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EA" w:rsidRDefault="00586CEA" w:rsidP="00586CE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 xml:space="preserve">OBRAZAC 3. </w:t>
      </w:r>
      <w:proofErr w:type="spellStart"/>
      <w:r>
        <w:t>Podaci</w:t>
      </w:r>
      <w:proofErr w:type="spellEnd"/>
      <w:r>
        <w:t xml:space="preserve"> o podizvoditeljima</w:t>
      </w:r>
      <w:bookmarkEnd w:id="0"/>
    </w:p>
    <w:p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podizvoditeljima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86CEA" w:rsidRPr="008A08CC" w:rsidTr="007C2161">
        <w:tc>
          <w:tcPr>
            <w:tcW w:w="3825" w:type="dxa"/>
            <w:shd w:val="solid" w:color="C0C0C0" w:fill="FFFFFF"/>
          </w:tcPr>
          <w:p w:rsidR="00586CEA" w:rsidRPr="0083799B" w:rsidRDefault="00586CEA" w:rsidP="00586CEA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:rsidR="00586CEA" w:rsidRPr="00586CEA" w:rsidRDefault="000D07AE" w:rsidP="00586CEA">
            <w:pPr>
              <w:rPr>
                <w:b/>
              </w:rPr>
            </w:pPr>
            <w:r>
              <w:rPr>
                <w:b/>
              </w:rPr>
              <w:t>Bloom</w:t>
            </w:r>
            <w:r w:rsidR="00586CEA" w:rsidRPr="00586CEA">
              <w:rPr>
                <w:b/>
              </w:rPr>
              <w:t xml:space="preserve"> d.o.o.</w:t>
            </w:r>
          </w:p>
        </w:tc>
      </w:tr>
      <w:tr w:rsidR="00586CEA" w:rsidRPr="008A08CC" w:rsidTr="00A96452"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:rsidR="00586CEA" w:rsidRPr="00BA19F6" w:rsidRDefault="000D07AE" w:rsidP="00A96452">
            <w:pPr>
              <w:spacing w:before="0"/>
            </w:pPr>
            <w:r>
              <w:t xml:space="preserve">Poziv na dostavu ponuda </w:t>
            </w:r>
            <w:r w:rsidRPr="000D07AE">
              <w:t>za pripremu dokumentacije i prilagodbu formulacija vezanih u certificiranje kozmetičkih proizvoda</w:t>
            </w:r>
          </w:p>
        </w:tc>
      </w:tr>
      <w:tr w:rsidR="00586CEA" w:rsidRPr="008A08CC" w:rsidTr="000D07AE">
        <w:trPr>
          <w:trHeight w:val="130"/>
        </w:trPr>
        <w:tc>
          <w:tcPr>
            <w:tcW w:w="3825" w:type="dxa"/>
            <w:shd w:val="clear" w:color="auto" w:fill="auto"/>
            <w:vAlign w:val="center"/>
          </w:tcPr>
          <w:p w:rsidR="00586CEA" w:rsidRPr="0083799B" w:rsidRDefault="00586CEA" w:rsidP="00A96452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:rsidR="00586CEA" w:rsidRDefault="00586CEA" w:rsidP="00A96452">
            <w:pPr>
              <w:spacing w:before="0"/>
            </w:pPr>
            <w:r w:rsidRPr="00BA19F6">
              <w:t>0</w:t>
            </w:r>
            <w:r w:rsidR="000D07AE">
              <w:t>1</w:t>
            </w:r>
            <w:r w:rsidR="00E50C3E">
              <w:t>-20</w:t>
            </w:r>
            <w:r w:rsidR="000D07AE">
              <w:t>20</w:t>
            </w:r>
          </w:p>
        </w:tc>
      </w:tr>
    </w:tbl>
    <w:p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Podizvoditelj: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Podizvoditelj u sustavu PDV-a (zaokružiti):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podizvoditelja, telefon, faks, e-pošta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:rsidTr="007C2161">
        <w:tc>
          <w:tcPr>
            <w:tcW w:w="5949" w:type="dxa"/>
            <w:shd w:val="clear" w:color="auto" w:fill="D9D9D9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podizvoditelj (navesti predmet, količinu, vrijednost i postotni dio):</w:t>
            </w:r>
          </w:p>
        </w:tc>
        <w:tc>
          <w:tcPr>
            <w:tcW w:w="3798" w:type="dxa"/>
            <w:vAlign w:val="center"/>
          </w:tcPr>
          <w:p w:rsidR="00586CEA" w:rsidRPr="00F346B8" w:rsidRDefault="00586CEA" w:rsidP="00A96452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586CEA" w:rsidRDefault="00586CEA" w:rsidP="00586CEA">
      <w:pPr>
        <w:spacing w:before="0"/>
        <w:rPr>
          <w:lang w:eastAsia="hr-HR"/>
        </w:rPr>
      </w:pPr>
    </w:p>
    <w:p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podizvoditelja,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EA"/>
    <w:rsid w:val="000D07AE"/>
    <w:rsid w:val="00234C08"/>
    <w:rsid w:val="00586CEA"/>
    <w:rsid w:val="00784F42"/>
    <w:rsid w:val="00A96452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7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7AE"/>
    <w:rPr>
      <w:rFonts w:ascii="Segoe UI" w:eastAsia="SimSun" w:hAnsi="Segoe UI" w:cs="Segoe UI"/>
      <w:sz w:val="18"/>
      <w:szCs w:val="1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923</Characters>
  <Application>Microsoft Office Word</Application>
  <DocSecurity>0</DocSecurity>
  <Lines>24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2020-03-17T14:39:00Z</dcterms:created>
  <dcterms:modified xsi:type="dcterms:W3CDTF">2020-04-04T19:44:00Z</dcterms:modified>
</cp:coreProperties>
</file>