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0833" w14:textId="77777777" w:rsidR="00A854A3" w:rsidRDefault="004F002A" w:rsidP="001857AC">
      <w:pPr>
        <w:pStyle w:val="Bezproreda"/>
      </w:pPr>
      <w:bookmarkStart w:id="0" w:name="_gjdgxs" w:colFirst="0" w:colLast="0"/>
      <w:bookmarkEnd w:id="0"/>
      <w:r>
        <w:t xml:space="preserve">PRILOG I  - PONUDBENI LIST </w:t>
      </w:r>
    </w:p>
    <w:tbl>
      <w:tblPr>
        <w:tblStyle w:val="a"/>
        <w:tblW w:w="95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491"/>
      </w:tblGrid>
      <w:tr w:rsidR="00A854A3" w14:paraId="1BEAA4CB" w14:textId="77777777">
        <w:trPr>
          <w:trHeight w:val="56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218A83AA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9E9E341" w14:textId="77777777" w:rsidR="0071274A" w:rsidRPr="0071274A" w:rsidRDefault="0071274A" w:rsidP="0071274A">
            <w:pPr>
              <w:rPr>
                <w:rFonts w:ascii="Times New Roman" w:eastAsia="Times New Roman" w:hAnsi="Times New Roman" w:cs="Times New Roman"/>
                <w:b/>
              </w:rPr>
            </w:pPr>
            <w:r w:rsidRPr="0071274A">
              <w:rPr>
                <w:rFonts w:ascii="Times New Roman" w:eastAsia="Times New Roman" w:hAnsi="Times New Roman" w:cs="Times New Roman"/>
                <w:b/>
              </w:rPr>
              <w:t>Naziv Naručitelja: Komunalije Hrgovčić društvo s ograničenom odgovornošću za prijevoz, skladištenje i obradu otpada</w:t>
            </w:r>
          </w:p>
          <w:p w14:paraId="7CC00DED" w14:textId="77777777" w:rsidR="0071274A" w:rsidRPr="0071274A" w:rsidRDefault="0071274A" w:rsidP="0071274A">
            <w:pPr>
              <w:rPr>
                <w:rFonts w:ascii="Times New Roman" w:eastAsia="Times New Roman" w:hAnsi="Times New Roman" w:cs="Times New Roman"/>
                <w:b/>
              </w:rPr>
            </w:pPr>
            <w:r w:rsidRPr="0071274A">
              <w:rPr>
                <w:rFonts w:ascii="Times New Roman" w:eastAsia="Times New Roman" w:hAnsi="Times New Roman" w:cs="Times New Roman"/>
                <w:b/>
              </w:rPr>
              <w:t>Sjedište Naručitelja: J.J.Strossmayera 175 a, 32270 Županja</w:t>
            </w:r>
          </w:p>
          <w:p w14:paraId="6EE32AB7" w14:textId="77777777" w:rsidR="00A854A3" w:rsidRDefault="0071274A" w:rsidP="0071274A">
            <w:pPr>
              <w:rPr>
                <w:rFonts w:ascii="Times New Roman" w:eastAsia="Times New Roman" w:hAnsi="Times New Roman" w:cs="Times New Roman"/>
                <w:b/>
              </w:rPr>
            </w:pPr>
            <w:r w:rsidRPr="0071274A">
              <w:rPr>
                <w:rFonts w:ascii="Times New Roman" w:eastAsia="Times New Roman" w:hAnsi="Times New Roman" w:cs="Times New Roman"/>
                <w:b/>
              </w:rPr>
              <w:t>OIB Naručitelja: 84589962574</w:t>
            </w:r>
          </w:p>
        </w:tc>
      </w:tr>
      <w:tr w:rsidR="00A854A3" w14:paraId="23656C25" w14:textId="77777777">
        <w:trPr>
          <w:trHeight w:val="114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13C0D265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7542D94" w14:textId="77777777" w:rsidR="00A854A3" w:rsidRDefault="004F002A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Nabava tehničkih rješenja za povećanje konkurentnosti</w:t>
            </w:r>
          </w:p>
        </w:tc>
      </w:tr>
    </w:tbl>
    <w:p w14:paraId="04F29811" w14:textId="77777777" w:rsidR="00A854A3" w:rsidRDefault="004F002A">
      <w:pPr>
        <w:spacing w:before="120" w:after="1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Broj ponude: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Datum ponude: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tbl>
      <w:tblPr>
        <w:tblStyle w:val="a0"/>
        <w:tblW w:w="9498" w:type="dxa"/>
        <w:jc w:val="center"/>
        <w:tblLayout w:type="fixed"/>
        <w:tblLook w:val="0400" w:firstRow="0" w:lastRow="0" w:firstColumn="0" w:lastColumn="0" w:noHBand="0" w:noVBand="1"/>
      </w:tblPr>
      <w:tblGrid>
        <w:gridCol w:w="2552"/>
        <w:gridCol w:w="2340"/>
        <w:gridCol w:w="1275"/>
        <w:gridCol w:w="3331"/>
      </w:tblGrid>
      <w:tr w:rsidR="00A854A3" w14:paraId="1A4A75DB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088BC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Ponuditelju: </w:t>
            </w:r>
          </w:p>
        </w:tc>
      </w:tr>
      <w:tr w:rsidR="00A854A3" w14:paraId="3E39FF2B" w14:textId="77777777">
        <w:trPr>
          <w:trHeight w:val="74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81911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i sjedište Ponuditelja: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67818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A854A3" w14:paraId="1853059D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EF547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48AC5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8992" w14:textId="77777777" w:rsidR="00A854A3" w:rsidRDefault="004F00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6965B" w14:textId="77777777"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 w14:paraId="2E3F6439" w14:textId="77777777">
        <w:trPr>
          <w:trHeight w:val="7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B28BC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Adresa za </w:t>
            </w:r>
          </w:p>
          <w:p w14:paraId="7B267FD2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29F17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DFC4F" w14:textId="77777777" w:rsidR="00A854A3" w:rsidRDefault="004F00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Adresa</w:t>
            </w:r>
          </w:p>
          <w:p w14:paraId="31E5636D" w14:textId="77777777" w:rsidR="00A854A3" w:rsidRDefault="004F00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428D6" w14:textId="77777777"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 w14:paraId="315DCE47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4A750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38246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9ABF1" w14:textId="77777777" w:rsidR="00A854A3" w:rsidRDefault="004F00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627B3" w14:textId="77777777"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 w14:paraId="1A230D95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F41DF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Ponuditelj je u sustavu </w:t>
            </w:r>
          </w:p>
          <w:p w14:paraId="224EFE2D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9C90E" w14:textId="77777777"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 w14:paraId="7182DD9F" w14:textId="77777777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433D4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Kontakt osoba Ponuditelja </w:t>
            </w:r>
          </w:p>
          <w:p w14:paraId="29550F61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BBB07" w14:textId="77777777"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 w14:paraId="0D76F0CC" w14:textId="77777777">
        <w:trPr>
          <w:trHeight w:val="320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D140C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ponudi: </w:t>
            </w:r>
          </w:p>
        </w:tc>
      </w:tr>
      <w:tr w:rsidR="00A854A3" w14:paraId="0EBC3871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06CD2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bez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B7C4B" w14:textId="77777777"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 w14:paraId="3A5A64D2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E0FCE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Iznos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139FD" w14:textId="77777777"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 w14:paraId="413C416A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A91D3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s PDV-om u HRK: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914B5" w14:textId="77777777"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 w14:paraId="6C0939A4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65B4C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valjanosti ponude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(upisati broj dana)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dana od isteka roka za dostavu ponuda</w:t>
            </w:r>
          </w:p>
        </w:tc>
      </w:tr>
      <w:tr w:rsidR="00A854A3" w14:paraId="3055A7B0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529E9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jamstva predmeta nabave: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(upisati broj godina)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godina</w:t>
            </w:r>
          </w:p>
        </w:tc>
      </w:tr>
    </w:tbl>
    <w:p w14:paraId="610ECED2" w14:textId="6F7F8241" w:rsidR="00A854A3" w:rsidRDefault="007B0D32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67"/>
        </w:tabs>
        <w:spacing w:after="160" w:line="259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</w:t>
      </w:r>
      <w:bookmarkStart w:id="2" w:name="_GoBack"/>
      <w:bookmarkEnd w:id="2"/>
      <w:r w:rsidR="004F002A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="004F002A">
        <w:rPr>
          <w:rFonts w:ascii="Times New Roman" w:eastAsia="Times New Roman" w:hAnsi="Times New Roman" w:cs="Times New Roman"/>
          <w:color w:val="000000"/>
        </w:rPr>
        <w:t xml:space="preserve"> </w:t>
      </w:r>
      <w:r w:rsidR="004F002A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Cijena ponude izražava se u kunama (HRK).</w:t>
      </w:r>
    </w:p>
    <w:p w14:paraId="10213DDC" w14:textId="77777777" w:rsidR="00A854A3" w:rsidRDefault="00A854A3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64EE627" w14:textId="77777777" w:rsidR="00A854A3" w:rsidRDefault="004F002A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Nakon što je proučio i razumio </w:t>
      </w:r>
      <w:r w:rsidR="000C6B9A">
        <w:rPr>
          <w:rFonts w:ascii="Times New Roman" w:eastAsia="Times New Roman" w:hAnsi="Times New Roman" w:cs="Times New Roman"/>
          <w:b/>
          <w:sz w:val="18"/>
          <w:szCs w:val="18"/>
        </w:rPr>
        <w:t xml:space="preserve">Poziv na dostavu ponuda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i sve uvjete nadmetanja, Ponuditelj daje ponudu za cjelokupan predmet nabave čiji su Tehničke spec</w:t>
      </w:r>
      <w:r w:rsidR="000C6B9A">
        <w:rPr>
          <w:rFonts w:ascii="Times New Roman" w:eastAsia="Times New Roman" w:hAnsi="Times New Roman" w:cs="Times New Roman"/>
          <w:b/>
          <w:sz w:val="18"/>
          <w:szCs w:val="18"/>
        </w:rPr>
        <w:t xml:space="preserve">ifikacije opisane u Prilogu IV </w:t>
      </w:r>
      <w:r w:rsidR="000C6B9A" w:rsidRPr="000C6B9A">
        <w:rPr>
          <w:rFonts w:ascii="Times New Roman" w:eastAsia="Times New Roman" w:hAnsi="Times New Roman" w:cs="Times New Roman"/>
          <w:b/>
          <w:sz w:val="18"/>
          <w:szCs w:val="18"/>
        </w:rPr>
        <w:t>Poziv</w:t>
      </w:r>
      <w:r w:rsidR="000C6B9A">
        <w:rPr>
          <w:rFonts w:ascii="Times New Roman" w:eastAsia="Times New Roman" w:hAnsi="Times New Roman" w:cs="Times New Roman"/>
          <w:b/>
          <w:sz w:val="18"/>
          <w:szCs w:val="18"/>
        </w:rPr>
        <w:t>a</w:t>
      </w:r>
      <w:r w:rsidR="000C6B9A" w:rsidRPr="000C6B9A">
        <w:rPr>
          <w:rFonts w:ascii="Times New Roman" w:eastAsia="Times New Roman" w:hAnsi="Times New Roman" w:cs="Times New Roman"/>
          <w:b/>
          <w:sz w:val="18"/>
          <w:szCs w:val="18"/>
        </w:rPr>
        <w:t xml:space="preserve"> na dostavu ponuda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a sve u skladu sa odredbama</w:t>
      </w:r>
      <w:r w:rsidR="000C6B9A" w:rsidRPr="000C6B9A">
        <w:t xml:space="preserve"> </w:t>
      </w:r>
      <w:r w:rsidR="000C6B9A" w:rsidRPr="000C6B9A">
        <w:rPr>
          <w:rFonts w:ascii="Times New Roman" w:eastAsia="Times New Roman" w:hAnsi="Times New Roman" w:cs="Times New Roman"/>
          <w:b/>
          <w:sz w:val="18"/>
          <w:szCs w:val="18"/>
        </w:rPr>
        <w:t>Poziv</w:t>
      </w:r>
      <w:r w:rsidR="000C6B9A">
        <w:rPr>
          <w:rFonts w:ascii="Times New Roman" w:eastAsia="Times New Roman" w:hAnsi="Times New Roman" w:cs="Times New Roman"/>
          <w:b/>
          <w:sz w:val="18"/>
          <w:szCs w:val="18"/>
        </w:rPr>
        <w:t>a</w:t>
      </w:r>
      <w:r w:rsidR="000C6B9A" w:rsidRPr="000C6B9A">
        <w:rPr>
          <w:rFonts w:ascii="Times New Roman" w:eastAsia="Times New Roman" w:hAnsi="Times New Roman" w:cs="Times New Roman"/>
          <w:b/>
          <w:sz w:val="18"/>
          <w:szCs w:val="18"/>
        </w:rPr>
        <w:t xml:space="preserve"> na dostavu ponuda</w:t>
      </w:r>
      <w:r w:rsidR="000C6B9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7BE06013" w14:textId="77777777" w:rsidR="00A854A3" w:rsidRDefault="00A854A3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9D2A70B" w14:textId="77777777" w:rsidR="00A854A3" w:rsidRDefault="004F002A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 PONUDITELJA: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14:paraId="515F51CC" w14:textId="77777777" w:rsidR="00A854A3" w:rsidRDefault="004F002A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vertAlign w:val="superscript"/>
        </w:rPr>
        <w:t>(ime i prezime, funkcija ovlaštene osobe)</w:t>
      </w:r>
    </w:p>
    <w:p w14:paraId="50D1E22A" w14:textId="77777777" w:rsidR="00A854A3" w:rsidRDefault="004F002A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MP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14:paraId="1EDE440B" w14:textId="77777777" w:rsidR="00A854A3" w:rsidRDefault="004F002A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(potpis ovlaštene osobe)</w:t>
      </w:r>
    </w:p>
    <w:p w14:paraId="4FE52B38" w14:textId="77777777" w:rsidR="00A854A3" w:rsidRDefault="00A854A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5B7D94A" w14:textId="77777777" w:rsidR="00A854A3" w:rsidRDefault="004F002A">
      <w:pPr>
        <w:rPr>
          <w:i/>
          <w:sz w:val="16"/>
          <w:szCs w:val="16"/>
        </w:rPr>
      </w:pPr>
      <w:bookmarkStart w:id="3" w:name="_1fob9te" w:colFirst="0" w:colLast="0"/>
      <w:bookmarkEnd w:id="3"/>
      <w:r>
        <w:rPr>
          <w:i/>
          <w:sz w:val="16"/>
          <w:szCs w:val="16"/>
        </w:rPr>
        <w:t>* ili nacionalni identifikacijski broj prema zemlji sjedišta ponuditelja, ako je primjenjiv</w:t>
      </w:r>
    </w:p>
    <w:sectPr w:rsidR="00A854A3">
      <w:footerReference w:type="default" r:id="rId6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E0CE4" w14:textId="77777777" w:rsidR="001760E0" w:rsidRDefault="001760E0">
      <w:r>
        <w:separator/>
      </w:r>
    </w:p>
  </w:endnote>
  <w:endnote w:type="continuationSeparator" w:id="0">
    <w:p w14:paraId="787BE838" w14:textId="77777777" w:rsidR="001760E0" w:rsidRDefault="0017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B3E7" w14:textId="77777777" w:rsidR="00A854A3" w:rsidRDefault="004F00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1857AC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527A8BF2" w14:textId="77777777" w:rsidR="00A854A3" w:rsidRDefault="00A854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0882E" w14:textId="77777777" w:rsidR="001760E0" w:rsidRDefault="001760E0">
      <w:r>
        <w:separator/>
      </w:r>
    </w:p>
  </w:footnote>
  <w:footnote w:type="continuationSeparator" w:id="0">
    <w:p w14:paraId="40E0913F" w14:textId="77777777" w:rsidR="001760E0" w:rsidRDefault="00176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A3"/>
    <w:rsid w:val="000C6B9A"/>
    <w:rsid w:val="001760E0"/>
    <w:rsid w:val="001857AC"/>
    <w:rsid w:val="004F002A"/>
    <w:rsid w:val="0071274A"/>
    <w:rsid w:val="007B0D32"/>
    <w:rsid w:val="009475C8"/>
    <w:rsid w:val="00A854A3"/>
    <w:rsid w:val="00E4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EA06"/>
  <w15:docId w15:val="{37A66DD8-BFA6-4606-872E-B8F1190C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ind w:left="432" w:hanging="432"/>
      <w:outlineLvl w:val="0"/>
    </w:pPr>
    <w:rPr>
      <w:b/>
    </w:rPr>
  </w:style>
  <w:style w:type="paragraph" w:styleId="Naslov2">
    <w:name w:val="heading 2"/>
    <w:basedOn w:val="Normal"/>
    <w:next w:val="Normal"/>
    <w:pPr>
      <w:ind w:left="576" w:hanging="576"/>
      <w:outlineLvl w:val="1"/>
    </w:pPr>
    <w:rPr>
      <w:b/>
    </w:rPr>
  </w:style>
  <w:style w:type="paragraph" w:styleId="Naslov3">
    <w:name w:val="heading 3"/>
    <w:basedOn w:val="Normal"/>
    <w:next w:val="Normal"/>
    <w:pPr>
      <w:ind w:left="720" w:hanging="720"/>
      <w:outlineLvl w:val="2"/>
    </w:pPr>
    <w:rPr>
      <w:b/>
    </w:rPr>
  </w:style>
  <w:style w:type="paragraph" w:styleId="Naslov4">
    <w:name w:val="heading 4"/>
    <w:basedOn w:val="Normal"/>
    <w:next w:val="Normal"/>
    <w:pPr>
      <w:ind w:left="864" w:hanging="864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ezproreda">
    <w:name w:val="No Spacing"/>
    <w:uiPriority w:val="1"/>
    <w:qFormat/>
    <w:rsid w:val="0018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2</cp:revision>
  <dcterms:created xsi:type="dcterms:W3CDTF">2020-04-08T11:05:00Z</dcterms:created>
  <dcterms:modified xsi:type="dcterms:W3CDTF">2020-04-08T11:05:00Z</dcterms:modified>
</cp:coreProperties>
</file>