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FE8F" w14:textId="77777777" w:rsidR="006C5590" w:rsidRDefault="006C5590" w:rsidP="00184110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Naručitelj: </w:t>
      </w:r>
      <w:r w:rsidR="00184110" w:rsidRPr="00184110">
        <w:rPr>
          <w:rFonts w:cs="Calibri"/>
        </w:rPr>
        <w:t>BREMEN, društvo s ograničenom odgovornošću za turizam, trgovinu i usluge, turistička agencija</w:t>
      </w:r>
      <w:r>
        <w:rPr>
          <w:rFonts w:cs="Calibri"/>
        </w:rPr>
        <w:t xml:space="preserve">, </w:t>
      </w:r>
      <w:r w:rsidRPr="00751DDA">
        <w:rPr>
          <w:rFonts w:cs="Calibri"/>
        </w:rPr>
        <w:t>OIB:</w:t>
      </w:r>
      <w:r w:rsidR="00184110">
        <w:rPr>
          <w:rFonts w:cs="Calibri"/>
        </w:rPr>
        <w:t xml:space="preserve"> </w:t>
      </w:r>
      <w:r w:rsidR="00184110" w:rsidRPr="00184110">
        <w:rPr>
          <w:rFonts w:cs="Calibri"/>
        </w:rPr>
        <w:t>24572293011</w:t>
      </w:r>
    </w:p>
    <w:p w14:paraId="5E726CF7" w14:textId="77777777" w:rsidR="006C5590" w:rsidRPr="00DB2CCA" w:rsidRDefault="006C5590" w:rsidP="006C5590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Evidencijski broj nabave: </w:t>
      </w:r>
      <w:r w:rsidRPr="000060C7">
        <w:rPr>
          <w:rFonts w:cs="Calibri"/>
          <w:color w:val="000000"/>
        </w:rPr>
        <w:t>IKT-01</w:t>
      </w:r>
    </w:p>
    <w:p w14:paraId="66CB3B6F" w14:textId="77777777" w:rsidR="006C5590" w:rsidRDefault="006C5590" w:rsidP="006C5590">
      <w:pPr>
        <w:spacing w:after="0"/>
        <w:rPr>
          <w:rFonts w:ascii="Calibri" w:hAnsi="Calibri"/>
          <w:color w:val="000000"/>
          <w:szCs w:val="24"/>
        </w:rPr>
      </w:pPr>
    </w:p>
    <w:p w14:paraId="1F6D6117" w14:textId="77777777" w:rsidR="006C5590" w:rsidRPr="00FF1019" w:rsidRDefault="006C5590" w:rsidP="006C5590">
      <w:pPr>
        <w:tabs>
          <w:tab w:val="left" w:pos="567"/>
        </w:tabs>
        <w:jc w:val="both"/>
        <w:rPr>
          <w:noProof/>
        </w:rPr>
      </w:pPr>
    </w:p>
    <w:p w14:paraId="22AA2FAE" w14:textId="57D53D26" w:rsidR="006C5590" w:rsidRDefault="00C931BA" w:rsidP="00C931BA">
      <w:pPr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</w:t>
      </w:r>
      <w:r w:rsidR="002D4234">
        <w:rPr>
          <w:rFonts w:ascii="Calibri" w:eastAsia="Times New Roman" w:hAnsi="Calibri" w:cs="Arial"/>
          <w:b/>
          <w:lang w:eastAsia="hr-HR"/>
        </w:rPr>
        <w:t>a</w:t>
      </w:r>
      <w:r>
        <w:rPr>
          <w:rFonts w:ascii="Calibri" w:eastAsia="Times New Roman" w:hAnsi="Calibri" w:cs="Arial"/>
          <w:b/>
          <w:lang w:eastAsia="hr-HR"/>
        </w:rPr>
        <w:t xml:space="preserve"> o v</w:t>
      </w:r>
      <w:r w:rsidRPr="00C931BA">
        <w:rPr>
          <w:rFonts w:ascii="Calibri" w:eastAsia="Times New Roman" w:hAnsi="Calibri" w:cs="Arial"/>
          <w:b/>
          <w:lang w:eastAsia="hr-HR"/>
        </w:rPr>
        <w:t>lasništv</w:t>
      </w:r>
      <w:r>
        <w:rPr>
          <w:rFonts w:ascii="Calibri" w:eastAsia="Times New Roman" w:hAnsi="Calibri" w:cs="Arial"/>
          <w:b/>
          <w:lang w:eastAsia="hr-HR"/>
        </w:rPr>
        <w:t>u</w:t>
      </w:r>
      <w:r w:rsidRPr="00C931BA">
        <w:rPr>
          <w:rFonts w:ascii="Calibri" w:eastAsia="Times New Roman" w:hAnsi="Calibri" w:cs="Arial"/>
          <w:b/>
          <w:lang w:eastAsia="hr-HR"/>
        </w:rPr>
        <w:t xml:space="preserve"> ponuđenih programskih rješenja</w:t>
      </w:r>
    </w:p>
    <w:p w14:paraId="322C2CD4" w14:textId="77777777" w:rsidR="00C931BA" w:rsidRDefault="00C931BA" w:rsidP="00C931BA">
      <w:pPr>
        <w:jc w:val="center"/>
      </w:pPr>
    </w:p>
    <w:p w14:paraId="75F3FAE0" w14:textId="77777777" w:rsidR="006C5590" w:rsidRDefault="006C5590" w:rsidP="006C5590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2BEC6D52" w14:textId="77777777" w:rsidR="006C5590" w:rsidRDefault="006C5590" w:rsidP="006C5590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282AA5B4" w14:textId="77777777" w:rsidR="006C5590" w:rsidRPr="00FF1019" w:rsidRDefault="006C5590" w:rsidP="006C5590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0723A5BD" w14:textId="77777777" w:rsidR="006C5590" w:rsidRPr="00862D67" w:rsidRDefault="006C5590" w:rsidP="006C5590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7D99F1BD" w14:textId="77777777" w:rsidR="006C5590" w:rsidRDefault="006C5590" w:rsidP="006C5590">
      <w:pPr>
        <w:rPr>
          <w:noProof/>
        </w:rPr>
      </w:pPr>
    </w:p>
    <w:p w14:paraId="15DBD4B3" w14:textId="43A12552" w:rsidR="006C5590" w:rsidRDefault="006C5590" w:rsidP="006C5590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</w:t>
      </w:r>
      <w:r w:rsidR="00C931BA">
        <w:rPr>
          <w:noProof/>
        </w:rPr>
        <w:t xml:space="preserve"> (zaokružiti odgovor):</w:t>
      </w:r>
    </w:p>
    <w:p w14:paraId="5FD432E9" w14:textId="6AB1F513" w:rsidR="00C931BA" w:rsidRDefault="00C931BA" w:rsidP="006C5590">
      <w:pPr>
        <w:jc w:val="both"/>
        <w:rPr>
          <w:noProof/>
        </w:rPr>
      </w:pPr>
    </w:p>
    <w:p w14:paraId="6F6828F6" w14:textId="3083C492" w:rsidR="00C931BA" w:rsidRDefault="00C931BA" w:rsidP="00C931BA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Ponuđena programska rješenja su u cijelosti vlasništvo i rezultat razvoja tvrtke ponuditelja</w:t>
      </w:r>
    </w:p>
    <w:p w14:paraId="09F8565D" w14:textId="77777777" w:rsidR="00C931BA" w:rsidRDefault="00C931BA" w:rsidP="00C931BA">
      <w:pPr>
        <w:jc w:val="both"/>
        <w:rPr>
          <w:noProof/>
        </w:rPr>
      </w:pPr>
    </w:p>
    <w:p w14:paraId="1715DDF8" w14:textId="30D71491" w:rsidR="00C931BA" w:rsidRDefault="00C931BA" w:rsidP="00C931BA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Ponuđena programska rješenja nisu u cijelosti vlasništvo niti su rezultat razvoja tvrtke ponuditelja</w:t>
      </w:r>
    </w:p>
    <w:p w14:paraId="7BAA986C" w14:textId="63C09E73" w:rsidR="006C5590" w:rsidRPr="003A6A21" w:rsidRDefault="006C5590" w:rsidP="006C5590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5AA6687C" w14:textId="77777777" w:rsidR="006C5590" w:rsidRPr="003A6A21" w:rsidRDefault="006C5590" w:rsidP="006C5590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E4E882" wp14:editId="37B877C1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42A2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D6E741" wp14:editId="61726EAB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42EE8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3D0343A0" w14:textId="77777777" w:rsidR="006C5590" w:rsidRPr="00FA516B" w:rsidRDefault="006C5590" w:rsidP="006C5590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41461E27" w14:textId="77777777" w:rsidR="006C5590" w:rsidRDefault="006C5590" w:rsidP="006C5590"/>
    <w:p w14:paraId="39FF8D85" w14:textId="77777777" w:rsidR="004C0CA3" w:rsidRDefault="004C0CA3"/>
    <w:sectPr w:rsidR="004C0CA3" w:rsidSect="001B65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AE2E" w14:textId="77777777" w:rsidR="00CC1874" w:rsidRDefault="00CC1874">
      <w:pPr>
        <w:spacing w:after="0" w:line="240" w:lineRule="auto"/>
      </w:pPr>
      <w:r>
        <w:separator/>
      </w:r>
    </w:p>
  </w:endnote>
  <w:endnote w:type="continuationSeparator" w:id="0">
    <w:p w14:paraId="54ECD209" w14:textId="77777777" w:rsidR="00CC1874" w:rsidRDefault="00CC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D965" w14:textId="77777777" w:rsidR="008F49E8" w:rsidRDefault="003B2938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bookmarkStart w:id="1" w:name="_Hlk20920800"/>
    <w:r>
      <w:rPr>
        <w:noProof/>
        <w:sz w:val="16"/>
        <w:szCs w:val="16"/>
        <w:lang w:eastAsia="hr-HR"/>
      </w:rPr>
      <w:t xml:space="preserve">Sadržaj ovog materijala isključivo je odgovornost tvrtke </w:t>
    </w:r>
    <w:bookmarkEnd w:id="1"/>
    <w:r>
      <w:rPr>
        <w:noProof/>
        <w:sz w:val="16"/>
        <w:szCs w:val="16"/>
        <w:lang w:eastAsia="hr-HR"/>
      </w:rPr>
      <w:t>Bremen, društvo s ograničenom odgovornošću za turizam, trgovinu i usluge, turistička agencija</w:t>
    </w:r>
    <w:r w:rsidR="006C5590" w:rsidRPr="00333459">
      <w:rPr>
        <w:noProof/>
        <w:lang w:val="en-US"/>
      </w:rPr>
      <w:drawing>
        <wp:inline distT="0" distB="0" distL="0" distR="0" wp14:anchorId="43912244" wp14:editId="31DC5B1A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2CBD6" w14:textId="77777777" w:rsidR="008F49E8" w:rsidRDefault="006C5590" w:rsidP="008F49E8">
    <w:pPr>
      <w:spacing w:before="100" w:beforeAutospacing="1" w:after="100" w:afterAutospacing="1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D9FCA76" wp14:editId="2626FECA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0950D7" wp14:editId="1D6F308F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DA6995E" wp14:editId="0B568691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A9E8" w14:textId="77777777" w:rsidR="008F49E8" w:rsidRDefault="00CC1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1C30" w14:textId="77777777" w:rsidR="00CC1874" w:rsidRDefault="00CC1874">
      <w:pPr>
        <w:spacing w:after="0" w:line="240" w:lineRule="auto"/>
      </w:pPr>
      <w:r>
        <w:separator/>
      </w:r>
    </w:p>
  </w:footnote>
  <w:footnote w:type="continuationSeparator" w:id="0">
    <w:p w14:paraId="6C55D826" w14:textId="77777777" w:rsidR="00CC1874" w:rsidRDefault="00CC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1428" w14:textId="75D3ABA1" w:rsidR="003D7E8D" w:rsidRPr="008F49E8" w:rsidRDefault="006C5590" w:rsidP="003D7E8D">
    <w:pPr>
      <w:pStyle w:val="Header"/>
      <w:rPr>
        <w:b/>
        <w:bCs/>
      </w:rPr>
    </w:pPr>
    <w:r w:rsidRPr="008F49E8">
      <w:rPr>
        <w:b/>
        <w:bCs/>
      </w:rPr>
      <w:t xml:space="preserve">Prilog </w:t>
    </w:r>
    <w:r w:rsidR="00C931BA">
      <w:rPr>
        <w:b/>
        <w:bCs/>
      </w:rPr>
      <w:t>8</w:t>
    </w:r>
    <w:r w:rsidRPr="008F49E8">
      <w:rPr>
        <w:b/>
        <w:bCs/>
      </w:rPr>
      <w:tab/>
    </w:r>
    <w:r w:rsidRPr="008F49E8">
      <w:rPr>
        <w:b/>
        <w:bCs/>
      </w:rPr>
      <w:tab/>
    </w:r>
  </w:p>
  <w:p w14:paraId="431012DB" w14:textId="77777777" w:rsidR="003D7E8D" w:rsidRDefault="00CC1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A57F9"/>
    <w:multiLevelType w:val="hybridMultilevel"/>
    <w:tmpl w:val="8D743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7F"/>
    <w:rsid w:val="00181DD1"/>
    <w:rsid w:val="00184110"/>
    <w:rsid w:val="002D4234"/>
    <w:rsid w:val="003B2938"/>
    <w:rsid w:val="004A207F"/>
    <w:rsid w:val="004C0CA3"/>
    <w:rsid w:val="006B7325"/>
    <w:rsid w:val="006C3DEE"/>
    <w:rsid w:val="006C5590"/>
    <w:rsid w:val="008B3186"/>
    <w:rsid w:val="0090711F"/>
    <w:rsid w:val="00A47CEB"/>
    <w:rsid w:val="00C931BA"/>
    <w:rsid w:val="00CC1874"/>
    <w:rsid w:val="00D15B91"/>
    <w:rsid w:val="00F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B7039"/>
  <w15:chartTrackingRefBased/>
  <w15:docId w15:val="{CDECAC8B-61E8-43CD-9A12-44F32349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9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5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9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C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9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 projekt</dc:creator>
  <cp:keywords/>
  <dc:description/>
  <cp:lastModifiedBy>Dragana Raic</cp:lastModifiedBy>
  <cp:revision>2</cp:revision>
  <dcterms:created xsi:type="dcterms:W3CDTF">2020-02-26T10:13:00Z</dcterms:created>
  <dcterms:modified xsi:type="dcterms:W3CDTF">2020-02-26T10:13:00Z</dcterms:modified>
</cp:coreProperties>
</file>