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86F" w:rsidRPr="003642DF" w:rsidRDefault="00A0786F" w:rsidP="00F202A7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r w:rsidRPr="009B499F">
        <w:rPr>
          <w:b/>
          <w:smallCaps/>
        </w:rPr>
        <w:t>NARUČITELJ</w:t>
      </w:r>
      <w:r w:rsidRPr="009B499F">
        <w:rPr>
          <w:smallCaps/>
        </w:rPr>
        <w:t xml:space="preserve">: </w:t>
      </w:r>
      <w:r w:rsidR="00CB087C" w:rsidRPr="00CB087C">
        <w:rPr>
          <w:smallCaps/>
        </w:rPr>
        <w:t>C.M.G.C. d.o.o., Labinska 2C, 52100 Pula, Hrvatska OIB: 80346735478</w:t>
      </w:r>
    </w:p>
    <w:p w:rsidR="00A0786F" w:rsidRPr="003642DF" w:rsidRDefault="00A0786F" w:rsidP="00F202A7">
      <w:pPr>
        <w:tabs>
          <w:tab w:val="left" w:pos="567"/>
        </w:tabs>
        <w:spacing w:after="0" w:line="240" w:lineRule="auto"/>
        <w:jc w:val="both"/>
        <w:rPr>
          <w:smallCaps/>
        </w:rPr>
      </w:pPr>
      <w:r w:rsidRPr="003642DF">
        <w:rPr>
          <w:b/>
          <w:smallCaps/>
        </w:rPr>
        <w:t xml:space="preserve">PREDMET NABAVE: </w:t>
      </w:r>
      <w:r w:rsidR="00AE64A9" w:rsidRPr="00AE64A9">
        <w:rPr>
          <w:smallCaps/>
        </w:rPr>
        <w:t xml:space="preserve">NABAVA </w:t>
      </w:r>
      <w:r w:rsidR="00237E7F">
        <w:rPr>
          <w:smallCaps/>
        </w:rPr>
        <w:t>OPREME</w:t>
      </w:r>
      <w:r w:rsidR="00AE64A9" w:rsidRPr="00AE64A9">
        <w:rPr>
          <w:smallCaps/>
        </w:rPr>
        <w:t xml:space="preserve"> ZA MREŽNU POHRANU</w:t>
      </w:r>
    </w:p>
    <w:p w:rsidR="00A0786F" w:rsidRDefault="00A0786F" w:rsidP="00F202A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</w:rPr>
      </w:pPr>
      <w:r w:rsidRPr="003642DF">
        <w:rPr>
          <w:b/>
          <w:smallCaps/>
          <w:color w:val="000000"/>
        </w:rPr>
        <w:t>Evidencijski broj nabave</w:t>
      </w:r>
      <w:r w:rsidR="00CB087C">
        <w:rPr>
          <w:color w:val="000000"/>
        </w:rPr>
        <w:t>: 01/2020</w:t>
      </w:r>
    </w:p>
    <w:p w:rsidR="00350898" w:rsidRPr="003C44F1" w:rsidRDefault="00350898" w:rsidP="00F202A7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</w:rPr>
      </w:pPr>
    </w:p>
    <w:p w:rsidR="00A0786F" w:rsidRPr="006B4E6A" w:rsidRDefault="00A0786F" w:rsidP="00F202A7">
      <w:pPr>
        <w:tabs>
          <w:tab w:val="left" w:pos="567"/>
        </w:tabs>
        <w:spacing w:after="0" w:line="240" w:lineRule="auto"/>
        <w:jc w:val="center"/>
        <w:rPr>
          <w:b/>
          <w:noProof/>
          <w:sz w:val="28"/>
          <w:szCs w:val="28"/>
        </w:rPr>
      </w:pPr>
      <w:r w:rsidRPr="006B4E6A">
        <w:rPr>
          <w:b/>
          <w:noProof/>
          <w:sz w:val="28"/>
          <w:szCs w:val="28"/>
        </w:rPr>
        <w:t>TROŠKOVNIK</w:t>
      </w:r>
    </w:p>
    <w:p w:rsidR="00A0786F" w:rsidRPr="00E67F37" w:rsidRDefault="00A0786F" w:rsidP="00F202A7">
      <w:pPr>
        <w:tabs>
          <w:tab w:val="left" w:pos="567"/>
        </w:tabs>
        <w:spacing w:after="0" w:line="240" w:lineRule="auto"/>
        <w:jc w:val="center"/>
        <w:rPr>
          <w:b/>
          <w:noProof/>
          <w:sz w:val="6"/>
          <w:szCs w:val="6"/>
        </w:rPr>
      </w:pPr>
    </w:p>
    <w:p w:rsidR="00A0786F" w:rsidRPr="00127CE1" w:rsidRDefault="00A0786F" w:rsidP="00F202A7">
      <w:pPr>
        <w:spacing w:after="0" w:line="240" w:lineRule="auto"/>
        <w:jc w:val="center"/>
        <w:rPr>
          <w:bCs/>
          <w:color w:val="0912BF"/>
          <w:lang w:bidi="hr-HR"/>
        </w:rPr>
      </w:pPr>
    </w:p>
    <w:p w:rsidR="00A0786F" w:rsidRPr="00E67F37" w:rsidRDefault="00A0786F" w:rsidP="00F202A7">
      <w:pPr>
        <w:tabs>
          <w:tab w:val="left" w:pos="567"/>
        </w:tabs>
        <w:spacing w:after="0" w:line="240" w:lineRule="auto"/>
        <w:rPr>
          <w:noProof/>
          <w:sz w:val="6"/>
          <w:szCs w:val="6"/>
        </w:rPr>
      </w:pPr>
    </w:p>
    <w:p w:rsidR="00A0786F" w:rsidRDefault="00A0786F" w:rsidP="00F202A7">
      <w:pPr>
        <w:tabs>
          <w:tab w:val="left" w:pos="567"/>
        </w:tabs>
        <w:spacing w:after="0" w:line="240" w:lineRule="auto"/>
        <w:jc w:val="both"/>
        <w:rPr>
          <w:noProof/>
        </w:rPr>
      </w:pPr>
      <w:r w:rsidRPr="00E67F37">
        <w:rPr>
          <w:noProof/>
        </w:rPr>
        <w:t xml:space="preserve">Ponuditelj je dužan ponuditi, tj. upisati jediničnu cijenu i ukupnu cijenu (zaokružene na dvije decimale) za svaku stavku Troškovnika, cijenu ponude bez </w:t>
      </w:r>
      <w:r w:rsidR="00E935E9">
        <w:rPr>
          <w:noProof/>
        </w:rPr>
        <w:t>PDV</w:t>
      </w:r>
      <w:r w:rsidRPr="00E67F37">
        <w:rPr>
          <w:noProof/>
        </w:rPr>
        <w:t xml:space="preserve"> (zbroj svih ukupnih cijena stavki)</w:t>
      </w:r>
      <w:r>
        <w:rPr>
          <w:noProof/>
        </w:rPr>
        <w:t>,</w:t>
      </w:r>
      <w:r w:rsidR="00E935E9">
        <w:rPr>
          <w:noProof/>
        </w:rPr>
        <w:t xml:space="preserve"> iznos</w:t>
      </w:r>
      <w:r>
        <w:rPr>
          <w:noProof/>
        </w:rPr>
        <w:t xml:space="preserve"> </w:t>
      </w:r>
      <w:r w:rsidR="00E935E9">
        <w:rPr>
          <w:noProof/>
        </w:rPr>
        <w:t>PDV-a,</w:t>
      </w:r>
      <w:r>
        <w:rPr>
          <w:noProof/>
        </w:rPr>
        <w:t xml:space="preserve"> te cijenu</w:t>
      </w:r>
      <w:r w:rsidR="00E935E9">
        <w:rPr>
          <w:noProof/>
        </w:rPr>
        <w:t xml:space="preserve"> ponude s PDV</w:t>
      </w:r>
      <w:r w:rsidRPr="00E67F37">
        <w:rPr>
          <w:noProof/>
        </w:rPr>
        <w:t xml:space="preserve">. U cijenu ponude moraju biti uračunati svi troškovi </w:t>
      </w:r>
      <w:r w:rsidR="00E935E9">
        <w:rPr>
          <w:noProof/>
        </w:rPr>
        <w:t>povezani s isporukom i izvršenjem predmeta nabave,</w:t>
      </w:r>
      <w:r w:rsidRPr="00E67F37">
        <w:rPr>
          <w:noProof/>
        </w:rPr>
        <w:t xml:space="preserve"> </w:t>
      </w:r>
      <w:r w:rsidR="00E935E9">
        <w:rPr>
          <w:noProof/>
        </w:rPr>
        <w:t>a koji su određeni</w:t>
      </w:r>
      <w:r w:rsidRPr="00E67F37">
        <w:rPr>
          <w:noProof/>
        </w:rPr>
        <w:t xml:space="preserve"> </w:t>
      </w:r>
      <w:r w:rsidR="00E935E9">
        <w:rPr>
          <w:noProof/>
        </w:rPr>
        <w:t>Pozivom na dostavu ponuda</w:t>
      </w:r>
      <w:r w:rsidRPr="00E67F37">
        <w:rPr>
          <w:noProof/>
        </w:rPr>
        <w:t xml:space="preserve"> i pripadajućim prilozima.</w:t>
      </w:r>
      <w:r>
        <w:rPr>
          <w:noProof/>
        </w:rPr>
        <w:t xml:space="preserve"> Prilikom unošenja cijena potrebno je naznačiti i </w:t>
      </w:r>
      <w:r w:rsidRPr="00E935E9">
        <w:rPr>
          <w:noProof/>
          <w:u w:val="single"/>
        </w:rPr>
        <w:t>valutu</w:t>
      </w:r>
      <w:r>
        <w:rPr>
          <w:noProof/>
        </w:rPr>
        <w:t>.</w:t>
      </w:r>
    </w:p>
    <w:p w:rsidR="00A0786F" w:rsidRPr="00EE25B0" w:rsidRDefault="00A0786F" w:rsidP="00F202A7">
      <w:pPr>
        <w:tabs>
          <w:tab w:val="left" w:pos="567"/>
        </w:tabs>
        <w:spacing w:after="0" w:line="240" w:lineRule="auto"/>
        <w:rPr>
          <w:bCs/>
          <w:color w:val="0912BF"/>
          <w:lang w:bidi="hr-HR"/>
        </w:rPr>
      </w:pPr>
    </w:p>
    <w:tbl>
      <w:tblPr>
        <w:tblW w:w="14088" w:type="dxa"/>
        <w:tblInd w:w="93" w:type="dxa"/>
        <w:tblLook w:val="04A0" w:firstRow="1" w:lastRow="0" w:firstColumn="1" w:lastColumn="0" w:noHBand="0" w:noVBand="1"/>
      </w:tblPr>
      <w:tblGrid>
        <w:gridCol w:w="1014"/>
        <w:gridCol w:w="5896"/>
        <w:gridCol w:w="1134"/>
        <w:gridCol w:w="1134"/>
        <w:gridCol w:w="2426"/>
        <w:gridCol w:w="2484"/>
      </w:tblGrid>
      <w:tr w:rsidR="00DA1002" w:rsidRPr="00E67F37" w:rsidTr="00561C9F">
        <w:trPr>
          <w:cantSplit/>
          <w:trHeight w:val="557"/>
          <w:tblHeader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:rsidR="00DA1002" w:rsidRPr="00E67F37" w:rsidRDefault="00DA1002" w:rsidP="00F202A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Stavka</w:t>
            </w:r>
          </w:p>
          <w:p w:rsidR="00DA1002" w:rsidRPr="00E67F37" w:rsidRDefault="00DA1002" w:rsidP="00F202A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br.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5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:rsidR="00DA1002" w:rsidRPr="00160B8E" w:rsidRDefault="00DA1002" w:rsidP="00F202A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  <w:t>Predmet nabave</w:t>
            </w:r>
            <w:r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:rsidR="00DA1002" w:rsidRPr="00E67F37" w:rsidRDefault="00DA1002" w:rsidP="00F202A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Jedinica mjere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:rsidR="00DA1002" w:rsidRPr="00E67F37" w:rsidRDefault="00DA1002" w:rsidP="00F202A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Količina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:rsidR="00DA1002" w:rsidRPr="00E67F37" w:rsidRDefault="00DA1002" w:rsidP="009C1A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Jedinična cijena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br/>
            </w: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(bez PDV-a)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2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:rsidR="00DA1002" w:rsidRPr="00E67F37" w:rsidRDefault="00DA1002" w:rsidP="00F202A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Ukupna cijena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br/>
            </w: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u </w:t>
            </w:r>
            <w:r w:rsidRPr="00255D17">
              <w:rPr>
                <w:rFonts w:eastAsia="Times New Roman" w:cs="Times New Roman"/>
                <w:b/>
                <w:bCs/>
                <w:lang w:eastAsia="hr-HR"/>
              </w:rPr>
              <w:t>HRK / EUR</w:t>
            </w:r>
          </w:p>
        </w:tc>
      </w:tr>
      <w:tr w:rsidR="00561C9F" w:rsidRPr="000D2AA4" w:rsidTr="00561C9F">
        <w:trPr>
          <w:cantSplit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561C9F" w:rsidRPr="009C1A9C" w:rsidRDefault="00561C9F" w:rsidP="005D5776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074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561C9F" w:rsidRPr="00561C9F" w:rsidRDefault="00561C9F" w:rsidP="005D57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61C9F">
              <w:rPr>
                <w:rFonts w:cs="Times New Roman"/>
                <w:b/>
              </w:rPr>
              <w:t>Uređaji za mrežnu pohranu</w:t>
            </w:r>
          </w:p>
        </w:tc>
      </w:tr>
      <w:tr w:rsidR="00A72C4B" w:rsidRPr="000D2AA4" w:rsidTr="00561C9F">
        <w:trPr>
          <w:cantSplit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72C4B" w:rsidRPr="009C1A9C" w:rsidRDefault="00A72C4B" w:rsidP="009C1A9C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9C1A9C">
              <w:rPr>
                <w:rFonts w:eastAsia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5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72C4B" w:rsidRPr="009C1A9C" w:rsidRDefault="00A72C4B" w:rsidP="009C1A9C">
            <w:pPr>
              <w:spacing w:before="40" w:after="40" w:line="240" w:lineRule="auto"/>
              <w:rPr>
                <w:rFonts w:cs="Times New Roman"/>
              </w:rPr>
            </w:pPr>
            <w:r w:rsidRPr="002308D0">
              <w:rPr>
                <w:rFonts w:cs="Times New Roman"/>
                <w:b/>
              </w:rPr>
              <w:t>Uređaj za mrežnu pohranu</w:t>
            </w:r>
            <w:r w:rsidR="00F202A7" w:rsidRPr="002308D0">
              <w:rPr>
                <w:rFonts w:cs="Times New Roman"/>
                <w:b/>
              </w:rPr>
              <w:t>, tip 1</w:t>
            </w:r>
            <w:r w:rsidR="00AC7C90">
              <w:rPr>
                <w:rFonts w:cs="Times New Roman"/>
              </w:rPr>
              <w:br/>
            </w:r>
            <w:r w:rsidR="00AC7C90" w:rsidRPr="00AC7C90">
              <w:rPr>
                <w:rFonts w:cs="Times New Roman"/>
                <w:sz w:val="18"/>
                <w:szCs w:val="18"/>
              </w:rPr>
              <w:t xml:space="preserve">(s uključenih 16x 16TB 7200rpm </w:t>
            </w:r>
            <w:proofErr w:type="spellStart"/>
            <w:r w:rsidR="00AC7C90" w:rsidRPr="00AC7C90">
              <w:rPr>
                <w:rFonts w:cs="Times New Roman"/>
                <w:sz w:val="18"/>
                <w:szCs w:val="18"/>
              </w:rPr>
              <w:t>hard</w:t>
            </w:r>
            <w:proofErr w:type="spellEnd"/>
            <w:r w:rsidR="00AC7C90" w:rsidRPr="00AC7C90">
              <w:rPr>
                <w:rFonts w:cs="Times New Roman"/>
                <w:sz w:val="18"/>
                <w:szCs w:val="18"/>
              </w:rPr>
              <w:t xml:space="preserve"> diskova)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72C4B" w:rsidRPr="000D2AA4" w:rsidRDefault="00A72C4B" w:rsidP="009C1A9C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0D2AA4">
              <w:rPr>
                <w:rFonts w:eastAsia="Times New Roman" w:cs="Times New Roman"/>
                <w:lang w:eastAsia="hr-HR"/>
              </w:rPr>
              <w:t>kom</w:t>
            </w:r>
            <w:r w:rsidR="009C1A9C">
              <w:rPr>
                <w:rFonts w:eastAsia="Times New Roman" w:cs="Times New Roman"/>
                <w:lang w:eastAsia="hr-HR"/>
              </w:rPr>
              <w:t>ad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72C4B" w:rsidRPr="009C1A9C" w:rsidRDefault="00A72C4B" w:rsidP="009C1A9C">
            <w:pPr>
              <w:spacing w:before="40" w:after="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1A9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72C4B" w:rsidRPr="000D2AA4" w:rsidRDefault="00A72C4B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72C4B" w:rsidRPr="000D2AA4" w:rsidRDefault="00A72C4B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9C1A9C" w:rsidRPr="000D2AA4" w:rsidTr="00561C9F">
        <w:trPr>
          <w:cantSplit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9C1A9C">
              <w:rPr>
                <w:rFonts w:eastAsia="Times New Roman" w:cs="Times New Roman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rPr>
                <w:rFonts w:cs="Times New Roman"/>
              </w:rPr>
            </w:pPr>
            <w:r w:rsidRPr="002308D0">
              <w:rPr>
                <w:rFonts w:cs="Times New Roman"/>
                <w:b/>
              </w:rPr>
              <w:t>Uređaj za mrežnu pohranu, tip 2</w:t>
            </w:r>
            <w:r w:rsidR="00AC7C90">
              <w:rPr>
                <w:rFonts w:cs="Times New Roman"/>
              </w:rPr>
              <w:br/>
            </w:r>
            <w:r w:rsidR="00AC7C90" w:rsidRPr="00AC7C90">
              <w:rPr>
                <w:rFonts w:cs="Times New Roman"/>
                <w:sz w:val="18"/>
                <w:szCs w:val="18"/>
              </w:rPr>
              <w:t xml:space="preserve">(s uključenih 12x16TB 7200rpm </w:t>
            </w:r>
            <w:proofErr w:type="spellStart"/>
            <w:r w:rsidR="00AC7C90" w:rsidRPr="00AC7C90">
              <w:rPr>
                <w:rFonts w:cs="Times New Roman"/>
                <w:sz w:val="18"/>
                <w:szCs w:val="18"/>
              </w:rPr>
              <w:t>hard</w:t>
            </w:r>
            <w:proofErr w:type="spellEnd"/>
            <w:r w:rsidR="00AC7C90" w:rsidRPr="00AC7C90">
              <w:rPr>
                <w:rFonts w:cs="Times New Roman"/>
                <w:sz w:val="18"/>
                <w:szCs w:val="18"/>
              </w:rPr>
              <w:t xml:space="preserve"> diskova)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0D2AA4" w:rsidRDefault="009C1A9C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0D2AA4">
              <w:rPr>
                <w:rFonts w:eastAsia="Times New Roman" w:cs="Times New Roman"/>
                <w:lang w:eastAsia="hr-HR"/>
              </w:rPr>
              <w:t>kom</w:t>
            </w:r>
            <w:r>
              <w:rPr>
                <w:rFonts w:eastAsia="Times New Roman" w:cs="Times New Roman"/>
                <w:lang w:eastAsia="hr-HR"/>
              </w:rPr>
              <w:t>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r w:rsidRPr="009C1A9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0D2AA4" w:rsidRDefault="009C1A9C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0D2AA4" w:rsidRDefault="009C1A9C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9C1A9C" w:rsidRPr="000D2AA4" w:rsidTr="00561C9F">
        <w:trPr>
          <w:cantSplit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074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9C1A9C" w:rsidRPr="00561C9F" w:rsidRDefault="009C1A9C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561C9F">
              <w:rPr>
                <w:rFonts w:cs="Times New Roman"/>
                <w:b/>
              </w:rPr>
              <w:t>Mrežna oprema</w:t>
            </w:r>
          </w:p>
        </w:tc>
      </w:tr>
      <w:tr w:rsidR="009C1A9C" w:rsidRPr="000D2AA4" w:rsidTr="009C1A9C">
        <w:trPr>
          <w:cantSplit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9C1A9C">
              <w:rPr>
                <w:rFonts w:eastAsia="Times New Roman" w:cs="Times New Roman"/>
                <w:sz w:val="20"/>
                <w:szCs w:val="20"/>
                <w:lang w:eastAsia="hr-HR"/>
              </w:rPr>
              <w:t>3.1.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rPr>
                <w:rFonts w:cs="Times New Roman"/>
              </w:rPr>
            </w:pPr>
            <w:r w:rsidRPr="009C1A9C">
              <w:rPr>
                <w:rFonts w:cs="Times New Roman"/>
              </w:rPr>
              <w:t xml:space="preserve">Mrežni preklopnik - 12 </w:t>
            </w:r>
            <w:proofErr w:type="spellStart"/>
            <w:r w:rsidRPr="009C1A9C">
              <w:rPr>
                <w:rFonts w:cs="Times New Roman"/>
              </w:rPr>
              <w:t>port</w:t>
            </w:r>
            <w:proofErr w:type="spellEnd"/>
            <w:r w:rsidRPr="009C1A9C">
              <w:rPr>
                <w:rFonts w:cs="Times New Roman"/>
              </w:rPr>
              <w:t xml:space="preserve"> 10G Base-T + 4 10G </w:t>
            </w:r>
            <w:proofErr w:type="spellStart"/>
            <w:r w:rsidRPr="009C1A9C">
              <w:rPr>
                <w:rFonts w:cs="Times New Roman"/>
              </w:rPr>
              <w:t>SFP</w:t>
            </w:r>
            <w:proofErr w:type="spellEnd"/>
            <w:r w:rsidRPr="009C1A9C">
              <w:rPr>
                <w:rFonts w:cs="Times New Roman"/>
              </w:rPr>
              <w:t xml:space="preserve">+ </w:t>
            </w:r>
            <w:proofErr w:type="spellStart"/>
            <w:r w:rsidRPr="009C1A9C">
              <w:rPr>
                <w:rFonts w:cs="Times New Roman"/>
              </w:rPr>
              <w:t>port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0D2AA4" w:rsidRDefault="009C1A9C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0D2AA4">
              <w:rPr>
                <w:rFonts w:eastAsia="Times New Roman" w:cs="Times New Roman"/>
                <w:lang w:eastAsia="hr-HR"/>
              </w:rPr>
              <w:t>kom</w:t>
            </w:r>
            <w:r>
              <w:rPr>
                <w:rFonts w:eastAsia="Times New Roman" w:cs="Times New Roman"/>
                <w:lang w:eastAsia="hr-HR"/>
              </w:rPr>
              <w:t>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C1A9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0D2AA4" w:rsidRDefault="009C1A9C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0D2AA4" w:rsidRDefault="009C1A9C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9C1A9C" w:rsidRPr="000D2AA4" w:rsidTr="009C1A9C">
        <w:trPr>
          <w:cantSplit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9C1A9C">
              <w:rPr>
                <w:rFonts w:eastAsia="Times New Roman" w:cs="Times New Roman"/>
                <w:sz w:val="20"/>
                <w:szCs w:val="20"/>
                <w:lang w:eastAsia="hr-HR"/>
              </w:rPr>
              <w:t>3.2.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rPr>
                <w:rFonts w:cs="Times New Roman"/>
              </w:rPr>
            </w:pPr>
            <w:r w:rsidRPr="009C1A9C">
              <w:rPr>
                <w:rFonts w:cs="Times New Roman"/>
              </w:rPr>
              <w:t xml:space="preserve">Mrežni preklopnik - Set za ugradnju 2 uređaja 12 </w:t>
            </w:r>
            <w:proofErr w:type="spellStart"/>
            <w:r w:rsidRPr="009C1A9C">
              <w:rPr>
                <w:rFonts w:cs="Times New Roman"/>
              </w:rPr>
              <w:t>port</w:t>
            </w:r>
            <w:proofErr w:type="spellEnd"/>
            <w:r w:rsidRPr="009C1A9C">
              <w:rPr>
                <w:rFonts w:cs="Times New Roman"/>
              </w:rPr>
              <w:t xml:space="preserve"> 10G Base-T + 4 10G </w:t>
            </w:r>
            <w:proofErr w:type="spellStart"/>
            <w:r w:rsidRPr="009C1A9C">
              <w:rPr>
                <w:rFonts w:cs="Times New Roman"/>
              </w:rPr>
              <w:t>SFP</w:t>
            </w:r>
            <w:proofErr w:type="spellEnd"/>
            <w:r w:rsidRPr="009C1A9C">
              <w:rPr>
                <w:rFonts w:cs="Times New Roman"/>
              </w:rPr>
              <w:t xml:space="preserve">+ </w:t>
            </w:r>
            <w:proofErr w:type="spellStart"/>
            <w:r w:rsidRPr="009C1A9C">
              <w:rPr>
                <w:rFonts w:cs="Times New Roman"/>
              </w:rPr>
              <w:t>port</w:t>
            </w:r>
            <w:proofErr w:type="spellEnd"/>
            <w:r w:rsidRPr="009C1A9C">
              <w:rPr>
                <w:rFonts w:cs="Times New Roman"/>
              </w:rPr>
              <w:t xml:space="preserve"> , 1U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0D2AA4" w:rsidRDefault="009C1A9C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 w:rsidRPr="000D2AA4">
              <w:rPr>
                <w:rFonts w:eastAsia="Times New Roman" w:cs="Times New Roman"/>
                <w:lang w:eastAsia="hr-HR"/>
              </w:rPr>
              <w:t>kom</w:t>
            </w:r>
            <w:r>
              <w:rPr>
                <w:rFonts w:eastAsia="Times New Roman" w:cs="Times New Roman"/>
                <w:lang w:eastAsia="hr-HR"/>
              </w:rPr>
              <w:t>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9C1A9C" w:rsidRDefault="009C1A9C" w:rsidP="009C1A9C">
            <w:pPr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C1A9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0D2AA4" w:rsidRDefault="009C1A9C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A9C" w:rsidRPr="000D2AA4" w:rsidRDefault="009C1A9C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790F44" w:rsidRPr="000D2AA4" w:rsidTr="009C1A9C">
        <w:trPr>
          <w:cantSplit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0F44" w:rsidRPr="00686FB3" w:rsidRDefault="009608F5" w:rsidP="00AB652E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686FB3">
              <w:rPr>
                <w:rFonts w:eastAsia="Times New Roman" w:cs="Times New Roman"/>
                <w:sz w:val="20"/>
                <w:szCs w:val="20"/>
                <w:lang w:eastAsia="hr-HR"/>
              </w:rPr>
              <w:t>3.</w:t>
            </w:r>
            <w:r w:rsidR="00AB652E" w:rsidRPr="00686FB3">
              <w:rPr>
                <w:rFonts w:eastAsia="Times New Roman" w:cs="Times New Roman"/>
                <w:sz w:val="20"/>
                <w:szCs w:val="20"/>
                <w:lang w:eastAsia="hr-HR"/>
              </w:rPr>
              <w:t>3</w:t>
            </w:r>
            <w:r w:rsidRPr="00686FB3">
              <w:rPr>
                <w:rFonts w:eastAsia="Times New Roman" w:cs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0F44" w:rsidRPr="009C1A9C" w:rsidRDefault="009608F5" w:rsidP="009608F5">
            <w:pPr>
              <w:spacing w:before="40" w:after="40" w:line="240" w:lineRule="auto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Transcieveri</w:t>
            </w:r>
            <w:proofErr w:type="spellEnd"/>
            <w:r>
              <w:rPr>
                <w:rFonts w:cs="Times New Roman"/>
              </w:rPr>
              <w:t xml:space="preserve"> i</w:t>
            </w:r>
            <w:r w:rsidR="00243773" w:rsidRPr="00243773">
              <w:rPr>
                <w:rFonts w:cs="Times New Roman"/>
              </w:rPr>
              <w:t xml:space="preserve"> pripadaju</w:t>
            </w:r>
            <w:r>
              <w:rPr>
                <w:rFonts w:cs="Times New Roman"/>
              </w:rPr>
              <w:t>ć</w:t>
            </w:r>
            <w:r w:rsidR="00243773" w:rsidRPr="00243773">
              <w:rPr>
                <w:rFonts w:cs="Times New Roman"/>
              </w:rPr>
              <w:t>i opti</w:t>
            </w:r>
            <w:r>
              <w:rPr>
                <w:rFonts w:cs="Times New Roman"/>
              </w:rPr>
              <w:t>č</w:t>
            </w:r>
            <w:r w:rsidR="00243773" w:rsidRPr="00243773">
              <w:rPr>
                <w:rFonts w:cs="Times New Roman"/>
              </w:rPr>
              <w:t xml:space="preserve">ki kablovi za 12 </w:t>
            </w:r>
            <w:proofErr w:type="spellStart"/>
            <w:r w:rsidR="00243773" w:rsidRPr="00243773">
              <w:rPr>
                <w:rFonts w:cs="Times New Roman"/>
              </w:rPr>
              <w:t>port</w:t>
            </w:r>
            <w:proofErr w:type="spellEnd"/>
            <w:r w:rsidR="00243773" w:rsidRPr="00243773">
              <w:rPr>
                <w:rFonts w:cs="Times New Roman"/>
              </w:rPr>
              <w:t xml:space="preserve"> 10G Base-T + 4 10G </w:t>
            </w:r>
            <w:proofErr w:type="spellStart"/>
            <w:r w:rsidR="00243773" w:rsidRPr="00243773">
              <w:rPr>
                <w:rFonts w:cs="Times New Roman"/>
              </w:rPr>
              <w:t>SFP</w:t>
            </w:r>
            <w:proofErr w:type="spellEnd"/>
            <w:r w:rsidR="00243773" w:rsidRPr="00243773">
              <w:rPr>
                <w:rFonts w:cs="Times New Roman"/>
              </w:rPr>
              <w:t xml:space="preserve">+ </w:t>
            </w:r>
            <w:proofErr w:type="spellStart"/>
            <w:r w:rsidR="00243773" w:rsidRPr="00243773">
              <w:rPr>
                <w:rFonts w:cs="Times New Roman"/>
              </w:rPr>
              <w:t>port</w:t>
            </w:r>
            <w:proofErr w:type="spellEnd"/>
            <w:r w:rsidR="00243773" w:rsidRPr="00243773">
              <w:rPr>
                <w:rFonts w:cs="Times New Roman"/>
              </w:rPr>
              <w:t xml:space="preserve"> (4x </w:t>
            </w:r>
            <w:proofErr w:type="spellStart"/>
            <w:r w:rsidR="00243773" w:rsidRPr="00243773">
              <w:rPr>
                <w:rFonts w:cs="Times New Roman"/>
              </w:rPr>
              <w:t>SFP</w:t>
            </w:r>
            <w:proofErr w:type="spellEnd"/>
            <w:r w:rsidR="00243773" w:rsidRPr="00243773">
              <w:rPr>
                <w:rFonts w:cs="Times New Roman"/>
              </w:rPr>
              <w:t xml:space="preserve">+ MM, 20x </w:t>
            </w:r>
            <w:proofErr w:type="spellStart"/>
            <w:r w:rsidR="00243773" w:rsidRPr="00243773">
              <w:rPr>
                <w:rFonts w:cs="Times New Roman"/>
              </w:rPr>
              <w:t>SFP</w:t>
            </w:r>
            <w:proofErr w:type="spellEnd"/>
            <w:r w:rsidR="00243773" w:rsidRPr="00243773">
              <w:rPr>
                <w:rFonts w:cs="Times New Roman"/>
              </w:rPr>
              <w:t xml:space="preserve">+  10G </w:t>
            </w:r>
            <w:proofErr w:type="spellStart"/>
            <w:r w:rsidR="00243773" w:rsidRPr="00243773">
              <w:rPr>
                <w:rFonts w:cs="Times New Roman"/>
              </w:rPr>
              <w:t>BaseT</w:t>
            </w:r>
            <w:proofErr w:type="spellEnd"/>
            <w:r w:rsidR="00243773" w:rsidRPr="00243773">
              <w:rPr>
                <w:rFonts w:cs="Times New Roman"/>
              </w:rPr>
              <w:t xml:space="preserve">, </w:t>
            </w:r>
            <w:proofErr w:type="spellStart"/>
            <w:r w:rsidR="00243773" w:rsidRPr="00243773">
              <w:rPr>
                <w:rFonts w:cs="Times New Roman"/>
              </w:rPr>
              <w:t>Direct</w:t>
            </w:r>
            <w:proofErr w:type="spellEnd"/>
            <w:r w:rsidR="00243773" w:rsidRPr="00243773">
              <w:rPr>
                <w:rFonts w:cs="Times New Roman"/>
              </w:rPr>
              <w:t xml:space="preserve"> </w:t>
            </w:r>
            <w:proofErr w:type="spellStart"/>
            <w:r w:rsidR="00243773" w:rsidRPr="00243773">
              <w:rPr>
                <w:rFonts w:cs="Times New Roman"/>
              </w:rPr>
              <w:t>DAC</w:t>
            </w:r>
            <w:proofErr w:type="spellEnd"/>
            <w:r w:rsidR="00243773" w:rsidRPr="00243773">
              <w:rPr>
                <w:rFonts w:cs="Times New Roman"/>
              </w:rPr>
              <w:t xml:space="preserve"> kablovi)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0F44" w:rsidRPr="000D2AA4" w:rsidRDefault="00243773" w:rsidP="009C1A9C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komplet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0F44" w:rsidRPr="009C1A9C" w:rsidRDefault="00243773" w:rsidP="009C1A9C">
            <w:pPr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0F44" w:rsidRPr="000D2AA4" w:rsidRDefault="00790F44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90F44" w:rsidRPr="000D2AA4" w:rsidRDefault="00790F44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9608F5" w:rsidRPr="000D2AA4" w:rsidTr="009C1A9C">
        <w:trPr>
          <w:cantSplit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608F5" w:rsidRPr="009C1A9C" w:rsidRDefault="009608F5" w:rsidP="00686FB3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sz w:val="20"/>
                <w:szCs w:val="20"/>
                <w:lang w:eastAsia="hr-HR"/>
              </w:rPr>
              <w:lastRenderedPageBreak/>
              <w:t>3.</w:t>
            </w:r>
            <w:r w:rsidR="00686FB3">
              <w:rPr>
                <w:rFonts w:eastAsia="Times New Roman" w:cs="Times New Roman"/>
                <w:sz w:val="20"/>
                <w:szCs w:val="20"/>
                <w:lang w:eastAsia="hr-HR"/>
              </w:rPr>
              <w:t>4</w:t>
            </w:r>
            <w:r>
              <w:rPr>
                <w:rFonts w:eastAsia="Times New Roman" w:cs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608F5" w:rsidRPr="009C1A9C" w:rsidRDefault="009608F5" w:rsidP="009608F5">
            <w:pPr>
              <w:spacing w:before="40" w:after="40" w:line="240" w:lineRule="auto"/>
              <w:rPr>
                <w:rFonts w:cs="Times New Roman"/>
              </w:rPr>
            </w:pPr>
            <w:r w:rsidRPr="009608F5">
              <w:rPr>
                <w:rFonts w:cs="Times New Roman"/>
              </w:rPr>
              <w:t xml:space="preserve">Konfiguracija, testiranje, instalacija </w:t>
            </w:r>
            <w:r>
              <w:rPr>
                <w:rFonts w:cs="Times New Roman"/>
              </w:rPr>
              <w:t>i</w:t>
            </w:r>
            <w:r w:rsidRPr="009608F5">
              <w:rPr>
                <w:rFonts w:cs="Times New Roman"/>
              </w:rPr>
              <w:t xml:space="preserve"> administracija opreme,</w:t>
            </w:r>
            <w:r>
              <w:rPr>
                <w:rFonts w:cs="Times New Roman"/>
              </w:rPr>
              <w:t xml:space="preserve"> </w:t>
            </w:r>
            <w:r w:rsidRPr="009608F5">
              <w:rPr>
                <w:rFonts w:cs="Times New Roman"/>
              </w:rPr>
              <w:t>puštanje sustava u rad, izrada dokumentacije isporučenog rješenja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608F5" w:rsidRPr="000D2AA4" w:rsidRDefault="009608F5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komplet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608F5" w:rsidRPr="009C1A9C" w:rsidRDefault="009608F5" w:rsidP="005D5776">
            <w:pPr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608F5" w:rsidRPr="000D2AA4" w:rsidRDefault="009608F5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608F5" w:rsidRPr="000D2AA4" w:rsidRDefault="009608F5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0E1642" w:rsidRPr="000D2AA4" w:rsidTr="009C1A9C">
        <w:trPr>
          <w:cantSplit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E1642" w:rsidRPr="009C1A9C" w:rsidRDefault="00686FB3" w:rsidP="009C1A9C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sz w:val="20"/>
                <w:szCs w:val="20"/>
                <w:lang w:eastAsia="hr-HR"/>
              </w:rPr>
              <w:t>3.5</w:t>
            </w:r>
            <w:bookmarkStart w:id="0" w:name="_GoBack"/>
            <w:bookmarkEnd w:id="0"/>
            <w:r w:rsidR="00561C9F">
              <w:rPr>
                <w:rFonts w:eastAsia="Times New Roman" w:cs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E1642" w:rsidRPr="009C1A9C" w:rsidRDefault="000E1642" w:rsidP="000E1642">
            <w:pPr>
              <w:spacing w:before="40" w:after="40" w:line="240" w:lineRule="auto"/>
              <w:rPr>
                <w:rFonts w:cs="Times New Roman"/>
              </w:rPr>
            </w:pPr>
            <w:r w:rsidRPr="000E1642">
              <w:rPr>
                <w:rFonts w:cs="Times New Roman"/>
              </w:rPr>
              <w:t>Sitni instalacijski materijal</w:t>
            </w:r>
            <w:r>
              <w:rPr>
                <w:rFonts w:cs="Times New Roman"/>
              </w:rPr>
              <w:t xml:space="preserve"> (</w:t>
            </w:r>
            <w:r w:rsidRPr="000E1642">
              <w:rPr>
                <w:rFonts w:cs="Times New Roman"/>
              </w:rPr>
              <w:t xml:space="preserve">vezice, kablovi, matice, </w:t>
            </w:r>
            <w:proofErr w:type="spellStart"/>
            <w:r w:rsidRPr="000E1642">
              <w:rPr>
                <w:rFonts w:cs="Times New Roman"/>
              </w:rPr>
              <w:t>labele</w:t>
            </w:r>
            <w:proofErr w:type="spellEnd"/>
            <w:r>
              <w:rPr>
                <w:rFonts w:cs="Times New Roman"/>
              </w:rPr>
              <w:t xml:space="preserve"> isl.)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E1642" w:rsidRPr="000D2AA4" w:rsidRDefault="000E1642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komplet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E1642" w:rsidRPr="009C1A9C" w:rsidRDefault="000E1642" w:rsidP="005D5776">
            <w:pPr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E1642" w:rsidRPr="000D2AA4" w:rsidRDefault="000E1642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E1642" w:rsidRPr="000D2AA4" w:rsidRDefault="000E1642" w:rsidP="009C1A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61C9F" w:rsidRPr="000D2AA4" w:rsidTr="005D5776">
        <w:trPr>
          <w:cantSplit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561C9F" w:rsidRPr="009C1A9C" w:rsidRDefault="00561C9F" w:rsidP="005D5776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074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:rsidR="00561C9F" w:rsidRPr="00561C9F" w:rsidRDefault="00561C9F" w:rsidP="005D57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>
              <w:rPr>
                <w:rFonts w:cs="Times New Roman"/>
                <w:b/>
              </w:rPr>
              <w:t>Licence</w:t>
            </w:r>
          </w:p>
        </w:tc>
      </w:tr>
      <w:tr w:rsidR="00561C9F" w:rsidRPr="000D2AA4" w:rsidTr="002818CB">
        <w:trPr>
          <w:cantSplit/>
        </w:trPr>
        <w:tc>
          <w:tcPr>
            <w:tcW w:w="1014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61C9F" w:rsidRPr="009C1A9C" w:rsidRDefault="00561C9F" w:rsidP="00561C9F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sz w:val="20"/>
                <w:szCs w:val="20"/>
                <w:lang w:eastAsia="hr-HR"/>
              </w:rPr>
              <w:t>4</w:t>
            </w:r>
            <w:r w:rsidRPr="009C1A9C">
              <w:rPr>
                <w:rFonts w:eastAsia="Times New Roman" w:cs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89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61C9F" w:rsidRPr="009C1A9C" w:rsidRDefault="00561C9F" w:rsidP="002818CB">
            <w:pPr>
              <w:spacing w:before="40" w:after="40" w:line="240" w:lineRule="auto"/>
              <w:rPr>
                <w:rFonts w:cs="Times New Roman"/>
              </w:rPr>
            </w:pPr>
            <w:r w:rsidRPr="00AC5CE5">
              <w:rPr>
                <w:rFonts w:cs="Times New Roman"/>
                <w:b/>
              </w:rPr>
              <w:t xml:space="preserve">Dodatne licence za postojeće </w:t>
            </w:r>
            <w:proofErr w:type="spellStart"/>
            <w:r w:rsidRPr="00AC5CE5">
              <w:rPr>
                <w:rFonts w:cs="Times New Roman"/>
                <w:b/>
              </w:rPr>
              <w:t>VPN</w:t>
            </w:r>
            <w:proofErr w:type="spellEnd"/>
            <w:r w:rsidRPr="00AC5CE5">
              <w:rPr>
                <w:rFonts w:cs="Times New Roman"/>
                <w:b/>
              </w:rPr>
              <w:t xml:space="preserve"> rješenje</w:t>
            </w:r>
            <w:r w:rsidR="00AC5CE5">
              <w:rPr>
                <w:rFonts w:cs="Times New Roman"/>
              </w:rPr>
              <w:br/>
            </w:r>
            <w:r w:rsidRPr="00561C9F">
              <w:rPr>
                <w:rFonts w:cs="Times New Roman"/>
              </w:rPr>
              <w:t>dodatnih 100 istodobno spojenih korisnika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61C9F" w:rsidRPr="000D2AA4" w:rsidRDefault="00561C9F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="Times New Roman"/>
                <w:lang w:eastAsia="hr-HR"/>
              </w:rPr>
            </w:pPr>
            <w:r>
              <w:rPr>
                <w:rFonts w:eastAsia="Times New Roman" w:cs="Times New Roman"/>
                <w:lang w:eastAsia="hr-HR"/>
              </w:rPr>
              <w:t>komplet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61C9F" w:rsidRPr="009C1A9C" w:rsidRDefault="00561C9F" w:rsidP="005D5776">
            <w:pPr>
              <w:spacing w:before="40" w:after="4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61C9F" w:rsidRPr="000D2AA4" w:rsidRDefault="00561C9F" w:rsidP="005D57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61C9F" w:rsidRPr="000D2AA4" w:rsidRDefault="00561C9F" w:rsidP="005D57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61C9F" w:rsidRPr="000D2AA4" w:rsidTr="002818CB">
        <w:trPr>
          <w:cantSplit/>
        </w:trPr>
        <w:tc>
          <w:tcPr>
            <w:tcW w:w="11604" w:type="dxa"/>
            <w:gridSpan w:val="5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tcMar>
              <w:left w:w="57" w:type="dxa"/>
              <w:right w:w="57" w:type="dxa"/>
            </w:tcMar>
            <w:hideMark/>
          </w:tcPr>
          <w:p w:rsidR="00561C9F" w:rsidRPr="000D2AA4" w:rsidRDefault="00561C9F" w:rsidP="002818CB">
            <w:pPr>
              <w:spacing w:before="60" w:after="12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0D2AA4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Cijena ponude, bez PDV:</w:t>
            </w:r>
          </w:p>
        </w:tc>
        <w:tc>
          <w:tcPr>
            <w:tcW w:w="24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561C9F" w:rsidRPr="000D2AA4" w:rsidRDefault="00561C9F" w:rsidP="002818CB">
            <w:pPr>
              <w:spacing w:before="60" w:after="120" w:line="240" w:lineRule="auto"/>
              <w:jc w:val="center"/>
              <w:rPr>
                <w:rFonts w:eastAsia="Times New Roman" w:cs="Times New Roman"/>
                <w:color w:val="000000"/>
                <w:lang w:eastAsia="hr-HR"/>
              </w:rPr>
            </w:pPr>
          </w:p>
        </w:tc>
      </w:tr>
      <w:tr w:rsidR="00561C9F" w:rsidRPr="000D2AA4" w:rsidTr="002818CB">
        <w:trPr>
          <w:cantSplit/>
        </w:trPr>
        <w:tc>
          <w:tcPr>
            <w:tcW w:w="116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tcMar>
              <w:left w:w="57" w:type="dxa"/>
              <w:right w:w="57" w:type="dxa"/>
            </w:tcMar>
            <w:hideMark/>
          </w:tcPr>
          <w:p w:rsidR="00561C9F" w:rsidRPr="000D2AA4" w:rsidRDefault="00561C9F" w:rsidP="002818CB">
            <w:pPr>
              <w:spacing w:before="60" w:after="12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0D2AA4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PDV: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561C9F" w:rsidRPr="000D2AA4" w:rsidRDefault="00561C9F" w:rsidP="002818CB">
            <w:pPr>
              <w:spacing w:before="60" w:after="120" w:line="240" w:lineRule="auto"/>
              <w:jc w:val="center"/>
              <w:rPr>
                <w:rFonts w:eastAsia="Times New Roman" w:cs="Times New Roman"/>
                <w:color w:val="000000"/>
                <w:lang w:eastAsia="hr-HR"/>
              </w:rPr>
            </w:pPr>
          </w:p>
        </w:tc>
      </w:tr>
      <w:tr w:rsidR="00561C9F" w:rsidRPr="000D2AA4" w:rsidTr="002818CB">
        <w:trPr>
          <w:cantSplit/>
        </w:trPr>
        <w:tc>
          <w:tcPr>
            <w:tcW w:w="116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tcMar>
              <w:left w:w="57" w:type="dxa"/>
              <w:right w:w="57" w:type="dxa"/>
            </w:tcMar>
            <w:hideMark/>
          </w:tcPr>
          <w:p w:rsidR="00561C9F" w:rsidRPr="000D2AA4" w:rsidRDefault="00561C9F" w:rsidP="002818CB">
            <w:pPr>
              <w:spacing w:before="60" w:after="12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0D2AA4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Cijena</w:t>
            </w:r>
            <w:r w:rsidRPr="000D2AA4">
              <w:t xml:space="preserve"> </w:t>
            </w:r>
            <w:r w:rsidRPr="000D2AA4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ponude, s PDV: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561C9F" w:rsidRPr="000D2AA4" w:rsidRDefault="00561C9F" w:rsidP="002818CB">
            <w:pPr>
              <w:spacing w:before="60" w:after="120" w:line="240" w:lineRule="auto"/>
              <w:jc w:val="center"/>
              <w:rPr>
                <w:rFonts w:eastAsia="Times New Roman" w:cs="Times New Roman"/>
                <w:bCs/>
                <w:color w:val="000000"/>
                <w:lang w:eastAsia="hr-HR"/>
              </w:rPr>
            </w:pPr>
          </w:p>
        </w:tc>
      </w:tr>
    </w:tbl>
    <w:p w:rsidR="00A0786F" w:rsidRPr="00151699" w:rsidRDefault="00A0786F" w:rsidP="00F202A7">
      <w:pPr>
        <w:tabs>
          <w:tab w:val="center" w:pos="4536"/>
          <w:tab w:val="right" w:pos="9072"/>
        </w:tabs>
        <w:spacing w:after="0" w:line="240" w:lineRule="auto"/>
        <w:rPr>
          <w:sz w:val="6"/>
          <w:szCs w:val="6"/>
        </w:rPr>
      </w:pPr>
    </w:p>
    <w:p w:rsidR="00A0786F" w:rsidRDefault="00A0786F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:rsidR="00A06107" w:rsidRDefault="00A06107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:rsidR="00A06107" w:rsidRDefault="00A06107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:rsidR="00A0786F" w:rsidRDefault="00A0786F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:rsidR="00A0786F" w:rsidRDefault="00A0786F" w:rsidP="00F202A7">
      <w:pPr>
        <w:spacing w:after="40" w:line="240" w:lineRule="auto"/>
      </w:pPr>
      <w:r>
        <w:t xml:space="preserve">Datum: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M.P. 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A0786F" w:rsidRPr="00350898" w:rsidRDefault="00D565C4" w:rsidP="00D565C4">
      <w:pPr>
        <w:tabs>
          <w:tab w:val="center" w:pos="11482"/>
        </w:tabs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A0786F" w:rsidRPr="00350898">
        <w:rPr>
          <w:sz w:val="20"/>
          <w:szCs w:val="20"/>
        </w:rPr>
        <w:t>Potpis ovlaštene osobe ponuditelja</w:t>
      </w:r>
    </w:p>
    <w:p w:rsidR="006E0848" w:rsidRDefault="006E0848" w:rsidP="00F202A7">
      <w:pPr>
        <w:spacing w:line="240" w:lineRule="auto"/>
      </w:pPr>
    </w:p>
    <w:sectPr w:rsidR="006E0848" w:rsidSect="00F202A7">
      <w:headerReference w:type="default" r:id="rId7"/>
      <w:footerReference w:type="default" r:id="rId8"/>
      <w:pgSz w:w="16838" w:h="11906" w:orient="landscape"/>
      <w:pgMar w:top="1134" w:right="1417" w:bottom="1417" w:left="1417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35C" w:rsidRDefault="00BB235C" w:rsidP="00A0786F">
      <w:pPr>
        <w:spacing w:after="0" w:line="240" w:lineRule="auto"/>
      </w:pPr>
      <w:r>
        <w:separator/>
      </w:r>
    </w:p>
  </w:endnote>
  <w:endnote w:type="continuationSeparator" w:id="0">
    <w:p w:rsidR="00BB235C" w:rsidRDefault="00BB235C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7E" w:rsidRPr="00CB049E" w:rsidRDefault="00A0786F" w:rsidP="00243F7E">
    <w:pPr>
      <w:pStyle w:val="Footer"/>
      <w:jc w:val="center"/>
      <w:rPr>
        <w:noProof/>
        <w:sz w:val="14"/>
        <w:lang w:eastAsia="hr-HR"/>
      </w:rPr>
    </w:pPr>
    <w:r w:rsidRPr="00CB049E">
      <w:rPr>
        <w:noProof/>
        <w:sz w:val="14"/>
        <w:lang w:eastAsia="hr-HR"/>
      </w:rPr>
      <w:t xml:space="preserve">Sadržaj ovog materijala isključivo je odgovornost tvrtke </w:t>
    </w:r>
    <w:r w:rsidR="00CB087C">
      <w:rPr>
        <w:noProof/>
        <w:sz w:val="14"/>
        <w:lang w:eastAsia="hr-HR"/>
      </w:rPr>
      <w:t>C.M.G.C.</w:t>
    </w:r>
    <w:r w:rsidR="008E7530">
      <w:rPr>
        <w:noProof/>
        <w:sz w:val="14"/>
        <w:lang w:eastAsia="hr-HR"/>
      </w:rPr>
      <w:t xml:space="preserve"> d.o.o.</w:t>
    </w:r>
  </w:p>
  <w:p w:rsidR="00243F7E" w:rsidRDefault="004A2651" w:rsidP="00433857">
    <w:pPr>
      <w:pStyle w:val="Footer"/>
      <w:jc w:val="center"/>
    </w:pPr>
    <w:r w:rsidRPr="004A2651">
      <w:rPr>
        <w:noProof/>
        <w:lang w:eastAsia="hr-HR"/>
      </w:rPr>
      <w:drawing>
        <wp:inline distT="0" distB="0" distL="0" distR="0" wp14:anchorId="015BA604" wp14:editId="33FC9370">
          <wp:extent cx="5760720" cy="999794"/>
          <wp:effectExtent l="19050" t="0" r="0" b="0"/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35C" w:rsidRDefault="00BB235C" w:rsidP="00A0786F">
      <w:pPr>
        <w:spacing w:after="0" w:line="240" w:lineRule="auto"/>
      </w:pPr>
      <w:r>
        <w:separator/>
      </w:r>
    </w:p>
  </w:footnote>
  <w:footnote w:type="continuationSeparator" w:id="0">
    <w:p w:rsidR="00BB235C" w:rsidRDefault="00BB235C" w:rsidP="00A07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C4" w:rsidRPr="00350898" w:rsidRDefault="00A0786F" w:rsidP="00F202A7">
    <w:pPr>
      <w:tabs>
        <w:tab w:val="right" w:pos="14034"/>
      </w:tabs>
      <w:rPr>
        <w:sz w:val="18"/>
        <w:szCs w:val="18"/>
      </w:rPr>
    </w:pPr>
    <w:r w:rsidRPr="00350898">
      <w:rPr>
        <w:color w:val="808080"/>
        <w:sz w:val="18"/>
        <w:szCs w:val="18"/>
      </w:rPr>
      <w:t xml:space="preserve">Prilog </w:t>
    </w:r>
    <w:r w:rsidR="006B4E6A">
      <w:rPr>
        <w:color w:val="808080"/>
        <w:sz w:val="18"/>
        <w:szCs w:val="18"/>
      </w:rPr>
      <w:t>7</w:t>
    </w:r>
    <w:r w:rsidR="00F202A7">
      <w:rPr>
        <w:sz w:val="18"/>
        <w:szCs w:val="18"/>
      </w:rPr>
      <w:tab/>
    </w:r>
    <w:proofErr w:type="spellStart"/>
    <w:r w:rsidR="00CB087C" w:rsidRPr="00350898">
      <w:rPr>
        <w:color w:val="808080"/>
        <w:sz w:val="18"/>
        <w:szCs w:val="18"/>
      </w:rPr>
      <w:t>EV</w:t>
    </w:r>
    <w:proofErr w:type="spellEnd"/>
    <w:r w:rsidR="00CB087C" w:rsidRPr="00350898">
      <w:rPr>
        <w:color w:val="808080"/>
        <w:sz w:val="18"/>
        <w:szCs w:val="18"/>
      </w:rPr>
      <w:t>: 01/2020</w:t>
    </w:r>
  </w:p>
  <w:p w:rsidR="00711BC4" w:rsidRDefault="00BB23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47"/>
    <w:rsid w:val="00007C00"/>
    <w:rsid w:val="00076A33"/>
    <w:rsid w:val="000D2AA4"/>
    <w:rsid w:val="000E1642"/>
    <w:rsid w:val="002018AF"/>
    <w:rsid w:val="002308D0"/>
    <w:rsid w:val="00237E7F"/>
    <w:rsid w:val="00243773"/>
    <w:rsid w:val="002818CB"/>
    <w:rsid w:val="00297089"/>
    <w:rsid w:val="002F3F3F"/>
    <w:rsid w:val="003352C8"/>
    <w:rsid w:val="00350898"/>
    <w:rsid w:val="003642DF"/>
    <w:rsid w:val="004025BF"/>
    <w:rsid w:val="004857C3"/>
    <w:rsid w:val="004A2651"/>
    <w:rsid w:val="004F710C"/>
    <w:rsid w:val="00515646"/>
    <w:rsid w:val="00561C9F"/>
    <w:rsid w:val="00574B1F"/>
    <w:rsid w:val="005A6128"/>
    <w:rsid w:val="005E4D28"/>
    <w:rsid w:val="005F13DD"/>
    <w:rsid w:val="005F7B2B"/>
    <w:rsid w:val="006166A6"/>
    <w:rsid w:val="00631DD5"/>
    <w:rsid w:val="00686FB3"/>
    <w:rsid w:val="006B4E6A"/>
    <w:rsid w:val="006E0848"/>
    <w:rsid w:val="00790F44"/>
    <w:rsid w:val="00851C66"/>
    <w:rsid w:val="008B5F0E"/>
    <w:rsid w:val="008D3FF1"/>
    <w:rsid w:val="008E7530"/>
    <w:rsid w:val="00904BC2"/>
    <w:rsid w:val="00907D11"/>
    <w:rsid w:val="009268F5"/>
    <w:rsid w:val="009608F5"/>
    <w:rsid w:val="00977095"/>
    <w:rsid w:val="0098680F"/>
    <w:rsid w:val="009C1A9C"/>
    <w:rsid w:val="009F3C00"/>
    <w:rsid w:val="00A06107"/>
    <w:rsid w:val="00A0786F"/>
    <w:rsid w:val="00A360CF"/>
    <w:rsid w:val="00A72C4B"/>
    <w:rsid w:val="00AB652E"/>
    <w:rsid w:val="00AC5CE5"/>
    <w:rsid w:val="00AC7C90"/>
    <w:rsid w:val="00AE64A9"/>
    <w:rsid w:val="00B113E4"/>
    <w:rsid w:val="00B14345"/>
    <w:rsid w:val="00B14852"/>
    <w:rsid w:val="00B22596"/>
    <w:rsid w:val="00B91797"/>
    <w:rsid w:val="00B97D47"/>
    <w:rsid w:val="00BB0F68"/>
    <w:rsid w:val="00BB235C"/>
    <w:rsid w:val="00C25680"/>
    <w:rsid w:val="00C76FAB"/>
    <w:rsid w:val="00C9479F"/>
    <w:rsid w:val="00CB087C"/>
    <w:rsid w:val="00D565C4"/>
    <w:rsid w:val="00DA1002"/>
    <w:rsid w:val="00E14C00"/>
    <w:rsid w:val="00E82EAB"/>
    <w:rsid w:val="00E935E9"/>
    <w:rsid w:val="00ED542F"/>
    <w:rsid w:val="00ED6A0D"/>
    <w:rsid w:val="00F202A7"/>
    <w:rsid w:val="00F23169"/>
    <w:rsid w:val="00F4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KarloP</cp:lastModifiedBy>
  <cp:revision>32</cp:revision>
  <dcterms:created xsi:type="dcterms:W3CDTF">2020-03-24T10:45:00Z</dcterms:created>
  <dcterms:modified xsi:type="dcterms:W3CDTF">2020-03-29T16:34:00Z</dcterms:modified>
</cp:coreProperties>
</file>