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FE8F" w14:textId="77777777" w:rsidR="006C5590" w:rsidRDefault="006C5590" w:rsidP="00184110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184110" w:rsidRPr="00184110">
        <w:rPr>
          <w:rFonts w:cs="Calibri"/>
        </w:rPr>
        <w:t>BREMEN, društvo s ograničenom odgovornošću za turizam, trgovinu i usluge, turistička agencija</w:t>
      </w:r>
      <w:r>
        <w:rPr>
          <w:rFonts w:cs="Calibri"/>
        </w:rPr>
        <w:t xml:space="preserve">, </w:t>
      </w:r>
      <w:r w:rsidRPr="00751DDA">
        <w:rPr>
          <w:rFonts w:cs="Calibri"/>
        </w:rPr>
        <w:t>OIB:</w:t>
      </w:r>
      <w:r w:rsidR="00184110">
        <w:rPr>
          <w:rFonts w:cs="Calibri"/>
        </w:rPr>
        <w:t xml:space="preserve"> </w:t>
      </w:r>
      <w:r w:rsidR="00184110" w:rsidRPr="00184110">
        <w:rPr>
          <w:rFonts w:cs="Calibri"/>
        </w:rPr>
        <w:t>24572293011</w:t>
      </w:r>
    </w:p>
    <w:p w14:paraId="5E726CF7" w14:textId="77777777" w:rsidR="006C5590" w:rsidRPr="00DB2CCA" w:rsidRDefault="006C5590" w:rsidP="006C5590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 xml:space="preserve">Evidencijski broj nabave: </w:t>
      </w:r>
      <w:r w:rsidRPr="000060C7">
        <w:rPr>
          <w:rFonts w:cs="Calibri"/>
          <w:color w:val="000000"/>
        </w:rPr>
        <w:t>IKT-01</w:t>
      </w:r>
    </w:p>
    <w:p w14:paraId="66CB3B6F" w14:textId="77777777" w:rsidR="006C5590" w:rsidRDefault="006C5590" w:rsidP="006C5590">
      <w:pPr>
        <w:spacing w:after="0"/>
        <w:rPr>
          <w:rFonts w:ascii="Calibri" w:hAnsi="Calibri"/>
          <w:color w:val="000000"/>
          <w:szCs w:val="24"/>
        </w:rPr>
      </w:pPr>
    </w:p>
    <w:p w14:paraId="1DB40D42" w14:textId="77777777" w:rsidR="006C5590" w:rsidRDefault="006C5590" w:rsidP="006C5590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>
        <w:rPr>
          <w:noProof/>
        </w:rPr>
        <w:t>ekonomske sposobnosti tražene</w:t>
      </w:r>
      <w:r w:rsidRPr="00FF1019">
        <w:rPr>
          <w:noProof/>
        </w:rPr>
        <w:t xml:space="preserve"> u točk</w:t>
      </w:r>
      <w:r>
        <w:rPr>
          <w:noProof/>
        </w:rPr>
        <w:t>i 5</w:t>
      </w:r>
      <w:r w:rsidRPr="00FF1019">
        <w:rPr>
          <w:noProof/>
        </w:rPr>
        <w:t>.</w:t>
      </w:r>
      <w:r>
        <w:rPr>
          <w:noProof/>
        </w:rPr>
        <w:t>2. Dokumentacije za</w:t>
      </w:r>
      <w:r w:rsidRPr="00FF1019">
        <w:rPr>
          <w:noProof/>
        </w:rPr>
        <w:t xml:space="preserve"> </w:t>
      </w:r>
      <w:r>
        <w:rPr>
          <w:noProof/>
        </w:rPr>
        <w:t>nadmetanje</w:t>
      </w:r>
      <w:r w:rsidRPr="00FF1019">
        <w:rPr>
          <w:noProof/>
        </w:rPr>
        <w:t xml:space="preserve"> dajem</w:t>
      </w:r>
    </w:p>
    <w:p w14:paraId="1F6D6117" w14:textId="77777777" w:rsidR="006C5590" w:rsidRPr="00FF1019" w:rsidRDefault="006C5590" w:rsidP="006C5590">
      <w:pPr>
        <w:tabs>
          <w:tab w:val="left" w:pos="567"/>
        </w:tabs>
        <w:jc w:val="both"/>
        <w:rPr>
          <w:noProof/>
        </w:rPr>
      </w:pPr>
    </w:p>
    <w:p w14:paraId="4232671A" w14:textId="77777777" w:rsidR="006C5590" w:rsidRPr="00A06E17" w:rsidRDefault="006C5590" w:rsidP="006C559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SPOSOBNOSTI</w:t>
      </w:r>
    </w:p>
    <w:p w14:paraId="22AA2FAE" w14:textId="77777777" w:rsidR="006C5590" w:rsidRDefault="006C5590" w:rsidP="006C5590"/>
    <w:p w14:paraId="75F3FAE0" w14:textId="77777777" w:rsidR="006C5590" w:rsidRDefault="006C5590" w:rsidP="006C5590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2BEC6D52" w14:textId="77777777" w:rsidR="006C5590" w:rsidRDefault="006C5590" w:rsidP="006C5590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282AA5B4" w14:textId="77777777" w:rsidR="006C5590" w:rsidRPr="00FF1019" w:rsidRDefault="006C5590" w:rsidP="006C5590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0723A5BD" w14:textId="77777777" w:rsidR="006C5590" w:rsidRPr="00862D67" w:rsidRDefault="006C5590" w:rsidP="006C5590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7D99F1BD" w14:textId="77777777" w:rsidR="006C5590" w:rsidRDefault="006C5590" w:rsidP="006C5590">
      <w:pPr>
        <w:rPr>
          <w:noProof/>
        </w:rPr>
      </w:pPr>
    </w:p>
    <w:p w14:paraId="15DBD4B3" w14:textId="77777777" w:rsidR="006C5590" w:rsidRDefault="006C5590" w:rsidP="006C5590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posjedujem ekonomsku sposobnost, traženu u točki 5.2. dokumentacije za nadmetanje.</w:t>
      </w:r>
    </w:p>
    <w:p w14:paraId="2D7BA661" w14:textId="77777777" w:rsidR="006C5590" w:rsidRDefault="006C5590" w:rsidP="006C5590">
      <w:pPr>
        <w:rPr>
          <w:noProof/>
        </w:rPr>
      </w:pPr>
    </w:p>
    <w:p w14:paraId="7BAA986C" w14:textId="77777777" w:rsidR="006C5590" w:rsidRPr="003A6A21" w:rsidRDefault="006C5590" w:rsidP="006C5590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5AA6687C" w14:textId="77777777" w:rsidR="006C5590" w:rsidRPr="003A6A21" w:rsidRDefault="006C5590" w:rsidP="006C5590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E4E882" wp14:editId="37B877C1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42A2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D6E741" wp14:editId="61726EAB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2EE8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3D0343A0" w14:textId="77777777" w:rsidR="006C5590" w:rsidRPr="00FA516B" w:rsidRDefault="006C5590" w:rsidP="006C5590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41461E27" w14:textId="77777777" w:rsidR="006C5590" w:rsidRDefault="006C5590" w:rsidP="006C5590"/>
    <w:p w14:paraId="39FF8D85" w14:textId="77777777" w:rsidR="004C0CA3" w:rsidRDefault="004C0CA3"/>
    <w:sectPr w:rsidR="004C0CA3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65EB" w14:textId="77777777" w:rsidR="0090711F" w:rsidRDefault="0090711F">
      <w:pPr>
        <w:spacing w:after="0" w:line="240" w:lineRule="auto"/>
      </w:pPr>
      <w:r>
        <w:separator/>
      </w:r>
    </w:p>
  </w:endnote>
  <w:endnote w:type="continuationSeparator" w:id="0">
    <w:p w14:paraId="5BA8104B" w14:textId="77777777" w:rsidR="0090711F" w:rsidRDefault="0090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D965" w14:textId="77777777" w:rsidR="008F49E8" w:rsidRDefault="003B2938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6C5590" w:rsidRPr="00333459">
      <w:rPr>
        <w:noProof/>
        <w:lang w:val="en-US"/>
      </w:rPr>
      <w:drawing>
        <wp:inline distT="0" distB="0" distL="0" distR="0" wp14:anchorId="43912244" wp14:editId="31DC5B1A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CBD6" w14:textId="77777777" w:rsidR="008F49E8" w:rsidRDefault="006C5590" w:rsidP="008F49E8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D9FCA76" wp14:editId="2626FECA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0950D7" wp14:editId="1D6F308F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DA6995E" wp14:editId="0B568691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A9E8" w14:textId="77777777" w:rsidR="008F49E8" w:rsidRDefault="00907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9B60" w14:textId="77777777" w:rsidR="0090711F" w:rsidRDefault="0090711F">
      <w:pPr>
        <w:spacing w:after="0" w:line="240" w:lineRule="auto"/>
      </w:pPr>
      <w:r>
        <w:separator/>
      </w:r>
    </w:p>
  </w:footnote>
  <w:footnote w:type="continuationSeparator" w:id="0">
    <w:p w14:paraId="284F1410" w14:textId="77777777" w:rsidR="0090711F" w:rsidRDefault="0090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1428" w14:textId="5F785832" w:rsidR="003D7E8D" w:rsidRPr="008F49E8" w:rsidRDefault="006C5590" w:rsidP="003D7E8D">
    <w:pPr>
      <w:pStyle w:val="Header"/>
      <w:rPr>
        <w:b/>
        <w:bCs/>
      </w:rPr>
    </w:pPr>
    <w:r w:rsidRPr="008F49E8">
      <w:rPr>
        <w:b/>
        <w:bCs/>
      </w:rPr>
      <w:t xml:space="preserve">Prilog </w:t>
    </w:r>
    <w:r w:rsidR="00181DD1">
      <w:rPr>
        <w:b/>
        <w:bCs/>
      </w:rPr>
      <w:t>7</w:t>
    </w:r>
    <w:r w:rsidRPr="008F49E8">
      <w:rPr>
        <w:b/>
        <w:bCs/>
      </w:rPr>
      <w:tab/>
    </w:r>
    <w:r w:rsidRPr="008F49E8">
      <w:rPr>
        <w:b/>
        <w:bCs/>
      </w:rPr>
      <w:tab/>
    </w:r>
  </w:p>
  <w:p w14:paraId="431012DB" w14:textId="77777777" w:rsidR="003D7E8D" w:rsidRDefault="00907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7F"/>
    <w:rsid w:val="00181DD1"/>
    <w:rsid w:val="00184110"/>
    <w:rsid w:val="003B2938"/>
    <w:rsid w:val="004A207F"/>
    <w:rsid w:val="004C0CA3"/>
    <w:rsid w:val="006B7325"/>
    <w:rsid w:val="006C5590"/>
    <w:rsid w:val="008B3186"/>
    <w:rsid w:val="0090711F"/>
    <w:rsid w:val="00A47CEB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B7039"/>
  <w15:chartTrackingRefBased/>
  <w15:docId w15:val="{CDECAC8B-61E8-43CD-9A12-44F3234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9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9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9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6</cp:revision>
  <dcterms:created xsi:type="dcterms:W3CDTF">2020-02-03T10:06:00Z</dcterms:created>
  <dcterms:modified xsi:type="dcterms:W3CDTF">2020-02-10T13:50:00Z</dcterms:modified>
</cp:coreProperties>
</file>