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8C" w:rsidRDefault="0023718C" w:rsidP="0023718C">
      <w:pPr>
        <w:pStyle w:val="Default"/>
      </w:pPr>
    </w:p>
    <w:p w:rsidR="004106BD" w:rsidRPr="00084BBF" w:rsidRDefault="00187254" w:rsidP="004106BD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548DD4" w:themeColor="text2" w:themeTint="99"/>
          <w:sz w:val="24"/>
          <w:szCs w:val="24"/>
          <w:highlight w:val="yellow"/>
          <w:lang w:eastAsia="hr-H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GALKO d.o.o</w:t>
      </w:r>
      <w:r w:rsidR="00EC15DE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.</w:t>
      </w:r>
    </w:p>
    <w:p w:rsidR="00187254" w:rsidRDefault="00187254" w:rsidP="004106B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Braće Radića 43</w:t>
      </w:r>
    </w:p>
    <w:p w:rsidR="00187254" w:rsidRDefault="00187254" w:rsidP="004106B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42231 Mali Bukovec</w:t>
      </w:r>
    </w:p>
    <w:p w:rsidR="00187254" w:rsidRPr="00E36ABF" w:rsidRDefault="004106BD" w:rsidP="004106B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E36ABF">
        <w:rPr>
          <w:rFonts w:ascii="Times New Roman" w:eastAsia="Times New Roman" w:hAnsi="Times New Roman"/>
          <w:iCs/>
          <w:sz w:val="24"/>
          <w:szCs w:val="24"/>
          <w:lang w:eastAsia="hr-HR"/>
        </w:rPr>
        <w:t>OIB</w:t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: </w:t>
      </w:r>
      <w:r w:rsidR="00187254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46818705329</w:t>
      </w:r>
    </w:p>
    <w:p w:rsidR="0023718C" w:rsidRDefault="0023718C" w:rsidP="0023718C">
      <w:pPr>
        <w:jc w:val="center"/>
        <w:rPr>
          <w:rFonts w:ascii="Times New Roman" w:hAnsi="Times New Roman"/>
          <w:sz w:val="24"/>
        </w:rPr>
      </w:pPr>
    </w:p>
    <w:p w:rsidR="00187254" w:rsidRDefault="00187254" w:rsidP="002371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</w:pPr>
    </w:p>
    <w:p w:rsidR="0023718C" w:rsidRPr="0023718C" w:rsidRDefault="005D2190" w:rsidP="002371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1</w:t>
      </w:r>
      <w:r w:rsidR="0023718C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. IZMJENA</w:t>
      </w:r>
      <w:r w:rsidR="0023718C" w:rsidRPr="0023718C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</w:t>
      </w:r>
      <w:r w:rsidR="00192171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POZIVA NA DOSTAVU PONUDA</w:t>
      </w:r>
    </w:p>
    <w:p w:rsidR="0023718C" w:rsidRDefault="0023718C" w:rsidP="0023718C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23718C" w:rsidRDefault="0023718C" w:rsidP="0023718C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23718C" w:rsidRDefault="0023718C" w:rsidP="0023718C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23718C" w:rsidRDefault="0023718C" w:rsidP="0023718C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5D2190" w:rsidRDefault="0023718C" w:rsidP="004106BD">
      <w:pPr>
        <w:pStyle w:val="Footer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3718C">
        <w:rPr>
          <w:rFonts w:ascii="Times New Roman" w:hAnsi="Times New Roman" w:cs="Times New Roman"/>
          <w:b/>
          <w:sz w:val="24"/>
          <w:szCs w:val="24"/>
          <w:lang w:val="hr-BA"/>
        </w:rPr>
        <w:t xml:space="preserve">Predmet nabave </w:t>
      </w:r>
      <w:r w:rsidRPr="0023718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106BD" w:rsidRPr="004106BD">
        <w:rPr>
          <w:rFonts w:ascii="Times New Roman" w:hAnsi="Times New Roman"/>
          <w:b/>
          <w:sz w:val="24"/>
          <w:szCs w:val="24"/>
        </w:rPr>
        <w:t xml:space="preserve">nabava </w:t>
      </w:r>
      <w:r w:rsidR="00187254">
        <w:rPr>
          <w:rFonts w:ascii="Times New Roman" w:hAnsi="Times New Roman"/>
          <w:b/>
          <w:sz w:val="24"/>
          <w:szCs w:val="24"/>
        </w:rPr>
        <w:t>ERP sustava, računalne opreme i softverskih rješenja</w:t>
      </w:r>
    </w:p>
    <w:p w:rsidR="009E0376" w:rsidRPr="009E0376" w:rsidRDefault="009E0376" w:rsidP="004106BD">
      <w:pPr>
        <w:pStyle w:val="Footer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GRUPA 3: Nabava računalne opreme</w:t>
      </w:r>
    </w:p>
    <w:p w:rsidR="0023718C" w:rsidRPr="0023718C" w:rsidRDefault="0023718C" w:rsidP="002371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718C" w:rsidRPr="0023718C" w:rsidRDefault="0023718C" w:rsidP="0023718C">
      <w:pPr>
        <w:pStyle w:val="NormalWeb"/>
        <w:spacing w:before="80" w:beforeAutospacing="0" w:after="80" w:afterAutospacing="0" w:line="276" w:lineRule="auto"/>
        <w:jc w:val="both"/>
        <w:rPr>
          <w:b/>
        </w:rPr>
      </w:pPr>
    </w:p>
    <w:p w:rsidR="0023718C" w:rsidRPr="0023718C" w:rsidRDefault="0023718C" w:rsidP="0023718C">
      <w:pPr>
        <w:pStyle w:val="NormalWeb"/>
        <w:spacing w:before="80" w:beforeAutospacing="0" w:after="80" w:afterAutospacing="0" w:line="276" w:lineRule="auto"/>
        <w:jc w:val="both"/>
        <w:rPr>
          <w:b/>
        </w:rPr>
      </w:pPr>
    </w:p>
    <w:p w:rsidR="0023718C" w:rsidRP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  <w:r w:rsidRPr="00237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18C" w:rsidRP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18C" w:rsidRP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254" w:rsidRDefault="00187254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254" w:rsidRDefault="00187254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254" w:rsidRDefault="00187254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254" w:rsidRDefault="00187254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254" w:rsidRDefault="00187254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4A5" w:rsidRDefault="008024A5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18C" w:rsidRPr="0023718C" w:rsidRDefault="00187254" w:rsidP="00237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 Bukovec</w:t>
      </w:r>
      <w:r w:rsidR="0023718C" w:rsidRPr="0023718C">
        <w:rPr>
          <w:rFonts w:ascii="Times New Roman" w:hAnsi="Times New Roman" w:cs="Times New Roman"/>
          <w:sz w:val="24"/>
          <w:szCs w:val="24"/>
        </w:rPr>
        <w:t xml:space="preserve">, </w:t>
      </w:r>
      <w:r w:rsidR="008024A5">
        <w:rPr>
          <w:rFonts w:ascii="Times New Roman" w:hAnsi="Times New Roman" w:cs="Times New Roman"/>
          <w:sz w:val="24"/>
          <w:szCs w:val="24"/>
        </w:rPr>
        <w:t>11</w:t>
      </w:r>
      <w:r w:rsidR="0023718C" w:rsidRPr="0023718C">
        <w:rPr>
          <w:rFonts w:ascii="Times New Roman" w:hAnsi="Times New Roman" w:cs="Times New Roman"/>
          <w:sz w:val="24"/>
          <w:szCs w:val="24"/>
        </w:rPr>
        <w:t>.</w:t>
      </w:r>
      <w:r w:rsidR="008024A5">
        <w:rPr>
          <w:rFonts w:ascii="Times New Roman" w:hAnsi="Times New Roman" w:cs="Times New Roman"/>
          <w:sz w:val="24"/>
          <w:szCs w:val="24"/>
        </w:rPr>
        <w:t>03.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23718C" w:rsidRPr="0023718C">
        <w:rPr>
          <w:rFonts w:ascii="Times New Roman" w:hAnsi="Times New Roman" w:cs="Times New Roman"/>
          <w:sz w:val="24"/>
          <w:szCs w:val="24"/>
        </w:rPr>
        <w:t xml:space="preserve">. god. </w:t>
      </w:r>
    </w:p>
    <w:p w:rsidR="005D2190" w:rsidRDefault="005D2190" w:rsidP="003E27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D7F" w:rsidRDefault="008024A5" w:rsidP="00E42D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</w:t>
      </w:r>
      <w:r w:rsidR="00E42D7F">
        <w:rPr>
          <w:rFonts w:ascii="Times New Roman" w:hAnsi="Times New Roman" w:cs="Times New Roman"/>
          <w:b/>
          <w:color w:val="000000"/>
          <w:sz w:val="24"/>
          <w:szCs w:val="24"/>
        </w:rPr>
        <w:t>.)</w:t>
      </w:r>
    </w:p>
    <w:p w:rsidR="00E42D7F" w:rsidRDefault="00E42D7F" w:rsidP="00E42D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71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 </w:t>
      </w:r>
      <w:r w:rsidR="00F005BE">
        <w:rPr>
          <w:rFonts w:ascii="Times New Roman" w:hAnsi="Times New Roman" w:cs="Times New Roman"/>
          <w:b/>
          <w:color w:val="000000"/>
          <w:sz w:val="24"/>
          <w:szCs w:val="24"/>
        </w:rPr>
        <w:t>Prilogu B – Troškovnik, Grupa 3</w:t>
      </w:r>
      <w:r w:rsidR="008024A5">
        <w:rPr>
          <w:rFonts w:ascii="Times New Roman" w:hAnsi="Times New Roman" w:cs="Times New Roman"/>
          <w:b/>
          <w:color w:val="000000"/>
          <w:sz w:val="24"/>
          <w:szCs w:val="24"/>
        </w:rPr>
        <w:t>, stavka 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mijenja se i glasi: </w:t>
      </w:r>
    </w:p>
    <w:tbl>
      <w:tblPr>
        <w:tblW w:w="7070" w:type="dxa"/>
        <w:tblInd w:w="93" w:type="dxa"/>
        <w:tblLook w:val="04A0"/>
      </w:tblPr>
      <w:tblGrid>
        <w:gridCol w:w="756"/>
        <w:gridCol w:w="6314"/>
      </w:tblGrid>
      <w:tr w:rsidR="00E42D7F" w:rsidRPr="005D2190" w:rsidTr="008024A5">
        <w:trPr>
          <w:trHeight w:val="14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E42D7F" w:rsidRPr="005D2190" w:rsidRDefault="008024A5" w:rsidP="00E4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</w:t>
            </w:r>
            <w:r w:rsidR="00E42D7F" w:rsidRPr="005D219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4A5" w:rsidRPr="005D2190" w:rsidRDefault="008024A5" w:rsidP="00E4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  <w:t>Server</w:t>
            </w:r>
          </w:p>
        </w:tc>
      </w:tr>
      <w:tr w:rsidR="00E42D7F" w:rsidRPr="005D2190" w:rsidTr="008024A5">
        <w:trPr>
          <w:trHeight w:val="1978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2D7F" w:rsidRPr="005D2190" w:rsidRDefault="00E42D7F" w:rsidP="00E4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6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37" w:rsidRDefault="002C1737" w:rsidP="00E4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E42D7F" w:rsidRDefault="008024A5" w:rsidP="00E4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Procesor: Intel Xeon </w:t>
            </w:r>
            <w:r w:rsidRPr="008024A5"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  <w:t>ili jednakovrijedno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  <w:t>________</w:t>
            </w:r>
          </w:p>
          <w:p w:rsidR="00E42D7F" w:rsidRDefault="008024A5" w:rsidP="00E4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Brzina procesora: minimalno: 3 GHz</w:t>
            </w:r>
          </w:p>
          <w:p w:rsidR="008024A5" w:rsidRDefault="008024A5" w:rsidP="00E4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RAM: minimalno 16gb</w:t>
            </w:r>
          </w:p>
          <w:p w:rsidR="008024A5" w:rsidRDefault="008024A5" w:rsidP="00E4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24A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r-HR"/>
              </w:rPr>
              <w:t>Verzija: tower</w:t>
            </w:r>
          </w:p>
          <w:p w:rsidR="008024A5" w:rsidRDefault="008024A5" w:rsidP="00E4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Predmemorija: minimalno: 8M</w:t>
            </w:r>
          </w:p>
          <w:p w:rsidR="008024A5" w:rsidRDefault="008024A5" w:rsidP="00E4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Disk 1: minimalno 2x256 GB SSD</w:t>
            </w:r>
          </w:p>
          <w:p w:rsidR="008024A5" w:rsidRDefault="008024A5" w:rsidP="00E4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Disk 2: minimalno 2X2TB GB</w:t>
            </w:r>
          </w:p>
          <w:p w:rsidR="008024A5" w:rsidRDefault="00D0453A" w:rsidP="00E4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  <w:r w:rsidR="008024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ntegrirani RAID kontroler</w:t>
            </w:r>
          </w:p>
          <w:p w:rsidR="008024A5" w:rsidRDefault="008024A5" w:rsidP="00E4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RW</w:t>
            </w:r>
          </w:p>
          <w:p w:rsidR="008024A5" w:rsidRDefault="008024A5" w:rsidP="00E4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HOT PLUG redundantno napajanje: minimalno 1+1 495W</w:t>
            </w:r>
          </w:p>
          <w:p w:rsidR="008024A5" w:rsidRDefault="008024A5" w:rsidP="00E4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Instalacija servera</w:t>
            </w:r>
          </w:p>
          <w:p w:rsidR="00E42D7F" w:rsidRPr="005D2190" w:rsidRDefault="00E42D7F" w:rsidP="00E4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E42D7F" w:rsidRDefault="00E42D7F" w:rsidP="003E27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82" w:rsidRDefault="003E3082" w:rsidP="00E42D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2.)</w:t>
      </w:r>
    </w:p>
    <w:p w:rsidR="003E3082" w:rsidRDefault="003E3082" w:rsidP="003E3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71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Prilogu B – Troškovnik, Grupa 3, stavka 9, mijenja se i glasi: </w:t>
      </w:r>
    </w:p>
    <w:tbl>
      <w:tblPr>
        <w:tblW w:w="7070" w:type="dxa"/>
        <w:tblInd w:w="93" w:type="dxa"/>
        <w:tblLook w:val="04A0"/>
      </w:tblPr>
      <w:tblGrid>
        <w:gridCol w:w="756"/>
        <w:gridCol w:w="6314"/>
      </w:tblGrid>
      <w:tr w:rsidR="003E3082" w:rsidRPr="005D2190" w:rsidTr="002C1737">
        <w:trPr>
          <w:trHeight w:val="37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3E3082" w:rsidRPr="005D2190" w:rsidRDefault="003E3082" w:rsidP="00D0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</w:t>
            </w:r>
            <w:r w:rsidRPr="005D219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082" w:rsidRPr="005D2190" w:rsidRDefault="003E3082" w:rsidP="00D0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  <w:t>UPS za neprekidno napajanje 2</w:t>
            </w:r>
          </w:p>
        </w:tc>
      </w:tr>
      <w:tr w:rsidR="003E3082" w:rsidRPr="005D2190" w:rsidTr="00D0453A">
        <w:trPr>
          <w:trHeight w:val="1978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E3082" w:rsidRPr="005D2190" w:rsidRDefault="003E3082" w:rsidP="00D0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6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82" w:rsidRPr="003E3082" w:rsidRDefault="003E3082" w:rsidP="00D045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</w:pPr>
            <w:r w:rsidRPr="003E3082"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  <w:t>Minimalni zahtjevi:</w:t>
            </w:r>
          </w:p>
          <w:p w:rsidR="003E3082" w:rsidRDefault="005A2209" w:rsidP="003E3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Zaštita od pr</w:t>
            </w:r>
            <w:r w:rsidR="003E308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opterećenja</w:t>
            </w:r>
          </w:p>
          <w:p w:rsidR="003E3082" w:rsidRDefault="003E3082" w:rsidP="003E3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Zaštita od prepunjenja</w:t>
            </w:r>
          </w:p>
          <w:p w:rsidR="003E3082" w:rsidRDefault="003E3082" w:rsidP="003E3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Zaštita od pražnjenja</w:t>
            </w:r>
          </w:p>
          <w:p w:rsidR="003E3082" w:rsidRDefault="003E3082" w:rsidP="003E3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308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r-HR"/>
              </w:rPr>
              <w:t>Verzija: tower</w:t>
            </w:r>
          </w:p>
          <w:p w:rsidR="003E3082" w:rsidRPr="005D2190" w:rsidRDefault="003E3082" w:rsidP="003E3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Kapacitet: minimalno: 1500VA/1000W</w:t>
            </w:r>
          </w:p>
        </w:tc>
      </w:tr>
    </w:tbl>
    <w:p w:rsidR="003E3082" w:rsidRDefault="003E3082" w:rsidP="003E3082">
      <w:pPr>
        <w:tabs>
          <w:tab w:val="left" w:pos="151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0376" w:rsidRDefault="009E0376" w:rsidP="008024A5">
      <w:pPr>
        <w:pStyle w:val="BodyText"/>
        <w:tabs>
          <w:tab w:val="left" w:pos="8911"/>
        </w:tabs>
        <w:spacing w:line="276" w:lineRule="auto"/>
        <w:ind w:left="0" w:right="109"/>
        <w:rPr>
          <w:spacing w:val="-1"/>
        </w:rPr>
      </w:pPr>
    </w:p>
    <w:p w:rsidR="009E0376" w:rsidRPr="009E0376" w:rsidRDefault="009E0376" w:rsidP="009E0376">
      <w:pPr>
        <w:pStyle w:val="BodyText"/>
        <w:tabs>
          <w:tab w:val="left" w:pos="8911"/>
        </w:tabs>
        <w:spacing w:line="276" w:lineRule="auto"/>
        <w:ind w:left="426" w:right="109"/>
        <w:rPr>
          <w:spacing w:val="-1"/>
        </w:rPr>
      </w:pPr>
    </w:p>
    <w:p w:rsidR="003E2797" w:rsidRDefault="003E2797" w:rsidP="003E27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18C">
        <w:rPr>
          <w:rFonts w:ascii="Times New Roman" w:hAnsi="Times New Roman" w:cs="Times New Roman"/>
          <w:b/>
          <w:sz w:val="24"/>
          <w:szCs w:val="24"/>
        </w:rPr>
        <w:t>Sve ostale stavke osta</w:t>
      </w:r>
      <w:r>
        <w:rPr>
          <w:rFonts w:ascii="Times New Roman" w:hAnsi="Times New Roman" w:cs="Times New Roman"/>
          <w:b/>
          <w:sz w:val="24"/>
          <w:szCs w:val="24"/>
        </w:rPr>
        <w:t>ju nepromijenjene.</w:t>
      </w:r>
    </w:p>
    <w:p w:rsidR="008024A5" w:rsidRDefault="008024A5" w:rsidP="003E27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82" w:rsidRPr="003E2797" w:rsidRDefault="003E3082" w:rsidP="003E27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D7F" w:rsidRDefault="00E42D7F" w:rsidP="003E279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Prilaže se novi:</w:t>
      </w:r>
    </w:p>
    <w:p w:rsidR="00275FBF" w:rsidRDefault="00275FBF" w:rsidP="00E42D7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2D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prilog B – Troškovnik, </w:t>
      </w:r>
      <w:r w:rsidR="00E42D7F">
        <w:rPr>
          <w:rFonts w:ascii="Times New Roman" w:hAnsi="Times New Roman" w:cs="Times New Roman"/>
          <w:b/>
          <w:color w:val="000000"/>
          <w:sz w:val="24"/>
          <w:szCs w:val="24"/>
        </w:rPr>
        <w:t>Grupa 3</w:t>
      </w:r>
    </w:p>
    <w:p w:rsidR="00E42D7F" w:rsidRPr="003E2797" w:rsidRDefault="00E42D7F" w:rsidP="003E27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74D" w:rsidRDefault="0069674D" w:rsidP="00E02F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674D" w:rsidSect="00710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53A" w:rsidRDefault="00D0453A" w:rsidP="00BC6280">
      <w:pPr>
        <w:spacing w:after="0" w:line="240" w:lineRule="auto"/>
      </w:pPr>
      <w:r>
        <w:separator/>
      </w:r>
    </w:p>
  </w:endnote>
  <w:endnote w:type="continuationSeparator" w:id="0">
    <w:p w:rsidR="00D0453A" w:rsidRDefault="00D0453A" w:rsidP="00BC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53A" w:rsidRDefault="00D0453A" w:rsidP="00BC6280">
      <w:pPr>
        <w:spacing w:after="0" w:line="240" w:lineRule="auto"/>
      </w:pPr>
      <w:r>
        <w:separator/>
      </w:r>
    </w:p>
  </w:footnote>
  <w:footnote w:type="continuationSeparator" w:id="0">
    <w:p w:rsidR="00D0453A" w:rsidRDefault="00D0453A" w:rsidP="00BC6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8B8"/>
    <w:multiLevelType w:val="hybridMultilevel"/>
    <w:tmpl w:val="D3A4D228"/>
    <w:lvl w:ilvl="0" w:tplc="5622F11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C7ACD"/>
    <w:multiLevelType w:val="hybridMultilevel"/>
    <w:tmpl w:val="2F9E4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231F2"/>
    <w:multiLevelType w:val="hybridMultilevel"/>
    <w:tmpl w:val="952E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3718C"/>
    <w:rsid w:val="00045E87"/>
    <w:rsid w:val="000934B4"/>
    <w:rsid w:val="000A4374"/>
    <w:rsid w:val="00107AF6"/>
    <w:rsid w:val="00187254"/>
    <w:rsid w:val="00192171"/>
    <w:rsid w:val="00220767"/>
    <w:rsid w:val="0023718C"/>
    <w:rsid w:val="00275FBF"/>
    <w:rsid w:val="00297C19"/>
    <w:rsid w:val="002C1737"/>
    <w:rsid w:val="002C297B"/>
    <w:rsid w:val="00317F33"/>
    <w:rsid w:val="00390578"/>
    <w:rsid w:val="003E2797"/>
    <w:rsid w:val="003E3082"/>
    <w:rsid w:val="003F48D1"/>
    <w:rsid w:val="004106BD"/>
    <w:rsid w:val="0043420A"/>
    <w:rsid w:val="00446A5A"/>
    <w:rsid w:val="004E4C2F"/>
    <w:rsid w:val="005A2209"/>
    <w:rsid w:val="005D2190"/>
    <w:rsid w:val="0069674D"/>
    <w:rsid w:val="00704F7D"/>
    <w:rsid w:val="007104BB"/>
    <w:rsid w:val="008024A5"/>
    <w:rsid w:val="008037E5"/>
    <w:rsid w:val="00850CDA"/>
    <w:rsid w:val="00882BF0"/>
    <w:rsid w:val="00887A9B"/>
    <w:rsid w:val="008B701A"/>
    <w:rsid w:val="008E332A"/>
    <w:rsid w:val="00905E46"/>
    <w:rsid w:val="00994545"/>
    <w:rsid w:val="009E0376"/>
    <w:rsid w:val="00A96A0F"/>
    <w:rsid w:val="00BC6280"/>
    <w:rsid w:val="00C11F4D"/>
    <w:rsid w:val="00C656AA"/>
    <w:rsid w:val="00C862E2"/>
    <w:rsid w:val="00C95E96"/>
    <w:rsid w:val="00CC07CC"/>
    <w:rsid w:val="00D0453A"/>
    <w:rsid w:val="00D7435B"/>
    <w:rsid w:val="00E02F10"/>
    <w:rsid w:val="00E42D7F"/>
    <w:rsid w:val="00EC15DE"/>
    <w:rsid w:val="00ED2063"/>
    <w:rsid w:val="00F005BE"/>
    <w:rsid w:val="00F125D0"/>
    <w:rsid w:val="00F326D8"/>
    <w:rsid w:val="00F36405"/>
    <w:rsid w:val="00F7664B"/>
    <w:rsid w:val="00FC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BB"/>
  </w:style>
  <w:style w:type="paragraph" w:styleId="Heading1">
    <w:name w:val="heading 1"/>
    <w:basedOn w:val="Normal"/>
    <w:link w:val="Heading1Char"/>
    <w:uiPriority w:val="1"/>
    <w:qFormat/>
    <w:rsid w:val="00E42D7F"/>
    <w:pPr>
      <w:widowControl w:val="0"/>
      <w:spacing w:after="0" w:line="240" w:lineRule="auto"/>
      <w:ind w:left="316" w:hanging="216"/>
      <w:outlineLvl w:val="0"/>
    </w:pPr>
    <w:rPr>
      <w:rFonts w:ascii="Arial Narrow" w:eastAsia="Arial Narrow" w:hAnsi="Arial Narrow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18C"/>
    <w:pPr>
      <w:ind w:left="720"/>
      <w:contextualSpacing/>
    </w:pPr>
  </w:style>
  <w:style w:type="paragraph" w:customStyle="1" w:styleId="Default">
    <w:name w:val="Default"/>
    <w:rsid w:val="00237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23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C6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280"/>
  </w:style>
  <w:style w:type="paragraph" w:styleId="Footer">
    <w:name w:val="footer"/>
    <w:basedOn w:val="Normal"/>
    <w:link w:val="FooterChar"/>
    <w:uiPriority w:val="99"/>
    <w:unhideWhenUsed/>
    <w:rsid w:val="00BC6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280"/>
  </w:style>
  <w:style w:type="paragraph" w:customStyle="1" w:styleId="t-9-8">
    <w:name w:val="t-9-8"/>
    <w:basedOn w:val="Normal"/>
    <w:rsid w:val="0027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1"/>
    <w:rsid w:val="00E42D7F"/>
    <w:rPr>
      <w:rFonts w:ascii="Arial Narrow" w:eastAsia="Arial Narrow" w:hAnsi="Arial Narrow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42D7F"/>
    <w:pPr>
      <w:widowControl w:val="0"/>
      <w:spacing w:after="0" w:line="240" w:lineRule="auto"/>
      <w:ind w:left="100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42D7F"/>
    <w:rPr>
      <w:rFonts w:ascii="Arial Narrow" w:eastAsia="Arial Narrow" w:hAnsi="Arial Narrow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mcukovic</dc:creator>
  <cp:lastModifiedBy>Julija Dončević</cp:lastModifiedBy>
  <cp:revision>12</cp:revision>
  <cp:lastPrinted>2020-02-24T07:55:00Z</cp:lastPrinted>
  <dcterms:created xsi:type="dcterms:W3CDTF">2019-02-04T12:14:00Z</dcterms:created>
  <dcterms:modified xsi:type="dcterms:W3CDTF">2020-03-11T12:20:00Z</dcterms:modified>
</cp:coreProperties>
</file>