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941D" w14:textId="77777777" w:rsidR="002A3AB6" w:rsidRDefault="002A3AB6" w:rsidP="002A3AB6">
      <w:pPr>
        <w:tabs>
          <w:tab w:val="left" w:pos="3075"/>
        </w:tabs>
        <w:jc w:val="center"/>
        <w:rPr>
          <w:b/>
          <w:sz w:val="32"/>
          <w:szCs w:val="32"/>
        </w:rPr>
      </w:pPr>
    </w:p>
    <w:p w14:paraId="0CBC1DF1" w14:textId="1EAC9097" w:rsidR="002A3AB6" w:rsidRPr="008A6CA5" w:rsidRDefault="008A6CA5" w:rsidP="008A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5"/>
        </w:tabs>
        <w:jc w:val="center"/>
        <w:rPr>
          <w:rFonts w:ascii="Calibri" w:hAnsi="Calibri"/>
          <w:b/>
          <w:sz w:val="28"/>
          <w:szCs w:val="28"/>
        </w:rPr>
      </w:pPr>
      <w:r w:rsidRPr="008A6CA5">
        <w:rPr>
          <w:rFonts w:ascii="Calibri" w:hAnsi="Calibri"/>
          <w:b/>
          <w:sz w:val="28"/>
          <w:szCs w:val="28"/>
        </w:rPr>
        <w:t xml:space="preserve">PRILOG IV - </w:t>
      </w:r>
      <w:r w:rsidR="0034140A">
        <w:rPr>
          <w:rFonts w:ascii="Calibri" w:hAnsi="Calibri"/>
          <w:b/>
          <w:sz w:val="28"/>
          <w:szCs w:val="28"/>
        </w:rPr>
        <w:t>TEHNIČKE SPECIFIKACIJE</w:t>
      </w:r>
    </w:p>
    <w:p w14:paraId="27D54E57" w14:textId="77777777" w:rsidR="002A3AB6" w:rsidRDefault="002A3AB6" w:rsidP="002A3AB6"/>
    <w:p w14:paraId="49779FC0" w14:textId="77777777" w:rsidR="002A3AB6" w:rsidRDefault="002A3AB6" w:rsidP="002A3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Popunjava ponuditelj:</w:t>
      </w:r>
    </w:p>
    <w:tbl>
      <w:tblPr>
        <w:tblStyle w:val="Reetkatablice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4533"/>
        <w:gridCol w:w="4483"/>
      </w:tblGrid>
      <w:tr w:rsidR="008A6CA5" w14:paraId="7404FC21" w14:textId="77777777" w:rsidTr="008A6CA5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4BFA" w14:textId="77777777" w:rsidR="008A6CA5" w:rsidRDefault="008A6CA5" w:rsidP="008A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9FD8" w14:textId="77777777" w:rsidR="008A6CA5" w:rsidRDefault="008A6CA5" w:rsidP="008A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A5" w14:paraId="79032E51" w14:textId="77777777" w:rsidTr="008A6CA5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75F2" w14:textId="77777777" w:rsidR="008A6CA5" w:rsidRDefault="008A6CA5" w:rsidP="008A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 AUTOMOBILA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BDC6" w14:textId="77777777" w:rsidR="008A6CA5" w:rsidRDefault="008A6CA5" w:rsidP="008A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A5" w14:paraId="645C2C3B" w14:textId="77777777" w:rsidTr="008A6CA5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CE05" w14:textId="77777777" w:rsidR="008A6CA5" w:rsidRDefault="008A6CA5" w:rsidP="008A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AUTOMOBILA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B34" w14:textId="77777777" w:rsidR="008A6CA5" w:rsidRDefault="008A6CA5" w:rsidP="008A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85DDF" w14:textId="77777777" w:rsidR="002A3AB6" w:rsidRDefault="002A3AB6" w:rsidP="002A3AB6">
      <w:pPr>
        <w:rPr>
          <w:rFonts w:ascii="Times New Roman" w:hAnsi="Times New Roman" w:cs="Times New Roman"/>
          <w:sz w:val="24"/>
          <w:szCs w:val="24"/>
        </w:rPr>
      </w:pPr>
    </w:p>
    <w:p w14:paraId="4675F4AD" w14:textId="77777777" w:rsidR="002A3AB6" w:rsidRDefault="002A3AB6" w:rsidP="002A3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Tražene tehničke specifikacije: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5BE3" w14:paraId="2A3F8FB0" w14:textId="77777777" w:rsidTr="009A296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93F2F2" w14:textId="77777777" w:rsidR="006C5BE3" w:rsidRPr="006C5BE3" w:rsidRDefault="006C5BE3" w:rsidP="006C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BE3">
              <w:rPr>
                <w:rFonts w:ascii="Times New Roman" w:hAnsi="Times New Roman" w:cs="Times New Roman"/>
                <w:sz w:val="24"/>
                <w:szCs w:val="24"/>
              </w:rPr>
              <w:t>GODINA PROIZVODNJE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C323C2" w14:textId="70BF130D" w:rsidR="006C5BE3" w:rsidRPr="006C5BE3" w:rsidRDefault="006C5BE3" w:rsidP="006C5B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BE3">
              <w:rPr>
                <w:rFonts w:ascii="Times New Roman" w:hAnsi="Times New Roman" w:cs="Times New Roman"/>
                <w:sz w:val="24"/>
                <w:szCs w:val="24"/>
              </w:rPr>
              <w:t>Min 20</w:t>
            </w:r>
            <w:r w:rsidR="009328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5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AB6" w14:paraId="2BFA63C7" w14:textId="77777777" w:rsidTr="006C5BE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6386152" w14:textId="77777777" w:rsidR="002A3AB6" w:rsidRDefault="002A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MOTOR</w:t>
            </w:r>
          </w:p>
        </w:tc>
      </w:tr>
      <w:tr w:rsidR="002A3AB6" w14:paraId="08C70F44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8CBB" w14:textId="77777777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Zapremina (ccm):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A7B2" w14:textId="3AB64386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min. 1</w:t>
            </w:r>
            <w:r w:rsidR="0093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ccm</w:t>
            </w:r>
          </w:p>
        </w:tc>
      </w:tr>
      <w:tr w:rsidR="002A3AB6" w14:paraId="16D5CE75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4EA3" w14:textId="77777777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Snaga (kW):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A020" w14:textId="7C2B5172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 8</w:t>
            </w:r>
            <w:r w:rsidR="0093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A3AB6" w14:paraId="2B79A742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2863" w14:textId="77777777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pogonskog goriva: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152F" w14:textId="77777777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Eurodiesel</w:t>
            </w:r>
            <w:proofErr w:type="spellEnd"/>
          </w:p>
        </w:tc>
      </w:tr>
      <w:tr w:rsidR="002A3AB6" w14:paraId="33B1138D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5A20" w14:textId="77777777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 emisije ispušnih plinova: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84F2" w14:textId="77777777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 EURO 6</w:t>
            </w:r>
          </w:p>
        </w:tc>
      </w:tr>
      <w:tr w:rsidR="002A3AB6" w14:paraId="008FE7CA" w14:textId="77777777" w:rsidTr="006C5BE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B47E7AF" w14:textId="77777777" w:rsidR="002A3AB6" w:rsidRPr="002A3AB6" w:rsidRDefault="002A3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KAROSERIJA</w:t>
            </w:r>
          </w:p>
        </w:tc>
      </w:tr>
      <w:tr w:rsidR="002A3AB6" w14:paraId="1D1771F0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E13D" w14:textId="77777777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Karoserijski oblik: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A51F" w14:textId="77777777" w:rsidR="002A3AB6" w:rsidRPr="002A3AB6" w:rsidRDefault="002A3A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kombi</w:t>
            </w:r>
          </w:p>
        </w:tc>
      </w:tr>
      <w:tr w:rsidR="002A3AB6" w14:paraId="2E4F3422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D3EA" w14:textId="77777777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vrata: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75AD" w14:textId="33DBD8B7" w:rsidR="002A3AB6" w:rsidRPr="002A3AB6" w:rsidRDefault="002A3AB6" w:rsidP="0057698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 </w:t>
            </w:r>
            <w:r w:rsidR="00576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31534" w14:paraId="4ED50351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D13F" w14:textId="42EF216E" w:rsidR="00931534" w:rsidRPr="002A3AB6" w:rsidRDefault="00931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Dužina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3CE5" w14:textId="12F7B11B" w:rsidR="00931534" w:rsidRPr="002A3AB6" w:rsidRDefault="00931534" w:rsidP="0057698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5400</w:t>
            </w:r>
          </w:p>
        </w:tc>
      </w:tr>
      <w:tr w:rsidR="00931534" w14:paraId="46552C6A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4F75" w14:textId="6E562D8E" w:rsidR="00931534" w:rsidRPr="002A3AB6" w:rsidRDefault="00931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Visina min: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FD23" w14:textId="19D25E2C" w:rsidR="00931534" w:rsidRPr="002A3AB6" w:rsidRDefault="00931534" w:rsidP="0057698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931534" w14:paraId="0F2B3AFC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939D" w14:textId="0DEE65A8" w:rsidR="00931534" w:rsidRPr="002A3AB6" w:rsidRDefault="00931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Širina min: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C061" w14:textId="4243E48C" w:rsidR="00931534" w:rsidRPr="002A3AB6" w:rsidRDefault="00931534" w:rsidP="0057698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</w:t>
            </w:r>
          </w:p>
        </w:tc>
      </w:tr>
      <w:tr w:rsidR="00931534" w14:paraId="5F8E5461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2FC8" w14:textId="14BFAA66" w:rsidR="00931534" w:rsidRDefault="00931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Međuosovinski razmak min: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DFF3" w14:textId="2DBB6A08" w:rsidR="00931534" w:rsidRPr="002A3AB6" w:rsidRDefault="00931534" w:rsidP="0057698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3490</w:t>
            </w:r>
          </w:p>
        </w:tc>
      </w:tr>
      <w:tr w:rsidR="00BD24A6" w14:paraId="3886D099" w14:textId="77777777" w:rsidTr="006C5BE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8FBE5D" w14:textId="77777777" w:rsidR="00BD24A6" w:rsidRPr="00BD24A6" w:rsidRDefault="00BD24A6" w:rsidP="00BD2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2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BROJ MJESTA</w:t>
            </w:r>
          </w:p>
        </w:tc>
      </w:tr>
      <w:tr w:rsidR="00BD24A6" w14:paraId="0EC45C5D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5D1E" w14:textId="77777777" w:rsidR="00BD24A6" w:rsidRPr="002A3AB6" w:rsidRDefault="00BD24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Sjedeća: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1213" w14:textId="77777777" w:rsidR="00BD24A6" w:rsidRPr="002A3AB6" w:rsidRDefault="00BD24A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8+1 (vozač)</w:t>
            </w:r>
          </w:p>
        </w:tc>
      </w:tr>
      <w:tr w:rsidR="002A3AB6" w14:paraId="1E9511EA" w14:textId="77777777" w:rsidTr="006C5BE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E18201F" w14:textId="77777777" w:rsidR="002A3AB6" w:rsidRPr="002A3AB6" w:rsidRDefault="002A3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OPREMA</w:t>
            </w:r>
          </w:p>
        </w:tc>
      </w:tr>
      <w:tr w:rsidR="002A3AB6" w:rsidRPr="009E6E49" w14:paraId="055A036D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10E1" w14:textId="77777777" w:rsidR="002A3AB6" w:rsidRPr="009E6E49" w:rsidRDefault="002A3AB6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5D88" w14:textId="093DCB79" w:rsidR="002A3AB6" w:rsidRPr="009E6E49" w:rsidRDefault="002A3A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13E6169A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17FB" w14:textId="77777777" w:rsidR="002A3AB6" w:rsidRPr="009E6E49" w:rsidRDefault="002A3AB6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ESP: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D88B" w14:textId="24ED3A61" w:rsidR="002A3AB6" w:rsidRPr="009E6E49" w:rsidRDefault="002A3A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73E760C5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DE12" w14:textId="77777777" w:rsidR="002A3AB6" w:rsidRPr="009E6E49" w:rsidRDefault="002A3AB6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Zračni jastuci: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475C" w14:textId="513D74E6" w:rsidR="002A3AB6" w:rsidRPr="009E6E49" w:rsidRDefault="002A3A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1B6D1628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694B" w14:textId="77777777" w:rsidR="002A3AB6" w:rsidRPr="009E6E49" w:rsidRDefault="002A3AB6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Klima uređaj: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224F" w14:textId="0CDF8B0D" w:rsidR="002A3AB6" w:rsidRPr="009E6E49" w:rsidRDefault="002A3A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367CCFBA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ADC2" w14:textId="437C85F0" w:rsidR="002A3AB6" w:rsidRPr="009E6E49" w:rsidRDefault="004452FD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Daljinsko c</w:t>
            </w:r>
            <w:r w:rsidR="002A3AB6"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entralno zaključavanje: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D248" w14:textId="34CDEF7F" w:rsidR="002A3AB6" w:rsidRPr="009E6E49" w:rsidRDefault="002A3A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694B87BC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D58E" w14:textId="4E2E308E" w:rsidR="002A3AB6" w:rsidRPr="009E6E49" w:rsidRDefault="00A7347C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Električno podesiva osvrtna ogledala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9142" w14:textId="0161EBB8" w:rsidR="002A3AB6" w:rsidRPr="009E6E49" w:rsidRDefault="002A3A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1F6D87F4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33AE" w14:textId="77777777" w:rsidR="002A3AB6" w:rsidRPr="009E6E49" w:rsidRDefault="002A3AB6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Električni podizači prozora: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61C5" w14:textId="0FE44087" w:rsidR="002A3AB6" w:rsidRPr="009E6E49" w:rsidRDefault="002A3A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30B858AF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04849" w14:textId="77777777" w:rsidR="002A3AB6" w:rsidRPr="009E6E49" w:rsidRDefault="00C973B4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E6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R</w:t>
            </w:r>
            <w:r w:rsidR="002A3AB6" w:rsidRPr="009E6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ezervni kotač normalnih dimenzija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20C23" w14:textId="70B3A6D4" w:rsidR="002A3AB6" w:rsidRPr="009E6E49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4452FD" w:rsidRPr="009E6E49" w14:paraId="6F7613C9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61A72" w14:textId="7C5BD02D" w:rsidR="004452FD" w:rsidRPr="009E6E49" w:rsidRDefault="004452FD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Radio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komanadama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pri upravljaču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15CE8" w14:textId="77777777" w:rsidR="004452FD" w:rsidRPr="009E6E49" w:rsidRDefault="004452F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4452FD" w:rsidRPr="009E6E49" w14:paraId="38EDCA65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C22DB" w14:textId="14267B2D" w:rsidR="004452FD" w:rsidRDefault="004452FD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Ostakljena desna klizna vrata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D1CE8E" w14:textId="77777777" w:rsidR="004452FD" w:rsidRPr="009E6E49" w:rsidRDefault="004452F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A3AB6" w:rsidRPr="009E6E49" w14:paraId="5ADED70C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247BC" w14:textId="77777777" w:rsidR="002A3AB6" w:rsidRPr="009E6E49" w:rsidRDefault="00C973B4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E6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S</w:t>
            </w:r>
            <w:r w:rsidR="002A3AB6" w:rsidRPr="009E6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tražnja vrata dvokrilna ostakljena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6D4D0" w14:textId="13ED7818" w:rsidR="002A3AB6" w:rsidRPr="009E6E49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A3AB6" w:rsidRPr="009E6E49" w14:paraId="23493B83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E14D3" w14:textId="77777777" w:rsidR="002A3AB6" w:rsidRPr="009E6E49" w:rsidRDefault="00C973B4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E6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P</w:t>
            </w:r>
            <w:r w:rsidR="002A3AB6" w:rsidRPr="009E6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utnička sjedala sa sigurnosnim pojasevima u 3 točke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1AC3B" w14:textId="5D63E087" w:rsidR="002A3AB6" w:rsidRPr="009E6E49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A3AB6" w14:paraId="3985F16E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946F5" w14:textId="77777777" w:rsidR="002A3AB6" w:rsidRPr="00C973B4" w:rsidRDefault="00C973B4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S</w:t>
            </w:r>
            <w:r w:rsidR="002A3AB6"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et obavezne opreme (kutija prve pomoći, trokut, reflektirajući prsluk, set rezervnih žarulja)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3EF09" w14:textId="12C447EF" w:rsidR="002A3AB6" w:rsidRPr="002A3AB6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A3AB6" w14:paraId="755EC22E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BD589" w14:textId="77777777" w:rsidR="002A3AB6" w:rsidRPr="00C973B4" w:rsidRDefault="00C973B4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> V</w:t>
            </w:r>
            <w:r w:rsidR="002A3AB6"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atrogasni aparat zakonski propisan i učvršćen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BDB09" w14:textId="502148C0" w:rsidR="002A3AB6" w:rsidRPr="002A3AB6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A3AB6" w14:paraId="4FF6C735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BF75E" w14:textId="77777777" w:rsidR="002A3AB6" w:rsidRPr="00C973B4" w:rsidRDefault="00C973B4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S</w:t>
            </w:r>
            <w:r w:rsidR="002A3AB6"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tražnji brisač stakla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DB7F4" w14:textId="32AA7EE1" w:rsidR="002A3AB6" w:rsidRPr="002A3AB6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A3AB6" w14:paraId="7D3A3D15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5259A" w14:textId="105CB681" w:rsidR="002A3AB6" w:rsidRPr="00C973B4" w:rsidRDefault="00C973B4" w:rsidP="006C5B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S</w:t>
            </w:r>
            <w:r w:rsidR="006C5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ervo upravljač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06D9E" w14:textId="0A885C32" w:rsidR="002A3AB6" w:rsidRPr="002A3AB6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</w:tbl>
    <w:p w14:paraId="3E46440B" w14:textId="77777777" w:rsidR="002A3AB6" w:rsidRDefault="002A3AB6" w:rsidP="002A3AB6">
      <w:pPr>
        <w:rPr>
          <w:rFonts w:ascii="Times New Roman" w:hAnsi="Times New Roman" w:cs="Times New Roman"/>
          <w:sz w:val="24"/>
          <w:szCs w:val="24"/>
        </w:rPr>
      </w:pPr>
    </w:p>
    <w:p w14:paraId="28AD25C0" w14:textId="77777777" w:rsidR="00F040EB" w:rsidRDefault="00F040EB"/>
    <w:sectPr w:rsidR="00F040E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8C168" w14:textId="77777777" w:rsidR="00F3524F" w:rsidRDefault="00F3524F" w:rsidP="00FA62F9">
      <w:pPr>
        <w:spacing w:after="0" w:line="240" w:lineRule="auto"/>
      </w:pPr>
      <w:r>
        <w:separator/>
      </w:r>
    </w:p>
  </w:endnote>
  <w:endnote w:type="continuationSeparator" w:id="0">
    <w:p w14:paraId="73687C77" w14:textId="77777777" w:rsidR="00F3524F" w:rsidRDefault="00F3524F" w:rsidP="00FA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439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27F43" w14:textId="7325EACC" w:rsidR="00A645C3" w:rsidRPr="001B56F2" w:rsidRDefault="00A645C3" w:rsidP="00D67F03">
        <w:pPr>
          <w:pStyle w:val="Podnoje"/>
          <w:jc w:val="center"/>
          <w:rPr>
            <w:sz w:val="18"/>
            <w:szCs w:val="18"/>
          </w:rPr>
        </w:pPr>
      </w:p>
      <w:p w14:paraId="37CE51C3" w14:textId="763E7E7E" w:rsidR="00A645C3" w:rsidRDefault="001B56F2" w:rsidP="001B56F2">
        <w:pPr>
          <w:pStyle w:val="Podnoje"/>
          <w:tabs>
            <w:tab w:val="left" w:pos="6960"/>
            <w:tab w:val="right" w:pos="9026"/>
          </w:tabs>
        </w:pPr>
        <w:r>
          <w:tab/>
        </w:r>
        <w:r>
          <w:tab/>
        </w:r>
        <w:r>
          <w:tab/>
        </w:r>
        <w:r w:rsidR="00A645C3">
          <w:fldChar w:fldCharType="begin"/>
        </w:r>
        <w:r w:rsidR="00A645C3">
          <w:instrText xml:space="preserve"> PAGE   \* MERGEFORMAT </w:instrText>
        </w:r>
        <w:r w:rsidR="00A645C3">
          <w:fldChar w:fldCharType="separate"/>
        </w:r>
        <w:r w:rsidR="0034140A">
          <w:rPr>
            <w:noProof/>
          </w:rPr>
          <w:t>1</w:t>
        </w:r>
        <w:r w:rsidR="00A645C3">
          <w:rPr>
            <w:noProof/>
          </w:rPr>
          <w:fldChar w:fldCharType="end"/>
        </w:r>
        <w:r w:rsidR="00A645C3">
          <w:rPr>
            <w:noProof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3487E" w14:textId="77777777" w:rsidR="00F3524F" w:rsidRDefault="00F3524F" w:rsidP="00FA62F9">
      <w:pPr>
        <w:spacing w:after="0" w:line="240" w:lineRule="auto"/>
      </w:pPr>
      <w:r>
        <w:separator/>
      </w:r>
    </w:p>
  </w:footnote>
  <w:footnote w:type="continuationSeparator" w:id="0">
    <w:p w14:paraId="2DAC726D" w14:textId="77777777" w:rsidR="00F3524F" w:rsidRDefault="00F3524F" w:rsidP="00FA6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FE"/>
    <w:rsid w:val="0011384D"/>
    <w:rsid w:val="00166349"/>
    <w:rsid w:val="001B56F2"/>
    <w:rsid w:val="001F13A9"/>
    <w:rsid w:val="002A3AB6"/>
    <w:rsid w:val="002A7499"/>
    <w:rsid w:val="0034140A"/>
    <w:rsid w:val="004452FD"/>
    <w:rsid w:val="00522C3D"/>
    <w:rsid w:val="00544631"/>
    <w:rsid w:val="0057698F"/>
    <w:rsid w:val="005868FE"/>
    <w:rsid w:val="006C5BE3"/>
    <w:rsid w:val="008A6CA5"/>
    <w:rsid w:val="008F1586"/>
    <w:rsid w:val="00931534"/>
    <w:rsid w:val="00932827"/>
    <w:rsid w:val="009E6E49"/>
    <w:rsid w:val="00A645C3"/>
    <w:rsid w:val="00A7347C"/>
    <w:rsid w:val="00A96FEB"/>
    <w:rsid w:val="00B43DFF"/>
    <w:rsid w:val="00B765CA"/>
    <w:rsid w:val="00BB751F"/>
    <w:rsid w:val="00BD1D24"/>
    <w:rsid w:val="00BD24A6"/>
    <w:rsid w:val="00C71B64"/>
    <w:rsid w:val="00C973B4"/>
    <w:rsid w:val="00D04486"/>
    <w:rsid w:val="00D05DD9"/>
    <w:rsid w:val="00D67F03"/>
    <w:rsid w:val="00F040EB"/>
    <w:rsid w:val="00F320FB"/>
    <w:rsid w:val="00F3524F"/>
    <w:rsid w:val="00FA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BDB1A"/>
  <w15:docId w15:val="{F1DA18CA-BCC9-4586-AE2D-C9E8091B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F13A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13A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13A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13A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13A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1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3A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62F9"/>
  </w:style>
  <w:style w:type="paragraph" w:styleId="Podnoje">
    <w:name w:val="footer"/>
    <w:basedOn w:val="Normal"/>
    <w:link w:val="PodnojeChar"/>
    <w:uiPriority w:val="99"/>
    <w:unhideWhenUsed/>
    <w:rsid w:val="00F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6</cp:revision>
  <dcterms:created xsi:type="dcterms:W3CDTF">2020-02-13T12:55:00Z</dcterms:created>
  <dcterms:modified xsi:type="dcterms:W3CDTF">2020-02-13T15:08:00Z</dcterms:modified>
</cp:coreProperties>
</file>