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0CFD" w14:textId="77777777" w:rsidR="00662438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0" w:name="_Hlk27574377"/>
      <w:r w:rsidRPr="009366DD">
        <w:rPr>
          <w:rFonts w:ascii="Times New Roman" w:eastAsia="Times New Roman" w:hAnsi="Times New Roman" w:cs="Times New Roman"/>
          <w:b/>
          <w:bCs/>
          <w:sz w:val="32"/>
          <w:szCs w:val="24"/>
        </w:rPr>
        <w:t>TEHNIČKE SPECIFIKACIJE</w:t>
      </w:r>
    </w:p>
    <w:p w14:paraId="3C332B97" w14:textId="77777777" w:rsidR="00662438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121C05FE" w14:textId="77777777" w:rsidR="00662438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GRUPA 2 – SOFTVER ZA 3D INŽENJERING</w:t>
      </w:r>
    </w:p>
    <w:p w14:paraId="581E9559" w14:textId="77777777" w:rsidR="00662438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8545A64" w14:textId="77777777" w:rsidR="00662438" w:rsidRPr="007D5CF5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71C66C0" w14:textId="77777777" w:rsidR="00662438" w:rsidRPr="007D5CF5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79EA4F9" w14:textId="77777777" w:rsidR="00662438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bCs/>
        </w:rPr>
      </w:pPr>
      <w:r w:rsidRPr="008D2A26">
        <w:rPr>
          <w:rFonts w:ascii="Times New Roman" w:hAnsi="Times New Roman"/>
          <w:bCs/>
        </w:rPr>
        <w:t>Ako nije drugačije definirano, zahtjevi definirani Tehničkim specifikacijama predstavljaju minimalne tehničke karakteristike koje po</w:t>
      </w:r>
      <w:r>
        <w:rPr>
          <w:rFonts w:ascii="Times New Roman" w:hAnsi="Times New Roman"/>
          <w:bCs/>
        </w:rPr>
        <w:t xml:space="preserve">nuđena roba mora zadovoljavati. </w:t>
      </w:r>
      <w:r w:rsidRPr="008D2A26">
        <w:rPr>
          <w:rFonts w:ascii="Times New Roman" w:hAnsi="Times New Roman"/>
          <w:bCs/>
        </w:rPr>
        <w:t>Ponuditelj OBAVEZNO POPUNJAVA stupac «Ponuđene specifikacije» definirajući detaljno tehničke specifikacije ponuđene robe (NAPOMENA: ponuditelj popunjava tehničke specifikacije upisujući točne karakteristike ponuđene robe, izbjegavajući pri tome popunjavanje stupca samo riječima kao što su npr. „zadovoljava“,</w:t>
      </w:r>
      <w:r>
        <w:rPr>
          <w:rFonts w:ascii="Times New Roman" w:hAnsi="Times New Roman"/>
          <w:bCs/>
        </w:rPr>
        <w:t xml:space="preserve"> „DA“ ili „odgovara traženom“). </w:t>
      </w:r>
      <w:r w:rsidRPr="008D2A26">
        <w:rPr>
          <w:rFonts w:ascii="Times New Roman" w:hAnsi="Times New Roman"/>
          <w:bCs/>
        </w:rPr>
        <w:t>Stupac «Bilješke, napomene, reference na tehničku dokumentaciju» ponuditelj može pop</w:t>
      </w:r>
      <w:r>
        <w:rPr>
          <w:rFonts w:ascii="Times New Roman" w:hAnsi="Times New Roman"/>
          <w:bCs/>
        </w:rPr>
        <w:t xml:space="preserve">uniti ukoliko smatra potrebnim. </w:t>
      </w:r>
      <w:r w:rsidRPr="008D2A26">
        <w:rPr>
          <w:rFonts w:ascii="Times New Roman" w:hAnsi="Times New Roman"/>
          <w:bCs/>
        </w:rPr>
        <w:t>Stupac «Ocjena DA/NE» ponuditelj NE POPUNJAVA, s obzirom na to da je stupac p</w:t>
      </w:r>
      <w:r>
        <w:rPr>
          <w:rFonts w:ascii="Times New Roman" w:hAnsi="Times New Roman"/>
          <w:bCs/>
        </w:rPr>
        <w:t xml:space="preserve">redviđen za ocjene Naručitelja. </w:t>
      </w:r>
      <w:r w:rsidRPr="008D2A26">
        <w:rPr>
          <w:rFonts w:ascii="Times New Roman" w:hAnsi="Times New Roman"/>
          <w:bCs/>
        </w:rPr>
        <w:t>Kako bi se ponuda smatrala valjanom, ponuđeni predmet nabave mora zadovoljiti sve što je traženo u o</w:t>
      </w:r>
      <w:r>
        <w:rPr>
          <w:rFonts w:ascii="Times New Roman" w:hAnsi="Times New Roman"/>
          <w:bCs/>
        </w:rPr>
        <w:t xml:space="preserve">brascu Tehničkih specifikacija. </w:t>
      </w:r>
      <w:r w:rsidRPr="008D2A26">
        <w:rPr>
          <w:rFonts w:ascii="Times New Roman" w:hAnsi="Times New Roman"/>
          <w:bCs/>
        </w:rPr>
        <w:t>U slučaju postojanja sumnje u istinitost podataka navedenih u ponuđen</w:t>
      </w:r>
      <w:r>
        <w:rPr>
          <w:rFonts w:ascii="Times New Roman" w:hAnsi="Times New Roman"/>
          <w:bCs/>
        </w:rPr>
        <w:t>im tehničkim specifikacijama,  N</w:t>
      </w:r>
      <w:r w:rsidRPr="008D2A26">
        <w:rPr>
          <w:rFonts w:ascii="Times New Roman" w:hAnsi="Times New Roman"/>
          <w:bCs/>
        </w:rPr>
        <w:t>aručitelj zadržava pravo provjere navedenih podataka bilo kojim prikladnim sredstvom / načinom (npr. provjerom podataka objavljenih na internet stranicama proizvođača, distributera ili se može obratiti proizvođaču i sl.).</w:t>
      </w:r>
    </w:p>
    <w:p w14:paraId="0C2BBA67" w14:textId="77777777" w:rsidR="00662438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bCs/>
        </w:rPr>
      </w:pPr>
    </w:p>
    <w:p w14:paraId="049AC203" w14:textId="77777777" w:rsidR="00662438" w:rsidRPr="005911AA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</w:rPr>
      </w:pPr>
    </w:p>
    <w:p w14:paraId="4011903B" w14:textId="77777777" w:rsidR="00662438" w:rsidRPr="00250A58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142" w:type="dxa"/>
        <w:tblLayout w:type="fixed"/>
        <w:tblLook w:val="00A0" w:firstRow="1" w:lastRow="0" w:firstColumn="1" w:lastColumn="0" w:noHBand="0" w:noVBand="0"/>
      </w:tblPr>
      <w:tblGrid>
        <w:gridCol w:w="1101"/>
        <w:gridCol w:w="4961"/>
        <w:gridCol w:w="4536"/>
        <w:gridCol w:w="2268"/>
        <w:gridCol w:w="1276"/>
      </w:tblGrid>
      <w:tr w:rsidR="00662438" w:rsidRPr="00BE707C" w14:paraId="28B6AE6F" w14:textId="77777777" w:rsidTr="00F01A0A">
        <w:tc>
          <w:tcPr>
            <w:tcW w:w="1101" w:type="dxa"/>
            <w:shd w:val="clear" w:color="auto" w:fill="EEECE1" w:themeFill="background2"/>
            <w:vAlign w:val="center"/>
          </w:tcPr>
          <w:p w14:paraId="7CD7088A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Predmet br.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606F7F8E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307D5A4E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3FE3581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A578787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Ocjena</w:t>
            </w:r>
          </w:p>
          <w:p w14:paraId="6AF734EF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(DA/NE)</w:t>
            </w:r>
          </w:p>
        </w:tc>
      </w:tr>
      <w:tr w:rsidR="00662438" w:rsidRPr="00BE707C" w14:paraId="414558D2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034EAAAD" w14:textId="77777777" w:rsidR="00662438" w:rsidRPr="007D5CF5" w:rsidRDefault="00662438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D5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F653DC" w14:textId="77777777" w:rsidR="00662438" w:rsidRPr="002F50FB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Programski paket</w:t>
            </w:r>
            <w:r w:rsidRPr="002F50FB">
              <w:rPr>
                <w:rFonts w:ascii="Times New Roman" w:hAnsi="Times New Roman"/>
                <w:sz w:val="24"/>
                <w:szCs w:val="24"/>
              </w:rPr>
              <w:t xml:space="preserve"> za 3D inženjering upravljačkih ormara i rasklopnih sustava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0FB">
              <w:rPr>
                <w:rFonts w:ascii="Times New Roman" w:hAnsi="Times New Roman"/>
                <w:sz w:val="24"/>
                <w:szCs w:val="24"/>
              </w:rPr>
              <w:t>za definiranje i slaganje opreme elektro ormara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0FB">
              <w:rPr>
                <w:rFonts w:ascii="Times New Roman" w:hAnsi="Times New Roman"/>
                <w:sz w:val="24"/>
                <w:szCs w:val="24"/>
              </w:rPr>
              <w:t xml:space="preserve">3D sa podacima za bušenje kao dodatak 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softver </w:t>
            </w:r>
            <w:r w:rsidRPr="002F50FB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2F50FB">
              <w:rPr>
                <w:rFonts w:ascii="Times New Roman" w:hAnsi="Times New Roman"/>
                <w:sz w:val="24"/>
                <w:szCs w:val="24"/>
              </w:rPr>
              <w:t>elektroprojektiranje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3FC14CA" w14:textId="77777777" w:rsidR="00662438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8B64925" w14:textId="77777777" w:rsidR="00662438" w:rsidRDefault="00662438" w:rsidP="006624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0FB">
              <w:rPr>
                <w:rFonts w:ascii="Times New Roman" w:hAnsi="Times New Roman"/>
                <w:sz w:val="24"/>
                <w:szCs w:val="24"/>
              </w:rPr>
              <w:t>Mrežna licenca za jednog korisnika u istovremenom radu.</w:t>
            </w:r>
          </w:p>
          <w:p w14:paraId="34210063" w14:textId="77777777" w:rsidR="00662438" w:rsidRPr="002F50FB" w:rsidRDefault="00662438" w:rsidP="006624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Godišnje održavanje za programski paket.</w:t>
            </w:r>
          </w:p>
          <w:p w14:paraId="711897AD" w14:textId="211BB4BD" w:rsidR="00662438" w:rsidRDefault="00662438" w:rsidP="006624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0FB">
              <w:rPr>
                <w:rFonts w:ascii="Times New Roman" w:hAnsi="Times New Roman"/>
                <w:sz w:val="24"/>
                <w:szCs w:val="24"/>
              </w:rPr>
              <w:t>omogućuje uvoz 3D elemenata iz već napravljane sheme</w:t>
            </w:r>
          </w:p>
          <w:p w14:paraId="3EF16D5C" w14:textId="4DC38D85" w:rsidR="00A8778D" w:rsidRDefault="00A8778D" w:rsidP="00A87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izrada 3D elektro ormara i elektro shema unutar jednog sučelja </w:t>
            </w:r>
          </w:p>
          <w:p w14:paraId="668CDCCE" w14:textId="77777777" w:rsidR="00A8778D" w:rsidRPr="00A8778D" w:rsidRDefault="00A8778D" w:rsidP="00A87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>mogućnost definiranja 3D prostora</w:t>
            </w:r>
          </w:p>
          <w:p w14:paraId="44FFA773" w14:textId="77777777" w:rsidR="00A8778D" w:rsidRPr="00A8778D" w:rsidRDefault="00A8778D" w:rsidP="00A87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>slaganje opreme elektro ormara u 3D s automatskim generiranjem 2D i 3D proizvodne dokumentacije</w:t>
            </w:r>
          </w:p>
          <w:p w14:paraId="62190F17" w14:textId="6A21698F" w:rsidR="00A8778D" w:rsidRPr="00A8778D" w:rsidRDefault="00A8778D" w:rsidP="00A87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>prepoznavanje funkcionalnosti i značajki elektro ormara i ugrađenih uređaja sukladno elektrotehničkoj logici</w:t>
            </w:r>
          </w:p>
          <w:p w14:paraId="577FAD26" w14:textId="77777777" w:rsidR="00662438" w:rsidRDefault="00662438" w:rsidP="006624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2F50FB">
              <w:rPr>
                <w:rFonts w:ascii="Times New Roman" w:hAnsi="Times New Roman"/>
                <w:sz w:val="24"/>
                <w:szCs w:val="24"/>
              </w:rPr>
              <w:t>priprema montažnih površina u 3D okruženju</w:t>
            </w:r>
          </w:p>
          <w:p w14:paraId="1C06553D" w14:textId="36425FAD" w:rsidR="00A8778D" w:rsidRPr="00A8778D" w:rsidRDefault="00662438" w:rsidP="00A877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0FB">
              <w:rPr>
                <w:rFonts w:ascii="Times New Roman" w:hAnsi="Times New Roman"/>
                <w:sz w:val="24"/>
                <w:szCs w:val="24"/>
              </w:rPr>
              <w:t>priprema 3D izvještaja</w:t>
            </w:r>
          </w:p>
          <w:p w14:paraId="3DCEB955" w14:textId="2B5D3FDF" w:rsidR="00662438" w:rsidRDefault="00662438" w:rsidP="006624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0FB">
              <w:rPr>
                <w:rFonts w:ascii="Times New Roman" w:hAnsi="Times New Roman"/>
                <w:sz w:val="24"/>
                <w:szCs w:val="24"/>
              </w:rPr>
              <w:t>izrada automatiziranih postupaka obrade montažnih površina</w:t>
            </w:r>
          </w:p>
          <w:p w14:paraId="5FB178C1" w14:textId="77777777" w:rsidR="00A8778D" w:rsidRPr="00A8778D" w:rsidRDefault="00A8778D" w:rsidP="00A877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>automatska provjera i sprečavanje kolizije između uređaja</w:t>
            </w:r>
          </w:p>
          <w:p w14:paraId="367263B9" w14:textId="77777777" w:rsidR="00A8778D" w:rsidRPr="00A8778D" w:rsidRDefault="00A8778D" w:rsidP="00A877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>opcije za točno definirano pozicioniranje uređaja</w:t>
            </w:r>
          </w:p>
          <w:p w14:paraId="5D68815A" w14:textId="77777777" w:rsidR="00A8778D" w:rsidRPr="00A8778D" w:rsidRDefault="00A8778D" w:rsidP="00A877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>istovremena promjena uređaja u 3D prostoru i strujnoj shemi</w:t>
            </w:r>
          </w:p>
          <w:p w14:paraId="3368278D" w14:textId="60BD9BEB" w:rsidR="00A8778D" w:rsidRDefault="00A8778D" w:rsidP="00A877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>logička veza između elemenata 3D prostora i strujne sheme</w:t>
            </w:r>
            <w:bookmarkEnd w:id="1"/>
          </w:p>
          <w:p w14:paraId="5EF4DBE8" w14:textId="77777777" w:rsidR="00A8778D" w:rsidRPr="00A8778D" w:rsidRDefault="00A8778D" w:rsidP="00A877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>funkcija prikaza zagrijanih dijelova</w:t>
            </w:r>
          </w:p>
          <w:p w14:paraId="72A54817" w14:textId="77777777" w:rsidR="00A8778D" w:rsidRPr="00A8778D" w:rsidRDefault="00A8778D" w:rsidP="00A877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>funkcija prikaza idealno hlađenog prostora</w:t>
            </w:r>
          </w:p>
          <w:p w14:paraId="49CBA160" w14:textId="77777777" w:rsidR="00A8778D" w:rsidRPr="00A8778D" w:rsidRDefault="00A8778D" w:rsidP="00A877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>automatsko definiranje mjesta bušenja i izreza na osnovu ugrađenih uređaja</w:t>
            </w:r>
          </w:p>
          <w:p w14:paraId="65136C59" w14:textId="445EEC69" w:rsidR="00A8778D" w:rsidRDefault="00A8778D" w:rsidP="00A877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78D">
              <w:rPr>
                <w:rFonts w:ascii="Times New Roman" w:hAnsi="Times New Roman"/>
                <w:sz w:val="24"/>
                <w:szCs w:val="24"/>
              </w:rPr>
              <w:t xml:space="preserve">prostoručno definiranje mjesta bušenja i izreza </w:t>
            </w:r>
          </w:p>
          <w:p w14:paraId="7DA3C146" w14:textId="77777777" w:rsidR="00642841" w:rsidRPr="00642841" w:rsidRDefault="00642841" w:rsidP="0064284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2841">
              <w:rPr>
                <w:rFonts w:ascii="Times New Roman" w:hAnsi="Times New Roman"/>
                <w:sz w:val="24"/>
                <w:szCs w:val="24"/>
              </w:rPr>
              <w:t>mogućnost nadogradnje modulom za automatsko trasiranje žica</w:t>
            </w:r>
          </w:p>
          <w:p w14:paraId="08A06385" w14:textId="2325B5F5" w:rsidR="00642841" w:rsidRPr="00642841" w:rsidRDefault="00642841" w:rsidP="0064284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2841">
              <w:rPr>
                <w:rFonts w:ascii="Times New Roman" w:hAnsi="Times New Roman"/>
                <w:sz w:val="24"/>
                <w:szCs w:val="24"/>
              </w:rPr>
              <w:lastRenderedPageBreak/>
              <w:t>mogućnost nadogradnje modulom za povezivanje sa strojevima za obradu žice</w:t>
            </w:r>
          </w:p>
          <w:p w14:paraId="3EA8D310" w14:textId="77777777" w:rsidR="00662438" w:rsidRDefault="00662438" w:rsidP="006624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0FB">
              <w:rPr>
                <w:rFonts w:ascii="Times New Roman" w:hAnsi="Times New Roman"/>
                <w:sz w:val="24"/>
                <w:szCs w:val="24"/>
              </w:rPr>
              <w:t>isporuka novih verzija programa unutar godine dana</w:t>
            </w:r>
          </w:p>
          <w:p w14:paraId="6DB5D6D7" w14:textId="77777777" w:rsidR="00662438" w:rsidRDefault="00662438" w:rsidP="006624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0FB">
              <w:rPr>
                <w:rFonts w:ascii="Times New Roman" w:hAnsi="Times New Roman"/>
                <w:sz w:val="24"/>
                <w:szCs w:val="24"/>
              </w:rPr>
              <w:t xml:space="preserve">baza podataka s elementima za izradu shema koja se redovito nadopunjuje </w:t>
            </w:r>
          </w:p>
          <w:p w14:paraId="73FFE1A0" w14:textId="77777777" w:rsidR="00662438" w:rsidRDefault="00662438" w:rsidP="006624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0FB">
              <w:rPr>
                <w:rFonts w:ascii="Times New Roman" w:hAnsi="Times New Roman"/>
                <w:sz w:val="24"/>
                <w:szCs w:val="24"/>
              </w:rPr>
              <w:t>tehnička podrška (radnim danom od 09.00h – 17.00h)</w:t>
            </w:r>
          </w:p>
          <w:p w14:paraId="3A7FAA24" w14:textId="77777777" w:rsidR="00662438" w:rsidRDefault="00662438" w:rsidP="006624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0FB">
              <w:rPr>
                <w:rFonts w:ascii="Times New Roman" w:hAnsi="Times New Roman"/>
                <w:sz w:val="24"/>
                <w:szCs w:val="24"/>
              </w:rPr>
              <w:t>periodičko zaprimanje informacija o novostima</w:t>
            </w:r>
          </w:p>
          <w:p w14:paraId="4EAEFA06" w14:textId="77777777" w:rsidR="00662438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9BA94F1" w14:textId="77777777" w:rsidR="00662438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3572A">
              <w:rPr>
                <w:rFonts w:ascii="Times New Roman" w:hAnsi="Times New Roman"/>
                <w:sz w:val="24"/>
                <w:szCs w:val="24"/>
              </w:rPr>
              <w:t>odul za dizajniranje sabirnica i sabirničkih sustava u 3D kao dodatak za programski paket za definiranje i slaganje opreme elektro ormara u 3D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5F0B671" w14:textId="77777777" w:rsidR="00662438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E940589" w14:textId="77777777" w:rsidR="00662438" w:rsidRDefault="00662438" w:rsidP="0066243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572A">
              <w:rPr>
                <w:rFonts w:ascii="Times New Roman" w:hAnsi="Times New Roman"/>
                <w:sz w:val="24"/>
                <w:szCs w:val="24"/>
              </w:rPr>
              <w:t>mrežn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3572A">
              <w:rPr>
                <w:rFonts w:ascii="Times New Roman" w:hAnsi="Times New Roman"/>
                <w:sz w:val="24"/>
                <w:szCs w:val="24"/>
              </w:rPr>
              <w:t xml:space="preserve"> licenc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3572A">
              <w:rPr>
                <w:rFonts w:ascii="Times New Roman" w:hAnsi="Times New Roman"/>
                <w:sz w:val="24"/>
                <w:szCs w:val="24"/>
              </w:rPr>
              <w:t xml:space="preserve"> za jednog korisnika u istovremenom radu</w:t>
            </w:r>
          </w:p>
          <w:p w14:paraId="7FA5359A" w14:textId="77777777" w:rsidR="00662438" w:rsidRPr="00F3572A" w:rsidRDefault="00662438" w:rsidP="0066243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godišnje održavanje modula za dizajniranje sabirnica</w:t>
            </w:r>
          </w:p>
          <w:p w14:paraId="0006572D" w14:textId="77777777" w:rsidR="00662438" w:rsidRDefault="00662438" w:rsidP="0066243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572A">
              <w:rPr>
                <w:rFonts w:ascii="Times New Roman" w:hAnsi="Times New Roman"/>
                <w:sz w:val="24"/>
                <w:szCs w:val="24"/>
              </w:rPr>
              <w:t>isporuka novih verzija programa unutar godine dana</w:t>
            </w:r>
          </w:p>
          <w:p w14:paraId="0E4B0123" w14:textId="77777777" w:rsidR="00662438" w:rsidRPr="00F3572A" w:rsidRDefault="00662438" w:rsidP="0066243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572A">
              <w:rPr>
                <w:rFonts w:ascii="Times New Roman" w:hAnsi="Times New Roman"/>
                <w:sz w:val="24"/>
                <w:szCs w:val="24"/>
              </w:rPr>
              <w:t>tehnička podrška (radnim danom od 09.00h – 17.00h)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77607F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DEC40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1D54A7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2438" w:rsidRPr="00BE707C" w14:paraId="7A1967E0" w14:textId="77777777" w:rsidTr="00F01A0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1C6D3513" w14:textId="47FDAD94" w:rsidR="00662438" w:rsidRDefault="00C21FDD" w:rsidP="00F0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6624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99EA01" w14:textId="77777777" w:rsidR="00662438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5AD2">
              <w:rPr>
                <w:rFonts w:ascii="Times New Roman" w:hAnsi="Times New Roman"/>
                <w:sz w:val="24"/>
                <w:szCs w:val="24"/>
              </w:rPr>
              <w:t>Školovanje za programski paket za definiranje i slaganje opreme elektro ormara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AD2">
              <w:rPr>
                <w:rFonts w:ascii="Times New Roman" w:hAnsi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B2E282" w14:textId="77777777" w:rsidR="00662438" w:rsidRDefault="00662438" w:rsidP="0066243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5AD2">
              <w:rPr>
                <w:rFonts w:ascii="Times New Roman" w:hAnsi="Times New Roman"/>
                <w:sz w:val="24"/>
                <w:szCs w:val="24"/>
              </w:rPr>
              <w:t>Trajanje: 2 dana</w:t>
            </w:r>
          </w:p>
          <w:p w14:paraId="4CA86D44" w14:textId="77777777" w:rsidR="00662438" w:rsidRDefault="00662438" w:rsidP="0066243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5AD2">
              <w:rPr>
                <w:rFonts w:ascii="Times New Roman" w:hAnsi="Times New Roman"/>
                <w:sz w:val="24"/>
                <w:szCs w:val="24"/>
              </w:rPr>
              <w:t>Mjesto održavanja: Zagreb</w:t>
            </w:r>
          </w:p>
          <w:p w14:paraId="7474B3F3" w14:textId="77777777" w:rsidR="00662438" w:rsidRPr="00DD5AD2" w:rsidRDefault="00662438" w:rsidP="0066243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5AD2">
              <w:rPr>
                <w:rFonts w:ascii="Times New Roman" w:hAnsi="Times New Roman"/>
                <w:sz w:val="24"/>
                <w:szCs w:val="24"/>
              </w:rPr>
              <w:t>Broj polaznika: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2860D9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182A23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158197" w14:textId="77777777" w:rsidR="00662438" w:rsidRPr="00BE707C" w:rsidRDefault="00662438" w:rsidP="00F01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BB2FD67" w14:textId="77777777" w:rsidR="00662438" w:rsidRPr="00AA363F" w:rsidRDefault="00662438" w:rsidP="00662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CB02A2A" w14:textId="77777777" w:rsidR="00662438" w:rsidRPr="00AA363F" w:rsidRDefault="00662438" w:rsidP="00662438">
      <w:pPr>
        <w:pStyle w:val="NoSpacing"/>
        <w:ind w:left="2410" w:hanging="2410"/>
        <w:jc w:val="both"/>
        <w:rPr>
          <w:rFonts w:ascii="Times New Roman" w:hAnsi="Times New Roman"/>
        </w:rPr>
      </w:pPr>
    </w:p>
    <w:bookmarkEnd w:id="0"/>
    <w:p w14:paraId="02ACB657" w14:textId="258D58A9" w:rsidR="00063153" w:rsidRPr="00322CEF" w:rsidRDefault="00063153" w:rsidP="00FC6096">
      <w:pPr>
        <w:rPr>
          <w:rFonts w:ascii="Arial Narrow" w:hAnsi="Arial Narrow"/>
        </w:rPr>
      </w:pPr>
    </w:p>
    <w:sectPr w:rsidR="00063153" w:rsidRPr="00322CEF" w:rsidSect="0066243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C113" w14:textId="77777777" w:rsidR="00377F16" w:rsidRDefault="00377F16" w:rsidP="003D7E8D">
      <w:pPr>
        <w:spacing w:after="0" w:line="240" w:lineRule="auto"/>
      </w:pPr>
      <w:r>
        <w:separator/>
      </w:r>
    </w:p>
  </w:endnote>
  <w:endnote w:type="continuationSeparator" w:id="0">
    <w:p w14:paraId="6A070997" w14:textId="77777777" w:rsidR="00377F16" w:rsidRDefault="00377F16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0715" w14:textId="77777777" w:rsidR="0007542E" w:rsidRDefault="0007542E">
    <w:pPr>
      <w:pStyle w:val="Footer"/>
    </w:pPr>
    <w:r w:rsidRPr="0007542E"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78481ADF" wp14:editId="013BC757">
          <wp:simplePos x="0" y="0"/>
          <wp:positionH relativeFrom="column">
            <wp:posOffset>145798</wp:posOffset>
          </wp:positionH>
          <wp:positionV relativeFrom="paragraph">
            <wp:posOffset>-565426</wp:posOffset>
          </wp:positionV>
          <wp:extent cx="5759750" cy="1000665"/>
          <wp:effectExtent l="19050" t="0" r="9525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5E9F" w14:textId="77777777" w:rsidR="00377F16" w:rsidRDefault="00377F16" w:rsidP="003D7E8D">
      <w:pPr>
        <w:spacing w:after="0" w:line="240" w:lineRule="auto"/>
      </w:pPr>
      <w:r>
        <w:separator/>
      </w:r>
    </w:p>
  </w:footnote>
  <w:footnote w:type="continuationSeparator" w:id="0">
    <w:p w14:paraId="2DC38034" w14:textId="77777777" w:rsidR="00377F16" w:rsidRDefault="00377F16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CACF" w14:textId="71F792A9" w:rsidR="003D7E8D" w:rsidRDefault="003D7E8D" w:rsidP="00EC2633">
    <w:pPr>
      <w:tabs>
        <w:tab w:val="center" w:pos="4536"/>
        <w:tab w:val="left" w:pos="6643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379"/>
    <w:multiLevelType w:val="hybridMultilevel"/>
    <w:tmpl w:val="34E6D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5186"/>
    <w:multiLevelType w:val="hybridMultilevel"/>
    <w:tmpl w:val="9CE44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27F20"/>
    <w:multiLevelType w:val="hybridMultilevel"/>
    <w:tmpl w:val="25187EC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A3"/>
    <w:rsid w:val="00060FE6"/>
    <w:rsid w:val="00063153"/>
    <w:rsid w:val="0007542E"/>
    <w:rsid w:val="001B657B"/>
    <w:rsid w:val="002A55A9"/>
    <w:rsid w:val="002B6038"/>
    <w:rsid w:val="00322CEF"/>
    <w:rsid w:val="00377F16"/>
    <w:rsid w:val="003A2B9D"/>
    <w:rsid w:val="003C1C34"/>
    <w:rsid w:val="003D7E8D"/>
    <w:rsid w:val="0042749C"/>
    <w:rsid w:val="004A62A3"/>
    <w:rsid w:val="00511197"/>
    <w:rsid w:val="00516915"/>
    <w:rsid w:val="00642841"/>
    <w:rsid w:val="00662438"/>
    <w:rsid w:val="006639FE"/>
    <w:rsid w:val="00721047"/>
    <w:rsid w:val="007C7C25"/>
    <w:rsid w:val="007F0901"/>
    <w:rsid w:val="00804819"/>
    <w:rsid w:val="00852318"/>
    <w:rsid w:val="009E0C8D"/>
    <w:rsid w:val="00A8778D"/>
    <w:rsid w:val="00AA0168"/>
    <w:rsid w:val="00B2399E"/>
    <w:rsid w:val="00C21FDD"/>
    <w:rsid w:val="00D6015A"/>
    <w:rsid w:val="00D80797"/>
    <w:rsid w:val="00EC2633"/>
    <w:rsid w:val="00ED1FAA"/>
    <w:rsid w:val="00F01D3E"/>
    <w:rsid w:val="00F324CA"/>
    <w:rsid w:val="00F710D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EFDB"/>
  <w15:docId w15:val="{2CDC1C62-25AE-437A-89D3-2FBD496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Hyperlink">
    <w:name w:val="Hyperlink"/>
    <w:basedOn w:val="DefaultParagraphFont"/>
    <w:uiPriority w:val="99"/>
    <w:unhideWhenUsed/>
    <w:rsid w:val="00ED1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3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6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2438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8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Božica Demeter</cp:lastModifiedBy>
  <cp:revision>7</cp:revision>
  <dcterms:created xsi:type="dcterms:W3CDTF">2020-01-28T10:22:00Z</dcterms:created>
  <dcterms:modified xsi:type="dcterms:W3CDTF">2020-01-29T15:36:00Z</dcterms:modified>
</cp:coreProperties>
</file>