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1780" w14:textId="77777777" w:rsidR="00FB60E1" w:rsidRDefault="00FB60E1" w:rsidP="00FB60E1">
      <w:pPr>
        <w:jc w:val="center"/>
        <w:rPr>
          <w:b/>
          <w:bCs/>
        </w:rPr>
      </w:pPr>
    </w:p>
    <w:p w14:paraId="78F761EA" w14:textId="77777777" w:rsidR="00FB60E1" w:rsidRDefault="00FB60E1" w:rsidP="00FB60E1">
      <w:pPr>
        <w:jc w:val="center"/>
        <w:rPr>
          <w:b/>
          <w:bCs/>
        </w:rPr>
      </w:pPr>
    </w:p>
    <w:p w14:paraId="457434BC" w14:textId="77777777" w:rsidR="00FB60E1" w:rsidRDefault="00FB60E1" w:rsidP="00FB60E1">
      <w:pPr>
        <w:jc w:val="center"/>
        <w:rPr>
          <w:b/>
          <w:bCs/>
        </w:rPr>
      </w:pPr>
      <w:r>
        <w:rPr>
          <w:b/>
          <w:bCs/>
        </w:rPr>
        <w:t>TROŠKOVNIK</w:t>
      </w:r>
    </w:p>
    <w:p w14:paraId="1617EB56" w14:textId="77777777" w:rsidR="00FB60E1" w:rsidRDefault="00FB60E1" w:rsidP="00FB60E1">
      <w:pPr>
        <w:jc w:val="center"/>
        <w:rPr>
          <w:b/>
          <w:bCs/>
        </w:rPr>
      </w:pPr>
      <w:r>
        <w:rPr>
          <w:b/>
          <w:bCs/>
        </w:rPr>
        <w:t>Grupa 1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05"/>
        <w:gridCol w:w="2125"/>
        <w:gridCol w:w="1115"/>
        <w:gridCol w:w="2713"/>
        <w:gridCol w:w="2551"/>
      </w:tblGrid>
      <w:tr w:rsidR="00FB60E1" w:rsidRPr="00992E80" w14:paraId="7BE05822" w14:textId="77777777" w:rsidTr="00170FF7">
        <w:trPr>
          <w:trHeight w:val="567"/>
        </w:trPr>
        <w:tc>
          <w:tcPr>
            <w:tcW w:w="705" w:type="dxa"/>
            <w:vAlign w:val="center"/>
          </w:tcPr>
          <w:p w14:paraId="2EAC1052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Rbr.</w:t>
            </w:r>
          </w:p>
        </w:tc>
        <w:tc>
          <w:tcPr>
            <w:tcW w:w="2125" w:type="dxa"/>
            <w:vAlign w:val="center"/>
          </w:tcPr>
          <w:p w14:paraId="19FAD79C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stavke</w:t>
            </w:r>
          </w:p>
        </w:tc>
        <w:tc>
          <w:tcPr>
            <w:tcW w:w="1115" w:type="dxa"/>
            <w:vAlign w:val="center"/>
          </w:tcPr>
          <w:p w14:paraId="472E2987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Količina</w:t>
            </w:r>
          </w:p>
        </w:tc>
        <w:tc>
          <w:tcPr>
            <w:tcW w:w="2713" w:type="dxa"/>
            <w:vAlign w:val="center"/>
          </w:tcPr>
          <w:p w14:paraId="50FC002D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Jedinična cijena stavke (bez PDV-a)</w:t>
            </w:r>
          </w:p>
        </w:tc>
        <w:tc>
          <w:tcPr>
            <w:tcW w:w="2551" w:type="dxa"/>
            <w:vAlign w:val="center"/>
          </w:tcPr>
          <w:p w14:paraId="6E9F99E8" w14:textId="77777777" w:rsidR="00FB60E1" w:rsidRPr="00992E80" w:rsidRDefault="00FB60E1" w:rsidP="0017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Ukupna cijena stavke (bez PDV-a)</w:t>
            </w:r>
          </w:p>
        </w:tc>
      </w:tr>
      <w:tr w:rsidR="00FB60E1" w14:paraId="026E1CDB" w14:textId="77777777" w:rsidTr="00170FF7">
        <w:trPr>
          <w:trHeight w:val="567"/>
        </w:trPr>
        <w:tc>
          <w:tcPr>
            <w:tcW w:w="705" w:type="dxa"/>
          </w:tcPr>
          <w:p w14:paraId="68A1FE1F" w14:textId="77777777" w:rsidR="00FB60E1" w:rsidRDefault="00FB60E1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5" w:type="dxa"/>
          </w:tcPr>
          <w:p w14:paraId="299EC926" w14:textId="357F7EC4" w:rsidR="00FB60E1" w:rsidRPr="00A7476D" w:rsidRDefault="00243263" w:rsidP="00170FF7">
            <w:pPr>
              <w:rPr>
                <w:i/>
                <w:iCs/>
              </w:rPr>
            </w:pPr>
            <w:r w:rsidRPr="00A7476D">
              <w:t>Provedba</w:t>
            </w:r>
            <w:r w:rsidR="00FB60E1" w:rsidRPr="00A7476D">
              <w:t xml:space="preserve"> edukacije</w:t>
            </w:r>
            <w:r w:rsidR="00E32177">
              <w:t xml:space="preserve"> u osnovama poduzetništv</w:t>
            </w:r>
            <w:r w:rsidR="00940A29">
              <w:t>a</w:t>
            </w:r>
            <w:bookmarkStart w:id="0" w:name="_GoBack"/>
            <w:bookmarkEnd w:id="0"/>
            <w:r w:rsidR="00630FF6" w:rsidRPr="00A7476D">
              <w:t xml:space="preserve"> </w:t>
            </w:r>
          </w:p>
        </w:tc>
        <w:tc>
          <w:tcPr>
            <w:tcW w:w="1115" w:type="dxa"/>
            <w:vAlign w:val="center"/>
          </w:tcPr>
          <w:p w14:paraId="4B978122" w14:textId="77777777" w:rsidR="00FB60E1" w:rsidRPr="00992E80" w:rsidRDefault="00FB60E1" w:rsidP="00243263">
            <w:pPr>
              <w:jc w:val="center"/>
            </w:pPr>
            <w:r w:rsidRPr="00992E80">
              <w:t xml:space="preserve">1 </w:t>
            </w:r>
            <w:r w:rsidR="00243263" w:rsidRPr="00A7476D">
              <w:t>usluga</w:t>
            </w:r>
          </w:p>
        </w:tc>
        <w:tc>
          <w:tcPr>
            <w:tcW w:w="2713" w:type="dxa"/>
            <w:vAlign w:val="center"/>
          </w:tcPr>
          <w:p w14:paraId="0E41D663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ECA501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A7476D" w14:paraId="5B8E6FF5" w14:textId="77777777" w:rsidTr="00170FF7">
        <w:trPr>
          <w:trHeight w:val="567"/>
        </w:trPr>
        <w:tc>
          <w:tcPr>
            <w:tcW w:w="705" w:type="dxa"/>
          </w:tcPr>
          <w:p w14:paraId="6DDFB1F8" w14:textId="1F660947" w:rsidR="00A7476D" w:rsidRDefault="00A7476D" w:rsidP="00170F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2125" w:type="dxa"/>
          </w:tcPr>
          <w:p w14:paraId="39BB65FE" w14:textId="57421ECA" w:rsidR="00A7476D" w:rsidRPr="00A7476D" w:rsidRDefault="00A7476D" w:rsidP="00170FF7">
            <w:r w:rsidRPr="00A7476D">
              <w:t xml:space="preserve">Provedba </w:t>
            </w:r>
            <w:r w:rsidR="00E32177">
              <w:t>individualnog savjetovanja ciljne skupine</w:t>
            </w:r>
          </w:p>
        </w:tc>
        <w:tc>
          <w:tcPr>
            <w:tcW w:w="1115" w:type="dxa"/>
            <w:vAlign w:val="center"/>
          </w:tcPr>
          <w:p w14:paraId="6544853B" w14:textId="0D70A524" w:rsidR="00A7476D" w:rsidRPr="00992E80" w:rsidRDefault="00A7476D" w:rsidP="00243263">
            <w:pPr>
              <w:jc w:val="center"/>
            </w:pPr>
            <w:r>
              <w:t>1 usluga</w:t>
            </w:r>
          </w:p>
        </w:tc>
        <w:tc>
          <w:tcPr>
            <w:tcW w:w="2713" w:type="dxa"/>
            <w:vAlign w:val="center"/>
          </w:tcPr>
          <w:p w14:paraId="10B81EF9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0288F793" w14:textId="77777777" w:rsidR="00A7476D" w:rsidRDefault="00A7476D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4F17EF63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555A30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bez PDV-a (u HRK):</w:t>
            </w:r>
          </w:p>
        </w:tc>
        <w:tc>
          <w:tcPr>
            <w:tcW w:w="2551" w:type="dxa"/>
            <w:vAlign w:val="center"/>
          </w:tcPr>
          <w:p w14:paraId="515BF02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7AA2C514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64479B27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Iznos PDV-a (u HRK):</w:t>
            </w:r>
          </w:p>
        </w:tc>
        <w:tc>
          <w:tcPr>
            <w:tcW w:w="2551" w:type="dxa"/>
            <w:vAlign w:val="center"/>
          </w:tcPr>
          <w:p w14:paraId="2A18207B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  <w:tr w:rsidR="00FB60E1" w14:paraId="5779262E" w14:textId="77777777" w:rsidTr="00170FF7">
        <w:trPr>
          <w:trHeight w:val="567"/>
        </w:trPr>
        <w:tc>
          <w:tcPr>
            <w:tcW w:w="6658" w:type="dxa"/>
            <w:gridSpan w:val="4"/>
            <w:vAlign w:val="center"/>
          </w:tcPr>
          <w:p w14:paraId="516F8B86" w14:textId="77777777" w:rsidR="00FB60E1" w:rsidRDefault="00FB60E1" w:rsidP="00170F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Cijena ponude s PDV-om (u HRK):</w:t>
            </w:r>
          </w:p>
        </w:tc>
        <w:tc>
          <w:tcPr>
            <w:tcW w:w="2551" w:type="dxa"/>
            <w:vAlign w:val="center"/>
          </w:tcPr>
          <w:p w14:paraId="3F4865E0" w14:textId="77777777" w:rsidR="00FB60E1" w:rsidRDefault="00FB60E1" w:rsidP="00170FF7">
            <w:pPr>
              <w:jc w:val="center"/>
              <w:rPr>
                <w:b/>
                <w:bCs/>
              </w:rPr>
            </w:pPr>
          </w:p>
        </w:tc>
      </w:tr>
    </w:tbl>
    <w:p w14:paraId="5DBA8A73" w14:textId="77777777" w:rsidR="00FB60E1" w:rsidRDefault="00FB60E1" w:rsidP="00FB60E1"/>
    <w:p w14:paraId="585E5284" w14:textId="77777777" w:rsidR="00FB60E1" w:rsidRDefault="00FB60E1" w:rsidP="00FB60E1">
      <w:r w:rsidRPr="00992E80">
        <w:t>U cijen</w:t>
      </w:r>
      <w:r>
        <w:t>e su uključeni svi troškovi predavača za pripremu i provedbu edukacija uključujući smještaj, dnevnice, prijevoz i sve ostale eventualne troškove.</w:t>
      </w:r>
    </w:p>
    <w:p w14:paraId="35906BA5" w14:textId="77777777" w:rsidR="00FB60E1" w:rsidRDefault="00FB60E1" w:rsidP="00FB60E1"/>
    <w:p w14:paraId="007E5CAE" w14:textId="7B48E4A2" w:rsidR="00FB60E1" w:rsidRDefault="00FB60E1" w:rsidP="00FB60E1">
      <w:r>
        <w:t>U ___________________, ______ 20</w:t>
      </w:r>
      <w:r w:rsidR="00940A29">
        <w:t>20</w:t>
      </w:r>
      <w:r>
        <w:t>. godine</w:t>
      </w:r>
    </w:p>
    <w:p w14:paraId="0AB63A7C" w14:textId="77777777" w:rsidR="00FB60E1" w:rsidRDefault="00FB60E1" w:rsidP="00FB60E1">
      <w:pPr>
        <w:spacing w:line="240" w:lineRule="auto"/>
        <w:jc w:val="right"/>
      </w:pPr>
      <w:r>
        <w:t>___________________________________</w:t>
      </w:r>
    </w:p>
    <w:p w14:paraId="0BEE4E2A" w14:textId="77777777" w:rsidR="00FB60E1" w:rsidRPr="00992E80" w:rsidRDefault="00FB60E1" w:rsidP="00FB60E1">
      <w:pPr>
        <w:spacing w:line="240" w:lineRule="auto"/>
        <w:jc w:val="right"/>
        <w:rPr>
          <w:i/>
          <w:iCs/>
        </w:rPr>
      </w:pPr>
      <w:r>
        <w:t>(</w:t>
      </w:r>
      <w:r>
        <w:rPr>
          <w:i/>
          <w:iCs/>
        </w:rPr>
        <w:t>potpis ovlaštene osobe ponuditelja)</w:t>
      </w:r>
    </w:p>
    <w:p w14:paraId="50395931" w14:textId="77777777" w:rsidR="00C92DBB" w:rsidRDefault="00C92DBB"/>
    <w:sectPr w:rsidR="00C92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540B" w14:textId="77777777" w:rsidR="00C71025" w:rsidRDefault="00C71025" w:rsidP="00114647">
      <w:pPr>
        <w:spacing w:after="0" w:line="240" w:lineRule="auto"/>
      </w:pPr>
      <w:r>
        <w:separator/>
      </w:r>
    </w:p>
  </w:endnote>
  <w:endnote w:type="continuationSeparator" w:id="0">
    <w:p w14:paraId="6DCA7087" w14:textId="77777777" w:rsidR="00C71025" w:rsidRDefault="00C71025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FCF8" w14:textId="77777777" w:rsidR="00F71F39" w:rsidRDefault="00F71F3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D3BF" w14:textId="77777777" w:rsidR="00114647" w:rsidRDefault="00114647" w:rsidP="00114647">
    <w:pPr>
      <w:pStyle w:val="Podnoje"/>
    </w:pPr>
    <w:r>
      <w:tab/>
    </w:r>
    <w:r>
      <w:rPr>
        <w:noProof/>
        <w:lang w:eastAsia="hr-HR"/>
      </w:rPr>
      <w:drawing>
        <wp:inline distT="0" distB="0" distL="0" distR="0" wp14:anchorId="57ACBB53" wp14:editId="189B321A">
          <wp:extent cx="3694545" cy="993368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883" cy="102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1F7FD" w14:textId="77777777" w:rsidR="00114647" w:rsidRPr="008F3EA2" w:rsidRDefault="00114647" w:rsidP="00114647">
    <w:pPr>
      <w:pStyle w:val="Podnoje"/>
      <w:jc w:val="center"/>
      <w:rPr>
        <w:i/>
        <w:iCs/>
      </w:rPr>
    </w:pPr>
    <w:r w:rsidRPr="008F3EA2">
      <w:rPr>
        <w:i/>
        <w:iCs/>
      </w:rPr>
      <w:t>Projekt</w:t>
    </w:r>
    <w:r>
      <w:rPr>
        <w:i/>
        <w:iCs/>
      </w:rPr>
      <w:t xml:space="preserve"> je</w:t>
    </w:r>
    <w:r w:rsidRPr="008F3EA2">
      <w:rPr>
        <w:i/>
        <w:iCs/>
      </w:rPr>
      <w:t xml:space="preserve"> sufinancira</w:t>
    </w:r>
    <w:r>
      <w:rPr>
        <w:i/>
        <w:iCs/>
      </w:rPr>
      <w:t>la</w:t>
    </w:r>
    <w:r w:rsidRPr="008F3EA2">
      <w:rPr>
        <w:i/>
        <w:iCs/>
      </w:rPr>
      <w:t xml:space="preserve"> Europska unija iz Europskog socijalnog fonda </w:t>
    </w:r>
  </w:p>
  <w:p w14:paraId="4B738831" w14:textId="77777777" w:rsidR="00114647" w:rsidRPr="00114647" w:rsidRDefault="00114647" w:rsidP="00114647">
    <w:pPr>
      <w:pStyle w:val="Podnoje"/>
      <w:jc w:val="center"/>
      <w:rPr>
        <w:i/>
      </w:rPr>
    </w:pPr>
    <w:r>
      <w:rPr>
        <w:i/>
      </w:rPr>
      <w:t>Sadržaj materijala isključiva je odgovornost Športskog ribolovnog društva “Krka“ Knin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3106" w14:textId="77777777" w:rsidR="00F71F39" w:rsidRDefault="00F71F3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F511" w14:textId="77777777" w:rsidR="00C71025" w:rsidRDefault="00C71025" w:rsidP="00114647">
      <w:pPr>
        <w:spacing w:after="0" w:line="240" w:lineRule="auto"/>
      </w:pPr>
      <w:r>
        <w:separator/>
      </w:r>
    </w:p>
  </w:footnote>
  <w:footnote w:type="continuationSeparator" w:id="0">
    <w:p w14:paraId="6686EFEE" w14:textId="77777777" w:rsidR="00C71025" w:rsidRDefault="00C71025" w:rsidP="0011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13EF" w14:textId="77777777" w:rsidR="00F71F39" w:rsidRDefault="00F71F3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FB7A" w14:textId="77777777" w:rsidR="00114647" w:rsidRDefault="00114647">
    <w:pPr>
      <w:pStyle w:val="Zaglavlje"/>
    </w:pPr>
    <w:r>
      <w:rPr>
        <w:noProof/>
        <w:lang w:eastAsia="hr-HR"/>
      </w:rPr>
      <w:drawing>
        <wp:inline distT="0" distB="0" distL="0" distR="0" wp14:anchorId="1666AD88" wp14:editId="7C1BF5AC">
          <wp:extent cx="1735508" cy="9067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498" cy="91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60E1">
      <w:tab/>
    </w:r>
    <w:r w:rsidR="00FB60E1">
      <w:tab/>
      <w:t xml:space="preserve">Dodatak </w:t>
    </w:r>
    <w:r w:rsidR="00F71F39">
      <w:t>3.</w:t>
    </w:r>
    <w:r w:rsidR="00FB60E1">
      <w:t xml:space="preserve"> Troškovnik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D704" w14:textId="77777777" w:rsidR="00F71F39" w:rsidRDefault="00F71F3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47"/>
    <w:rsid w:val="00114647"/>
    <w:rsid w:val="001D6E84"/>
    <w:rsid w:val="00243263"/>
    <w:rsid w:val="00626C35"/>
    <w:rsid w:val="00630FF6"/>
    <w:rsid w:val="00740409"/>
    <w:rsid w:val="0090206E"/>
    <w:rsid w:val="00940A29"/>
    <w:rsid w:val="009F30AA"/>
    <w:rsid w:val="00A17D7A"/>
    <w:rsid w:val="00A7476D"/>
    <w:rsid w:val="00C31361"/>
    <w:rsid w:val="00C71025"/>
    <w:rsid w:val="00C92DBB"/>
    <w:rsid w:val="00E32177"/>
    <w:rsid w:val="00F71F39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45D"/>
  <w15:chartTrackingRefBased/>
  <w15:docId w15:val="{1FA4AF0C-533F-42E6-AAC7-2FFEDD3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4647"/>
  </w:style>
  <w:style w:type="paragraph" w:styleId="Podnoje">
    <w:name w:val="footer"/>
    <w:basedOn w:val="Normal"/>
    <w:link w:val="PodnojeChar"/>
    <w:uiPriority w:val="99"/>
    <w:unhideWhenUsed/>
    <w:rsid w:val="00114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4647"/>
  </w:style>
  <w:style w:type="table" w:styleId="Reetkatablice">
    <w:name w:val="Table Grid"/>
    <w:basedOn w:val="Obinatablica"/>
    <w:uiPriority w:val="39"/>
    <w:rsid w:val="00FB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326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326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326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326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326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2019-12-03T07:53:00Z</dcterms:created>
  <dcterms:modified xsi:type="dcterms:W3CDTF">2020-01-31T10:17:00Z</dcterms:modified>
</cp:coreProperties>
</file>