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824" w14:textId="77777777" w:rsidR="00751DDA" w:rsidRDefault="004B0B09" w:rsidP="004B0B09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751DDA" w:rsidRPr="00751DDA">
        <w:rPr>
          <w:rFonts w:cs="Calibri"/>
        </w:rPr>
        <w:t>ALFA dioničko društvo za izdavačke</w:t>
      </w:r>
      <w:r w:rsidR="00751DDA">
        <w:rPr>
          <w:rFonts w:cs="Calibri"/>
        </w:rPr>
        <w:t xml:space="preserve">, grafičke i trgovačke poslove, </w:t>
      </w:r>
      <w:r w:rsidR="00751DDA" w:rsidRPr="00751DDA">
        <w:rPr>
          <w:rFonts w:cs="Calibri"/>
        </w:rPr>
        <w:t>OIB:07189160632</w:t>
      </w:r>
    </w:p>
    <w:p w14:paraId="31294892" w14:textId="74A40530" w:rsidR="004B0B09" w:rsidRPr="00DB2CCA" w:rsidRDefault="004B0B09" w:rsidP="004B0B09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Pred</w:t>
      </w:r>
      <w:r w:rsidR="00751DDA">
        <w:rPr>
          <w:rFonts w:cs="Calibri"/>
          <w:color w:val="000000"/>
        </w:rPr>
        <w:t xml:space="preserve">met nabave: Nabava roba </w:t>
      </w:r>
    </w:p>
    <w:p w14:paraId="17D1D099" w14:textId="5CA88A33" w:rsidR="004B0B09" w:rsidRPr="00DB2CCA" w:rsidRDefault="00751DDA" w:rsidP="004B0B09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Evidencijski broj nabave: </w:t>
      </w:r>
      <w:r w:rsidR="001E57AB" w:rsidRPr="001E57AB">
        <w:rPr>
          <w:rFonts w:cs="Calibri"/>
          <w:color w:val="000000"/>
        </w:rPr>
        <w:t>IKT-01</w:t>
      </w:r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61BE7622" w14:textId="195856BA" w:rsidR="004B0B09" w:rsidRDefault="00E5391F" w:rsidP="004B0B09">
      <w:pPr>
        <w:rPr>
          <w:rFonts w:ascii="Calibri" w:eastAsia="Times New Roman" w:hAnsi="Calibri" w:cs="Arial"/>
          <w:b/>
          <w:lang w:eastAsia="hr-HR"/>
        </w:rPr>
      </w:pPr>
      <w:r w:rsidRPr="00E5391F">
        <w:rPr>
          <w:rFonts w:ascii="Calibri" w:eastAsia="Times New Roman" w:hAnsi="Calibri" w:cs="Arial"/>
          <w:b/>
          <w:lang w:eastAsia="hr-HR"/>
        </w:rPr>
        <w:t>Izjava o posjedovanju važeće HRN EN ISO 9001 norme ili druge jednakovrijedne norme  za sustav upravljanja kvalitetom</w:t>
      </w:r>
    </w:p>
    <w:p w14:paraId="6D03E32D" w14:textId="77777777" w:rsidR="00E5391F" w:rsidRDefault="00E5391F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277ABEC8" w14:textId="31ADA4D6" w:rsidR="004B0B09" w:rsidRDefault="004B0B09" w:rsidP="00E5391F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88172F">
        <w:rPr>
          <w:noProof/>
        </w:rPr>
        <w:t>tvrtka posjeduje sustav upravljanja kvalitetom_________________________________________</w:t>
      </w:r>
      <w:r>
        <w:rPr>
          <w:noProof/>
        </w:rPr>
        <w:t>,</w:t>
      </w:r>
      <w:bookmarkStart w:id="0" w:name="_GoBack"/>
      <w:bookmarkEnd w:id="0"/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F99A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0FF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FDD8" w14:textId="77777777" w:rsidR="00DA621C" w:rsidRDefault="00DA621C">
      <w:pPr>
        <w:spacing w:after="0" w:line="240" w:lineRule="auto"/>
      </w:pPr>
      <w:r>
        <w:separator/>
      </w:r>
    </w:p>
  </w:endnote>
  <w:endnote w:type="continuationSeparator" w:id="0">
    <w:p w14:paraId="4680D937" w14:textId="77777777" w:rsidR="00DA621C" w:rsidRDefault="00D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AC4E" w14:textId="5DC98839" w:rsidR="008F49E8" w:rsidRDefault="00EA3F88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EA3F88">
      <w:rPr>
        <w:noProof/>
        <w:sz w:val="16"/>
        <w:szCs w:val="16"/>
        <w:lang w:eastAsia="hr-HR"/>
      </w:rPr>
      <w:t>Sadržaj ovog materijala isključivo je odgovornost tvrtke ALFA dioničko društvo za izdavačke, grafičke i trgovačke poslove</w:t>
    </w:r>
    <w:r w:rsidR="004B0B09" w:rsidRPr="00C46A77">
      <w:rPr>
        <w:noProof/>
        <w:sz w:val="16"/>
        <w:szCs w:val="16"/>
        <w:lang w:eastAsia="hr-HR"/>
      </w:rPr>
      <w:t>.</w:t>
    </w:r>
    <w:r w:rsidR="004B0B09" w:rsidRPr="00333459">
      <w:rPr>
        <w:noProof/>
        <w:lang w:val="en-US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0B57" w14:textId="77777777" w:rsidR="008F49E8" w:rsidRDefault="004B0B09" w:rsidP="008F49E8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C486D83" wp14:editId="019E364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5D741" wp14:editId="686FA3B1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E7A2CB" wp14:editId="5A5D0DA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21519" w14:textId="77777777" w:rsidR="008F49E8" w:rsidRDefault="00DA6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89D4" w14:textId="77777777" w:rsidR="00DA621C" w:rsidRDefault="00DA621C">
      <w:pPr>
        <w:spacing w:after="0" w:line="240" w:lineRule="auto"/>
      </w:pPr>
      <w:r>
        <w:separator/>
      </w:r>
    </w:p>
  </w:footnote>
  <w:footnote w:type="continuationSeparator" w:id="0">
    <w:p w14:paraId="36A79D39" w14:textId="77777777" w:rsidR="00DA621C" w:rsidRDefault="00DA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E02C" w14:textId="61944AE9" w:rsidR="003D7E8D" w:rsidRPr="008F49E8" w:rsidRDefault="004B0B09" w:rsidP="003D7E8D">
    <w:pPr>
      <w:pStyle w:val="Header"/>
      <w:rPr>
        <w:b/>
        <w:bCs/>
      </w:rPr>
    </w:pPr>
    <w:r w:rsidRPr="008F49E8">
      <w:rPr>
        <w:b/>
        <w:bCs/>
      </w:rPr>
      <w:t xml:space="preserve">Prilog </w:t>
    </w:r>
    <w:r w:rsidR="00124A00">
      <w:rPr>
        <w:b/>
        <w:bCs/>
      </w:rPr>
      <w:t>8</w:t>
    </w:r>
    <w:r w:rsidRPr="008F49E8">
      <w:rPr>
        <w:b/>
        <w:bCs/>
      </w:rPr>
      <w:tab/>
    </w:r>
    <w:r w:rsidRPr="008F49E8">
      <w:rPr>
        <w:b/>
        <w:bCs/>
      </w:rPr>
      <w:tab/>
    </w:r>
  </w:p>
  <w:p w14:paraId="02D3D546" w14:textId="77777777" w:rsidR="003D7E8D" w:rsidRDefault="00DA6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09"/>
    <w:rsid w:val="00051753"/>
    <w:rsid w:val="00124A00"/>
    <w:rsid w:val="001E57AB"/>
    <w:rsid w:val="00210020"/>
    <w:rsid w:val="00254757"/>
    <w:rsid w:val="003529AA"/>
    <w:rsid w:val="004115A6"/>
    <w:rsid w:val="004B0B09"/>
    <w:rsid w:val="00504FC1"/>
    <w:rsid w:val="00751DDA"/>
    <w:rsid w:val="007C355E"/>
    <w:rsid w:val="0088172F"/>
    <w:rsid w:val="009C34B3"/>
    <w:rsid w:val="00B16772"/>
    <w:rsid w:val="00C11A22"/>
    <w:rsid w:val="00CA546D"/>
    <w:rsid w:val="00D646FC"/>
    <w:rsid w:val="00DA621C"/>
    <w:rsid w:val="00E5391F"/>
    <w:rsid w:val="00E82E9F"/>
    <w:rsid w:val="00EA3F88"/>
    <w:rsid w:val="00E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13BC8"/>
  <w15:chartTrackingRefBased/>
  <w15:docId w15:val="{1C53BE83-7188-4C02-8A96-92551AA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Bajan</dc:creator>
  <cp:keywords/>
  <dc:description/>
  <cp:lastModifiedBy>Dragana Raic</cp:lastModifiedBy>
  <cp:revision>10</cp:revision>
  <dcterms:created xsi:type="dcterms:W3CDTF">2019-11-07T11:56:00Z</dcterms:created>
  <dcterms:modified xsi:type="dcterms:W3CDTF">2019-12-16T11:41:00Z</dcterms:modified>
</cp:coreProperties>
</file>