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080025" w14:textId="3BFBBEC0" w:rsidR="007C0C6D" w:rsidRPr="00F40A3C" w:rsidRDefault="007C0C6D" w:rsidP="007C0C6D">
      <w:pPr>
        <w:keepNext/>
        <w:numPr>
          <w:ilvl w:val="12"/>
          <w:numId w:val="0"/>
        </w:numPr>
        <w:tabs>
          <w:tab w:val="left" w:pos="2268"/>
        </w:tabs>
        <w:spacing w:after="0" w:line="24" w:lineRule="atLeast"/>
        <w:ind w:right="-2"/>
        <w:rPr>
          <w:rFonts w:ascii="Calibri" w:hAnsi="Calibri" w:cs="Calibri"/>
        </w:rPr>
      </w:pPr>
      <w:r>
        <w:rPr>
          <w:rFonts w:ascii="Calibri" w:hAnsi="Calibri" w:cs="Calibri"/>
        </w:rPr>
        <w:t xml:space="preserve">Naručitelj: </w:t>
      </w:r>
      <w:r w:rsidR="00BD24FF" w:rsidRPr="00BD24FF">
        <w:rPr>
          <w:rFonts w:ascii="Calibri" w:hAnsi="Calibri" w:cs="Calibri"/>
        </w:rPr>
        <w:t>ALFA dioničko društvo za izdavačke, grafičke i trgovačke poslove, OIB:07189160632</w:t>
      </w:r>
    </w:p>
    <w:p w14:paraId="1CFA48BC" w14:textId="5B0FB771" w:rsidR="007C0C6D" w:rsidRPr="00DB2CCA" w:rsidRDefault="007C0C6D" w:rsidP="007C0C6D">
      <w:pPr>
        <w:keepNext/>
        <w:numPr>
          <w:ilvl w:val="12"/>
          <w:numId w:val="0"/>
        </w:numPr>
        <w:tabs>
          <w:tab w:val="left" w:pos="2268"/>
        </w:tabs>
        <w:spacing w:after="0" w:line="24" w:lineRule="atLeast"/>
        <w:ind w:right="-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Predmet nabave: Nabava </w:t>
      </w:r>
      <w:r w:rsidR="00BD24FF">
        <w:rPr>
          <w:rFonts w:ascii="Calibri" w:eastAsia="Calibri" w:hAnsi="Calibri" w:cs="Calibri"/>
          <w:color w:val="000000"/>
        </w:rPr>
        <w:t xml:space="preserve">roba </w:t>
      </w:r>
    </w:p>
    <w:p w14:paraId="48C51E1A" w14:textId="2F94F331" w:rsidR="007C0C6D" w:rsidRPr="00DB2CCA" w:rsidRDefault="007C0C6D" w:rsidP="007C0C6D">
      <w:pPr>
        <w:keepNext/>
        <w:numPr>
          <w:ilvl w:val="12"/>
          <w:numId w:val="0"/>
        </w:numPr>
        <w:tabs>
          <w:tab w:val="left" w:pos="2268"/>
        </w:tabs>
        <w:spacing w:after="0" w:line="24" w:lineRule="atLeast"/>
        <w:ind w:right="-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Evidencijski broj nabave: </w:t>
      </w:r>
      <w:r w:rsidR="008A124F" w:rsidRPr="008A124F">
        <w:rPr>
          <w:rFonts w:ascii="Calibri" w:eastAsia="Calibri" w:hAnsi="Calibri" w:cs="Calibri"/>
          <w:color w:val="000000"/>
        </w:rPr>
        <w:t>IKT-01</w:t>
      </w:r>
    </w:p>
    <w:p w14:paraId="4854B237" w14:textId="4F0D0D51" w:rsidR="00A0786F" w:rsidRPr="00407629" w:rsidRDefault="00A0786F" w:rsidP="00A0786F">
      <w:pPr>
        <w:tabs>
          <w:tab w:val="left" w:pos="567"/>
        </w:tabs>
        <w:spacing w:after="0"/>
        <w:jc w:val="center"/>
        <w:rPr>
          <w:b/>
          <w:noProof/>
          <w:sz w:val="24"/>
          <w:szCs w:val="24"/>
        </w:rPr>
      </w:pPr>
      <w:r w:rsidRPr="00407629">
        <w:rPr>
          <w:b/>
          <w:noProof/>
          <w:sz w:val="24"/>
          <w:szCs w:val="24"/>
        </w:rPr>
        <w:t>TROŠKOVNIK</w:t>
      </w:r>
    </w:p>
    <w:p w14:paraId="7FC5D787" w14:textId="77777777" w:rsidR="00A0786F" w:rsidRPr="00127CE1" w:rsidRDefault="00A0786F" w:rsidP="00AD253B">
      <w:pPr>
        <w:spacing w:after="0"/>
        <w:rPr>
          <w:bCs/>
          <w:color w:val="0912BF"/>
          <w:lang w:bidi="hr-HR"/>
        </w:rPr>
      </w:pPr>
    </w:p>
    <w:p w14:paraId="63EA4F93" w14:textId="77777777" w:rsidR="00A0786F" w:rsidRPr="00E67F37" w:rsidRDefault="00A0786F" w:rsidP="00A0786F">
      <w:pPr>
        <w:tabs>
          <w:tab w:val="left" w:pos="567"/>
        </w:tabs>
        <w:spacing w:after="0"/>
        <w:rPr>
          <w:noProof/>
          <w:sz w:val="6"/>
          <w:szCs w:val="6"/>
        </w:rPr>
      </w:pPr>
    </w:p>
    <w:p w14:paraId="2EFBAC38" w14:textId="77777777" w:rsidR="00A0786F" w:rsidRDefault="00A0786F" w:rsidP="00A0786F">
      <w:pPr>
        <w:tabs>
          <w:tab w:val="left" w:pos="567"/>
        </w:tabs>
        <w:spacing w:after="0"/>
        <w:jc w:val="both"/>
        <w:rPr>
          <w:noProof/>
        </w:rPr>
      </w:pPr>
      <w:r w:rsidRPr="00E67F37">
        <w:rPr>
          <w:noProof/>
        </w:rPr>
        <w:t>Ponuditelj je dužan ponuditi, tj. upisati jediničnu cijenu i ukupnu cijenu (zaokružene na dvije decimale) za svaku stavku Troškovnika, cijenu ponude bez poreza na dodanu vrijednost (zbroj svih ukupnih cijena stavki)</w:t>
      </w:r>
      <w:r>
        <w:rPr>
          <w:noProof/>
        </w:rPr>
        <w:t>, porez na dodanu vrijednosti te sumarnu (ukupnu) cijenu</w:t>
      </w:r>
      <w:r w:rsidRPr="00E67F37">
        <w:rPr>
          <w:noProof/>
        </w:rPr>
        <w:t>. U cijenu ponude moraju biti uračunati svi troškovi kao i sve tražene robe i usluge definirane u Dokumentaciji za nadmetanje i pripadajućim prilozima.</w:t>
      </w:r>
      <w:r>
        <w:rPr>
          <w:noProof/>
        </w:rPr>
        <w:t xml:space="preserve"> Prilikom unošenja cijena potrebno je naznačiti i valutu.</w:t>
      </w:r>
    </w:p>
    <w:p w14:paraId="080AB6D1" w14:textId="77777777" w:rsidR="00A0786F" w:rsidRPr="00E67F37" w:rsidRDefault="00A0786F" w:rsidP="00A0786F">
      <w:pPr>
        <w:tabs>
          <w:tab w:val="left" w:pos="567"/>
        </w:tabs>
        <w:spacing w:after="0"/>
        <w:rPr>
          <w:noProof/>
        </w:rPr>
      </w:pPr>
    </w:p>
    <w:p w14:paraId="1E141491" w14:textId="77777777" w:rsidR="00A0786F" w:rsidRPr="00EE25B0" w:rsidRDefault="00A0786F" w:rsidP="00A0786F">
      <w:pPr>
        <w:tabs>
          <w:tab w:val="left" w:pos="567"/>
        </w:tabs>
        <w:spacing w:after="0"/>
        <w:rPr>
          <w:bCs/>
          <w:color w:val="0912BF"/>
          <w:lang w:bidi="hr-HR"/>
        </w:rPr>
      </w:pPr>
    </w:p>
    <w:tbl>
      <w:tblPr>
        <w:tblW w:w="31567" w:type="dxa"/>
        <w:tblInd w:w="93" w:type="dxa"/>
        <w:tblLook w:val="04A0" w:firstRow="1" w:lastRow="0" w:firstColumn="1" w:lastColumn="0" w:noHBand="0" w:noVBand="1"/>
      </w:tblPr>
      <w:tblGrid>
        <w:gridCol w:w="1014"/>
        <w:gridCol w:w="3961"/>
        <w:gridCol w:w="1134"/>
        <w:gridCol w:w="1134"/>
        <w:gridCol w:w="2425"/>
        <w:gridCol w:w="3809"/>
        <w:gridCol w:w="3618"/>
        <w:gridCol w:w="3618"/>
        <w:gridCol w:w="3618"/>
        <w:gridCol w:w="3618"/>
        <w:gridCol w:w="3618"/>
      </w:tblGrid>
      <w:tr w:rsidR="00A0786F" w:rsidRPr="00E67F37" w14:paraId="33827F3B" w14:textId="77777777" w:rsidTr="00F415D9">
        <w:trPr>
          <w:gridAfter w:val="5"/>
          <w:wAfter w:w="18090" w:type="dxa"/>
          <w:trHeight w:val="300"/>
        </w:trPr>
        <w:tc>
          <w:tcPr>
            <w:tcW w:w="101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365D1B3" w14:textId="77777777" w:rsidR="00A0786F" w:rsidRPr="00E67F37" w:rsidRDefault="00A0786F" w:rsidP="00B610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hr-HR"/>
              </w:rPr>
              <w:t>Stavka</w:t>
            </w:r>
          </w:p>
        </w:tc>
        <w:tc>
          <w:tcPr>
            <w:tcW w:w="39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42A7D64" w14:textId="77777777" w:rsidR="00A0786F" w:rsidRPr="00160B8E" w:rsidRDefault="00A0786F" w:rsidP="00B610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hr-HR"/>
              </w:rPr>
            </w:pPr>
            <w:r w:rsidRPr="00E67F37">
              <w:rPr>
                <w:rFonts w:eastAsia="Times New Roman" w:cs="Times New Roman"/>
                <w:b/>
                <w:bCs/>
                <w:color w:val="000000" w:themeColor="text1"/>
                <w:lang w:eastAsia="hr-HR"/>
              </w:rPr>
              <w:t>Predmet nabave</w:t>
            </w:r>
            <w:r>
              <w:rPr>
                <w:rFonts w:eastAsia="Times New Roman" w:cs="Times New Roman"/>
                <w:b/>
                <w:bCs/>
                <w:color w:val="000000" w:themeColor="text1"/>
                <w:lang w:eastAsia="hr-HR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D195C77" w14:textId="77777777" w:rsidR="00A0786F" w:rsidRPr="00E67F37" w:rsidRDefault="00A0786F" w:rsidP="00B610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hr-HR"/>
              </w:rPr>
            </w:pPr>
            <w:r w:rsidRPr="00E67F37">
              <w:rPr>
                <w:rFonts w:eastAsia="Times New Roman" w:cs="Times New Roman"/>
                <w:b/>
                <w:bCs/>
                <w:color w:val="000000"/>
                <w:lang w:eastAsia="hr-HR"/>
              </w:rPr>
              <w:t>Jedinica mjere</w:t>
            </w:r>
            <w:r>
              <w:rPr>
                <w:rFonts w:eastAsia="Times New Roman" w:cs="Times New Roman"/>
                <w:b/>
                <w:bCs/>
                <w:color w:val="000000"/>
                <w:lang w:eastAsia="hr-HR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0FD13E0" w14:textId="77777777" w:rsidR="00A0786F" w:rsidRPr="00E67F37" w:rsidRDefault="00A0786F" w:rsidP="00B610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hr-HR"/>
              </w:rPr>
            </w:pPr>
            <w:r w:rsidRPr="00E67F37">
              <w:rPr>
                <w:rFonts w:eastAsia="Times New Roman" w:cs="Times New Roman"/>
                <w:b/>
                <w:bCs/>
                <w:color w:val="000000"/>
                <w:lang w:eastAsia="hr-HR"/>
              </w:rPr>
              <w:t>Količina</w:t>
            </w:r>
            <w:r>
              <w:rPr>
                <w:rFonts w:eastAsia="Times New Roman" w:cs="Times New Roman"/>
                <w:b/>
                <w:bCs/>
                <w:color w:val="000000"/>
                <w:lang w:eastAsia="hr-HR"/>
              </w:rPr>
              <w:t xml:space="preserve"> </w:t>
            </w:r>
          </w:p>
        </w:tc>
        <w:tc>
          <w:tcPr>
            <w:tcW w:w="2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7F05FA1" w14:textId="4CFF5224" w:rsidR="00A0786F" w:rsidRPr="00E67F37" w:rsidRDefault="00A0786F" w:rsidP="00B610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hr-HR"/>
              </w:rPr>
            </w:pPr>
            <w:r w:rsidRPr="00E67F37">
              <w:rPr>
                <w:rFonts w:eastAsia="Times New Roman" w:cs="Times New Roman"/>
                <w:b/>
                <w:bCs/>
                <w:color w:val="000000"/>
                <w:lang w:eastAsia="hr-HR"/>
              </w:rPr>
              <w:t>Jedinična cijena (bez PDV-a)</w:t>
            </w:r>
            <w:r>
              <w:rPr>
                <w:rFonts w:eastAsia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r w:rsidR="00FF19F5">
              <w:rPr>
                <w:rFonts w:eastAsia="Times New Roman" w:cs="Times New Roman"/>
                <w:b/>
                <w:bCs/>
                <w:color w:val="000000"/>
                <w:lang w:eastAsia="hr-HR"/>
              </w:rPr>
              <w:t xml:space="preserve">u </w:t>
            </w:r>
            <w:r w:rsidR="00FF19F5" w:rsidRPr="00FF19F5">
              <w:rPr>
                <w:rFonts w:eastAsia="Times New Roman" w:cs="Times New Roman"/>
                <w:b/>
                <w:bCs/>
                <w:color w:val="000000"/>
                <w:lang w:eastAsia="hr-HR"/>
              </w:rPr>
              <w:t>HRK/EUR</w:t>
            </w:r>
          </w:p>
        </w:tc>
        <w:tc>
          <w:tcPr>
            <w:tcW w:w="38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B9162A8" w14:textId="788625FD" w:rsidR="00A0786F" w:rsidRPr="00E67F37" w:rsidRDefault="00A0786F" w:rsidP="00B610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hr-HR"/>
              </w:rPr>
            </w:pPr>
            <w:r w:rsidRPr="00E67F37">
              <w:rPr>
                <w:rFonts w:eastAsia="Times New Roman" w:cs="Times New Roman"/>
                <w:b/>
                <w:bCs/>
                <w:color w:val="000000"/>
                <w:lang w:eastAsia="hr-HR"/>
              </w:rPr>
              <w:t xml:space="preserve">Ukupna cijena </w:t>
            </w:r>
            <w:r w:rsidR="00FF19F5">
              <w:rPr>
                <w:rFonts w:eastAsia="Times New Roman" w:cs="Times New Roman"/>
                <w:b/>
                <w:bCs/>
                <w:color w:val="000000"/>
                <w:lang w:eastAsia="hr-HR"/>
              </w:rPr>
              <w:t xml:space="preserve">bez </w:t>
            </w:r>
            <w:proofErr w:type="spellStart"/>
            <w:r w:rsidR="00FF19F5">
              <w:rPr>
                <w:rFonts w:eastAsia="Times New Roman" w:cs="Times New Roman"/>
                <w:b/>
                <w:bCs/>
                <w:color w:val="000000"/>
                <w:lang w:eastAsia="hr-HR"/>
              </w:rPr>
              <w:t>PDVa</w:t>
            </w:r>
            <w:proofErr w:type="spellEnd"/>
            <w:r w:rsidR="00FF19F5">
              <w:rPr>
                <w:rFonts w:eastAsia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r w:rsidRPr="00E67F37">
              <w:rPr>
                <w:rFonts w:eastAsia="Times New Roman" w:cs="Times New Roman"/>
                <w:b/>
                <w:bCs/>
                <w:color w:val="000000"/>
                <w:lang w:eastAsia="hr-HR"/>
              </w:rPr>
              <w:t xml:space="preserve">u </w:t>
            </w:r>
            <w:r w:rsidRPr="00255D17">
              <w:rPr>
                <w:rFonts w:eastAsia="Times New Roman" w:cs="Times New Roman"/>
                <w:b/>
                <w:bCs/>
                <w:lang w:eastAsia="hr-HR"/>
              </w:rPr>
              <w:t>HRK / EUR</w:t>
            </w:r>
          </w:p>
        </w:tc>
      </w:tr>
      <w:tr w:rsidR="00A0786F" w:rsidRPr="00E67F37" w14:paraId="634DE639" w14:textId="77777777" w:rsidTr="00F415D9">
        <w:trPr>
          <w:gridAfter w:val="5"/>
          <w:wAfter w:w="18090" w:type="dxa"/>
          <w:trHeight w:val="315"/>
        </w:trPr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057B6C1" w14:textId="77777777" w:rsidR="00A0786F" w:rsidRPr="00E67F37" w:rsidRDefault="00A0786F" w:rsidP="00B610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hr-HR"/>
              </w:rPr>
            </w:pPr>
            <w:r w:rsidRPr="00E67F37">
              <w:rPr>
                <w:rFonts w:eastAsia="Times New Roman" w:cs="Times New Roman"/>
                <w:b/>
                <w:bCs/>
                <w:color w:val="000000"/>
                <w:lang w:eastAsia="hr-HR"/>
              </w:rPr>
              <w:t>br.</w:t>
            </w:r>
            <w:r>
              <w:rPr>
                <w:rFonts w:eastAsia="Times New Roman" w:cs="Times New Roman"/>
                <w:b/>
                <w:bCs/>
                <w:color w:val="000000"/>
                <w:lang w:eastAsia="hr-HR"/>
              </w:rPr>
              <w:t xml:space="preserve"> </w:t>
            </w:r>
          </w:p>
        </w:tc>
        <w:tc>
          <w:tcPr>
            <w:tcW w:w="39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0AC60F" w14:textId="77777777" w:rsidR="00A0786F" w:rsidRPr="00E67F37" w:rsidRDefault="00A0786F" w:rsidP="00B610D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5CECEA" w14:textId="77777777" w:rsidR="00A0786F" w:rsidRPr="00E67F37" w:rsidRDefault="00A0786F" w:rsidP="00B610D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F9A115" w14:textId="77777777" w:rsidR="00A0786F" w:rsidRPr="00E67F37" w:rsidRDefault="00A0786F" w:rsidP="00B610D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2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A54E75" w14:textId="77777777" w:rsidR="00A0786F" w:rsidRPr="00E67F37" w:rsidRDefault="00A0786F" w:rsidP="00B610D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38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BFE8AC" w14:textId="77777777" w:rsidR="00A0786F" w:rsidRPr="00E67F37" w:rsidRDefault="00A0786F" w:rsidP="00B610D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hr-HR"/>
              </w:rPr>
            </w:pPr>
          </w:p>
        </w:tc>
      </w:tr>
      <w:tr w:rsidR="00F415D9" w:rsidRPr="00E67F37" w14:paraId="4832F7DA" w14:textId="77777777" w:rsidTr="00F415D9">
        <w:trPr>
          <w:gridAfter w:val="5"/>
          <w:wAfter w:w="18090" w:type="dxa"/>
          <w:trHeight w:val="679"/>
        </w:trPr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C1C649" w14:textId="483DF9D7" w:rsidR="00F415D9" w:rsidRPr="005467BE" w:rsidRDefault="007B65FE" w:rsidP="00F415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7C8A1B6" w14:textId="3AC87050" w:rsidR="00F415D9" w:rsidRPr="000A4EB1" w:rsidRDefault="00FE5473" w:rsidP="00F415D9">
            <w:pPr>
              <w:rPr>
                <w:rFonts w:cstheme="minorHAnsi"/>
                <w:sz w:val="20"/>
                <w:szCs w:val="20"/>
              </w:rPr>
            </w:pPr>
            <w:r w:rsidRPr="000A4EB1">
              <w:rPr>
                <w:rFonts w:cstheme="minorHAnsi"/>
                <w:sz w:val="20"/>
                <w:szCs w:val="20"/>
              </w:rPr>
              <w:t xml:space="preserve">Nabava licenci za </w:t>
            </w:r>
            <w:r w:rsidR="0025285E" w:rsidRPr="000A4EB1">
              <w:rPr>
                <w:rFonts w:cstheme="minorHAnsi"/>
                <w:sz w:val="20"/>
                <w:szCs w:val="20"/>
              </w:rPr>
              <w:t>nadogradnju</w:t>
            </w:r>
            <w:r w:rsidRPr="000A4EB1">
              <w:rPr>
                <w:rFonts w:cstheme="minorHAnsi"/>
                <w:sz w:val="20"/>
                <w:szCs w:val="20"/>
              </w:rPr>
              <w:t xml:space="preserve"> </w:t>
            </w:r>
            <w:r w:rsidR="0025285E" w:rsidRPr="000A4EB1">
              <w:rPr>
                <w:rFonts w:cstheme="minorHAnsi"/>
                <w:sz w:val="20"/>
                <w:szCs w:val="20"/>
              </w:rPr>
              <w:t>digitalne</w:t>
            </w:r>
            <w:r w:rsidRPr="000A4EB1">
              <w:rPr>
                <w:rFonts w:cstheme="minorHAnsi"/>
                <w:sz w:val="20"/>
                <w:szCs w:val="20"/>
              </w:rPr>
              <w:t xml:space="preserve"> platforme – </w:t>
            </w:r>
            <w:proofErr w:type="spellStart"/>
            <w:r w:rsidR="000A4EB1" w:rsidRPr="000A4EB1">
              <w:rPr>
                <w:rFonts w:cstheme="minorHAnsi"/>
                <w:sz w:val="20"/>
                <w:szCs w:val="20"/>
              </w:rPr>
              <w:t>MozaBook</w:t>
            </w:r>
            <w:proofErr w:type="spellEnd"/>
            <w:r w:rsidR="000A4EB1" w:rsidRPr="000A4EB1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0A4EB1" w:rsidRPr="000A4EB1">
              <w:rPr>
                <w:rFonts w:cstheme="minorHAnsi"/>
                <w:sz w:val="20"/>
                <w:szCs w:val="20"/>
              </w:rPr>
              <w:t>Classroom</w:t>
            </w:r>
            <w:proofErr w:type="spellEnd"/>
            <w:r w:rsidR="000A4EB1" w:rsidRPr="000A4EB1">
              <w:rPr>
                <w:rFonts w:cstheme="minorHAnsi"/>
                <w:sz w:val="20"/>
                <w:szCs w:val="20"/>
              </w:rPr>
              <w:t xml:space="preserve"> </w:t>
            </w:r>
            <w:r w:rsidR="003953D4" w:rsidRPr="000A4EB1">
              <w:rPr>
                <w:rFonts w:cstheme="minorHAnsi"/>
                <w:sz w:val="20"/>
                <w:szCs w:val="20"/>
              </w:rPr>
              <w:t>ili jednakovrijedno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F07B77" w14:textId="67DD6715" w:rsidR="00F415D9" w:rsidRPr="000A4EB1" w:rsidRDefault="00E22497" w:rsidP="00F415D9">
            <w:pPr>
              <w:tabs>
                <w:tab w:val="left" w:pos="567"/>
              </w:tabs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A4EB1">
              <w:rPr>
                <w:rFonts w:eastAsia="Times New Roman" w:cstheme="minorHAnsi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BD4E7C" w14:textId="43106B30" w:rsidR="00F415D9" w:rsidRPr="000A4EB1" w:rsidRDefault="00FE5473" w:rsidP="00F415D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A4EB1">
              <w:rPr>
                <w:rFonts w:cstheme="minorHAnsi"/>
                <w:sz w:val="20"/>
                <w:szCs w:val="20"/>
              </w:rPr>
              <w:t>800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78C51C" w14:textId="7C455F24" w:rsidR="00F415D9" w:rsidRPr="00711BC4" w:rsidRDefault="00F415D9" w:rsidP="00F4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2EA9BF" w14:textId="6CE3DA94" w:rsidR="00F415D9" w:rsidRPr="00711BC4" w:rsidRDefault="00F415D9" w:rsidP="00F4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F415D9" w:rsidRPr="00E67F37" w14:paraId="21B61206" w14:textId="77777777" w:rsidTr="007B65FE">
        <w:trPr>
          <w:gridAfter w:val="5"/>
          <w:wAfter w:w="18090" w:type="dxa"/>
          <w:trHeight w:val="585"/>
        </w:trPr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5B3C96" w14:textId="6AE833D1" w:rsidR="00F415D9" w:rsidRPr="005467BE" w:rsidRDefault="007B65FE" w:rsidP="00F415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sz w:val="24"/>
                <w:szCs w:val="24"/>
                <w:lang w:eastAsia="hr-HR"/>
              </w:rPr>
              <w:t>2.</w:t>
            </w:r>
            <w:r w:rsidR="000A4EB1">
              <w:rPr>
                <w:rFonts w:eastAsia="Times New Roman" w:cs="Times New Roman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3030E4" w14:textId="0E4771EB" w:rsidR="00F415D9" w:rsidRPr="007C0C6D" w:rsidRDefault="006D045C" w:rsidP="00F415D9">
            <w:pPr>
              <w:rPr>
                <w:rFonts w:cstheme="minorHAnsi"/>
                <w:sz w:val="20"/>
                <w:szCs w:val="20"/>
              </w:rPr>
            </w:pPr>
            <w:r w:rsidRPr="006D045C">
              <w:rPr>
                <w:rFonts w:cstheme="minorHAnsi"/>
                <w:sz w:val="20"/>
                <w:szCs w:val="20"/>
              </w:rPr>
              <w:t>Prijenosna računala</w:t>
            </w:r>
            <w:r w:rsidR="000A4EB1">
              <w:rPr>
                <w:rFonts w:cstheme="minorHAnsi"/>
                <w:sz w:val="20"/>
                <w:szCs w:val="20"/>
              </w:rPr>
              <w:t xml:space="preserve"> (A)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D071F9" w14:textId="33C8837F" w:rsidR="00F415D9" w:rsidRPr="007C0C6D" w:rsidRDefault="00E22497" w:rsidP="00F415D9">
            <w:pPr>
              <w:tabs>
                <w:tab w:val="left" w:pos="567"/>
              </w:tabs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B11A73" w14:textId="509B274B" w:rsidR="00F415D9" w:rsidRPr="007C0C6D" w:rsidRDefault="00E22497" w:rsidP="00F415D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  <w:r w:rsidR="000A4EB1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508213" w14:textId="552871DF" w:rsidR="00F415D9" w:rsidRPr="00711BC4" w:rsidRDefault="00F415D9" w:rsidP="00F4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9AD3A3" w14:textId="0C5FE031" w:rsidR="00F415D9" w:rsidRPr="00711BC4" w:rsidRDefault="00F415D9" w:rsidP="00F4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0A4EB1" w:rsidRPr="00E67F37" w14:paraId="6A205E1B" w14:textId="77777777" w:rsidTr="007B65FE">
        <w:trPr>
          <w:gridAfter w:val="5"/>
          <w:wAfter w:w="18090" w:type="dxa"/>
          <w:trHeight w:val="585"/>
        </w:trPr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88F8E8" w14:textId="50A48E03" w:rsidR="000A4EB1" w:rsidRDefault="000A4EB1" w:rsidP="000A4E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sz w:val="24"/>
                <w:szCs w:val="24"/>
                <w:lang w:eastAsia="hr-HR"/>
              </w:rPr>
              <w:t>2.B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C1A3FC" w14:textId="09787F77" w:rsidR="000A4EB1" w:rsidRPr="006D045C" w:rsidRDefault="000A4EB1" w:rsidP="000A4EB1">
            <w:pPr>
              <w:rPr>
                <w:rFonts w:cstheme="minorHAnsi"/>
                <w:sz w:val="20"/>
                <w:szCs w:val="20"/>
              </w:rPr>
            </w:pPr>
            <w:r w:rsidRPr="006D045C">
              <w:rPr>
                <w:rFonts w:cstheme="minorHAnsi"/>
                <w:sz w:val="20"/>
                <w:szCs w:val="20"/>
              </w:rPr>
              <w:t>Prijenosna računala</w:t>
            </w:r>
            <w:r>
              <w:rPr>
                <w:rFonts w:cstheme="minorHAnsi"/>
                <w:sz w:val="20"/>
                <w:szCs w:val="20"/>
              </w:rPr>
              <w:t xml:space="preserve"> (B)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BCF43A" w14:textId="6C343BEB" w:rsidR="000A4EB1" w:rsidRDefault="000A4EB1" w:rsidP="000A4EB1">
            <w:pPr>
              <w:tabs>
                <w:tab w:val="left" w:pos="567"/>
              </w:tabs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F254AC" w14:textId="2C31C59B" w:rsidR="000A4EB1" w:rsidRDefault="000A4EB1" w:rsidP="000A4EB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A73137" w14:textId="77777777" w:rsidR="000A4EB1" w:rsidRPr="00711BC4" w:rsidRDefault="000A4EB1" w:rsidP="000A4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17BFA8" w14:textId="77777777" w:rsidR="000A4EB1" w:rsidRPr="00711BC4" w:rsidRDefault="000A4EB1" w:rsidP="000A4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0A4EB1" w:rsidRPr="00E67F37" w14:paraId="3FCC01CC" w14:textId="77777777" w:rsidTr="007B65FE">
        <w:trPr>
          <w:gridAfter w:val="5"/>
          <w:wAfter w:w="18090" w:type="dxa"/>
          <w:trHeight w:val="585"/>
        </w:trPr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DE22C1" w14:textId="64463DE3" w:rsidR="000A4EB1" w:rsidRPr="005467BE" w:rsidRDefault="000A4EB1" w:rsidP="000A4E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E83741" w14:textId="20408A8B" w:rsidR="000A4EB1" w:rsidRPr="007C0C6D" w:rsidRDefault="000A4EB1" w:rsidP="000A4EB1">
            <w:pPr>
              <w:rPr>
                <w:rFonts w:cstheme="minorHAnsi"/>
                <w:sz w:val="20"/>
                <w:szCs w:val="20"/>
              </w:rPr>
            </w:pPr>
            <w:r w:rsidRPr="006D045C">
              <w:rPr>
                <w:rFonts w:cstheme="minorHAnsi"/>
                <w:sz w:val="20"/>
                <w:szCs w:val="20"/>
              </w:rPr>
              <w:t>Tableti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9C9D18" w14:textId="7B24FE1A" w:rsidR="000A4EB1" w:rsidRPr="007C0C6D" w:rsidRDefault="000A4EB1" w:rsidP="000A4EB1">
            <w:pPr>
              <w:tabs>
                <w:tab w:val="left" w:pos="567"/>
              </w:tabs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E22497">
              <w:rPr>
                <w:rFonts w:eastAsia="Times New Roman" w:cstheme="minorHAnsi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436B72" w14:textId="0C769976" w:rsidR="000A4EB1" w:rsidRPr="007C0C6D" w:rsidRDefault="000A4EB1" w:rsidP="000A4EB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40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7DEA6D" w14:textId="5EF198FF" w:rsidR="000A4EB1" w:rsidRPr="00711BC4" w:rsidRDefault="000A4EB1" w:rsidP="000A4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9734A9" w14:textId="0BA54916" w:rsidR="000A4EB1" w:rsidRPr="00711BC4" w:rsidRDefault="000A4EB1" w:rsidP="000A4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0A4EB1" w:rsidRPr="00E67F37" w14:paraId="6261F53E" w14:textId="77777777" w:rsidTr="007B65FE">
        <w:trPr>
          <w:gridAfter w:val="5"/>
          <w:wAfter w:w="18090" w:type="dxa"/>
          <w:trHeight w:val="585"/>
        </w:trPr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6DD71D" w14:textId="75C119BC" w:rsidR="000A4EB1" w:rsidRPr="005467BE" w:rsidRDefault="000A4EB1" w:rsidP="000A4E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sz w:val="24"/>
                <w:szCs w:val="24"/>
                <w:lang w:eastAsia="hr-HR"/>
              </w:rPr>
              <w:lastRenderedPageBreak/>
              <w:t>4.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E22B81" w14:textId="1B988E1B" w:rsidR="000A4EB1" w:rsidRPr="007C0C6D" w:rsidRDefault="000A4EB1" w:rsidP="000A4EB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Stolno računalo s operativnim</w:t>
            </w:r>
            <w:r w:rsidRPr="006D045C">
              <w:rPr>
                <w:rFonts w:cstheme="minorHAnsi"/>
                <w:sz w:val="20"/>
                <w:szCs w:val="20"/>
              </w:rPr>
              <w:t xml:space="preserve"> sustavom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ABE800" w14:textId="463076C4" w:rsidR="000A4EB1" w:rsidRPr="007C0C6D" w:rsidRDefault="000A4EB1" w:rsidP="000A4EB1">
            <w:pPr>
              <w:tabs>
                <w:tab w:val="left" w:pos="567"/>
              </w:tabs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E22497">
              <w:rPr>
                <w:rFonts w:eastAsia="Times New Roman" w:cstheme="minorHAnsi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F036AB" w14:textId="3CEA08A7" w:rsidR="000A4EB1" w:rsidRPr="007C0C6D" w:rsidRDefault="000A4EB1" w:rsidP="000A4EB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6E22D2" w14:textId="65277D22" w:rsidR="000A4EB1" w:rsidRPr="00711BC4" w:rsidRDefault="000A4EB1" w:rsidP="000A4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3AD749" w14:textId="75875DD4" w:rsidR="000A4EB1" w:rsidRPr="00711BC4" w:rsidRDefault="000A4EB1" w:rsidP="000A4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0A4EB1" w:rsidRPr="00E67F37" w14:paraId="2FCF55CE" w14:textId="77777777" w:rsidTr="007B65FE">
        <w:trPr>
          <w:gridAfter w:val="5"/>
          <w:wAfter w:w="18090" w:type="dxa"/>
          <w:trHeight w:val="585"/>
        </w:trPr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0A30C0" w14:textId="0C052D32" w:rsidR="000A4EB1" w:rsidRPr="005467BE" w:rsidRDefault="000A4EB1" w:rsidP="000A4E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FD1ECD" w14:textId="3D95191B" w:rsidR="000A4EB1" w:rsidRPr="007C0C6D" w:rsidRDefault="000A4EB1" w:rsidP="000A4EB1">
            <w:pPr>
              <w:rPr>
                <w:rFonts w:cstheme="minorHAnsi"/>
                <w:sz w:val="20"/>
                <w:szCs w:val="20"/>
              </w:rPr>
            </w:pPr>
            <w:r w:rsidRPr="006D045C">
              <w:rPr>
                <w:rFonts w:cstheme="minorHAnsi"/>
                <w:sz w:val="20"/>
                <w:szCs w:val="20"/>
              </w:rPr>
              <w:t>Monitor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936B46" w14:textId="3676B163" w:rsidR="000A4EB1" w:rsidRPr="007C0C6D" w:rsidRDefault="000A4EB1" w:rsidP="000A4EB1">
            <w:pPr>
              <w:tabs>
                <w:tab w:val="left" w:pos="567"/>
              </w:tabs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E22497">
              <w:rPr>
                <w:rFonts w:eastAsia="Times New Roman" w:cstheme="minorHAnsi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873D3D" w14:textId="795ABEC3" w:rsidR="000A4EB1" w:rsidRPr="007C0C6D" w:rsidRDefault="000A4EB1" w:rsidP="000A4EB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451AB7" w14:textId="72F71FA4" w:rsidR="000A4EB1" w:rsidRPr="00711BC4" w:rsidRDefault="000A4EB1" w:rsidP="000A4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1E91E3" w14:textId="36F86994" w:rsidR="000A4EB1" w:rsidRPr="00711BC4" w:rsidRDefault="000A4EB1" w:rsidP="000A4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0A4EB1" w:rsidRPr="00E67F37" w14:paraId="4FD31622" w14:textId="77777777" w:rsidTr="00F415D9">
        <w:trPr>
          <w:gridAfter w:val="5"/>
          <w:wAfter w:w="18090" w:type="dxa"/>
          <w:trHeight w:val="585"/>
        </w:trPr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EC875F" w14:textId="7C89458F" w:rsidR="000A4EB1" w:rsidRDefault="000A4EB1" w:rsidP="000A4E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sz w:val="24"/>
                <w:szCs w:val="24"/>
                <w:lang w:eastAsia="hr-HR"/>
              </w:rPr>
              <w:t>6.A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121F1B" w14:textId="7C1A3CDC" w:rsidR="000A4EB1" w:rsidRPr="007C0C6D" w:rsidRDefault="000A4EB1" w:rsidP="000A4EB1">
            <w:pPr>
              <w:rPr>
                <w:rFonts w:cstheme="minorHAnsi"/>
                <w:sz w:val="20"/>
                <w:szCs w:val="20"/>
              </w:rPr>
            </w:pPr>
            <w:r w:rsidRPr="006D045C">
              <w:rPr>
                <w:rFonts w:cstheme="minorHAnsi"/>
                <w:sz w:val="20"/>
                <w:szCs w:val="20"/>
              </w:rPr>
              <w:t xml:space="preserve">Server s </w:t>
            </w:r>
            <w:r w:rsidR="002956A1" w:rsidRPr="006D045C">
              <w:rPr>
                <w:rFonts w:cstheme="minorHAnsi"/>
                <w:sz w:val="20"/>
                <w:szCs w:val="20"/>
              </w:rPr>
              <w:t>Windows</w:t>
            </w:r>
            <w:r w:rsidRPr="006D045C">
              <w:rPr>
                <w:rFonts w:cstheme="minorHAnsi"/>
                <w:sz w:val="20"/>
                <w:szCs w:val="20"/>
              </w:rPr>
              <w:t xml:space="preserve"> licencama (ili jednakovrijedno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400F3F" w14:textId="56F2B4A4" w:rsidR="000A4EB1" w:rsidRPr="007C0C6D" w:rsidRDefault="000A4EB1" w:rsidP="000A4EB1">
            <w:pPr>
              <w:tabs>
                <w:tab w:val="left" w:pos="567"/>
              </w:tabs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E22497">
              <w:rPr>
                <w:rFonts w:eastAsia="Times New Roman" w:cstheme="minorHAnsi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95C5D1" w14:textId="30545EB4" w:rsidR="000A4EB1" w:rsidRPr="007C0C6D" w:rsidRDefault="000A4EB1" w:rsidP="000A4EB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D2CC47" w14:textId="5EE47290" w:rsidR="000A4EB1" w:rsidRPr="00711BC4" w:rsidRDefault="000A4EB1" w:rsidP="000A4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F3821B" w14:textId="0D85BE5B" w:rsidR="000A4EB1" w:rsidRPr="00711BC4" w:rsidRDefault="000A4EB1" w:rsidP="000A4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0A4EB1" w:rsidRPr="00E67F37" w14:paraId="64892625" w14:textId="77777777" w:rsidTr="00F415D9">
        <w:trPr>
          <w:gridAfter w:val="5"/>
          <w:wAfter w:w="18090" w:type="dxa"/>
          <w:trHeight w:val="585"/>
        </w:trPr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4CEE11" w14:textId="7AD33E4B" w:rsidR="000A4EB1" w:rsidRDefault="000A4EB1" w:rsidP="000A4E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sz w:val="24"/>
                <w:szCs w:val="24"/>
                <w:lang w:eastAsia="hr-HR"/>
              </w:rPr>
              <w:t>6.B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55DC76" w14:textId="60A7CF4D" w:rsidR="000A4EB1" w:rsidRPr="006D045C" w:rsidRDefault="000A4EB1" w:rsidP="000A4EB1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0A4EB1">
              <w:rPr>
                <w:rFonts w:cstheme="minorHAnsi"/>
                <w:sz w:val="20"/>
                <w:szCs w:val="20"/>
              </w:rPr>
              <w:t>Storage</w:t>
            </w:r>
            <w:proofErr w:type="spellEnd"/>
            <w:r w:rsidRPr="000A4EB1">
              <w:rPr>
                <w:rFonts w:cstheme="minorHAnsi"/>
                <w:sz w:val="20"/>
                <w:szCs w:val="20"/>
              </w:rPr>
              <w:t xml:space="preserve"> Server s </w:t>
            </w:r>
            <w:r w:rsidR="002956A1" w:rsidRPr="000A4EB1">
              <w:rPr>
                <w:rFonts w:cstheme="minorHAnsi"/>
                <w:sz w:val="20"/>
                <w:szCs w:val="20"/>
              </w:rPr>
              <w:t>Windows</w:t>
            </w:r>
            <w:bookmarkStart w:id="0" w:name="_GoBack"/>
            <w:bookmarkEnd w:id="0"/>
            <w:r w:rsidRPr="000A4EB1">
              <w:rPr>
                <w:rFonts w:cstheme="minorHAnsi"/>
                <w:sz w:val="20"/>
                <w:szCs w:val="20"/>
              </w:rPr>
              <w:t xml:space="preserve"> licencama (ili jednakovrijedno)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F7965A" w14:textId="69455CAD" w:rsidR="000A4EB1" w:rsidRPr="00E22497" w:rsidRDefault="000A4EB1" w:rsidP="000A4EB1">
            <w:pPr>
              <w:tabs>
                <w:tab w:val="left" w:pos="567"/>
              </w:tabs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4FBB5B" w14:textId="25014C77" w:rsidR="000A4EB1" w:rsidRDefault="000A4EB1" w:rsidP="000A4EB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D388E6" w14:textId="77777777" w:rsidR="000A4EB1" w:rsidRPr="00711BC4" w:rsidRDefault="000A4EB1" w:rsidP="000A4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37962D" w14:textId="77777777" w:rsidR="000A4EB1" w:rsidRPr="00711BC4" w:rsidRDefault="000A4EB1" w:rsidP="000A4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0A4EB1" w:rsidRPr="00E67F37" w14:paraId="4D9508C6" w14:textId="77777777" w:rsidTr="00F415D9">
        <w:trPr>
          <w:gridAfter w:val="5"/>
          <w:wAfter w:w="18090" w:type="dxa"/>
          <w:trHeight w:val="585"/>
        </w:trPr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02FF7A" w14:textId="5E1B33A8" w:rsidR="000A4EB1" w:rsidRDefault="000A4EB1" w:rsidP="000A4E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sz w:val="24"/>
                <w:szCs w:val="24"/>
                <w:lang w:eastAsia="hr-HR"/>
              </w:rPr>
              <w:t>7.A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0FE4ED" w14:textId="7D5CED37" w:rsidR="000A4EB1" w:rsidRPr="007C0C6D" w:rsidRDefault="000A4EB1" w:rsidP="000A4EB1">
            <w:pPr>
              <w:rPr>
                <w:rFonts w:cstheme="minorHAnsi"/>
                <w:sz w:val="20"/>
                <w:szCs w:val="20"/>
              </w:rPr>
            </w:pPr>
            <w:r w:rsidRPr="006D045C">
              <w:rPr>
                <w:rFonts w:cstheme="minorHAnsi"/>
                <w:sz w:val="20"/>
                <w:szCs w:val="20"/>
              </w:rPr>
              <w:t>Dokument Skeneri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CE50BB" w14:textId="56AF8343" w:rsidR="000A4EB1" w:rsidRPr="007C0C6D" w:rsidRDefault="000A4EB1" w:rsidP="000A4EB1">
            <w:pPr>
              <w:tabs>
                <w:tab w:val="left" w:pos="567"/>
              </w:tabs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E22497">
              <w:rPr>
                <w:rFonts w:eastAsia="Times New Roman" w:cstheme="minorHAnsi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FC00DB" w14:textId="5B6DE518" w:rsidR="000A4EB1" w:rsidRPr="007C0C6D" w:rsidRDefault="000A4EB1" w:rsidP="000A4EB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B9B31D" w14:textId="4B86F54B" w:rsidR="000A4EB1" w:rsidRPr="00711BC4" w:rsidRDefault="000A4EB1" w:rsidP="000A4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194C69" w14:textId="7D0BDF6B" w:rsidR="000A4EB1" w:rsidRPr="00711BC4" w:rsidRDefault="000A4EB1" w:rsidP="000A4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0A4EB1" w:rsidRPr="00E67F37" w14:paraId="4EFD14FE" w14:textId="77777777" w:rsidTr="00F415D9">
        <w:trPr>
          <w:gridAfter w:val="5"/>
          <w:wAfter w:w="18090" w:type="dxa"/>
          <w:trHeight w:val="585"/>
        </w:trPr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B0EAD3" w14:textId="14A848EF" w:rsidR="000A4EB1" w:rsidRDefault="000A4EB1" w:rsidP="000A4E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sz w:val="24"/>
                <w:szCs w:val="24"/>
                <w:lang w:eastAsia="hr-HR"/>
              </w:rPr>
              <w:t>7.B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2D5A58" w14:textId="7C21BDDF" w:rsidR="000A4EB1" w:rsidRPr="006D045C" w:rsidRDefault="000A4EB1" w:rsidP="000A4EB1">
            <w:pPr>
              <w:rPr>
                <w:rFonts w:cstheme="minorHAnsi"/>
                <w:sz w:val="20"/>
                <w:szCs w:val="20"/>
              </w:rPr>
            </w:pPr>
            <w:r w:rsidRPr="006D045C">
              <w:rPr>
                <w:rFonts w:cstheme="minorHAnsi"/>
                <w:sz w:val="20"/>
                <w:szCs w:val="20"/>
              </w:rPr>
              <w:t>Dokument Skeneri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EFDCED" w14:textId="6128D605" w:rsidR="000A4EB1" w:rsidRPr="00E22497" w:rsidRDefault="000A4EB1" w:rsidP="000A4EB1">
            <w:pPr>
              <w:tabs>
                <w:tab w:val="left" w:pos="567"/>
              </w:tabs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FB4CC8" w14:textId="21FAA9B4" w:rsidR="000A4EB1" w:rsidRDefault="000A4EB1" w:rsidP="000A4EB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BD88F3" w14:textId="77777777" w:rsidR="000A4EB1" w:rsidRPr="00711BC4" w:rsidRDefault="000A4EB1" w:rsidP="000A4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3B8228" w14:textId="77777777" w:rsidR="000A4EB1" w:rsidRPr="00711BC4" w:rsidRDefault="000A4EB1" w:rsidP="000A4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0A4EB1" w:rsidRPr="00E67F37" w14:paraId="73696FFB" w14:textId="77777777" w:rsidTr="00F415D9">
        <w:trPr>
          <w:gridAfter w:val="5"/>
          <w:wAfter w:w="18090" w:type="dxa"/>
          <w:trHeight w:val="585"/>
        </w:trPr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F45D25" w14:textId="2C2A9C27" w:rsidR="000A4EB1" w:rsidRDefault="000A4EB1" w:rsidP="000A4E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sz w:val="24"/>
                <w:szCs w:val="24"/>
                <w:lang w:eastAsia="hr-HR"/>
              </w:rPr>
              <w:t>8.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A63ED6" w14:textId="1AAE24C0" w:rsidR="000A4EB1" w:rsidRPr="007C0C6D" w:rsidRDefault="000A4EB1" w:rsidP="000A4EB1">
            <w:pPr>
              <w:rPr>
                <w:rFonts w:cstheme="minorHAnsi"/>
                <w:sz w:val="20"/>
                <w:szCs w:val="20"/>
              </w:rPr>
            </w:pPr>
            <w:r w:rsidRPr="006D045C">
              <w:rPr>
                <w:rFonts w:cstheme="minorHAnsi"/>
                <w:sz w:val="20"/>
                <w:szCs w:val="20"/>
              </w:rPr>
              <w:t>Aktivna mrežna oprema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C59540" w14:textId="0F68DD44" w:rsidR="000A4EB1" w:rsidRPr="007C0C6D" w:rsidRDefault="000A4EB1" w:rsidP="000A4EB1">
            <w:pPr>
              <w:tabs>
                <w:tab w:val="left" w:pos="567"/>
              </w:tabs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E22497">
              <w:rPr>
                <w:rFonts w:eastAsia="Times New Roman" w:cstheme="minorHAnsi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FB753F" w14:textId="4224E4EE" w:rsidR="000A4EB1" w:rsidRPr="007C0C6D" w:rsidRDefault="000A4EB1" w:rsidP="000A4EB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CD9FD2" w14:textId="44592FE7" w:rsidR="000A4EB1" w:rsidRPr="00711BC4" w:rsidRDefault="000A4EB1" w:rsidP="000A4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78FC07" w14:textId="137D2DF8" w:rsidR="000A4EB1" w:rsidRPr="00711BC4" w:rsidRDefault="000A4EB1" w:rsidP="000A4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0A4EB1" w:rsidRPr="00E67F37" w14:paraId="6900436C" w14:textId="77777777" w:rsidTr="00F415D9">
        <w:trPr>
          <w:gridAfter w:val="5"/>
          <w:wAfter w:w="18090" w:type="dxa"/>
          <w:trHeight w:val="585"/>
        </w:trPr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AC1DC0" w14:textId="4BA50B5E" w:rsidR="000A4EB1" w:rsidRDefault="000A4EB1" w:rsidP="000A4E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sz w:val="24"/>
                <w:szCs w:val="24"/>
                <w:lang w:eastAsia="hr-HR"/>
              </w:rPr>
              <w:t>9.A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FE3734" w14:textId="5EACF259" w:rsidR="000A4EB1" w:rsidRPr="007C0C6D" w:rsidRDefault="000A4EB1" w:rsidP="000A4EB1">
            <w:pPr>
              <w:rPr>
                <w:rFonts w:cstheme="minorHAnsi"/>
                <w:sz w:val="20"/>
                <w:szCs w:val="20"/>
              </w:rPr>
            </w:pPr>
            <w:r w:rsidRPr="006D045C">
              <w:rPr>
                <w:rFonts w:cstheme="minorHAnsi"/>
                <w:sz w:val="20"/>
                <w:szCs w:val="20"/>
              </w:rPr>
              <w:t>Pametna ploča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98814E" w14:textId="589EAAE5" w:rsidR="000A4EB1" w:rsidRPr="007C0C6D" w:rsidRDefault="000A4EB1" w:rsidP="000A4EB1">
            <w:pPr>
              <w:tabs>
                <w:tab w:val="left" w:pos="567"/>
              </w:tabs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E22497">
              <w:rPr>
                <w:rFonts w:eastAsia="Times New Roman" w:cstheme="minorHAnsi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A58F1C" w14:textId="01A65469" w:rsidR="000A4EB1" w:rsidRPr="007C0C6D" w:rsidRDefault="000A4EB1" w:rsidP="000A4EB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701617" w14:textId="179D5F3E" w:rsidR="000A4EB1" w:rsidRPr="00711BC4" w:rsidRDefault="000A4EB1" w:rsidP="000A4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0C4001" w14:textId="2C8F7C39" w:rsidR="000A4EB1" w:rsidRPr="00711BC4" w:rsidRDefault="000A4EB1" w:rsidP="000A4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0A4EB1" w:rsidRPr="00E67F37" w14:paraId="023BCFF1" w14:textId="77777777" w:rsidTr="00F415D9">
        <w:trPr>
          <w:gridAfter w:val="5"/>
          <w:wAfter w:w="18090" w:type="dxa"/>
          <w:trHeight w:val="585"/>
        </w:trPr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5D779D" w14:textId="43819E91" w:rsidR="000A4EB1" w:rsidRDefault="000A4EB1" w:rsidP="000A4E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sz w:val="24"/>
                <w:szCs w:val="24"/>
                <w:lang w:eastAsia="hr-HR"/>
              </w:rPr>
              <w:t>9.B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C281CD" w14:textId="16931A14" w:rsidR="000A4EB1" w:rsidRPr="006D045C" w:rsidRDefault="000A4EB1" w:rsidP="000A4EB1">
            <w:pPr>
              <w:rPr>
                <w:rFonts w:cstheme="minorHAnsi"/>
                <w:sz w:val="20"/>
                <w:szCs w:val="20"/>
              </w:rPr>
            </w:pPr>
            <w:r w:rsidRPr="006D045C">
              <w:rPr>
                <w:rFonts w:cstheme="minorHAnsi"/>
                <w:sz w:val="20"/>
                <w:szCs w:val="20"/>
              </w:rPr>
              <w:t>Pametna ploča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FA5F0E" w14:textId="0BD0F4D2" w:rsidR="000A4EB1" w:rsidRPr="00E22497" w:rsidRDefault="000A4EB1" w:rsidP="000A4EB1">
            <w:pPr>
              <w:tabs>
                <w:tab w:val="left" w:pos="567"/>
              </w:tabs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E22497">
              <w:rPr>
                <w:rFonts w:eastAsia="Times New Roman" w:cstheme="minorHAnsi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1D5DCD" w14:textId="0986CA6F" w:rsidR="000A4EB1" w:rsidRDefault="000A4EB1" w:rsidP="000A4EB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A4406B" w14:textId="77777777" w:rsidR="000A4EB1" w:rsidRPr="00711BC4" w:rsidRDefault="000A4EB1" w:rsidP="000A4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47EC2A" w14:textId="77777777" w:rsidR="000A4EB1" w:rsidRPr="00711BC4" w:rsidRDefault="000A4EB1" w:rsidP="000A4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0A4EB1" w:rsidRPr="00E67F37" w14:paraId="390C3357" w14:textId="77777777" w:rsidTr="00F415D9">
        <w:trPr>
          <w:gridAfter w:val="5"/>
          <w:wAfter w:w="18090" w:type="dxa"/>
          <w:trHeight w:val="585"/>
        </w:trPr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AF381D" w14:textId="535F8126" w:rsidR="000A4EB1" w:rsidRDefault="000A4EB1" w:rsidP="000A4E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sz w:val="24"/>
                <w:szCs w:val="24"/>
                <w:lang w:eastAsia="hr-HR"/>
              </w:rPr>
              <w:t xml:space="preserve">10. 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087ACA" w14:textId="0517EE69" w:rsidR="000A4EB1" w:rsidRPr="000A4EB1" w:rsidRDefault="000A4EB1" w:rsidP="000A4EB1">
            <w:pPr>
              <w:rPr>
                <w:rFonts w:cstheme="minorHAnsi"/>
                <w:sz w:val="20"/>
                <w:szCs w:val="20"/>
              </w:rPr>
            </w:pPr>
            <w:r w:rsidRPr="000A4EB1">
              <w:rPr>
                <w:rFonts w:cstheme="minorHAnsi"/>
                <w:sz w:val="20"/>
                <w:szCs w:val="20"/>
              </w:rPr>
              <w:t xml:space="preserve">Provedba edukacije za minimalno 25 djelatnika za korištenje novog IKT rješenja u trajanju od 5 dana od strane </w:t>
            </w:r>
            <w:proofErr w:type="spellStart"/>
            <w:r w:rsidRPr="000A4EB1">
              <w:rPr>
                <w:rFonts w:cstheme="minorHAnsi"/>
                <w:sz w:val="20"/>
                <w:szCs w:val="20"/>
              </w:rPr>
              <w:t>MozaBook</w:t>
            </w:r>
            <w:proofErr w:type="spellEnd"/>
            <w:r w:rsidRPr="000A4EB1">
              <w:rPr>
                <w:rFonts w:cstheme="minorHAnsi"/>
                <w:sz w:val="20"/>
                <w:szCs w:val="20"/>
              </w:rPr>
              <w:t xml:space="preserve"> ICT </w:t>
            </w:r>
            <w:proofErr w:type="spellStart"/>
            <w:r w:rsidRPr="000A4EB1">
              <w:rPr>
                <w:rFonts w:cstheme="minorHAnsi"/>
                <w:sz w:val="20"/>
                <w:szCs w:val="20"/>
              </w:rPr>
              <w:t>Experta</w:t>
            </w:r>
            <w:proofErr w:type="spellEnd"/>
            <w:r w:rsidRPr="000A4EB1">
              <w:rPr>
                <w:rFonts w:cstheme="minorHAnsi"/>
                <w:sz w:val="20"/>
                <w:szCs w:val="20"/>
              </w:rPr>
              <w:t xml:space="preserve"> ili jednakovrijedno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5B7173" w14:textId="21CFFD06" w:rsidR="000A4EB1" w:rsidRPr="000A4EB1" w:rsidRDefault="000A4EB1" w:rsidP="000A4EB1">
            <w:pPr>
              <w:tabs>
                <w:tab w:val="left" w:pos="567"/>
              </w:tabs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A4EB1">
              <w:rPr>
                <w:rFonts w:eastAsia="Times New Roman" w:cstheme="minorHAnsi"/>
                <w:sz w:val="20"/>
                <w:szCs w:val="20"/>
                <w:lang w:eastAsia="hr-HR"/>
              </w:rPr>
              <w:t>usluga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1C08FE" w14:textId="56093723" w:rsidR="000A4EB1" w:rsidRPr="000A4EB1" w:rsidRDefault="000A4EB1" w:rsidP="000A4EB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A4EB1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91C54D" w14:textId="77777777" w:rsidR="000A4EB1" w:rsidRPr="00711BC4" w:rsidRDefault="000A4EB1" w:rsidP="000A4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4AEA53" w14:textId="77777777" w:rsidR="000A4EB1" w:rsidRPr="00711BC4" w:rsidRDefault="000A4EB1" w:rsidP="000A4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0A4EB1" w:rsidRPr="00E67F37" w14:paraId="6F8B9571" w14:textId="77777777" w:rsidTr="00F415D9">
        <w:trPr>
          <w:trHeight w:val="315"/>
        </w:trPr>
        <w:tc>
          <w:tcPr>
            <w:tcW w:w="966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bottom"/>
          </w:tcPr>
          <w:p w14:paraId="7E703B91" w14:textId="42BD2BF9" w:rsidR="000A4EB1" w:rsidRPr="00E67F37" w:rsidRDefault="000A4EB1" w:rsidP="000A4EB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A1A85" w14:textId="77777777" w:rsidR="000A4EB1" w:rsidRPr="00E67F37" w:rsidRDefault="000A4EB1" w:rsidP="000A4EB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3618" w:type="dxa"/>
            <w:vAlign w:val="center"/>
          </w:tcPr>
          <w:p w14:paraId="42C82912" w14:textId="77777777" w:rsidR="000A4EB1" w:rsidRPr="00023EF1" w:rsidRDefault="000A4EB1" w:rsidP="000A4EB1">
            <w:pPr>
              <w:tabs>
                <w:tab w:val="left" w:pos="567"/>
              </w:tabs>
              <w:spacing w:after="0"/>
              <w:jc w:val="center"/>
              <w:rPr>
                <w:bCs/>
                <w:color w:val="0912BF"/>
                <w:sz w:val="16"/>
                <w:szCs w:val="16"/>
                <w:lang w:bidi="hr-HR"/>
              </w:rPr>
            </w:pPr>
          </w:p>
        </w:tc>
        <w:tc>
          <w:tcPr>
            <w:tcW w:w="3618" w:type="dxa"/>
            <w:vAlign w:val="center"/>
          </w:tcPr>
          <w:p w14:paraId="13DC7FB1" w14:textId="638134DC" w:rsidR="000A4EB1" w:rsidRDefault="000A4EB1" w:rsidP="000A4EB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3618" w:type="dxa"/>
            <w:vAlign w:val="center"/>
          </w:tcPr>
          <w:p w14:paraId="0D1B6F36" w14:textId="4EEA5D67" w:rsidR="000A4EB1" w:rsidRPr="00E67F37" w:rsidRDefault="000A4EB1" w:rsidP="000A4EB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3618" w:type="dxa"/>
            <w:vAlign w:val="center"/>
          </w:tcPr>
          <w:p w14:paraId="70863026" w14:textId="57BA68D9" w:rsidR="000A4EB1" w:rsidRPr="00E67F37" w:rsidRDefault="000A4EB1" w:rsidP="000A4EB1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3618" w:type="dxa"/>
            <w:vAlign w:val="center"/>
          </w:tcPr>
          <w:p w14:paraId="66F21139" w14:textId="25553788" w:rsidR="000A4EB1" w:rsidRPr="00E67F37" w:rsidRDefault="000A4EB1" w:rsidP="000A4EB1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</w:p>
        </w:tc>
      </w:tr>
      <w:tr w:rsidR="000A4EB1" w:rsidRPr="00E67F37" w14:paraId="4E539B44" w14:textId="77777777" w:rsidTr="00F415D9">
        <w:trPr>
          <w:trHeight w:val="315"/>
        </w:trPr>
        <w:tc>
          <w:tcPr>
            <w:tcW w:w="966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8F0F2CE" w14:textId="77777777" w:rsidR="000A4EB1" w:rsidRPr="00E67F37" w:rsidRDefault="000A4EB1" w:rsidP="000A4EB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hr-HR"/>
              </w:rPr>
              <w:lastRenderedPageBreak/>
              <w:t>Porez na dodanu vrijednost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FB243" w14:textId="77777777" w:rsidR="000A4EB1" w:rsidRPr="00E67F37" w:rsidRDefault="000A4EB1" w:rsidP="000A4EB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3618" w:type="dxa"/>
            <w:vAlign w:val="center"/>
          </w:tcPr>
          <w:p w14:paraId="3F867D9F" w14:textId="77777777" w:rsidR="000A4EB1" w:rsidRPr="00023EF1" w:rsidRDefault="000A4EB1" w:rsidP="000A4EB1">
            <w:pPr>
              <w:tabs>
                <w:tab w:val="left" w:pos="567"/>
              </w:tabs>
              <w:spacing w:after="0"/>
              <w:jc w:val="center"/>
              <w:rPr>
                <w:bCs/>
                <w:color w:val="0912BF"/>
                <w:sz w:val="16"/>
                <w:szCs w:val="16"/>
                <w:lang w:bidi="hr-HR"/>
              </w:rPr>
            </w:pPr>
          </w:p>
        </w:tc>
        <w:tc>
          <w:tcPr>
            <w:tcW w:w="3618" w:type="dxa"/>
            <w:vAlign w:val="center"/>
          </w:tcPr>
          <w:p w14:paraId="258E08F7" w14:textId="77777777" w:rsidR="000A4EB1" w:rsidRPr="00023EF1" w:rsidRDefault="000A4EB1" w:rsidP="000A4EB1">
            <w:pPr>
              <w:spacing w:after="0" w:line="240" w:lineRule="auto"/>
              <w:jc w:val="center"/>
              <w:rPr>
                <w:rFonts w:eastAsia="Times New Roman" w:cs="Times New Roman"/>
                <w:color w:val="0912BF"/>
                <w:lang w:eastAsia="hr-HR"/>
              </w:rPr>
            </w:pPr>
          </w:p>
        </w:tc>
        <w:tc>
          <w:tcPr>
            <w:tcW w:w="3618" w:type="dxa"/>
            <w:vAlign w:val="center"/>
          </w:tcPr>
          <w:p w14:paraId="54FABB27" w14:textId="77777777" w:rsidR="000A4EB1" w:rsidRPr="00E67F37" w:rsidRDefault="000A4EB1" w:rsidP="000A4EB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3618" w:type="dxa"/>
            <w:vAlign w:val="center"/>
          </w:tcPr>
          <w:p w14:paraId="31EAB5B0" w14:textId="77777777" w:rsidR="000A4EB1" w:rsidRPr="00E67F37" w:rsidRDefault="000A4EB1" w:rsidP="000A4EB1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3618" w:type="dxa"/>
            <w:vAlign w:val="center"/>
          </w:tcPr>
          <w:p w14:paraId="1448F7B5" w14:textId="77777777" w:rsidR="000A4EB1" w:rsidRPr="00E67F37" w:rsidRDefault="000A4EB1" w:rsidP="000A4EB1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</w:tr>
      <w:tr w:rsidR="000A4EB1" w:rsidRPr="00E67F37" w14:paraId="616C9E1B" w14:textId="77777777" w:rsidTr="00F415D9">
        <w:trPr>
          <w:gridAfter w:val="5"/>
          <w:wAfter w:w="18090" w:type="dxa"/>
          <w:trHeight w:val="315"/>
        </w:trPr>
        <w:tc>
          <w:tcPr>
            <w:tcW w:w="966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878689A" w14:textId="77777777" w:rsidR="000A4EB1" w:rsidRPr="00E67F37" w:rsidRDefault="000A4EB1" w:rsidP="000A4EB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hr-HR"/>
              </w:rPr>
              <w:t>Ukupna cijena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1C12D" w14:textId="77777777" w:rsidR="000A4EB1" w:rsidRPr="00E67F37" w:rsidRDefault="000A4EB1" w:rsidP="000A4EB1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lang w:eastAsia="hr-HR"/>
              </w:rPr>
            </w:pPr>
          </w:p>
        </w:tc>
      </w:tr>
    </w:tbl>
    <w:p w14:paraId="1EFA6BF2" w14:textId="77777777" w:rsidR="00A0786F" w:rsidRPr="00151699" w:rsidRDefault="00A0786F" w:rsidP="00A0786F">
      <w:pPr>
        <w:tabs>
          <w:tab w:val="center" w:pos="4536"/>
          <w:tab w:val="right" w:pos="9072"/>
        </w:tabs>
        <w:spacing w:after="0" w:line="240" w:lineRule="auto"/>
        <w:rPr>
          <w:sz w:val="6"/>
          <w:szCs w:val="6"/>
        </w:rPr>
      </w:pPr>
    </w:p>
    <w:p w14:paraId="4999C716" w14:textId="77777777" w:rsidR="00A0786F" w:rsidRDefault="00A0786F" w:rsidP="00A0786F">
      <w:pPr>
        <w:pStyle w:val="Default"/>
        <w:rPr>
          <w:rFonts w:asciiTheme="minorHAnsi" w:eastAsiaTheme="minorHAnsi" w:hAnsiTheme="minorHAnsi" w:cstheme="minorBidi"/>
          <w:bCs/>
          <w:color w:val="auto"/>
          <w:lang w:val="hr-HR" w:bidi="hr-HR"/>
        </w:rPr>
      </w:pPr>
    </w:p>
    <w:p w14:paraId="2B776D3C" w14:textId="77777777" w:rsidR="00A0786F" w:rsidRDefault="00A0786F" w:rsidP="00A0786F">
      <w:pPr>
        <w:pStyle w:val="Default"/>
        <w:rPr>
          <w:rFonts w:asciiTheme="minorHAnsi" w:eastAsiaTheme="minorHAnsi" w:hAnsiTheme="minorHAnsi" w:cstheme="minorBidi"/>
          <w:bCs/>
          <w:color w:val="auto"/>
          <w:lang w:val="hr-HR" w:bidi="hr-HR"/>
        </w:rPr>
      </w:pPr>
    </w:p>
    <w:p w14:paraId="1FA67343" w14:textId="77777777" w:rsidR="00A0786F" w:rsidRDefault="00A0786F" w:rsidP="00A0786F">
      <w:r>
        <w:t xml:space="preserve">Datum: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M.P.  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</w:t>
      </w:r>
    </w:p>
    <w:p w14:paraId="4FA08A5C" w14:textId="77777777" w:rsidR="00A0786F" w:rsidRDefault="00A0786F" w:rsidP="00A0786F">
      <w:pPr>
        <w:ind w:left="9204" w:firstLine="708"/>
      </w:pPr>
      <w:r>
        <w:t>Potpis ovlaštene osobe ponuditelja</w:t>
      </w:r>
    </w:p>
    <w:p w14:paraId="5CE8CE07" w14:textId="77777777" w:rsidR="006E0848" w:rsidRDefault="006E0848"/>
    <w:sectPr w:rsidR="006E0848" w:rsidSect="00160B8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E5E691" w14:textId="77777777" w:rsidR="00E62B76" w:rsidRDefault="00E62B76" w:rsidP="00A0786F">
      <w:pPr>
        <w:spacing w:after="0" w:line="240" w:lineRule="auto"/>
      </w:pPr>
      <w:r>
        <w:separator/>
      </w:r>
    </w:p>
  </w:endnote>
  <w:endnote w:type="continuationSeparator" w:id="0">
    <w:p w14:paraId="73F1DCDC" w14:textId="77777777" w:rsidR="00E62B76" w:rsidRDefault="00E62B76" w:rsidP="00A07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A29F24" w14:textId="77777777" w:rsidR="00F415D9" w:rsidRDefault="00F415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0A1FCF" w14:textId="78A3F7A8" w:rsidR="00996BBE" w:rsidRDefault="0082132E" w:rsidP="00996BBE">
    <w:pPr>
      <w:spacing w:before="100" w:beforeAutospacing="1" w:after="100" w:afterAutospacing="1" w:line="240" w:lineRule="auto"/>
      <w:jc w:val="center"/>
      <w:rPr>
        <w:noProof/>
        <w:sz w:val="16"/>
        <w:szCs w:val="16"/>
        <w:lang w:eastAsia="hr-HR"/>
      </w:rPr>
    </w:pPr>
    <w:r w:rsidRPr="0082132E">
      <w:rPr>
        <w:noProof/>
        <w:sz w:val="16"/>
        <w:szCs w:val="16"/>
        <w:lang w:eastAsia="hr-HR"/>
      </w:rPr>
      <w:t xml:space="preserve">Sadržaj ovog materijala isključivo je odgovornost tvrtke ALFA dioničko društvo za izdavačke, grafičke i trgovačke poslove </w:t>
    </w:r>
    <w:r w:rsidR="00996BBE" w:rsidRPr="00333459">
      <w:rPr>
        <w:noProof/>
        <w:lang w:val="en-US"/>
      </w:rPr>
      <w:drawing>
        <wp:inline distT="0" distB="0" distL="0" distR="0" wp14:anchorId="387DD182" wp14:editId="0A0DE9FF">
          <wp:extent cx="5760720" cy="99822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132" t="46902" r="16789" b="28497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98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B732901" w14:textId="770CA667" w:rsidR="00996BBE" w:rsidRDefault="00996BBE" w:rsidP="00996BBE">
    <w:pPr>
      <w:spacing w:before="100" w:beforeAutospacing="1" w:after="100" w:afterAutospacing="1" w:line="240" w:lineRule="auto"/>
      <w:jc w:val="center"/>
    </w:pPr>
    <w:r>
      <w:rPr>
        <w:noProof/>
        <w:sz w:val="16"/>
        <w:szCs w:val="16"/>
        <w:lang w:eastAsia="hr-HR"/>
      </w:rPr>
      <w:t>Projekt je sufinancirala Europska unija iz Europskog fonda za regionalni razvoj</w:t>
    </w: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57A81FC5" wp14:editId="15E46BEA">
          <wp:simplePos x="0" y="0"/>
          <wp:positionH relativeFrom="column">
            <wp:posOffset>685800</wp:posOffset>
          </wp:positionH>
          <wp:positionV relativeFrom="paragraph">
            <wp:posOffset>9422130</wp:posOffset>
          </wp:positionV>
          <wp:extent cx="5760720" cy="100711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07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67D7AF71" wp14:editId="676B3BEF">
          <wp:simplePos x="0" y="0"/>
          <wp:positionH relativeFrom="column">
            <wp:posOffset>685800</wp:posOffset>
          </wp:positionH>
          <wp:positionV relativeFrom="paragraph">
            <wp:posOffset>9422130</wp:posOffset>
          </wp:positionV>
          <wp:extent cx="5760720" cy="100711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07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58726AF3" wp14:editId="24B072E6">
          <wp:simplePos x="0" y="0"/>
          <wp:positionH relativeFrom="column">
            <wp:posOffset>685800</wp:posOffset>
          </wp:positionH>
          <wp:positionV relativeFrom="paragraph">
            <wp:posOffset>9422130</wp:posOffset>
          </wp:positionV>
          <wp:extent cx="5760720" cy="100711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07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FB82FB" w14:textId="77777777" w:rsidR="00F415D9" w:rsidRDefault="00F415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BC263E" w14:textId="77777777" w:rsidR="00E62B76" w:rsidRDefault="00E62B76" w:rsidP="00A0786F">
      <w:pPr>
        <w:spacing w:after="0" w:line="240" w:lineRule="auto"/>
      </w:pPr>
      <w:r>
        <w:separator/>
      </w:r>
    </w:p>
  </w:footnote>
  <w:footnote w:type="continuationSeparator" w:id="0">
    <w:p w14:paraId="65947889" w14:textId="77777777" w:rsidR="00E62B76" w:rsidRDefault="00E62B76" w:rsidP="00A078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A53D9D" w14:textId="77777777" w:rsidR="00F415D9" w:rsidRDefault="00F415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7C6434" w14:textId="6528CED4" w:rsidR="00711BC4" w:rsidRPr="00996BBE" w:rsidRDefault="00A0786F" w:rsidP="00996BBE">
    <w:pPr>
      <w:tabs>
        <w:tab w:val="center" w:pos="4536"/>
        <w:tab w:val="right" w:pos="9072"/>
      </w:tabs>
    </w:pPr>
    <w:r w:rsidRPr="00996BBE">
      <w:rPr>
        <w:b/>
      </w:rPr>
      <w:t>Prilog 5</w:t>
    </w:r>
    <w:r w:rsidRPr="00996BBE">
      <w:tab/>
    </w:r>
    <w:r w:rsidRPr="00996BBE">
      <w:tab/>
    </w:r>
    <w:r w:rsidRPr="00996BBE">
      <w:tab/>
    </w:r>
    <w:r w:rsidRPr="00996BBE">
      <w:tab/>
    </w:r>
    <w:r w:rsidRPr="00996BBE">
      <w:tab/>
    </w:r>
    <w:r w:rsidRPr="00996BBE">
      <w:tab/>
    </w:r>
    <w:r w:rsidRPr="00996BBE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A67699" w14:textId="77777777" w:rsidR="00F415D9" w:rsidRDefault="00F415D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D47"/>
    <w:rsid w:val="00050412"/>
    <w:rsid w:val="00060E2E"/>
    <w:rsid w:val="000A4EB1"/>
    <w:rsid w:val="000A4FD3"/>
    <w:rsid w:val="000D3F73"/>
    <w:rsid w:val="001D7261"/>
    <w:rsid w:val="001F7336"/>
    <w:rsid w:val="002018AF"/>
    <w:rsid w:val="0025285E"/>
    <w:rsid w:val="002956A1"/>
    <w:rsid w:val="002D7BDB"/>
    <w:rsid w:val="002F3F3F"/>
    <w:rsid w:val="003352C8"/>
    <w:rsid w:val="003642DF"/>
    <w:rsid w:val="00386865"/>
    <w:rsid w:val="003953D4"/>
    <w:rsid w:val="003F5DC7"/>
    <w:rsid w:val="004025BF"/>
    <w:rsid w:val="00407629"/>
    <w:rsid w:val="004457D7"/>
    <w:rsid w:val="00461719"/>
    <w:rsid w:val="004857C3"/>
    <w:rsid w:val="004964A5"/>
    <w:rsid w:val="004A2651"/>
    <w:rsid w:val="00515646"/>
    <w:rsid w:val="00571F00"/>
    <w:rsid w:val="00574B1F"/>
    <w:rsid w:val="00584108"/>
    <w:rsid w:val="005F13DD"/>
    <w:rsid w:val="006166A6"/>
    <w:rsid w:val="00631DD5"/>
    <w:rsid w:val="006D045C"/>
    <w:rsid w:val="006E0848"/>
    <w:rsid w:val="00786704"/>
    <w:rsid w:val="007B65FE"/>
    <w:rsid w:val="007C0C6D"/>
    <w:rsid w:val="007C1040"/>
    <w:rsid w:val="0082132E"/>
    <w:rsid w:val="00834F0D"/>
    <w:rsid w:val="008A124F"/>
    <w:rsid w:val="008B5F0E"/>
    <w:rsid w:val="008D3FF1"/>
    <w:rsid w:val="008E7530"/>
    <w:rsid w:val="00907D11"/>
    <w:rsid w:val="009268F5"/>
    <w:rsid w:val="00996BBE"/>
    <w:rsid w:val="009F3C00"/>
    <w:rsid w:val="00A0786F"/>
    <w:rsid w:val="00A42054"/>
    <w:rsid w:val="00A61FE8"/>
    <w:rsid w:val="00AA4F34"/>
    <w:rsid w:val="00AD253B"/>
    <w:rsid w:val="00B137FB"/>
    <w:rsid w:val="00B14345"/>
    <w:rsid w:val="00B22596"/>
    <w:rsid w:val="00B91797"/>
    <w:rsid w:val="00B97D47"/>
    <w:rsid w:val="00BB0F68"/>
    <w:rsid w:val="00BD24FF"/>
    <w:rsid w:val="00C25680"/>
    <w:rsid w:val="00C60BB1"/>
    <w:rsid w:val="00C9479F"/>
    <w:rsid w:val="00CF66BB"/>
    <w:rsid w:val="00D67AC0"/>
    <w:rsid w:val="00DA36F6"/>
    <w:rsid w:val="00DE0E14"/>
    <w:rsid w:val="00E001AC"/>
    <w:rsid w:val="00E14C00"/>
    <w:rsid w:val="00E21F06"/>
    <w:rsid w:val="00E22497"/>
    <w:rsid w:val="00E62B76"/>
    <w:rsid w:val="00E82EAB"/>
    <w:rsid w:val="00ED6A0D"/>
    <w:rsid w:val="00F37FBF"/>
    <w:rsid w:val="00F415D9"/>
    <w:rsid w:val="00F55831"/>
    <w:rsid w:val="00FC0015"/>
    <w:rsid w:val="00FE5473"/>
    <w:rsid w:val="00FF1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17B303A"/>
  <w15:docId w15:val="{B37F85F5-C177-4A32-8F6F-22E23175E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78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0786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fr-FR"/>
    </w:rPr>
  </w:style>
  <w:style w:type="paragraph" w:styleId="Header">
    <w:name w:val="header"/>
    <w:basedOn w:val="Normal"/>
    <w:link w:val="HeaderChar"/>
    <w:uiPriority w:val="99"/>
    <w:unhideWhenUsed/>
    <w:rsid w:val="00A078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786F"/>
  </w:style>
  <w:style w:type="paragraph" w:styleId="Footer">
    <w:name w:val="footer"/>
    <w:basedOn w:val="Normal"/>
    <w:link w:val="FooterChar"/>
    <w:uiPriority w:val="99"/>
    <w:unhideWhenUsed/>
    <w:rsid w:val="00A078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786F"/>
  </w:style>
  <w:style w:type="paragraph" w:styleId="BalloonText">
    <w:name w:val="Balloon Text"/>
    <w:basedOn w:val="Normal"/>
    <w:link w:val="BalloonTextChar"/>
    <w:uiPriority w:val="99"/>
    <w:semiHidden/>
    <w:unhideWhenUsed/>
    <w:rsid w:val="008E75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5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8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Bajan</dc:creator>
  <cp:lastModifiedBy>Dragana Raic</cp:lastModifiedBy>
  <cp:revision>19</cp:revision>
  <dcterms:created xsi:type="dcterms:W3CDTF">2019-11-07T11:54:00Z</dcterms:created>
  <dcterms:modified xsi:type="dcterms:W3CDTF">2020-01-29T12:17:00Z</dcterms:modified>
</cp:coreProperties>
</file>