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73DE" w14:textId="48BC6AAF" w:rsidR="00FD007E" w:rsidRPr="00F40A3C" w:rsidRDefault="00FD007E" w:rsidP="00FD007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bookmarkStart w:id="0" w:name="_Hlk21008747"/>
      <w:bookmarkStart w:id="1" w:name="_Toc272912012"/>
      <w:r>
        <w:rPr>
          <w:rFonts w:cs="Calibri"/>
        </w:rPr>
        <w:t xml:space="preserve">Naručitelj: </w:t>
      </w:r>
      <w:r w:rsidR="00FE160D" w:rsidRPr="00FE160D">
        <w:rPr>
          <w:rFonts w:cs="Calibri"/>
        </w:rPr>
        <w:t>ALFA dioničko društvo za izdavačke, grafičke i trgovačke poslove</w:t>
      </w:r>
      <w:r w:rsidR="00FE160D">
        <w:rPr>
          <w:rFonts w:cs="Calibri"/>
        </w:rPr>
        <w:t xml:space="preserve">, </w:t>
      </w:r>
      <w:r w:rsidRPr="00DB2CCA">
        <w:rPr>
          <w:rFonts w:cs="Calibri"/>
        </w:rPr>
        <w:t xml:space="preserve">OIB: </w:t>
      </w:r>
      <w:r w:rsidR="00FE160D" w:rsidRPr="00FE160D">
        <w:rPr>
          <w:rFonts w:cs="Calibri"/>
        </w:rPr>
        <w:t>07189160632</w:t>
      </w:r>
    </w:p>
    <w:p w14:paraId="7CC9E838" w14:textId="1F7D3761" w:rsidR="00FD007E" w:rsidRPr="00DB2CCA" w:rsidRDefault="00FD007E" w:rsidP="00FD007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Nabava </w:t>
      </w:r>
      <w:r w:rsidR="00FE160D">
        <w:rPr>
          <w:rFonts w:cs="Calibri"/>
          <w:color w:val="000000"/>
        </w:rPr>
        <w:t xml:space="preserve">roba </w:t>
      </w:r>
    </w:p>
    <w:p w14:paraId="68DEA952" w14:textId="76605051" w:rsidR="00FD007E" w:rsidRPr="00DB2CCA" w:rsidRDefault="00FD007E" w:rsidP="00FD007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="003A7BEB" w:rsidRPr="003A7BEB">
        <w:rPr>
          <w:rFonts w:cs="Calibri"/>
          <w:color w:val="000000"/>
        </w:rPr>
        <w:t>IKT-01</w:t>
      </w:r>
    </w:p>
    <w:bookmarkEnd w:id="0"/>
    <w:p w14:paraId="390FA325" w14:textId="77777777" w:rsidR="006D0B94" w:rsidRPr="00BF5292" w:rsidRDefault="00803E6F" w:rsidP="002D50CE">
      <w:pPr>
        <w:pStyle w:val="Heading1"/>
        <w:numPr>
          <w:ilvl w:val="0"/>
          <w:numId w:val="0"/>
        </w:numPr>
        <w:spacing w:before="360"/>
        <w:ind w:hanging="284"/>
        <w:jc w:val="center"/>
        <w:rPr>
          <w:sz w:val="32"/>
          <w:szCs w:val="40"/>
        </w:rPr>
      </w:pPr>
      <w:r w:rsidRPr="00BF5292">
        <w:rPr>
          <w:sz w:val="32"/>
          <w:szCs w:val="40"/>
        </w:rPr>
        <w:t xml:space="preserve">PODACI O </w:t>
      </w:r>
      <w:bookmarkEnd w:id="1"/>
      <w:r w:rsidR="00140397" w:rsidRPr="00BF5292">
        <w:rPr>
          <w:sz w:val="32"/>
          <w:szCs w:val="40"/>
        </w:rPr>
        <w:t>PODIZVODITELJIMA</w:t>
      </w: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253"/>
        <w:gridCol w:w="2562"/>
        <w:gridCol w:w="1810"/>
        <w:gridCol w:w="2842"/>
        <w:gridCol w:w="1738"/>
        <w:gridCol w:w="1885"/>
      </w:tblGrid>
      <w:tr w:rsidR="00680FB8" w:rsidRPr="002D50CE" w14:paraId="509BC40E" w14:textId="77777777" w:rsidTr="00BF5292">
        <w:trPr>
          <w:trHeight w:val="523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27F2A2BA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2597CB5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E11FC00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810" w:type="dxa"/>
            <w:vAlign w:val="center"/>
          </w:tcPr>
          <w:p w14:paraId="72FD7A71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842" w:type="dxa"/>
            <w:vAlign w:val="center"/>
          </w:tcPr>
          <w:p w14:paraId="014F3738" w14:textId="77777777" w:rsidR="00680FB8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Dio ugovora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koj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i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će izvršiti podizvoditelj</w:t>
            </w:r>
          </w:p>
          <w:p w14:paraId="5705FDB0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623" w:type="dxa"/>
            <w:gridSpan w:val="2"/>
            <w:vAlign w:val="center"/>
          </w:tcPr>
          <w:p w14:paraId="1BE2386F" w14:textId="77777777" w:rsidR="00680FB8" w:rsidRPr="002D50CE" w:rsidRDefault="00680FB8" w:rsidP="00375C8D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govora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bez PDV-a</w:t>
            </w:r>
          </w:p>
        </w:tc>
      </w:tr>
      <w:tr w:rsidR="00680FB8" w:rsidRPr="002D50CE" w14:paraId="468B7EA2" w14:textId="77777777" w:rsidTr="00BF5292">
        <w:trPr>
          <w:trHeight w:val="400"/>
          <w:jc w:val="center"/>
        </w:trPr>
        <w:tc>
          <w:tcPr>
            <w:tcW w:w="783" w:type="dxa"/>
            <w:shd w:val="clear" w:color="auto" w:fill="auto"/>
            <w:vAlign w:val="bottom"/>
          </w:tcPr>
          <w:p w14:paraId="02BD1CBD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shd w:val="clear" w:color="auto" w:fill="auto"/>
            <w:vAlign w:val="bottom"/>
          </w:tcPr>
          <w:p w14:paraId="2C04355C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62" w:type="dxa"/>
            <w:shd w:val="clear" w:color="auto" w:fill="auto"/>
            <w:vAlign w:val="bottom"/>
          </w:tcPr>
          <w:p w14:paraId="387FD4D4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vAlign w:val="bottom"/>
          </w:tcPr>
          <w:p w14:paraId="1B14A1A9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vAlign w:val="bottom"/>
          </w:tcPr>
          <w:p w14:paraId="018A7F4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gridSpan w:val="2"/>
            <w:vAlign w:val="bottom"/>
          </w:tcPr>
          <w:p w14:paraId="39427B93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64F161A2" w14:textId="77777777" w:rsidTr="00BF5292">
        <w:trPr>
          <w:trHeight w:val="390"/>
          <w:jc w:val="center"/>
        </w:trPr>
        <w:tc>
          <w:tcPr>
            <w:tcW w:w="783" w:type="dxa"/>
            <w:shd w:val="clear" w:color="auto" w:fill="auto"/>
            <w:vAlign w:val="bottom"/>
          </w:tcPr>
          <w:p w14:paraId="0329157A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shd w:val="clear" w:color="auto" w:fill="auto"/>
            <w:vAlign w:val="bottom"/>
          </w:tcPr>
          <w:p w14:paraId="5A29A530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62" w:type="dxa"/>
            <w:shd w:val="clear" w:color="auto" w:fill="auto"/>
            <w:vAlign w:val="bottom"/>
          </w:tcPr>
          <w:p w14:paraId="0AB3014D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vAlign w:val="bottom"/>
          </w:tcPr>
          <w:p w14:paraId="1045AFC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vAlign w:val="bottom"/>
          </w:tcPr>
          <w:p w14:paraId="5C763A97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gridSpan w:val="2"/>
            <w:vAlign w:val="bottom"/>
          </w:tcPr>
          <w:p w14:paraId="3EB29B02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283CE3C2" w14:textId="77777777" w:rsidTr="00BF5292">
        <w:trPr>
          <w:trHeight w:val="396"/>
          <w:jc w:val="center"/>
        </w:trPr>
        <w:tc>
          <w:tcPr>
            <w:tcW w:w="783" w:type="dxa"/>
            <w:shd w:val="clear" w:color="auto" w:fill="auto"/>
            <w:vAlign w:val="bottom"/>
          </w:tcPr>
          <w:p w14:paraId="1B3B6FC0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shd w:val="clear" w:color="auto" w:fill="auto"/>
            <w:vAlign w:val="bottom"/>
          </w:tcPr>
          <w:p w14:paraId="523AE1C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62" w:type="dxa"/>
            <w:shd w:val="clear" w:color="auto" w:fill="auto"/>
            <w:vAlign w:val="bottom"/>
          </w:tcPr>
          <w:p w14:paraId="37F5797F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vAlign w:val="bottom"/>
          </w:tcPr>
          <w:p w14:paraId="5F42D8EC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vAlign w:val="bottom"/>
          </w:tcPr>
          <w:p w14:paraId="2288C322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gridSpan w:val="2"/>
            <w:vAlign w:val="bottom"/>
          </w:tcPr>
          <w:p w14:paraId="73B2AA51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0C8F7E76" w14:textId="77777777" w:rsidTr="00BF5292">
        <w:trPr>
          <w:trHeight w:val="241"/>
          <w:jc w:val="center"/>
        </w:trPr>
        <w:tc>
          <w:tcPr>
            <w:tcW w:w="11988" w:type="dxa"/>
            <w:gridSpan w:val="6"/>
            <w:shd w:val="clear" w:color="auto" w:fill="auto"/>
            <w:vAlign w:val="center"/>
          </w:tcPr>
          <w:p w14:paraId="42FA468B" w14:textId="77777777" w:rsidR="000B5B2F" w:rsidRPr="002D50CE" w:rsidRDefault="000B5B2F" w:rsidP="005C3E02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Ukupna 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vrijednost </w:t>
            </w:r>
            <w:r w:rsidR="005C3E02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ugovora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podizvoditelja bez</w:t>
            </w: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PDV-a:</w:t>
            </w:r>
          </w:p>
        </w:tc>
        <w:tc>
          <w:tcPr>
            <w:tcW w:w="1885" w:type="dxa"/>
            <w:vAlign w:val="center"/>
          </w:tcPr>
          <w:p w14:paraId="16711DC3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38C306FF" w14:textId="77777777" w:rsidTr="00BF5292">
        <w:trPr>
          <w:trHeight w:val="241"/>
          <w:jc w:val="center"/>
        </w:trPr>
        <w:tc>
          <w:tcPr>
            <w:tcW w:w="11988" w:type="dxa"/>
            <w:gridSpan w:val="6"/>
            <w:shd w:val="clear" w:color="auto" w:fill="auto"/>
            <w:vAlign w:val="center"/>
          </w:tcPr>
          <w:p w14:paraId="77F32651" w14:textId="77777777" w:rsidR="000B5B2F" w:rsidRPr="002D50CE" w:rsidRDefault="000B5B2F" w:rsidP="006B157F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885" w:type="dxa"/>
            <w:vAlign w:val="center"/>
          </w:tcPr>
          <w:p w14:paraId="4611ED22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1F6C3034" w14:textId="77777777" w:rsidTr="00BF5292">
        <w:trPr>
          <w:trHeight w:val="241"/>
          <w:jc w:val="center"/>
        </w:trPr>
        <w:tc>
          <w:tcPr>
            <w:tcW w:w="11988" w:type="dxa"/>
            <w:gridSpan w:val="6"/>
            <w:shd w:val="clear" w:color="auto" w:fill="auto"/>
            <w:vAlign w:val="center"/>
          </w:tcPr>
          <w:p w14:paraId="2CF02FB7" w14:textId="77777777" w:rsidR="000B5B2F" w:rsidRPr="002D50CE" w:rsidRDefault="000B5B2F" w:rsidP="005C3E02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Sveukupna vrijednost </w:t>
            </w:r>
            <w:r w:rsidR="005C3E02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ugovora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podizvoditelja s PDV</w:t>
            </w: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-om:</w:t>
            </w:r>
          </w:p>
        </w:tc>
        <w:tc>
          <w:tcPr>
            <w:tcW w:w="1885" w:type="dxa"/>
            <w:vAlign w:val="center"/>
          </w:tcPr>
          <w:p w14:paraId="15635979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6926"/>
        <w:tblW w:w="14153" w:type="dxa"/>
        <w:tblLook w:val="04A0" w:firstRow="1" w:lastRow="0" w:firstColumn="1" w:lastColumn="0" w:noHBand="0" w:noVBand="1"/>
      </w:tblPr>
      <w:tblGrid>
        <w:gridCol w:w="7563"/>
        <w:gridCol w:w="6590"/>
      </w:tblGrid>
      <w:tr w:rsidR="00BF5292" w14:paraId="611EEC97" w14:textId="77777777" w:rsidTr="00BF5292">
        <w:trPr>
          <w:trHeight w:val="227"/>
        </w:trPr>
        <w:tc>
          <w:tcPr>
            <w:tcW w:w="7563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2204"/>
            </w:tblGrid>
            <w:tr w:rsidR="00BF5292" w14:paraId="1FE1E762" w14:textId="77777777" w:rsidTr="003C696A">
              <w:tc>
                <w:tcPr>
                  <w:tcW w:w="881" w:type="dxa"/>
                  <w:shd w:val="clear" w:color="auto" w:fill="auto"/>
                </w:tcPr>
                <w:p w14:paraId="14820C0A" w14:textId="77777777" w:rsidR="00BF5292" w:rsidRDefault="00BF5292" w:rsidP="00BF5292">
                  <w:pPr>
                    <w:spacing w:after="0"/>
                  </w:pPr>
                  <w:r>
                    <w:t>Datum: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C14AA9B" w14:textId="77777777" w:rsidR="00BF5292" w:rsidRDefault="00BF5292" w:rsidP="00BF5292">
                  <w:pPr>
                    <w:spacing w:after="0"/>
                  </w:pPr>
                </w:p>
              </w:tc>
            </w:tr>
          </w:tbl>
          <w:p w14:paraId="387663BB" w14:textId="77777777" w:rsidR="00BF5292" w:rsidRDefault="00BF5292" w:rsidP="00BF5292">
            <w:pPr>
              <w:spacing w:after="0"/>
              <w:jc w:val="center"/>
            </w:pPr>
          </w:p>
          <w:p w14:paraId="30DCE190" w14:textId="77777777" w:rsidR="00BF5292" w:rsidRDefault="00BF5292" w:rsidP="00BF5292">
            <w:pPr>
              <w:spacing w:after="0"/>
              <w:jc w:val="center"/>
            </w:pPr>
            <w:r>
              <w:t xml:space="preserve">                                           M.P.</w:t>
            </w:r>
          </w:p>
        </w:tc>
        <w:tc>
          <w:tcPr>
            <w:tcW w:w="6590" w:type="dxa"/>
            <w:shd w:val="clear" w:color="auto" w:fill="auto"/>
          </w:tcPr>
          <w:p w14:paraId="24C628FB" w14:textId="174A6557" w:rsidR="00BF5292" w:rsidRDefault="00BF5292" w:rsidP="00BF5292">
            <w:pPr>
              <w:spacing w:after="0"/>
              <w:jc w:val="center"/>
            </w:pPr>
            <w:r>
              <w:t>PONUDITELJ</w:t>
            </w:r>
            <w:r w:rsidR="004C4750">
              <w:t xml:space="preserve"> </w:t>
            </w:r>
          </w:p>
        </w:tc>
      </w:tr>
      <w:tr w:rsidR="00BF5292" w14:paraId="7871D7B1" w14:textId="77777777" w:rsidTr="00BF5292">
        <w:trPr>
          <w:trHeight w:val="445"/>
        </w:trPr>
        <w:tc>
          <w:tcPr>
            <w:tcW w:w="7563" w:type="dxa"/>
            <w:vMerge/>
            <w:shd w:val="clear" w:color="auto" w:fill="auto"/>
          </w:tcPr>
          <w:p w14:paraId="7A673AAA" w14:textId="77777777" w:rsidR="00BF5292" w:rsidRDefault="00BF5292" w:rsidP="00BF5292">
            <w:pPr>
              <w:spacing w:after="0"/>
            </w:pP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6542757B" w14:textId="77777777" w:rsidR="00BF5292" w:rsidRDefault="00BF5292" w:rsidP="00BF5292">
            <w:pPr>
              <w:spacing w:after="0"/>
            </w:pPr>
          </w:p>
          <w:p w14:paraId="41A1D4E9" w14:textId="77777777" w:rsidR="00BF5292" w:rsidRDefault="00BF5292" w:rsidP="00BF5292">
            <w:pPr>
              <w:spacing w:after="0"/>
            </w:pPr>
          </w:p>
        </w:tc>
      </w:tr>
      <w:tr w:rsidR="00BF5292" w14:paraId="40C17F0E" w14:textId="77777777" w:rsidTr="00BF5292">
        <w:trPr>
          <w:trHeight w:val="559"/>
        </w:trPr>
        <w:tc>
          <w:tcPr>
            <w:tcW w:w="7563" w:type="dxa"/>
            <w:vMerge/>
            <w:shd w:val="clear" w:color="auto" w:fill="auto"/>
          </w:tcPr>
          <w:p w14:paraId="426C9477" w14:textId="77777777" w:rsidR="00BF5292" w:rsidRDefault="00BF5292" w:rsidP="00BF529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</w:tcPr>
          <w:p w14:paraId="5A887A1D" w14:textId="7F0987CB" w:rsidR="00BF5292" w:rsidRPr="003F314C" w:rsidRDefault="00BF5292" w:rsidP="00BF5292">
            <w:pPr>
              <w:spacing w:after="0"/>
              <w:jc w:val="center"/>
              <w:rPr>
                <w:sz w:val="18"/>
              </w:rPr>
            </w:pPr>
            <w:r w:rsidRPr="003F314C">
              <w:rPr>
                <w:sz w:val="18"/>
              </w:rPr>
              <w:t xml:space="preserve">(potpis </w:t>
            </w:r>
            <w:r>
              <w:rPr>
                <w:sz w:val="18"/>
              </w:rPr>
              <w:t>ovlaštene osobe Ponuditelja</w:t>
            </w:r>
            <w:r w:rsidRPr="003F314C">
              <w:rPr>
                <w:sz w:val="18"/>
              </w:rPr>
              <w:t>)</w:t>
            </w:r>
            <w:r w:rsidR="00CD6593">
              <w:rPr>
                <w:sz w:val="18"/>
              </w:rPr>
              <w:t xml:space="preserve"> </w:t>
            </w:r>
          </w:p>
        </w:tc>
      </w:tr>
    </w:tbl>
    <w:p w14:paraId="5A3411BA" w14:textId="77777777" w:rsidR="007A2AE5" w:rsidRPr="007A2AE5" w:rsidRDefault="007A2AE5" w:rsidP="007A2AE5">
      <w:pPr>
        <w:spacing w:after="0"/>
        <w:rPr>
          <w:vanish/>
        </w:rPr>
      </w:pPr>
    </w:p>
    <w:p w14:paraId="1A98FE04" w14:textId="77777777" w:rsidR="009252BA" w:rsidRPr="006B157F" w:rsidRDefault="006B157F" w:rsidP="006B157F">
      <w:pPr>
        <w:spacing w:after="0"/>
        <w:rPr>
          <w:b/>
        </w:rPr>
      </w:pPr>
      <w:r w:rsidRPr="006B157F">
        <w:rPr>
          <w:b/>
        </w:rPr>
        <w:t xml:space="preserve">Napomena: </w:t>
      </w:r>
      <w:r w:rsidR="00375C8D" w:rsidRPr="00375C8D">
        <w:rPr>
          <w:b/>
        </w:rPr>
        <w:t>Prilikom upisa cijene ponude potrebno je naznačiti valutu (HRK ili EUR), vrijed</w:t>
      </w:r>
      <w:bookmarkStart w:id="2" w:name="_GoBack"/>
      <w:bookmarkEnd w:id="2"/>
      <w:r w:rsidR="00375C8D" w:rsidRPr="00375C8D">
        <w:rPr>
          <w:b/>
        </w:rPr>
        <w:t>nosti moraju biti zaokružene na dva decimalna mjesta</w:t>
      </w:r>
      <w:r w:rsidR="00375C8D">
        <w:rPr>
          <w:b/>
        </w:rPr>
        <w:t>.</w:t>
      </w:r>
    </w:p>
    <w:sectPr w:rsidR="009252BA" w:rsidRPr="006B157F" w:rsidSect="002D4967">
      <w:headerReference w:type="default" r:id="rId7"/>
      <w:footerReference w:type="default" r:id="rId8"/>
      <w:pgSz w:w="16838" w:h="11906" w:orient="landscape"/>
      <w:pgMar w:top="720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61BA" w14:textId="77777777" w:rsidR="00FA60F0" w:rsidRDefault="00FA60F0" w:rsidP="00803E6F">
      <w:pPr>
        <w:spacing w:after="0" w:line="240" w:lineRule="auto"/>
      </w:pPr>
      <w:r>
        <w:separator/>
      </w:r>
    </w:p>
  </w:endnote>
  <w:endnote w:type="continuationSeparator" w:id="0">
    <w:p w14:paraId="06A6E179" w14:textId="77777777" w:rsidR="00FA60F0" w:rsidRDefault="00FA60F0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F29E" w14:textId="1A53FCC4" w:rsidR="00DB32A7" w:rsidRDefault="00FE160D" w:rsidP="00DB32A7">
    <w:pPr>
      <w:pStyle w:val="Footer"/>
      <w:jc w:val="center"/>
    </w:pPr>
    <w:r w:rsidRPr="00FE160D">
      <w:rPr>
        <w:noProof/>
        <w:sz w:val="16"/>
        <w:szCs w:val="16"/>
        <w:lang w:eastAsia="hr-HR"/>
      </w:rPr>
      <w:t xml:space="preserve">Sadržaj ovog materijala isključivo je odgovornost tvrtke ALFA dioničko društvo za izdavačke, grafičke i trgovačke poslove </w:t>
    </w:r>
    <w:r w:rsidR="00BB3940" w:rsidRPr="00BB3940">
      <w:rPr>
        <w:noProof/>
        <w:lang w:val="en-US"/>
      </w:rPr>
      <w:drawing>
        <wp:inline distT="0" distB="0" distL="0" distR="0" wp14:anchorId="2E4E0101" wp14:editId="01895A82">
          <wp:extent cx="5759450" cy="999574"/>
          <wp:effectExtent l="19050" t="0" r="0" b="0"/>
          <wp:docPr id="77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BA5B1" w14:textId="77777777" w:rsidR="00DB32A7" w:rsidRPr="002B58AB" w:rsidRDefault="00DB32A7" w:rsidP="002B58AB">
    <w:pPr>
      <w:tabs>
        <w:tab w:val="center" w:pos="4536"/>
        <w:tab w:val="right" w:pos="9072"/>
      </w:tabs>
      <w:spacing w:after="0" w:line="288" w:lineRule="auto"/>
      <w:jc w:val="right"/>
      <w:rPr>
        <w:rFonts w:eastAsia="Times New Roman"/>
        <w:sz w:val="20"/>
        <w:szCs w:val="20"/>
      </w:rPr>
    </w:pPr>
  </w:p>
  <w:p w14:paraId="72902860" w14:textId="16B9D150" w:rsidR="002B58AB" w:rsidRDefault="00D26071" w:rsidP="00D26071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408A0D6" wp14:editId="220DEB82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0EE3A5" wp14:editId="16D46AA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84009BC" wp14:editId="1BA952E4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0F8C" w14:textId="77777777" w:rsidR="00FA60F0" w:rsidRDefault="00FA60F0" w:rsidP="00803E6F">
      <w:pPr>
        <w:spacing w:after="0" w:line="240" w:lineRule="auto"/>
      </w:pPr>
      <w:r>
        <w:separator/>
      </w:r>
    </w:p>
  </w:footnote>
  <w:footnote w:type="continuationSeparator" w:id="0">
    <w:p w14:paraId="090A53A8" w14:textId="77777777" w:rsidR="00FA60F0" w:rsidRDefault="00FA60F0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6646" w14:textId="35BF8A06" w:rsidR="00803E6F" w:rsidRPr="00225B56" w:rsidRDefault="00F72BC4" w:rsidP="00D26071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D26071">
      <w:rPr>
        <w:b/>
        <w:color w:val="808080"/>
      </w:rPr>
      <w:t>3.</w:t>
    </w:r>
    <w:r w:rsidR="00F45A58" w:rsidRPr="00E87BCC">
      <w:tab/>
    </w:r>
    <w:r w:rsidR="00F45A58" w:rsidRPr="00E87BCC">
      <w:tab/>
    </w:r>
    <w:r w:rsidR="00F45A58">
      <w:tab/>
    </w:r>
    <w:r w:rsidR="00F45A58">
      <w:tab/>
    </w:r>
    <w:r w:rsidR="00F45A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6F"/>
    <w:rsid w:val="00031CD3"/>
    <w:rsid w:val="00061F3A"/>
    <w:rsid w:val="0006388B"/>
    <w:rsid w:val="000977DD"/>
    <w:rsid w:val="000A4AF3"/>
    <w:rsid w:val="000B5B2F"/>
    <w:rsid w:val="000D08D3"/>
    <w:rsid w:val="000E26BF"/>
    <w:rsid w:val="000F0390"/>
    <w:rsid w:val="00104A88"/>
    <w:rsid w:val="0010679A"/>
    <w:rsid w:val="00113126"/>
    <w:rsid w:val="00114AE8"/>
    <w:rsid w:val="00140397"/>
    <w:rsid w:val="00142FF7"/>
    <w:rsid w:val="00143002"/>
    <w:rsid w:val="001A491A"/>
    <w:rsid w:val="001D06D8"/>
    <w:rsid w:val="00203B2F"/>
    <w:rsid w:val="00220794"/>
    <w:rsid w:val="00225B56"/>
    <w:rsid w:val="002554EF"/>
    <w:rsid w:val="00285E3E"/>
    <w:rsid w:val="002A79E8"/>
    <w:rsid w:val="002B58AB"/>
    <w:rsid w:val="002C01C5"/>
    <w:rsid w:val="002C382F"/>
    <w:rsid w:val="002D4967"/>
    <w:rsid w:val="002D50CE"/>
    <w:rsid w:val="00302FE1"/>
    <w:rsid w:val="00357158"/>
    <w:rsid w:val="00375C8D"/>
    <w:rsid w:val="0037729D"/>
    <w:rsid w:val="0039104E"/>
    <w:rsid w:val="003A7BEB"/>
    <w:rsid w:val="003E2EB4"/>
    <w:rsid w:val="003E635A"/>
    <w:rsid w:val="003F314C"/>
    <w:rsid w:val="00424645"/>
    <w:rsid w:val="00425417"/>
    <w:rsid w:val="00433ADC"/>
    <w:rsid w:val="00446AA6"/>
    <w:rsid w:val="00472164"/>
    <w:rsid w:val="00481210"/>
    <w:rsid w:val="004878BF"/>
    <w:rsid w:val="004A2E85"/>
    <w:rsid w:val="004B2D2F"/>
    <w:rsid w:val="004B67E5"/>
    <w:rsid w:val="004C4750"/>
    <w:rsid w:val="004E4C2B"/>
    <w:rsid w:val="004F2FF7"/>
    <w:rsid w:val="00517E70"/>
    <w:rsid w:val="00554113"/>
    <w:rsid w:val="00560A8F"/>
    <w:rsid w:val="00561B48"/>
    <w:rsid w:val="005A5112"/>
    <w:rsid w:val="005C3E02"/>
    <w:rsid w:val="005D06E3"/>
    <w:rsid w:val="005D0A60"/>
    <w:rsid w:val="005E0DF7"/>
    <w:rsid w:val="005E58C0"/>
    <w:rsid w:val="005F2ABE"/>
    <w:rsid w:val="00601882"/>
    <w:rsid w:val="006159BE"/>
    <w:rsid w:val="00622C9A"/>
    <w:rsid w:val="006312D2"/>
    <w:rsid w:val="00631349"/>
    <w:rsid w:val="00657629"/>
    <w:rsid w:val="00663793"/>
    <w:rsid w:val="00664178"/>
    <w:rsid w:val="00680FB8"/>
    <w:rsid w:val="00693D5A"/>
    <w:rsid w:val="006B157F"/>
    <w:rsid w:val="006C60B8"/>
    <w:rsid w:val="006D0ABC"/>
    <w:rsid w:val="006D0B94"/>
    <w:rsid w:val="006E6862"/>
    <w:rsid w:val="007137BB"/>
    <w:rsid w:val="0072329C"/>
    <w:rsid w:val="007573BA"/>
    <w:rsid w:val="0077180F"/>
    <w:rsid w:val="007747C6"/>
    <w:rsid w:val="007871E9"/>
    <w:rsid w:val="00791875"/>
    <w:rsid w:val="007926DA"/>
    <w:rsid w:val="00794F30"/>
    <w:rsid w:val="007A2AE5"/>
    <w:rsid w:val="007B296B"/>
    <w:rsid w:val="007C6FDC"/>
    <w:rsid w:val="007D09CA"/>
    <w:rsid w:val="007D31E2"/>
    <w:rsid w:val="007F2009"/>
    <w:rsid w:val="00801D11"/>
    <w:rsid w:val="00803E6F"/>
    <w:rsid w:val="00807B9E"/>
    <w:rsid w:val="008109D8"/>
    <w:rsid w:val="00812B10"/>
    <w:rsid w:val="00836B81"/>
    <w:rsid w:val="00872C37"/>
    <w:rsid w:val="00877BC6"/>
    <w:rsid w:val="008D15C4"/>
    <w:rsid w:val="008F3E5F"/>
    <w:rsid w:val="009252BA"/>
    <w:rsid w:val="00946E04"/>
    <w:rsid w:val="00954C30"/>
    <w:rsid w:val="00960848"/>
    <w:rsid w:val="0098628E"/>
    <w:rsid w:val="00993305"/>
    <w:rsid w:val="00996ABD"/>
    <w:rsid w:val="009D4ED9"/>
    <w:rsid w:val="009E4173"/>
    <w:rsid w:val="009F353B"/>
    <w:rsid w:val="009F5749"/>
    <w:rsid w:val="009F66FE"/>
    <w:rsid w:val="00A011D1"/>
    <w:rsid w:val="00A03528"/>
    <w:rsid w:val="00A140FC"/>
    <w:rsid w:val="00A14EC7"/>
    <w:rsid w:val="00A24D54"/>
    <w:rsid w:val="00A26AF1"/>
    <w:rsid w:val="00A431D3"/>
    <w:rsid w:val="00A728BA"/>
    <w:rsid w:val="00A74FEF"/>
    <w:rsid w:val="00A93B79"/>
    <w:rsid w:val="00AA3882"/>
    <w:rsid w:val="00AA6875"/>
    <w:rsid w:val="00AB2BD6"/>
    <w:rsid w:val="00AC0767"/>
    <w:rsid w:val="00AD16DC"/>
    <w:rsid w:val="00AD28F9"/>
    <w:rsid w:val="00AE0523"/>
    <w:rsid w:val="00AE7062"/>
    <w:rsid w:val="00B0111F"/>
    <w:rsid w:val="00B07FC9"/>
    <w:rsid w:val="00B1425A"/>
    <w:rsid w:val="00B23D4A"/>
    <w:rsid w:val="00B44008"/>
    <w:rsid w:val="00BB3940"/>
    <w:rsid w:val="00BF5292"/>
    <w:rsid w:val="00C555A9"/>
    <w:rsid w:val="00C56874"/>
    <w:rsid w:val="00C57F15"/>
    <w:rsid w:val="00C6119A"/>
    <w:rsid w:val="00C742C8"/>
    <w:rsid w:val="00C854A8"/>
    <w:rsid w:val="00CB41CB"/>
    <w:rsid w:val="00CC1979"/>
    <w:rsid w:val="00CC37E5"/>
    <w:rsid w:val="00CD1881"/>
    <w:rsid w:val="00CD6593"/>
    <w:rsid w:val="00CE08A3"/>
    <w:rsid w:val="00CE21E7"/>
    <w:rsid w:val="00D131F9"/>
    <w:rsid w:val="00D26071"/>
    <w:rsid w:val="00D50344"/>
    <w:rsid w:val="00D60664"/>
    <w:rsid w:val="00D65410"/>
    <w:rsid w:val="00D9174E"/>
    <w:rsid w:val="00DB32A7"/>
    <w:rsid w:val="00DD34A2"/>
    <w:rsid w:val="00DD68A0"/>
    <w:rsid w:val="00DD6C11"/>
    <w:rsid w:val="00E07E91"/>
    <w:rsid w:val="00E801C8"/>
    <w:rsid w:val="00EA1538"/>
    <w:rsid w:val="00EA35E8"/>
    <w:rsid w:val="00EE7143"/>
    <w:rsid w:val="00F000B2"/>
    <w:rsid w:val="00F10C9A"/>
    <w:rsid w:val="00F11D63"/>
    <w:rsid w:val="00F26CB1"/>
    <w:rsid w:val="00F44B55"/>
    <w:rsid w:val="00F45A58"/>
    <w:rsid w:val="00F72BC4"/>
    <w:rsid w:val="00F74E1B"/>
    <w:rsid w:val="00F87431"/>
    <w:rsid w:val="00FA60F0"/>
    <w:rsid w:val="00FB165E"/>
    <w:rsid w:val="00FD007E"/>
    <w:rsid w:val="00FE160D"/>
    <w:rsid w:val="00FE4A6A"/>
    <w:rsid w:val="00FF2E9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633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2019-11-07T11:52:00Z</dcterms:created>
  <dcterms:modified xsi:type="dcterms:W3CDTF">2020-01-08T21:22:00Z</dcterms:modified>
</cp:coreProperties>
</file>