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BC09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42726615" w14:textId="77777777" w:rsidR="00FB16DD" w:rsidRPr="00437D9D" w:rsidRDefault="00FB16DD" w:rsidP="00FB16D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D9D">
        <w:rPr>
          <w:rFonts w:asciiTheme="minorHAnsi" w:hAnsiTheme="minorHAnsi" w:cstheme="minorHAnsi"/>
          <w:b/>
          <w:sz w:val="24"/>
          <w:szCs w:val="24"/>
        </w:rPr>
        <w:t>PRILOG 1- PONUDBENI LIST</w:t>
      </w:r>
    </w:p>
    <w:p w14:paraId="39C3120A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0B97DE61" w14:textId="77777777" w:rsidR="00894E4E" w:rsidRPr="00437D9D" w:rsidRDefault="00894E4E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  <w:u w:val="thick"/>
        </w:rPr>
      </w:pPr>
      <w:r w:rsidRPr="00437D9D">
        <w:rPr>
          <w:rFonts w:asciiTheme="minorHAnsi" w:hAnsiTheme="minorHAnsi" w:cstheme="minorHAnsi"/>
          <w:sz w:val="18"/>
          <w:szCs w:val="18"/>
        </w:rPr>
        <w:t>Datum ponude:</w:t>
      </w:r>
      <w:r w:rsidRPr="00437D9D">
        <w:rPr>
          <w:rFonts w:asciiTheme="minorHAnsi" w:hAnsiTheme="minorHAnsi" w:cstheme="minorHAnsi"/>
          <w:sz w:val="18"/>
          <w:szCs w:val="18"/>
          <w:u w:val="thick"/>
        </w:rPr>
        <w:tab/>
      </w:r>
      <w:r w:rsidRPr="00437D9D">
        <w:rPr>
          <w:rFonts w:asciiTheme="minorHAnsi" w:hAnsiTheme="minorHAnsi" w:cstheme="minorHAnsi"/>
          <w:sz w:val="18"/>
          <w:szCs w:val="18"/>
          <w:u w:val="thick"/>
        </w:rPr>
        <w:tab/>
      </w:r>
      <w:r w:rsidRPr="00437D9D">
        <w:rPr>
          <w:rFonts w:asciiTheme="minorHAnsi" w:hAnsiTheme="minorHAnsi" w:cstheme="minorHAnsi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647"/>
        <w:gridCol w:w="1223"/>
        <w:gridCol w:w="3383"/>
      </w:tblGrid>
      <w:tr w:rsidR="00894E4E" w:rsidRPr="00437D9D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03C1C401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894E4E" w:rsidRPr="00437D9D" w14:paraId="1ED49BA4" w14:textId="77777777" w:rsidTr="00437D9D">
        <w:trPr>
          <w:trHeight w:val="75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7E63" w14:textId="3252A2D3" w:rsidR="00894E4E" w:rsidRPr="00437D9D" w:rsidRDefault="00894E4E" w:rsidP="00437D9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 </w:t>
            </w:r>
            <w:r w:rsid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dresa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44690473" w14:textId="77777777" w:rsidTr="00437D9D">
        <w:trPr>
          <w:trHeight w:val="88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273D4814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15ED1355" w:rsidR="00EA1DEF" w:rsidRPr="00437D9D" w:rsidRDefault="00EA1DEF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894E4E" w:rsidRPr="00437D9D" w14:paraId="2C5FAD0F" w14:textId="77777777" w:rsidTr="00437D9D">
        <w:trPr>
          <w:trHeight w:val="7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Adresa</w:t>
            </w:r>
          </w:p>
          <w:p w14:paraId="2D0941A3" w14:textId="1F35629F" w:rsidR="00894E4E" w:rsidRPr="00437D9D" w:rsidRDefault="00894E4E" w:rsidP="00EA1D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8D1CA18" w14:textId="77777777" w:rsidTr="00437D9D">
        <w:trPr>
          <w:trHeight w:val="4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82426B1" w14:textId="77777777" w:rsidTr="00437D9D">
        <w:trPr>
          <w:trHeight w:val="406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50918F9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D9D" w:rsidRDefault="00C87204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Zajednica p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8F6F621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31C5AC2E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Sudjelovanje po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dizvođača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62CB9B8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EC3DB4E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9BDA" w14:textId="2D7763D4" w:rsidR="00894E4E" w:rsidRPr="00437D9D" w:rsidRDefault="00354404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Redni </w:t>
            </w:r>
            <w:r w:rsid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grupe nabave za koju se daje ponuda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0CFCCB73" w14:textId="77777777" w:rsidTr="00437D9D">
        <w:trPr>
          <w:trHeight w:val="410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D9D" w:rsidRDefault="004F7286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ponude bez PDV-a (kn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0C3DC1C" w14:textId="77777777" w:rsidTr="00437D9D">
        <w:trPr>
          <w:trHeight w:val="402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D9D" w:rsidRDefault="00894E4E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Iznos </w:t>
            </w:r>
            <w:r w:rsidR="00CE3EF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</w:t>
            </w:r>
            <w:r w:rsidR="004F728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40DAF2F" w14:textId="77777777" w:rsidTr="00437D9D">
        <w:trPr>
          <w:trHeight w:val="414"/>
          <w:jc w:val="center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D9D" w:rsidRDefault="004F7286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Cijena ponude s PDV-om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Rok valjanosti ponude </w:t>
            </w: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(upisati broj dana)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D9D" w:rsidRDefault="004776EB" w:rsidP="00AD5CB3">
      <w:pPr>
        <w:pBdr>
          <w:bottom w:val="single" w:sz="12" w:space="0" w:color="auto"/>
        </w:pBd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Ako je Ponuditelj iz inozemstva ili 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ko Ponuditelj nije </w:t>
      </w:r>
      <w:r w:rsidRPr="00437D9D">
        <w:rPr>
          <w:rFonts w:asciiTheme="minorHAnsi" w:hAnsiTheme="minorHAnsi" w:cstheme="minorHAnsi"/>
          <w:i/>
          <w:sz w:val="16"/>
          <w:szCs w:val="16"/>
        </w:rPr>
        <w:t>PDV obveznik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na mjesto predviđeno za upis cijene ponude s </w:t>
      </w:r>
      <w:r w:rsidRPr="00437D9D">
        <w:rPr>
          <w:rFonts w:asciiTheme="minorHAnsi" w:hAnsiTheme="minorHAnsi" w:cstheme="minorHAnsi"/>
          <w:i/>
          <w:sz w:val="16"/>
          <w:szCs w:val="16"/>
        </w:rPr>
        <w:t>PDV-om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upisuje se isti iznos </w:t>
      </w:r>
      <w:r w:rsidR="00AD5CB3" w:rsidRPr="00437D9D">
        <w:rPr>
          <w:rFonts w:asciiTheme="minorHAnsi" w:hAnsiTheme="minorHAnsi" w:cstheme="minorHAnsi"/>
          <w:i/>
          <w:sz w:val="16"/>
          <w:szCs w:val="16"/>
        </w:rPr>
        <w:t xml:space="preserve">koji 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je upisan na mjestu predviđenom za upis cijene ponude bez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a mjesto predviđeno za upis iznosa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ostavlja se prazno.</w:t>
      </w:r>
    </w:p>
    <w:p w14:paraId="3EB00C47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02D3CDCC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128AC1F6" w14:textId="77777777" w:rsidR="00894E4E" w:rsidRPr="00437D9D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703FAC58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 xml:space="preserve">MP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55C3A2BB" w14:textId="77777777" w:rsidR="004F7286" w:rsidRPr="00437D9D" w:rsidRDefault="004F7286" w:rsidP="00894E4E">
      <w:pPr>
        <w:rPr>
          <w:rFonts w:asciiTheme="minorHAnsi" w:hAnsiTheme="minorHAnsi" w:cstheme="minorHAnsi"/>
          <w:sz w:val="18"/>
          <w:szCs w:val="18"/>
        </w:rPr>
      </w:pPr>
    </w:p>
    <w:p w14:paraId="4D46B607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2CC1F912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(potpis ovlaštene osobe)</w:t>
      </w:r>
    </w:p>
    <w:p w14:paraId="287CE8CE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** u slučaju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 xml:space="preserve">onuditelja, obavezno ispuniti 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>rilog I ponudbenom listu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 xml:space="preserve"> – Podaci o članovima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onuditelja</w:t>
      </w:r>
    </w:p>
    <w:p w14:paraId="0C2692E6" w14:textId="304D8120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*** u slučaju sudjelovanja 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obavezno ispuniti prilog II ponudbenom listu</w:t>
      </w:r>
      <w:bookmarkStart w:id="1" w:name="_Toc361050434"/>
    </w:p>
    <w:p w14:paraId="3EDE47FD" w14:textId="3311F715" w:rsidR="00894E4E" w:rsidRPr="00437D9D" w:rsidRDefault="00894E4E" w:rsidP="00894E4E">
      <w:pPr>
        <w:rPr>
          <w:rFonts w:asciiTheme="minorHAnsi" w:hAnsiTheme="minorHAnsi" w:cstheme="minorHAnsi"/>
        </w:rPr>
        <w:sectPr w:rsidR="00894E4E" w:rsidRPr="00437D9D" w:rsidSect="00D52F81">
          <w:headerReference w:type="default" r:id="rId7"/>
          <w:footerReference w:type="default" r:id="rId8"/>
          <w:pgSz w:w="11906" w:h="16838" w:code="9"/>
          <w:pgMar w:top="1134" w:right="1418" w:bottom="1134" w:left="1418" w:header="450" w:footer="567" w:gutter="0"/>
          <w:cols w:space="720"/>
        </w:sectPr>
      </w:pPr>
    </w:p>
    <w:p w14:paraId="707C84DB" w14:textId="77777777" w:rsidR="00894E4E" w:rsidRPr="00CB1C7A" w:rsidRDefault="00894E4E" w:rsidP="00894E4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I. Ponudbenom listu – P</w:t>
      </w:r>
      <w:bookmarkEnd w:id="1"/>
      <w:r w:rsidRPr="00CB1C7A">
        <w:rPr>
          <w:rFonts w:asciiTheme="minorHAnsi" w:hAnsiTheme="minorHAnsi" w:cstheme="minorHAnsi"/>
          <w:sz w:val="24"/>
          <w:szCs w:val="24"/>
          <w:lang w:val="hr-HR"/>
        </w:rPr>
        <w:t xml:space="preserve">odaci o članovima zajednice </w:t>
      </w:r>
      <w:r w:rsidR="00AE3059" w:rsidRPr="00CB1C7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onuditelja</w:t>
      </w:r>
      <w:bookmarkEnd w:id="2"/>
      <w:bookmarkEnd w:id="3"/>
      <w:bookmarkEnd w:id="4"/>
      <w:bookmarkEnd w:id="5"/>
    </w:p>
    <w:p w14:paraId="7401BE7D" w14:textId="77777777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 xml:space="preserve">(Popunjava se samo ako ponudu dostavlja zajednica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 xml:space="preserve">onuditelja. Ako postoji više članova zajednice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>onuditelja, tablicu je potrebno ispuniti za svakog od njih)</w:t>
      </w:r>
    </w:p>
    <w:p w14:paraId="01F5C836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8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423"/>
        <w:gridCol w:w="2139"/>
        <w:gridCol w:w="146"/>
        <w:gridCol w:w="139"/>
        <w:gridCol w:w="859"/>
        <w:gridCol w:w="1565"/>
        <w:gridCol w:w="717"/>
        <w:gridCol w:w="1707"/>
        <w:gridCol w:w="2428"/>
      </w:tblGrid>
      <w:tr w:rsidR="00894E4E" w:rsidRPr="00437D9D" w14:paraId="3D14C065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Podaci o članu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48BFFF53" w14:textId="77777777" w:rsidTr="00CB1C7A">
        <w:trPr>
          <w:trHeight w:val="75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213386E7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E57DBF1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D8EC750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Telefaks: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9850FDA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D9D" w:rsidRDefault="00FC3E23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Član zajednice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BA15BF2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D9D" w:rsidRDefault="00894E4E" w:rsidP="00FC3E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člana </w:t>
            </w:r>
            <w:r w:rsidR="00FC3E23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zajednice 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07BD3D6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066402C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Količina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(bez PDV-a)</w:t>
            </w:r>
          </w:p>
        </w:tc>
      </w:tr>
      <w:tr w:rsidR="00894E4E" w:rsidRPr="00437D9D" w14:paraId="2B7E1BB6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B2F102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F36B06A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ED847B2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8B5CCC9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C08BD97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POSTOTNI UDIO UGOVORA KOJI ĆE IZVRŠI</w:t>
            </w:r>
            <w:r w:rsidR="009D56FB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 ČLAN ZAJEDNICE PONUDITELJA (u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606BC632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ČLANA ZAJEDNICE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19F445B" w14:textId="41E1B82F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="00CB1C7A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0B63CD67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760E28E1" w14:textId="4603865F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18432711" w14:textId="1F3D8BF8" w:rsidR="00894E4E" w:rsidRPr="00437D9D" w:rsidRDefault="00CB1C7A" w:rsidP="00CB1C7A">
      <w:pPr>
        <w:ind w:left="5652" w:firstLine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="00894E4E" w:rsidRPr="00437D9D">
        <w:rPr>
          <w:rFonts w:asciiTheme="minorHAnsi" w:hAnsiTheme="minorHAnsi" w:cstheme="minorHAnsi"/>
          <w:vertAlign w:val="superscript"/>
        </w:rPr>
        <w:t>(potpis ovlaštene osobe)</w:t>
      </w:r>
    </w:p>
    <w:p w14:paraId="633E7D3B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člana zajednice ponuditelja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6F573A44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06329E2" w14:textId="12CC5047" w:rsidR="00894E4E" w:rsidRPr="00CB1C7A" w:rsidRDefault="00894E4E" w:rsidP="00894E4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II. Ponudbenom listu – Podaci o podizvo</w:t>
      </w:r>
      <w:r w:rsidR="00CB1C7A" w:rsidRPr="00CB1C7A">
        <w:rPr>
          <w:rFonts w:asciiTheme="minorHAnsi" w:hAnsiTheme="minorHAnsi" w:cstheme="minorHAnsi"/>
          <w:sz w:val="24"/>
          <w:szCs w:val="24"/>
          <w:lang w:val="hr-HR"/>
        </w:rPr>
        <w:t>đač</w:t>
      </w:r>
      <w:r w:rsidR="004F585E">
        <w:rPr>
          <w:rFonts w:asciiTheme="minorHAnsi" w:hAnsiTheme="minorHAnsi" w:cstheme="minorHAnsi"/>
          <w:sz w:val="24"/>
          <w:szCs w:val="24"/>
          <w:lang w:val="hr-HR"/>
        </w:rPr>
        <w:t>u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/ima</w:t>
      </w:r>
      <w:bookmarkEnd w:id="6"/>
      <w:bookmarkEnd w:id="7"/>
      <w:bookmarkEnd w:id="8"/>
      <w:bookmarkEnd w:id="9"/>
    </w:p>
    <w:p w14:paraId="774A7B38" w14:textId="3522D68A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>(Popunjava se samo ako se dio ugovora o nabavi daje u podugovor. Ako postoji više podizvo</w:t>
      </w:r>
      <w:r w:rsidR="00CB1C7A">
        <w:rPr>
          <w:rFonts w:asciiTheme="minorHAnsi" w:hAnsiTheme="minorHAnsi" w:cstheme="minorHAnsi"/>
          <w:i/>
        </w:rPr>
        <w:t>đača</w:t>
      </w:r>
      <w:r w:rsidRPr="00437D9D">
        <w:rPr>
          <w:rFonts w:asciiTheme="minorHAnsi" w:hAnsiTheme="minorHAnsi" w:cstheme="minorHAnsi"/>
          <w:i/>
        </w:rPr>
        <w:t>, tablicu je potrebno ispuniti za svakog od njih)</w:t>
      </w:r>
    </w:p>
    <w:p w14:paraId="7F66156B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D9D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05ABF363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692478F4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 podizvo</w:t>
            </w:r>
            <w:r w:rsidR="00CB1C7A">
              <w:rPr>
                <w:rFonts w:asciiTheme="minorHAnsi" w:hAnsiTheme="minorHAnsi" w:cstheme="minorHAnsi"/>
                <w:b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01DC49F5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dijelu ugovora koji se ustupa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D9D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D9D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53F5897E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UKUPNA VRIJEDNOST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D9D" w:rsidRDefault="00894E4E" w:rsidP="00894E4E">
      <w:pPr>
        <w:rPr>
          <w:rFonts w:asciiTheme="minorHAnsi" w:hAnsiTheme="minorHAnsi" w:cstheme="minorHAnsi"/>
          <w:b/>
          <w:sz w:val="18"/>
          <w:szCs w:val="18"/>
        </w:rPr>
      </w:pPr>
    </w:p>
    <w:p w14:paraId="72EAFCD1" w14:textId="77777777" w:rsidR="00894E4E" w:rsidRPr="00437D9D" w:rsidRDefault="00894E4E" w:rsidP="00894E4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F1CD58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>ZA PODIZVODITELJA:</w:t>
      </w:r>
      <w:r w:rsidRPr="00437D9D">
        <w:rPr>
          <w:rFonts w:asciiTheme="minorHAnsi" w:hAnsiTheme="minorHAnsi" w:cstheme="minorHAnsi"/>
          <w:b/>
          <w:sz w:val="18"/>
          <w:szCs w:val="18"/>
        </w:rPr>
        <w:tab/>
      </w:r>
      <w:r w:rsidRPr="00437D9D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465F86B4" w14:textId="30A4DCA8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3FB1DBA5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59BF8A25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42396B8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ab/>
      </w:r>
      <w:r w:rsidRPr="00437D9D">
        <w:rPr>
          <w:rFonts w:asciiTheme="minorHAnsi" w:hAnsiTheme="minorHAnsi" w:cstheme="minorHAnsi"/>
          <w:vertAlign w:val="superscript"/>
        </w:rPr>
        <w:tab/>
        <w:t xml:space="preserve">       (potpis ovlaštene osobe)</w:t>
      </w:r>
    </w:p>
    <w:p w14:paraId="0459CC31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3FB21E3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544FA9C6" w14:textId="684CC4FA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0F31067F" w14:textId="77777777" w:rsidR="00DF0858" w:rsidRPr="00437D9D" w:rsidRDefault="00DF0858" w:rsidP="00894E4E">
      <w:pPr>
        <w:rPr>
          <w:rFonts w:asciiTheme="minorHAnsi" w:hAnsiTheme="minorHAnsi" w:cstheme="minorHAnsi"/>
        </w:rPr>
      </w:pPr>
    </w:p>
    <w:sectPr w:rsidR="00DF0858" w:rsidRPr="00437D9D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7AAD" w14:textId="77777777" w:rsidR="003E331E" w:rsidRDefault="003E331E">
      <w:r>
        <w:separator/>
      </w:r>
    </w:p>
  </w:endnote>
  <w:endnote w:type="continuationSeparator" w:id="0">
    <w:p w14:paraId="268E79B4" w14:textId="77777777" w:rsidR="003E331E" w:rsidRDefault="003E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99F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44EA4C5B" w14:textId="63358D40" w:rsidR="004E4E65" w:rsidRDefault="00CB1C7A">
    <w:pPr>
      <w:pStyle w:val="Footer"/>
      <w:ind w:right="360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CCBC612" wp14:editId="46A5314F">
          <wp:simplePos x="0" y="0"/>
          <wp:positionH relativeFrom="column">
            <wp:posOffset>4445</wp:posOffset>
          </wp:positionH>
          <wp:positionV relativeFrom="paragraph">
            <wp:posOffset>128270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1EAA" w14:textId="2FB6656A" w:rsidR="004E4E65" w:rsidRDefault="003E33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5DC5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119E59F0" w14:textId="67D04ABB" w:rsidR="004E4E65" w:rsidRDefault="00CB1C7A" w:rsidP="00CB1C7A">
    <w:pPr>
      <w:pStyle w:val="Footer"/>
      <w:ind w:right="360"/>
      <w:jc w:val="center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CCFD7F4" wp14:editId="3C7B63A0">
          <wp:simplePos x="0" y="0"/>
          <wp:positionH relativeFrom="column">
            <wp:posOffset>1452245</wp:posOffset>
          </wp:positionH>
          <wp:positionV relativeFrom="paragraph">
            <wp:posOffset>-535305</wp:posOffset>
          </wp:positionV>
          <wp:extent cx="5759450" cy="999270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641EC" w14:textId="77777777" w:rsidR="003E331E" w:rsidRDefault="003E331E">
      <w:r>
        <w:separator/>
      </w:r>
    </w:p>
  </w:footnote>
  <w:footnote w:type="continuationSeparator" w:id="0">
    <w:p w14:paraId="7F901E6C" w14:textId="77777777" w:rsidR="003E331E" w:rsidRDefault="003E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607F" w14:textId="03A9CEEE" w:rsidR="00935583" w:rsidRPr="00EA1DEF" w:rsidRDefault="002144FE" w:rsidP="002144FE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Naručitelj: </w:t>
    </w:r>
    <w:r w:rsidR="00935583" w:rsidRPr="00EA1DEF">
      <w:rPr>
        <w:rFonts w:asciiTheme="minorHAnsi" w:hAnsiTheme="minorHAnsi" w:cstheme="minorHAnsi"/>
        <w:sz w:val="22"/>
        <w:szCs w:val="22"/>
        <w:lang w:eastAsia="hr-HR"/>
      </w:rPr>
      <w:t xml:space="preserve"> </w:t>
    </w:r>
    <w:proofErr w:type="spellStart"/>
    <w:r w:rsidR="00EA1DEF">
      <w:rPr>
        <w:rFonts w:asciiTheme="minorHAnsi" w:hAnsiTheme="minorHAnsi" w:cstheme="minorHAnsi"/>
        <w:sz w:val="22"/>
        <w:szCs w:val="22"/>
        <w:lang w:eastAsia="hr-HR"/>
      </w:rPr>
      <w:t>Cadcom</w:t>
    </w:r>
    <w:proofErr w:type="spellEnd"/>
    <w:r w:rsidR="00EA1DEF">
      <w:rPr>
        <w:rFonts w:asciiTheme="minorHAnsi" w:hAnsiTheme="minorHAnsi" w:cstheme="minorHAnsi"/>
        <w:sz w:val="22"/>
        <w:szCs w:val="22"/>
        <w:lang w:eastAsia="hr-HR"/>
      </w:rPr>
      <w:t xml:space="preserve"> d.o.o.,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 sa sjedištem u</w:t>
    </w:r>
    <w:r w:rsidR="00EA1DEF">
      <w:rPr>
        <w:rFonts w:asciiTheme="minorHAnsi" w:hAnsiTheme="minorHAnsi" w:cstheme="minorHAnsi"/>
        <w:sz w:val="22"/>
        <w:szCs w:val="22"/>
        <w:lang w:eastAsia="hr-HR"/>
      </w:rPr>
      <w:t xml:space="preserve"> </w:t>
    </w:r>
    <w:r w:rsidR="00EA1DEF" w:rsidRPr="00EA1DEF">
      <w:rPr>
        <w:rFonts w:asciiTheme="minorHAnsi" w:hAnsiTheme="minorHAnsi" w:cstheme="minorHAnsi"/>
        <w:sz w:val="22"/>
        <w:szCs w:val="22"/>
        <w:lang w:eastAsia="hr-HR"/>
      </w:rPr>
      <w:t>11. Trokut 5, 10020 Zagreb, Republika Hrvatska</w:t>
    </w:r>
  </w:p>
  <w:p w14:paraId="66BB38E8" w14:textId="759489AF" w:rsidR="0018055C" w:rsidRDefault="002144FE" w:rsidP="002144FE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Predmet nabave: </w:t>
    </w:r>
    <w:r w:rsidR="00EA1DEF" w:rsidRPr="00EA1DEF">
      <w:rPr>
        <w:rFonts w:asciiTheme="minorHAnsi" w:hAnsiTheme="minorHAnsi" w:cstheme="minorHAnsi"/>
        <w:sz w:val="22"/>
        <w:szCs w:val="22"/>
        <w:lang w:eastAsia="hr-HR"/>
      </w:rPr>
      <w:t>Nabava softverske i hardverske IKT opreme te edukacij</w:t>
    </w:r>
    <w:r w:rsidR="007268A7">
      <w:rPr>
        <w:rFonts w:asciiTheme="minorHAnsi" w:hAnsiTheme="minorHAnsi" w:cstheme="minorHAnsi"/>
        <w:sz w:val="22"/>
        <w:szCs w:val="22"/>
        <w:lang w:eastAsia="hr-HR"/>
      </w:rPr>
      <w:t>e</w:t>
    </w:r>
    <w:r w:rsidR="00EA1DEF" w:rsidRPr="00EA1DEF">
      <w:rPr>
        <w:rFonts w:asciiTheme="minorHAnsi" w:hAnsiTheme="minorHAnsi" w:cstheme="minorHAnsi"/>
        <w:sz w:val="22"/>
        <w:szCs w:val="22"/>
        <w:lang w:eastAsia="hr-HR"/>
      </w:rPr>
      <w:t xml:space="preserve"> djelatnika za njeno korištenje</w:t>
    </w:r>
  </w:p>
  <w:p w14:paraId="5E72E8AC" w14:textId="2EA6966B" w:rsidR="00D52F81" w:rsidRPr="00EA1DEF" w:rsidRDefault="00D52F81" w:rsidP="002144FE">
    <w:pPr>
      <w:pStyle w:val="Header"/>
      <w:rPr>
        <w:rFonts w:asciiTheme="minorHAnsi" w:hAnsiTheme="minorHAnsi" w:cstheme="minorHAnsi"/>
        <w:sz w:val="22"/>
        <w:szCs w:val="22"/>
      </w:rPr>
    </w:pPr>
    <w:r w:rsidRPr="00D52F81">
      <w:rPr>
        <w:rFonts w:asciiTheme="minorHAnsi" w:hAnsiTheme="minorHAnsi" w:cstheme="minorHAnsi"/>
        <w:sz w:val="22"/>
        <w:szCs w:val="22"/>
      </w:rPr>
      <w:t>Evidencijski broj nabave: 05/2019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C11F" w14:textId="77777777" w:rsidR="004E4E65" w:rsidRPr="00D60BCD" w:rsidRDefault="003E331E" w:rsidP="00D60BCD">
    <w:pPr>
      <w:pStyle w:val="Header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404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4E9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31E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D9D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85E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49A0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E03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5ACE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68A7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5D97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583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1C7A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2F81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DE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Hrvoje Maras</cp:lastModifiedBy>
  <cp:revision>7</cp:revision>
  <dcterms:created xsi:type="dcterms:W3CDTF">2019-12-26T20:15:00Z</dcterms:created>
  <dcterms:modified xsi:type="dcterms:W3CDTF">2019-12-26T21:02:00Z</dcterms:modified>
</cp:coreProperties>
</file>