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B403" w14:textId="77777777" w:rsidR="00AE45DE" w:rsidRDefault="00540B36" w:rsidP="00AE45DE">
      <w:pPr>
        <w:tabs>
          <w:tab w:val="left" w:pos="567"/>
        </w:tabs>
        <w:contextualSpacing/>
        <w:jc w:val="both"/>
        <w:rPr>
          <w:rFonts w:eastAsia="SimSun"/>
          <w:sz w:val="24"/>
          <w:szCs w:val="24"/>
          <w:lang w:eastAsia="zh-CN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Naručitelj: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</w:p>
    <w:p w14:paraId="15BA87BA" w14:textId="0258711A" w:rsidR="00AE45DE" w:rsidRPr="00AE45DE" w:rsidRDefault="00AE45DE" w:rsidP="00AE45DE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AE45DE">
        <w:rPr>
          <w:bCs/>
          <w:sz w:val="24"/>
          <w:szCs w:val="24"/>
          <w:lang w:bidi="hr-HR"/>
        </w:rPr>
        <w:t>Perle Net d.o.o.</w:t>
      </w:r>
    </w:p>
    <w:p w14:paraId="60218E2E" w14:textId="77777777" w:rsidR="00AE45DE" w:rsidRDefault="00AE45DE" w:rsidP="00AE45DE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AE45DE">
        <w:rPr>
          <w:bCs/>
          <w:sz w:val="24"/>
          <w:szCs w:val="24"/>
          <w:lang w:bidi="hr-HR"/>
        </w:rPr>
        <w:t>Petra Svačića 31, 20000 Dubrovnik</w:t>
      </w:r>
    </w:p>
    <w:p w14:paraId="43C5477C" w14:textId="3BBED39C" w:rsidR="00540B36" w:rsidRPr="001D71DB" w:rsidRDefault="00540B36" w:rsidP="00AE45DE">
      <w:pPr>
        <w:tabs>
          <w:tab w:val="left" w:pos="567"/>
        </w:tabs>
        <w:contextualSpacing/>
        <w:jc w:val="both"/>
        <w:rPr>
          <w:rFonts w:eastAsia="SimSun"/>
          <w:sz w:val="24"/>
          <w:szCs w:val="24"/>
          <w:lang w:eastAsia="zh-CN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eastAsia="SimSun"/>
          <w:b/>
          <w:sz w:val="24"/>
          <w:szCs w:val="24"/>
          <w:lang w:eastAsia="zh-CN"/>
        </w:rPr>
        <w:t>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</w:t>
      </w:r>
      <w:r w:rsidR="00AE45DE" w:rsidRPr="00AE45DE">
        <w:rPr>
          <w:rFonts w:eastAsia="SimSun"/>
          <w:sz w:val="24"/>
          <w:szCs w:val="24"/>
          <w:lang w:eastAsia="zh-CN"/>
        </w:rPr>
        <w:t>Prilagodba i testiranje proizvoda</w:t>
      </w:r>
    </w:p>
    <w:p w14:paraId="02542CB4" w14:textId="56472563" w:rsidR="00540B36" w:rsidRDefault="00540B36" w:rsidP="00540B36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color w:val="000000"/>
          <w:sz w:val="24"/>
          <w:szCs w:val="24"/>
        </w:rPr>
      </w:pPr>
      <w:r w:rsidRPr="001D71DB">
        <w:rPr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b/>
          <w:color w:val="000000"/>
          <w:sz w:val="24"/>
          <w:szCs w:val="24"/>
          <w:lang w:eastAsia="zh-CN"/>
        </w:rPr>
        <w:t>:</w:t>
      </w:r>
      <w:r w:rsidRPr="001D71DB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0</w:t>
      </w:r>
      <w:r w:rsidR="00AE45DE">
        <w:rPr>
          <w:color w:val="000000"/>
          <w:sz w:val="24"/>
          <w:szCs w:val="24"/>
          <w:lang w:eastAsia="zh-CN"/>
        </w:rPr>
        <w:t>1</w:t>
      </w:r>
      <w:r w:rsidRPr="008C2EDC">
        <w:rPr>
          <w:color w:val="000000"/>
          <w:sz w:val="24"/>
          <w:szCs w:val="24"/>
        </w:rPr>
        <w:t>/</w:t>
      </w:r>
      <w:r w:rsidR="00654336">
        <w:rPr>
          <w:color w:val="000000"/>
          <w:sz w:val="24"/>
          <w:szCs w:val="24"/>
        </w:rPr>
        <w:t>2020</w:t>
      </w:r>
    </w:p>
    <w:p w14:paraId="6FFF5F21" w14:textId="7A3E1107" w:rsidR="001D58DD" w:rsidRPr="000C12D2" w:rsidRDefault="001D58DD" w:rsidP="001D58DD">
      <w:pPr>
        <w:tabs>
          <w:tab w:val="left" w:pos="567"/>
        </w:tabs>
        <w:spacing w:after="0"/>
        <w:jc w:val="center"/>
        <w:rPr>
          <w:b/>
          <w:noProof/>
        </w:rPr>
      </w:pPr>
      <w:r w:rsidRPr="000C12D2">
        <w:rPr>
          <w:b/>
          <w:noProof/>
        </w:rPr>
        <w:t xml:space="preserve">PRILOG </w:t>
      </w:r>
      <w:r>
        <w:rPr>
          <w:b/>
          <w:noProof/>
        </w:rPr>
        <w:t>5</w:t>
      </w:r>
      <w:r w:rsidRPr="000C12D2">
        <w:rPr>
          <w:b/>
          <w:noProof/>
        </w:rPr>
        <w:t xml:space="preserve"> </w:t>
      </w:r>
      <w:r w:rsidR="00AE45DE">
        <w:rPr>
          <w:b/>
          <w:noProof/>
        </w:rPr>
        <w:t>POZIVA NA DOSTAVU PONUDA</w:t>
      </w:r>
      <w:r>
        <w:rPr>
          <w:b/>
          <w:noProof/>
        </w:rPr>
        <w:t xml:space="preserve"> : TROŠKOVNIK</w:t>
      </w:r>
    </w:p>
    <w:p w14:paraId="32F17484" w14:textId="77777777" w:rsidR="001D58DD" w:rsidRPr="00E67F37" w:rsidRDefault="001D58DD" w:rsidP="001D58DD">
      <w:pPr>
        <w:tabs>
          <w:tab w:val="left" w:pos="567"/>
        </w:tabs>
        <w:spacing w:after="0"/>
        <w:jc w:val="center"/>
        <w:rPr>
          <w:b/>
          <w:noProof/>
          <w:sz w:val="6"/>
          <w:szCs w:val="6"/>
        </w:rPr>
      </w:pPr>
    </w:p>
    <w:p w14:paraId="1D09C413" w14:textId="77777777" w:rsidR="001D58DD" w:rsidRPr="00127CE1" w:rsidRDefault="001D58DD" w:rsidP="001D58DD">
      <w:pPr>
        <w:spacing w:after="0"/>
        <w:jc w:val="center"/>
        <w:rPr>
          <w:bCs/>
          <w:color w:val="0912BF"/>
          <w:lang w:bidi="hr-HR"/>
        </w:rPr>
      </w:pPr>
    </w:p>
    <w:p w14:paraId="1AB3CFAB" w14:textId="77777777" w:rsidR="001D58DD" w:rsidRPr="00E67F37" w:rsidRDefault="001D58DD" w:rsidP="001D58DD">
      <w:pPr>
        <w:tabs>
          <w:tab w:val="left" w:pos="567"/>
        </w:tabs>
        <w:spacing w:after="0"/>
        <w:rPr>
          <w:noProof/>
          <w:sz w:val="6"/>
          <w:szCs w:val="6"/>
        </w:rPr>
      </w:pPr>
    </w:p>
    <w:p w14:paraId="0E05222D" w14:textId="77777777" w:rsidR="00AA37A1" w:rsidRDefault="001D58DD" w:rsidP="001D58DD">
      <w:pPr>
        <w:tabs>
          <w:tab w:val="left" w:pos="567"/>
        </w:tabs>
        <w:spacing w:after="0"/>
        <w:jc w:val="both"/>
        <w:rPr>
          <w:noProof/>
        </w:rPr>
      </w:pPr>
      <w:r w:rsidRPr="00E67F37">
        <w:rPr>
          <w:noProof/>
        </w:rPr>
        <w:t>Ponuditelj je dužan ponuditi, tj. upisati jediničnu cijenu i ukupnu cijenu (zaokružene na dvije decimale) za svaku stavku Troškovnika, cijenu ponude bez poreza na dodanu vrijednost (zbroj svih ukupnih cijena stavki)</w:t>
      </w:r>
      <w:r>
        <w:rPr>
          <w:noProof/>
        </w:rPr>
        <w:t>, porez na dodanu vrijednosti te sumarnu (ukupnu) cijenu</w:t>
      </w:r>
      <w:r w:rsidRPr="00E67F37">
        <w:rPr>
          <w:noProof/>
        </w:rPr>
        <w:t>. U cijenu ponude moraju biti uračunati svi troškovi kao i sve tražene robe i usluge definirane u Dokumentaciji za nadmetanje i pripadajućim prilozima.</w:t>
      </w:r>
      <w:r>
        <w:rPr>
          <w:noProof/>
        </w:rPr>
        <w:t xml:space="preserve"> </w:t>
      </w:r>
    </w:p>
    <w:p w14:paraId="7D2A1A92" w14:textId="77777777" w:rsidR="00AA37A1" w:rsidRDefault="00AA37A1" w:rsidP="001D58DD">
      <w:pPr>
        <w:tabs>
          <w:tab w:val="left" w:pos="567"/>
        </w:tabs>
        <w:spacing w:after="0"/>
        <w:jc w:val="both"/>
        <w:rPr>
          <w:noProof/>
        </w:rPr>
      </w:pPr>
    </w:p>
    <w:p w14:paraId="7F328086" w14:textId="3094FA03" w:rsidR="001D58DD" w:rsidRDefault="001D58DD" w:rsidP="001D58DD">
      <w:pPr>
        <w:tabs>
          <w:tab w:val="left" w:pos="567"/>
        </w:tabs>
        <w:spacing w:after="0"/>
        <w:jc w:val="both"/>
        <w:rPr>
          <w:noProof/>
        </w:rPr>
      </w:pPr>
      <w:r w:rsidRPr="00AA37A1">
        <w:rPr>
          <w:noProof/>
          <w:u w:val="single"/>
        </w:rPr>
        <w:t xml:space="preserve">Prilikom unošenja cijena </w:t>
      </w:r>
      <w:r w:rsidR="00AA37A1">
        <w:rPr>
          <w:noProof/>
          <w:u w:val="single"/>
        </w:rPr>
        <w:t xml:space="preserve">u rubrike je </w:t>
      </w:r>
      <w:r w:rsidRPr="00AA37A1">
        <w:rPr>
          <w:noProof/>
          <w:u w:val="single"/>
        </w:rPr>
        <w:t>potrebno</w:t>
      </w:r>
      <w:r>
        <w:rPr>
          <w:noProof/>
        </w:rPr>
        <w:t xml:space="preserve"> </w:t>
      </w:r>
      <w:bookmarkStart w:id="0" w:name="_GoBack"/>
      <w:bookmarkEnd w:id="0"/>
      <w:r w:rsidR="00AA37A1">
        <w:rPr>
          <w:noProof/>
          <w:u w:val="single"/>
        </w:rPr>
        <w:t xml:space="preserve">upisati </w:t>
      </w:r>
      <w:r w:rsidRPr="00AA37A1">
        <w:rPr>
          <w:noProof/>
          <w:u w:val="single"/>
        </w:rPr>
        <w:t>i valutu</w:t>
      </w:r>
      <w:r>
        <w:rPr>
          <w:noProof/>
        </w:rPr>
        <w:t>.</w:t>
      </w:r>
    </w:p>
    <w:p w14:paraId="4F7997BB" w14:textId="77777777" w:rsidR="001D58DD" w:rsidRPr="00E67F37" w:rsidRDefault="001D58DD" w:rsidP="001D58DD">
      <w:pPr>
        <w:tabs>
          <w:tab w:val="left" w:pos="567"/>
        </w:tabs>
        <w:spacing w:after="0"/>
        <w:rPr>
          <w:noProof/>
        </w:rPr>
      </w:pPr>
    </w:p>
    <w:p w14:paraId="06BEAEF0" w14:textId="77777777" w:rsidR="001D58DD" w:rsidRPr="00EE25B0" w:rsidRDefault="001D58DD" w:rsidP="001D58DD">
      <w:pPr>
        <w:tabs>
          <w:tab w:val="left" w:pos="567"/>
        </w:tabs>
        <w:spacing w:after="0"/>
        <w:rPr>
          <w:bCs/>
          <w:color w:val="0912BF"/>
          <w:lang w:bidi="hr-HR"/>
        </w:rPr>
      </w:pPr>
    </w:p>
    <w:tbl>
      <w:tblPr>
        <w:tblW w:w="13953" w:type="dxa"/>
        <w:tblInd w:w="93" w:type="dxa"/>
        <w:tblLook w:val="04A0" w:firstRow="1" w:lastRow="0" w:firstColumn="1" w:lastColumn="0" w:noHBand="0" w:noVBand="1"/>
      </w:tblPr>
      <w:tblGrid>
        <w:gridCol w:w="960"/>
        <w:gridCol w:w="2765"/>
        <w:gridCol w:w="1275"/>
        <w:gridCol w:w="1134"/>
        <w:gridCol w:w="2835"/>
        <w:gridCol w:w="2268"/>
        <w:gridCol w:w="2716"/>
      </w:tblGrid>
      <w:tr w:rsidR="00AA37A1" w:rsidRPr="00E67F37" w14:paraId="088BDFCD" w14:textId="77777777" w:rsidTr="00AA37A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49E409" w14:textId="77777777" w:rsidR="00AA37A1" w:rsidRPr="00E67F37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Stavka</w:t>
            </w:r>
          </w:p>
        </w:tc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BE059D" w14:textId="77777777" w:rsidR="00AA37A1" w:rsidRPr="00160B8E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>Predmet nabave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EA116F" w14:textId="77777777" w:rsidR="00AA37A1" w:rsidRPr="00E67F37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Jedinica mjere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AB880C" w14:textId="77777777" w:rsidR="00AA37A1" w:rsidRPr="00E67F37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Količina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8EFB18" w14:textId="6544A72E" w:rsidR="00AA37A1" w:rsidRPr="00E67F37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Jedinična cijena (bez PDV-a)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 </w:t>
            </w:r>
            <w:r w:rsidRPr="00255D17">
              <w:rPr>
                <w:rFonts w:eastAsia="Times New Roman" w:cs="Times New Roman"/>
                <w:b/>
                <w:bCs/>
                <w:lang w:eastAsia="hr-HR"/>
              </w:rPr>
              <w:t>HRK / EUR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3904CDA6" w14:textId="77777777" w:rsidR="00AA37A1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Iznos PDV-a </w:t>
            </w:r>
          </w:p>
          <w:p w14:paraId="198178F9" w14:textId="250BD4C6" w:rsidR="00AA37A1" w:rsidRPr="00E67F37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 HRK / EUR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6C4799" w14:textId="2F5CE31C" w:rsidR="00AA37A1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UKUPNA CIJENA</w:t>
            </w:r>
          </w:p>
          <w:p w14:paraId="26438D2E" w14:textId="2EE1E1FC" w:rsidR="00AA37A1" w:rsidRPr="00E67F37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</w:t>
            </w: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255D17">
              <w:rPr>
                <w:rFonts w:eastAsia="Times New Roman" w:cs="Times New Roman"/>
                <w:b/>
                <w:bCs/>
                <w:lang w:eastAsia="hr-HR"/>
              </w:rPr>
              <w:t>HRK / EUR</w:t>
            </w:r>
          </w:p>
        </w:tc>
      </w:tr>
      <w:tr w:rsidR="00AA37A1" w:rsidRPr="00E67F37" w14:paraId="27E6DE5A" w14:textId="77777777" w:rsidTr="00AA37A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1576E3" w14:textId="77777777" w:rsidR="00AA37A1" w:rsidRPr="00E67F37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67F3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br.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EE43E" w14:textId="77777777" w:rsidR="00AA37A1" w:rsidRPr="00E67F37" w:rsidRDefault="00AA37A1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6E913" w14:textId="77777777" w:rsidR="00AA37A1" w:rsidRPr="00E67F37" w:rsidRDefault="00AA37A1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73D7" w14:textId="77777777" w:rsidR="00AA37A1" w:rsidRPr="00E67F37" w:rsidRDefault="00AA37A1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D532" w14:textId="77777777" w:rsidR="00AA37A1" w:rsidRPr="00E67F37" w:rsidRDefault="00AA37A1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F9F33E2" w14:textId="77777777" w:rsidR="00AA37A1" w:rsidRPr="00E67F37" w:rsidRDefault="00AA37A1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FD40D" w14:textId="170AAD18" w:rsidR="00AA37A1" w:rsidRPr="00E67F37" w:rsidRDefault="00AA37A1" w:rsidP="009654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A37A1" w:rsidRPr="00E67F37" w14:paraId="13C66CF7" w14:textId="77777777" w:rsidTr="00AA37A1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DE30" w14:textId="77777777" w:rsidR="00AA37A1" w:rsidRPr="005467BE" w:rsidRDefault="00AA37A1" w:rsidP="009654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467BE">
              <w:rPr>
                <w:rFonts w:eastAsia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B9D2" w14:textId="71EE575B" w:rsidR="00AA37A1" w:rsidRPr="005467BE" w:rsidRDefault="00AA37A1" w:rsidP="00965450">
            <w:pPr>
              <w:rPr>
                <w:rFonts w:cs="Times New Roman"/>
                <w:sz w:val="24"/>
                <w:szCs w:val="24"/>
              </w:rPr>
            </w:pPr>
            <w:r w:rsidRPr="00AE45DE">
              <w:rPr>
                <w:rFonts w:cs="Times New Roman"/>
                <w:sz w:val="24"/>
                <w:szCs w:val="24"/>
              </w:rPr>
              <w:t>Prilagodba i testiranje proizvoda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73B8" w14:textId="07467784" w:rsidR="00AA37A1" w:rsidRPr="005467BE" w:rsidRDefault="00AA37A1" w:rsidP="00965450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5028" w14:textId="3563AA24" w:rsidR="00AA37A1" w:rsidRPr="005467BE" w:rsidRDefault="00AA37A1" w:rsidP="009654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467B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E12E" w14:textId="77777777" w:rsidR="00AA37A1" w:rsidRPr="00711BC4" w:rsidRDefault="00AA37A1" w:rsidP="009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F420C" w14:textId="77777777" w:rsidR="00AA37A1" w:rsidRPr="00711BC4" w:rsidRDefault="00AA37A1" w:rsidP="009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F629A" w14:textId="6063793F" w:rsidR="00AA37A1" w:rsidRPr="00711BC4" w:rsidRDefault="00AA37A1" w:rsidP="0096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23D6E87" w14:textId="77777777" w:rsidR="001D58DD" w:rsidRPr="00151699" w:rsidRDefault="001D58DD" w:rsidP="001D58DD">
      <w:pPr>
        <w:tabs>
          <w:tab w:val="center" w:pos="4536"/>
          <w:tab w:val="right" w:pos="9072"/>
        </w:tabs>
        <w:spacing w:after="0" w:line="240" w:lineRule="auto"/>
        <w:rPr>
          <w:sz w:val="6"/>
          <w:szCs w:val="6"/>
        </w:rPr>
      </w:pPr>
    </w:p>
    <w:p w14:paraId="49C60EC7" w14:textId="77777777" w:rsidR="001D58DD" w:rsidRDefault="001D58DD" w:rsidP="001D58DD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674774A2" w14:textId="77777777" w:rsidR="001D58DD" w:rsidRDefault="001D58DD" w:rsidP="001D58DD">
      <w:pPr>
        <w:pStyle w:val="Defaul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</w:p>
    <w:p w14:paraId="3B524C8F" w14:textId="77777777" w:rsidR="001D58DD" w:rsidRDefault="001D58DD" w:rsidP="001D58D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1301081" w14:textId="71597159" w:rsidR="006E0848" w:rsidRDefault="001D58DD" w:rsidP="00AE45DE">
      <w:pPr>
        <w:ind w:left="9204" w:firstLine="708"/>
      </w:pPr>
      <w:r>
        <w:t>Potpis ovlaštene osobe ponuditelja</w:t>
      </w:r>
    </w:p>
    <w:sectPr w:rsidR="006E0848" w:rsidSect="00160B8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724B" w14:textId="77777777" w:rsidR="001D58DD" w:rsidRDefault="001D58DD" w:rsidP="001D58DD">
      <w:pPr>
        <w:spacing w:after="0" w:line="240" w:lineRule="auto"/>
      </w:pPr>
      <w:r>
        <w:separator/>
      </w:r>
    </w:p>
  </w:endnote>
  <w:endnote w:type="continuationSeparator" w:id="0">
    <w:p w14:paraId="5F999705" w14:textId="77777777" w:rsidR="001D58DD" w:rsidRDefault="001D58DD" w:rsidP="001D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4F33" w14:textId="42D14539" w:rsidR="00243F7E" w:rsidRPr="00CB049E" w:rsidRDefault="001D58DD" w:rsidP="00243F7E">
    <w:pPr>
      <w:pStyle w:val="Footer"/>
      <w:jc w:val="center"/>
      <w:rPr>
        <w:noProof/>
        <w:sz w:val="14"/>
        <w:lang w:eastAsia="hr-HR"/>
      </w:rPr>
    </w:pPr>
    <w:r w:rsidRPr="00CB049E">
      <w:rPr>
        <w:noProof/>
        <w:sz w:val="14"/>
        <w:lang w:eastAsia="hr-HR"/>
      </w:rPr>
      <w:t xml:space="preserve">Sadržaj ovog materijala isključivo je odgovornost tvrtke </w:t>
    </w:r>
    <w:r w:rsidR="00AE45DE">
      <w:rPr>
        <w:noProof/>
        <w:sz w:val="14"/>
        <w:lang w:eastAsia="hr-HR"/>
      </w:rPr>
      <w:t>Perle Net d.o.o.</w:t>
    </w:r>
  </w:p>
  <w:p w14:paraId="57D062D1" w14:textId="77777777" w:rsidR="00243F7E" w:rsidRDefault="001D58DD" w:rsidP="00433857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56B9562" wp14:editId="3B4ED24E">
          <wp:extent cx="3733800" cy="70623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333" cy="706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4E1D" w14:textId="77777777" w:rsidR="001D58DD" w:rsidRDefault="001D58DD" w:rsidP="001D58DD">
      <w:pPr>
        <w:spacing w:after="0" w:line="240" w:lineRule="auto"/>
      </w:pPr>
      <w:r>
        <w:separator/>
      </w:r>
    </w:p>
  </w:footnote>
  <w:footnote w:type="continuationSeparator" w:id="0">
    <w:p w14:paraId="3E909CAA" w14:textId="77777777" w:rsidR="001D58DD" w:rsidRDefault="001D58DD" w:rsidP="001D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A297" w14:textId="7F624461" w:rsidR="00711BC4" w:rsidRPr="00E87BCC" w:rsidRDefault="001D58DD" w:rsidP="00160B8E">
    <w:pPr>
      <w:tabs>
        <w:tab w:val="center" w:pos="4536"/>
        <w:tab w:val="right" w:pos="9072"/>
      </w:tabs>
    </w:pPr>
    <w:r>
      <w:rPr>
        <w:b/>
        <w:color w:val="808080"/>
      </w:rPr>
      <w:t>Prilog 5</w:t>
    </w:r>
    <w:r w:rsidRPr="00E87BCC">
      <w:tab/>
    </w:r>
    <w:r w:rsidRPr="00E87BCC">
      <w:tab/>
    </w:r>
    <w:r>
      <w:tab/>
    </w:r>
    <w:r>
      <w:tab/>
    </w:r>
    <w:r>
      <w:tab/>
    </w:r>
    <w:r>
      <w:tab/>
    </w:r>
    <w:r>
      <w:tab/>
    </w:r>
    <w:r>
      <w:rPr>
        <w:b/>
        <w:color w:val="808080"/>
      </w:rPr>
      <w:t>EV: 0</w:t>
    </w:r>
    <w:r w:rsidR="00AE45DE">
      <w:rPr>
        <w:b/>
        <w:color w:val="808080"/>
      </w:rPr>
      <w:t>1</w:t>
    </w:r>
    <w:r>
      <w:rPr>
        <w:b/>
        <w:color w:val="808080"/>
      </w:rPr>
      <w:t>/20</w:t>
    </w:r>
    <w:r w:rsidR="00654336">
      <w:rPr>
        <w:b/>
        <w:color w:val="808080"/>
      </w:rPr>
      <w:t>20</w:t>
    </w:r>
  </w:p>
  <w:p w14:paraId="0F2E2B30" w14:textId="77777777" w:rsidR="00711BC4" w:rsidRDefault="00AA3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94"/>
    <w:rsid w:val="001D58DD"/>
    <w:rsid w:val="00540B36"/>
    <w:rsid w:val="00654336"/>
    <w:rsid w:val="006E0848"/>
    <w:rsid w:val="00AA37A1"/>
    <w:rsid w:val="00AE45DE"/>
    <w:rsid w:val="00B14C18"/>
    <w:rsid w:val="00F31332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BDFF"/>
  <w15:chartTrackingRefBased/>
  <w15:docId w15:val="{52717D35-C224-46FF-8D0A-584F3D6B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DD"/>
  </w:style>
  <w:style w:type="paragraph" w:styleId="Footer">
    <w:name w:val="footer"/>
    <w:basedOn w:val="Normal"/>
    <w:link w:val="FooterChar"/>
    <w:uiPriority w:val="99"/>
    <w:unhideWhenUsed/>
    <w:rsid w:val="001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Bekić</dc:creator>
  <cp:keywords/>
  <dc:description/>
  <cp:lastModifiedBy>Davor Nikolić</cp:lastModifiedBy>
  <cp:revision>5</cp:revision>
  <dcterms:created xsi:type="dcterms:W3CDTF">2019-12-05T13:38:00Z</dcterms:created>
  <dcterms:modified xsi:type="dcterms:W3CDTF">2020-01-30T13:32:00Z</dcterms:modified>
</cp:coreProperties>
</file>