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175793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Proteko</w:t>
            </w:r>
            <w:r w:rsidR="0067750E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6356C3">
        <w:trPr>
          <w:trHeight w:val="394"/>
        </w:trPr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67750E" w:rsidRDefault="0067750E" w:rsidP="0067750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sz w:val="22"/>
                <w:lang w:eastAsia="en-US"/>
              </w:rPr>
              <w:t>za implementaciju digitalne softverske platforme unaprjeđenja poslovanja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6356C3">
              <w:rPr>
                <w:rFonts w:asciiTheme="minorHAnsi" w:hAnsiTheme="minorHAnsi" w:cstheme="minorHAnsi"/>
                <w:sz w:val="22"/>
              </w:rPr>
              <w:t>1-2020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6356C3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 xml:space="preserve">P O N U D B E N I   </w:t>
            </w:r>
            <w:r w:rsidR="00E66348"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L I S T</w:t>
            </w:r>
          </w:p>
        </w:tc>
      </w:tr>
    </w:tbl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Jamstveni rok (u mjesecima)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>Minimalno 12 mjeseci)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(u </w:t>
            </w:r>
            <w:r w:rsidR="0067750E">
              <w:rPr>
                <w:rFonts w:asciiTheme="minorHAnsi" w:hAnsiTheme="minorHAnsi"/>
                <w:b/>
                <w:bCs/>
                <w:noProof/>
                <w:sz w:val="22"/>
              </w:rPr>
              <w:t>satima</w:t>
            </w:r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</w:t>
            </w:r>
            <w:r w:rsidR="009050C8" w:rsidRPr="009050C8">
              <w:rPr>
                <w:rFonts w:asciiTheme="minorHAnsi" w:hAnsiTheme="minorHAnsi"/>
                <w:noProof/>
                <w:sz w:val="16"/>
                <w:szCs w:val="18"/>
                <w:highlight w:val="yellow"/>
              </w:rPr>
              <w:t>Maksimalno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 xml:space="preserve"> 48 h</w:t>
            </w:r>
            <w:r>
              <w:rPr>
                <w:rFonts w:asciiTheme="minorHAnsi" w:hAnsiTheme="minorHAnsi"/>
                <w:noProof/>
                <w:sz w:val="16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6356C3" w:rsidRDefault="006356C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  <w:sz w:val="22"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A5BF8">
        <w:rPr>
          <w:rFonts w:asciiTheme="minorHAnsi" w:hAnsiTheme="minorHAnsi"/>
          <w:bCs/>
          <w:noProof/>
          <w:sz w:val="22"/>
        </w:rPr>
        <w:t>d</w:t>
      </w:r>
      <w:r w:rsidRPr="00E66348">
        <w:rPr>
          <w:rFonts w:asciiTheme="minorHAnsi" w:hAnsiTheme="minorHAnsi"/>
          <w:bCs/>
          <w:noProof/>
          <w:sz w:val="22"/>
        </w:rPr>
        <w:t>okumentacij</w:t>
      </w:r>
      <w:r w:rsidR="009A5BF8">
        <w:rPr>
          <w:rFonts w:asciiTheme="minorHAnsi" w:hAnsiTheme="minorHAnsi"/>
          <w:bCs/>
          <w:noProof/>
          <w:sz w:val="22"/>
        </w:rPr>
        <w:t>i</w:t>
      </w:r>
      <w:r w:rsidRPr="00E66348">
        <w:rPr>
          <w:rFonts w:asciiTheme="minorHAnsi" w:hAnsiTheme="minorHAnsi"/>
          <w:bCs/>
          <w:noProof/>
          <w:sz w:val="22"/>
        </w:rPr>
        <w:t xml:space="preserve">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6356C3">
        <w:trPr>
          <w:trHeight w:val="162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6356C3">
        <w:trPr>
          <w:trHeight w:val="521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6356C3">
        <w:trPr>
          <w:trHeight w:val="364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6356C3">
      <w:bookmarkStart w:id="11" w:name="_GoBack"/>
      <w:bookmarkEnd w:id="11"/>
    </w:p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85" w:rsidRDefault="00CB7F85">
      <w:pPr>
        <w:spacing w:line="240" w:lineRule="auto"/>
      </w:pPr>
      <w:r>
        <w:separator/>
      </w:r>
    </w:p>
  </w:endnote>
  <w:endnote w:type="continuationSeparator" w:id="0">
    <w:p w:rsidR="00CB7F85" w:rsidRDefault="00CB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 w:rsidP="006356C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356C3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6356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85" w:rsidRDefault="00CB7F85">
      <w:pPr>
        <w:spacing w:line="240" w:lineRule="auto"/>
      </w:pPr>
      <w:r>
        <w:separator/>
      </w:r>
    </w:p>
  </w:footnote>
  <w:footnote w:type="continuationSeparator" w:id="0">
    <w:p w:rsidR="00CB7F85" w:rsidRDefault="00CB7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E3C09">
    <w:pPr>
      <w:tabs>
        <w:tab w:val="center" w:pos="4536"/>
        <w:tab w:val="right" w:pos="9072"/>
      </w:tabs>
      <w:spacing w:before="709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Obrazac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 xml:space="preserve"> 1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  <w:r w:rsidR="003142F5" w:rsidRPr="009050C8">
      <w:rPr>
        <w:rFonts w:ascii="Calibri" w:eastAsia="Calibri" w:hAnsi="Calibri" w:cs="Calibri"/>
        <w:b/>
        <w:color w:val="808080"/>
        <w:sz w:val="22"/>
        <w:szCs w:val="22"/>
        <w:highlight w:val="yellow"/>
      </w:rPr>
      <w:t xml:space="preserve">EV: Nabava </w:t>
    </w:r>
    <w:r w:rsidR="00EC248A" w:rsidRPr="009050C8">
      <w:rPr>
        <w:rFonts w:ascii="Calibri" w:eastAsia="Calibri" w:hAnsi="Calibri" w:cs="Calibri"/>
        <w:b/>
        <w:color w:val="808080"/>
        <w:sz w:val="22"/>
        <w:szCs w:val="22"/>
        <w:highlight w:val="yellow"/>
      </w:rPr>
      <w:t>0</w:t>
    </w:r>
    <w:r w:rsidR="0067750E" w:rsidRPr="009050C8">
      <w:rPr>
        <w:rFonts w:ascii="Calibri" w:eastAsia="Calibri" w:hAnsi="Calibri" w:cs="Calibri"/>
        <w:b/>
        <w:color w:val="808080"/>
        <w:sz w:val="22"/>
        <w:szCs w:val="22"/>
        <w:highlight w:val="yellow"/>
      </w:rPr>
      <w:t>1</w:t>
    </w:r>
    <w:r w:rsidR="0021536B" w:rsidRPr="009050C8">
      <w:rPr>
        <w:rFonts w:ascii="Calibri" w:eastAsia="Calibri" w:hAnsi="Calibri" w:cs="Calibri"/>
        <w:b/>
        <w:color w:val="808080"/>
        <w:sz w:val="22"/>
        <w:szCs w:val="22"/>
        <w:highlight w:val="yellow"/>
      </w:rPr>
      <w:t>/2020</w:t>
    </w:r>
    <w:r w:rsidR="009050C8" w:rsidRPr="009050C8">
      <w:rPr>
        <w:rFonts w:ascii="Calibri" w:eastAsia="Calibri" w:hAnsi="Calibri" w:cs="Calibri"/>
        <w:b/>
        <w:color w:val="808080"/>
        <w:sz w:val="22"/>
        <w:szCs w:val="22"/>
        <w:highlight w:val="yellow"/>
      </w:rPr>
      <w:t xml:space="preserve"> – Izmjena 1</w:t>
    </w:r>
  </w:p>
  <w:p w:rsidR="009050C8" w:rsidRDefault="009050C8" w:rsidP="009050C8">
    <w:pPr>
      <w:tabs>
        <w:tab w:val="center" w:pos="4536"/>
        <w:tab w:val="right" w:pos="9072"/>
      </w:tabs>
      <w:spacing w:before="70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175793"/>
    <w:rsid w:val="0021536B"/>
    <w:rsid w:val="00230899"/>
    <w:rsid w:val="003142F5"/>
    <w:rsid w:val="003639F2"/>
    <w:rsid w:val="0039045B"/>
    <w:rsid w:val="003D71DD"/>
    <w:rsid w:val="003E3C09"/>
    <w:rsid w:val="00495859"/>
    <w:rsid w:val="004A4FDB"/>
    <w:rsid w:val="005A7BB8"/>
    <w:rsid w:val="005E7902"/>
    <w:rsid w:val="006356C3"/>
    <w:rsid w:val="0067750E"/>
    <w:rsid w:val="006F3412"/>
    <w:rsid w:val="00724DBA"/>
    <w:rsid w:val="007A1A3B"/>
    <w:rsid w:val="007C1B6B"/>
    <w:rsid w:val="007E767A"/>
    <w:rsid w:val="007F3AB7"/>
    <w:rsid w:val="008023D7"/>
    <w:rsid w:val="00897325"/>
    <w:rsid w:val="008B19DC"/>
    <w:rsid w:val="008C3449"/>
    <w:rsid w:val="009050C8"/>
    <w:rsid w:val="009A5BF8"/>
    <w:rsid w:val="00A8762A"/>
    <w:rsid w:val="00AA0098"/>
    <w:rsid w:val="00AD3D7A"/>
    <w:rsid w:val="00B90D0D"/>
    <w:rsid w:val="00BF756A"/>
    <w:rsid w:val="00C1616B"/>
    <w:rsid w:val="00C43FF1"/>
    <w:rsid w:val="00CB7F85"/>
    <w:rsid w:val="00D6698E"/>
    <w:rsid w:val="00D87DA9"/>
    <w:rsid w:val="00DC05BC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3766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Sara Cvijanović</cp:lastModifiedBy>
  <cp:revision>3</cp:revision>
  <cp:lastPrinted>2017-02-16T08:13:00Z</cp:lastPrinted>
  <dcterms:created xsi:type="dcterms:W3CDTF">2020-02-12T22:07:00Z</dcterms:created>
  <dcterms:modified xsi:type="dcterms:W3CDTF">2020-02-12T22:08:00Z</dcterms:modified>
</cp:coreProperties>
</file>