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613" w14:textId="77777777" w:rsidR="00C25957" w:rsidRDefault="00C25957" w:rsidP="00A95E10">
      <w:pPr>
        <w:tabs>
          <w:tab w:val="left" w:pos="9790"/>
        </w:tabs>
        <w:rPr>
          <w:sz w:val="20"/>
          <w:szCs w:val="20"/>
        </w:rPr>
      </w:pPr>
    </w:p>
    <w:p w14:paraId="318235DA" w14:textId="77777777" w:rsidR="00102AA7" w:rsidRPr="00E1408B" w:rsidRDefault="00A95E10" w:rsidP="00A95E10">
      <w:pPr>
        <w:tabs>
          <w:tab w:val="left" w:pos="97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3743" w:type="dxa"/>
        <w:tblInd w:w="675" w:type="dxa"/>
        <w:tblLook w:val="04A0" w:firstRow="1" w:lastRow="0" w:firstColumn="1" w:lastColumn="0" w:noHBand="0" w:noVBand="1"/>
      </w:tblPr>
      <w:tblGrid>
        <w:gridCol w:w="1038"/>
        <w:gridCol w:w="5228"/>
        <w:gridCol w:w="1047"/>
        <w:gridCol w:w="1180"/>
        <w:gridCol w:w="1182"/>
        <w:gridCol w:w="1609"/>
        <w:gridCol w:w="2459"/>
      </w:tblGrid>
      <w:tr w:rsidR="008C17DB" w:rsidRPr="003B633B" w14:paraId="56575CF1" w14:textId="77777777" w:rsidTr="008C17DB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</w:tcPr>
          <w:p w14:paraId="1E540C87" w14:textId="77777777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C3AC9AA" w14:textId="5B491914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BILL OF QUANTITIES</w:t>
            </w:r>
          </w:p>
        </w:tc>
      </w:tr>
      <w:tr w:rsidR="008C17DB" w:rsidRPr="003B633B" w14:paraId="39228DBD" w14:textId="77777777" w:rsidTr="00774DB4">
        <w:trPr>
          <w:trHeight w:val="132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56FC0" w14:textId="6BDB4E8D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BR.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NO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ED0FAA" w14:textId="275F1F8D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DESCRIPTION OF THE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EAA6D" w14:textId="37844F9F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UNIT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5CDDE1" w14:textId="759BBB7E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QUANTITY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D555EAF" w14:textId="156167FC" w:rsidR="008C17DB" w:rsidRPr="009B6BA6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CIJENA PO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PRICE BY UNIT 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without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VAT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B8E91D" w14:textId="4E83086B" w:rsidR="008C17DB" w:rsidRPr="009B6BA6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VALUTA (HRK ILI EUR)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CURRENCY (HRK 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or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EUR</w:t>
            </w:r>
            <w:r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)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D3D86C" w14:textId="530D800B" w:rsidR="008C17DB" w:rsidRPr="009B6BA6" w:rsidRDefault="008C17DB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9B6BA6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TOTAL PRICE (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column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IV x 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column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V) 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without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VAT</w:t>
            </w:r>
          </w:p>
        </w:tc>
      </w:tr>
      <w:tr w:rsidR="008C17DB" w:rsidRPr="003B633B" w14:paraId="5EB75793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DA451B7" w14:textId="77777777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3DFD351" w14:textId="77777777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BA8B63" w14:textId="77777777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2414F" w14:textId="77777777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39C1F8F" w14:textId="273FD8CD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F106690" w14:textId="576CE752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B8DAF" w14:textId="07F30D22" w:rsidR="008C17DB" w:rsidRPr="003B633B" w:rsidRDefault="008C17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</w:tr>
      <w:tr w:rsidR="008C17DB" w:rsidRPr="003B633B" w14:paraId="17070275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2AD9B" w14:textId="7BCAE186" w:rsidR="008C17DB" w:rsidRPr="003B633B" w:rsidRDefault="008C17DB" w:rsidP="00F4195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AFF5B" w14:textId="2909529B" w:rsidR="008C17DB" w:rsidRPr="00774DB4" w:rsidRDefault="00774DB4" w:rsidP="00774DB4">
            <w:pPr>
              <w:numPr>
                <w:ilvl w:val="12"/>
                <w:numId w:val="0"/>
              </w:numPr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D04023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Aparat za liječenje disfunkcije </w:t>
            </w:r>
            <w:proofErr w:type="spellStart"/>
            <w:r w:rsidRPr="00D04023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Meibomovih</w:t>
            </w:r>
            <w:proofErr w:type="spellEnd"/>
            <w:r w:rsidRPr="00D04023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žlijezda</w:t>
            </w: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, uključujući sve zavisne troškove, </w:t>
            </w:r>
            <w:r w:rsidRPr="00774DB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troškov</w:t>
            </w:r>
            <w:r w:rsidRPr="00774DB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e</w:t>
            </w:r>
            <w:r w:rsidRPr="00774DB4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transporta do mjesta isporuke te isporuka tehničke dokumentacije za rukovanje na hrvatskom ili engleskom jeziku</w:t>
            </w:r>
            <w:r w:rsidRPr="00D04023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Device</w:t>
            </w:r>
            <w:proofErr w:type="spellEnd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for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treatment</w:t>
            </w:r>
            <w:proofErr w:type="spellEnd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of</w:t>
            </w:r>
            <w:proofErr w:type="spellEnd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Meibomian</w:t>
            </w:r>
            <w:proofErr w:type="spellEnd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Gland</w:t>
            </w:r>
            <w:proofErr w:type="spellEnd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04023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Dysfunction</w:t>
            </w:r>
            <w:proofErr w:type="spellEnd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including</w:t>
            </w:r>
            <w:proofErr w:type="spellEnd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all</w:t>
            </w:r>
            <w:proofErr w:type="spellEnd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connected</w:t>
            </w:r>
            <w:proofErr w:type="spellEnd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costs</w:t>
            </w:r>
            <w:proofErr w:type="spellEnd"/>
            <w:r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transportation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costs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to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the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point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of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delivery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and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delivery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of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technical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documentation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for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handling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in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Croatian </w:t>
            </w:r>
            <w:proofErr w:type="spellStart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>or</w:t>
            </w:r>
            <w:proofErr w:type="spellEnd"/>
            <w:r w:rsidRPr="00774DB4">
              <w:rPr>
                <w:rFonts w:ascii="Calibri" w:eastAsia="SimSun" w:hAnsi="Calibri" w:cs="Calibri"/>
                <w:color w:val="00B0F0"/>
                <w:sz w:val="22"/>
                <w:szCs w:val="22"/>
                <w:lang w:eastAsia="zh-CN"/>
              </w:rPr>
              <w:t xml:space="preserve"> English.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31D0D" w14:textId="390C829D" w:rsidR="008C17DB" w:rsidRDefault="008C17DB" w:rsidP="00F41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5125" w14:textId="10E3C7EE" w:rsidR="008C17DB" w:rsidRDefault="008C17DB" w:rsidP="00F41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AF798" w14:textId="7777777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BAE9D" w14:textId="17735405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A363" w14:textId="7777777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C17DB" w:rsidRPr="003B633B" w14:paraId="614759D6" w14:textId="77777777" w:rsidTr="008C17DB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171BD54" w14:textId="7777777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301B5E" w14:textId="2C73046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Total (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without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VAT)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69E65" w14:textId="77777777" w:rsidR="008C17DB" w:rsidRPr="003B633B" w:rsidRDefault="008C17DB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17DB" w:rsidRPr="003B633B" w14:paraId="191010BD" w14:textId="77777777" w:rsidTr="008C17DB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08ABD68" w14:textId="7777777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E5C15" w14:textId="6938C779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PDV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VAT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5657" w14:textId="77777777" w:rsidR="008C17DB" w:rsidRPr="003B633B" w:rsidRDefault="008C17DB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17DB" w:rsidRPr="003B633B" w14:paraId="771B159B" w14:textId="77777777" w:rsidTr="008C17DB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352D5E" w14:textId="77777777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E0EE" w14:textId="5A7C7B33" w:rsidR="008C17DB" w:rsidRPr="003B633B" w:rsidRDefault="008C17DB" w:rsidP="00F4195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TOTAL (</w:t>
            </w:r>
            <w:proofErr w:type="spellStart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>with</w:t>
            </w:r>
            <w:proofErr w:type="spellEnd"/>
            <w:r w:rsidRPr="008C17DB">
              <w:rPr>
                <w:rFonts w:ascii="Calibri" w:hAnsi="Calibri"/>
                <w:b/>
                <w:bCs/>
                <w:color w:val="00B0F0"/>
                <w:sz w:val="22"/>
                <w:szCs w:val="22"/>
              </w:rPr>
              <w:t xml:space="preserve"> VAT)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7BBC4" w14:textId="77777777" w:rsidR="008C17DB" w:rsidRPr="003B633B" w:rsidRDefault="008C17DB" w:rsidP="00F419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17DB" w:rsidRPr="003B633B" w14:paraId="381C6565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F7B" w14:textId="77777777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5B69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3AB989EF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AED77E7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D035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B53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54045CDB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B03B" w14:textId="681A4CE2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015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C17DB" w:rsidRPr="003B633B" w14:paraId="2A4D9916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9D46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4823" w14:textId="77777777" w:rsidR="008C17DB" w:rsidRPr="003B633B" w:rsidRDefault="008C17DB" w:rsidP="008C17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7261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341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7BD9B17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23A8" w14:textId="466B26D5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536" w14:textId="77777777" w:rsidR="008C17DB" w:rsidRPr="003B633B" w:rsidRDefault="008C17DB" w:rsidP="00F4195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8C17DB" w:rsidRPr="003B633B" w14:paraId="4B79225A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D1E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6B7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CD33" w14:textId="77777777" w:rsidR="008C17DB" w:rsidRPr="003B633B" w:rsidRDefault="008C17DB" w:rsidP="00F419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D49A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906EA5D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DED4" w14:textId="5FF36F6F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E69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17DB" w:rsidRPr="003B633B" w14:paraId="6DD56E09" w14:textId="77777777" w:rsidTr="00774DB4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B93B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BA70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8C2" w14:textId="77777777" w:rsidR="008C17DB" w:rsidRPr="003B633B" w:rsidRDefault="008C17DB" w:rsidP="00F4195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1969" w14:textId="77777777" w:rsidR="008C17DB" w:rsidRPr="003B633B" w:rsidRDefault="008C17DB" w:rsidP="00F419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434D5D29" w14:textId="77777777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B04E" w14:textId="3959C0FC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8C17DB" w:rsidRPr="003B633B" w14:paraId="27BFA146" w14:textId="77777777" w:rsidTr="00774DB4">
        <w:trPr>
          <w:trHeight w:val="647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36F9" w14:textId="77777777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0EA" w14:textId="069FEAF8" w:rsidR="008C17DB" w:rsidRPr="003B633B" w:rsidRDefault="008C17DB" w:rsidP="00F419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Datum</w:t>
            </w:r>
            <w:r w:rsidR="00774DB4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774DB4" w:rsidRPr="00774DB4">
              <w:rPr>
                <w:rFonts w:ascii="Calibri" w:hAnsi="Calibri"/>
                <w:color w:val="00B0F0"/>
                <w:sz w:val="22"/>
                <w:szCs w:val="22"/>
              </w:rPr>
              <w:t>Date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 ______________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05A1" w14:textId="41BCD888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  <w:r w:rsidR="00774DB4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774DB4" w:rsidRPr="00774DB4">
              <w:rPr>
                <w:rFonts w:ascii="Calibri" w:hAnsi="Calibri"/>
                <w:color w:val="00B0F0"/>
                <w:sz w:val="22"/>
                <w:szCs w:val="22"/>
              </w:rPr>
              <w:t>Stamp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ED0" w14:textId="77777777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1C8EB8EF" w14:textId="77777777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85A2" w14:textId="23095D95" w:rsidR="008C17DB" w:rsidRPr="003B633B" w:rsidRDefault="008C17DB" w:rsidP="00F419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="00774DB4">
              <w:rPr>
                <w:rFonts w:ascii="Calibri" w:hAnsi="Calibri"/>
                <w:color w:val="000000"/>
                <w:sz w:val="22"/>
                <w:szCs w:val="22"/>
              </w:rPr>
              <w:t xml:space="preserve"> / </w:t>
            </w:r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Signature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of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the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 authorised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person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of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the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 xml:space="preserve"> </w:t>
            </w:r>
            <w:proofErr w:type="spellStart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Bidder</w:t>
            </w:r>
            <w:proofErr w:type="spellEnd"/>
            <w:r w:rsidR="00774DB4" w:rsidRPr="00BD2F89">
              <w:rPr>
                <w:rFonts w:ascii="Calibri" w:hAnsi="Calibri"/>
                <w:color w:val="00B0F0"/>
                <w:sz w:val="22"/>
                <w:szCs w:val="22"/>
              </w:rPr>
              <w:t>)</w:t>
            </w:r>
          </w:p>
        </w:tc>
      </w:tr>
    </w:tbl>
    <w:p w14:paraId="397780BF" w14:textId="77777777" w:rsidR="00E66903" w:rsidRPr="005B17B9" w:rsidRDefault="00E66903" w:rsidP="00AD37BF">
      <w:pPr>
        <w:rPr>
          <w:rFonts w:ascii="Calibri" w:hAnsi="Calibri"/>
          <w:b/>
          <w:sz w:val="22"/>
          <w:szCs w:val="22"/>
        </w:rPr>
      </w:pPr>
    </w:p>
    <w:p w14:paraId="77DAA9F9" w14:textId="77777777" w:rsidR="00E66903" w:rsidRPr="005B17B9" w:rsidRDefault="00E66903">
      <w:pPr>
        <w:rPr>
          <w:rFonts w:ascii="Calibri" w:hAnsi="Calibri"/>
          <w:sz w:val="22"/>
          <w:szCs w:val="22"/>
        </w:rPr>
      </w:pPr>
    </w:p>
    <w:sectPr w:rsidR="00E66903" w:rsidRPr="005B17B9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6379" w14:textId="77777777" w:rsidR="00703ACC" w:rsidRDefault="00703ACC">
      <w:r>
        <w:separator/>
      </w:r>
    </w:p>
  </w:endnote>
  <w:endnote w:type="continuationSeparator" w:id="0">
    <w:p w14:paraId="5471F0A1" w14:textId="77777777" w:rsidR="00703ACC" w:rsidRDefault="00703ACC">
      <w:r>
        <w:continuationSeparator/>
      </w:r>
    </w:p>
  </w:endnote>
  <w:endnote w:type="continuationNotice" w:id="1">
    <w:p w14:paraId="6FAB914C" w14:textId="77777777" w:rsidR="00703ACC" w:rsidRDefault="00703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9A9D" w14:textId="12F54166" w:rsidR="003F76A0" w:rsidRPr="008B581F" w:rsidRDefault="0037160D">
    <w:pPr>
      <w:pStyle w:val="Footer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A99C1" wp14:editId="58B19709">
          <wp:simplePos x="0" y="0"/>
          <wp:positionH relativeFrom="column">
            <wp:posOffset>2073349</wp:posOffset>
          </wp:positionH>
          <wp:positionV relativeFrom="paragraph">
            <wp:posOffset>-606056</wp:posOffset>
          </wp:positionV>
          <wp:extent cx="5760720" cy="1007110"/>
          <wp:effectExtent l="0" t="0" r="0" b="0"/>
          <wp:wrapNone/>
          <wp:docPr id="1" name="Slika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6A08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2797" w14:textId="77777777" w:rsidR="00703ACC" w:rsidRDefault="00703ACC">
      <w:r>
        <w:separator/>
      </w:r>
    </w:p>
  </w:footnote>
  <w:footnote w:type="continuationSeparator" w:id="0">
    <w:p w14:paraId="1341C993" w14:textId="77777777" w:rsidR="00703ACC" w:rsidRDefault="00703ACC">
      <w:r>
        <w:continuationSeparator/>
      </w:r>
    </w:p>
  </w:footnote>
  <w:footnote w:type="continuationNotice" w:id="1">
    <w:p w14:paraId="49060349" w14:textId="77777777" w:rsidR="00703ACC" w:rsidRDefault="00703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20A2" w14:textId="27847726" w:rsidR="00F44E12" w:rsidRPr="00C25957" w:rsidRDefault="00727D08" w:rsidP="00C25957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  <w:sz w:val="22"/>
        <w:szCs w:val="22"/>
      </w:rPr>
      <w:t>Prilog</w:t>
    </w:r>
    <w:r w:rsidR="00A2134D" w:rsidRPr="00E254B2">
      <w:rPr>
        <w:rFonts w:ascii="Calibri" w:hAnsi="Calibri"/>
        <w:b/>
        <w:color w:val="808080"/>
        <w:sz w:val="22"/>
        <w:szCs w:val="22"/>
      </w:rPr>
      <w:t xml:space="preserve"> </w:t>
    </w:r>
    <w:r>
      <w:rPr>
        <w:rFonts w:ascii="Calibri" w:hAnsi="Calibri"/>
        <w:b/>
        <w:color w:val="808080"/>
        <w:sz w:val="22"/>
        <w:szCs w:val="22"/>
      </w:rPr>
      <w:t>5</w:t>
    </w:r>
    <w:r w:rsidR="008C17DB">
      <w:rPr>
        <w:rFonts w:ascii="Calibri" w:hAnsi="Calibri"/>
        <w:b/>
        <w:color w:val="808080"/>
        <w:sz w:val="22"/>
        <w:szCs w:val="22"/>
      </w:rPr>
      <w:t xml:space="preserve"> / </w:t>
    </w:r>
    <w:proofErr w:type="spellStart"/>
    <w:r w:rsidR="008C17DB" w:rsidRPr="008C17DB">
      <w:rPr>
        <w:rFonts w:ascii="Calibri" w:hAnsi="Calibri"/>
        <w:b/>
        <w:color w:val="00B0F0"/>
        <w:sz w:val="22"/>
        <w:szCs w:val="22"/>
      </w:rPr>
      <w:t>Annex</w:t>
    </w:r>
    <w:proofErr w:type="spellEnd"/>
    <w:r w:rsidR="008C17DB" w:rsidRPr="008C17DB">
      <w:rPr>
        <w:rFonts w:ascii="Calibri" w:hAnsi="Calibri"/>
        <w:b/>
        <w:color w:val="00B0F0"/>
        <w:sz w:val="22"/>
        <w:szCs w:val="22"/>
      </w:rPr>
      <w:t xml:space="preserve"> 5</w:t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C25957">
      <w:rPr>
        <w:rFonts w:ascii="Calibri" w:hAnsi="Calibri"/>
        <w:b/>
        <w:color w:val="808080"/>
      </w:rPr>
      <w:tab/>
    </w:r>
    <w:r w:rsidR="00E56D2E" w:rsidRPr="003B633B">
      <w:rPr>
        <w:rFonts w:ascii="Calibri" w:hAnsi="Calibri"/>
        <w:b/>
        <w:color w:val="808080"/>
      </w:rPr>
      <w:tab/>
    </w:r>
    <w:r w:rsidR="00E254B2" w:rsidRPr="00E254B2">
      <w:rPr>
        <w:rFonts w:ascii="Calibri" w:hAnsi="Calibri"/>
        <w:b/>
        <w:color w:val="808080"/>
        <w:sz w:val="22"/>
        <w:szCs w:val="22"/>
      </w:rPr>
      <w:t xml:space="preserve">EV: </w:t>
    </w:r>
    <w:r w:rsidR="00220C72">
      <w:rPr>
        <w:rFonts w:ascii="Calibri" w:hAnsi="Calibri"/>
        <w:b/>
        <w:color w:val="808080"/>
        <w:sz w:val="22"/>
        <w:szCs w:val="22"/>
      </w:rPr>
      <w:t>0</w:t>
    </w:r>
    <w:r w:rsidR="008C17DB">
      <w:rPr>
        <w:rFonts w:ascii="Calibri" w:hAnsi="Calibri"/>
        <w:b/>
        <w:color w:val="808080"/>
        <w:sz w:val="22"/>
        <w:szCs w:val="22"/>
      </w:rPr>
      <w:t>3</w:t>
    </w:r>
    <w:r w:rsidR="00220C72">
      <w:rPr>
        <w:rFonts w:ascii="Calibri" w:hAnsi="Calibri"/>
        <w:b/>
        <w:color w:val="808080"/>
        <w:sz w:val="22"/>
        <w:szCs w:val="22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24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0"/>
  </w:num>
  <w:num w:numId="11">
    <w:abstractNumId w:val="13"/>
  </w:num>
  <w:num w:numId="12">
    <w:abstractNumId w:val="20"/>
  </w:num>
  <w:num w:numId="13">
    <w:abstractNumId w:val="22"/>
  </w:num>
  <w:num w:numId="14">
    <w:abstractNumId w:val="14"/>
  </w:num>
  <w:num w:numId="15">
    <w:abstractNumId w:val="1"/>
  </w:num>
  <w:num w:numId="16">
    <w:abstractNumId w:val="12"/>
  </w:num>
  <w:num w:numId="17">
    <w:abstractNumId w:val="21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23"/>
  </w:num>
  <w:num w:numId="23">
    <w:abstractNumId w:val="11"/>
  </w:num>
  <w:num w:numId="24">
    <w:abstractNumId w:val="5"/>
  </w:num>
  <w:num w:numId="25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DE0"/>
    <w:rsid w:val="000A7063"/>
    <w:rsid w:val="000A73DF"/>
    <w:rsid w:val="000B049E"/>
    <w:rsid w:val="000B0814"/>
    <w:rsid w:val="000B3468"/>
    <w:rsid w:val="000B5670"/>
    <w:rsid w:val="000B5781"/>
    <w:rsid w:val="000B63B3"/>
    <w:rsid w:val="000B64C9"/>
    <w:rsid w:val="000B65FA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34B97"/>
    <w:rsid w:val="00140345"/>
    <w:rsid w:val="00142789"/>
    <w:rsid w:val="00142FFE"/>
    <w:rsid w:val="00143660"/>
    <w:rsid w:val="00143F29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E6686"/>
    <w:rsid w:val="001F0E83"/>
    <w:rsid w:val="001F2818"/>
    <w:rsid w:val="001F60A7"/>
    <w:rsid w:val="001F6327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0C72"/>
    <w:rsid w:val="002214A5"/>
    <w:rsid w:val="00221D54"/>
    <w:rsid w:val="002241C6"/>
    <w:rsid w:val="002246FC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7285"/>
    <w:rsid w:val="002D18D1"/>
    <w:rsid w:val="002D4441"/>
    <w:rsid w:val="002D749D"/>
    <w:rsid w:val="002E194B"/>
    <w:rsid w:val="002E226D"/>
    <w:rsid w:val="002E37D8"/>
    <w:rsid w:val="002E47BF"/>
    <w:rsid w:val="002E4C7B"/>
    <w:rsid w:val="002E5207"/>
    <w:rsid w:val="002E521C"/>
    <w:rsid w:val="002E741A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7160D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1D9"/>
    <w:rsid w:val="004B45D6"/>
    <w:rsid w:val="004B778A"/>
    <w:rsid w:val="004C013A"/>
    <w:rsid w:val="004C0DDC"/>
    <w:rsid w:val="004C0DDD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CED"/>
    <w:rsid w:val="00532930"/>
    <w:rsid w:val="005334EF"/>
    <w:rsid w:val="0053609D"/>
    <w:rsid w:val="00537487"/>
    <w:rsid w:val="00537808"/>
    <w:rsid w:val="00537E0E"/>
    <w:rsid w:val="005448C1"/>
    <w:rsid w:val="00545384"/>
    <w:rsid w:val="005467B8"/>
    <w:rsid w:val="00552136"/>
    <w:rsid w:val="00553BBD"/>
    <w:rsid w:val="00555974"/>
    <w:rsid w:val="0055718D"/>
    <w:rsid w:val="00563900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D75FA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415"/>
    <w:rsid w:val="0062650C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72A6"/>
    <w:rsid w:val="006700FD"/>
    <w:rsid w:val="00670319"/>
    <w:rsid w:val="0067264B"/>
    <w:rsid w:val="00677413"/>
    <w:rsid w:val="00677D0F"/>
    <w:rsid w:val="00682BF9"/>
    <w:rsid w:val="0068624B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ACC"/>
    <w:rsid w:val="00703FCE"/>
    <w:rsid w:val="00704759"/>
    <w:rsid w:val="00707E29"/>
    <w:rsid w:val="00710EFF"/>
    <w:rsid w:val="00711881"/>
    <w:rsid w:val="00712D98"/>
    <w:rsid w:val="00717A6C"/>
    <w:rsid w:val="0072333E"/>
    <w:rsid w:val="00727D08"/>
    <w:rsid w:val="00730216"/>
    <w:rsid w:val="007320CA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B4"/>
    <w:rsid w:val="00774DD4"/>
    <w:rsid w:val="00775DF9"/>
    <w:rsid w:val="00780287"/>
    <w:rsid w:val="007805EC"/>
    <w:rsid w:val="00782155"/>
    <w:rsid w:val="00783DBB"/>
    <w:rsid w:val="00784CDE"/>
    <w:rsid w:val="00785C14"/>
    <w:rsid w:val="0078653E"/>
    <w:rsid w:val="007922B2"/>
    <w:rsid w:val="0079282E"/>
    <w:rsid w:val="00794412"/>
    <w:rsid w:val="00795481"/>
    <w:rsid w:val="00796891"/>
    <w:rsid w:val="007A08B3"/>
    <w:rsid w:val="007A18F4"/>
    <w:rsid w:val="007A2702"/>
    <w:rsid w:val="007A3294"/>
    <w:rsid w:val="007A4DA3"/>
    <w:rsid w:val="007B0C8D"/>
    <w:rsid w:val="007B3A38"/>
    <w:rsid w:val="007B3D40"/>
    <w:rsid w:val="007B572A"/>
    <w:rsid w:val="007B6560"/>
    <w:rsid w:val="007B66F3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4156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4B1D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17DB"/>
    <w:rsid w:val="008C3601"/>
    <w:rsid w:val="008C487F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375C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2A"/>
    <w:rsid w:val="0096732A"/>
    <w:rsid w:val="009702CC"/>
    <w:rsid w:val="00970B64"/>
    <w:rsid w:val="009721A6"/>
    <w:rsid w:val="00973C0A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6BA6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47E5"/>
    <w:rsid w:val="009D57E1"/>
    <w:rsid w:val="009E40E8"/>
    <w:rsid w:val="009E5C38"/>
    <w:rsid w:val="009E5E5D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15FAC"/>
    <w:rsid w:val="00A2008F"/>
    <w:rsid w:val="00A2134D"/>
    <w:rsid w:val="00A240A2"/>
    <w:rsid w:val="00A32095"/>
    <w:rsid w:val="00A3237B"/>
    <w:rsid w:val="00A33B66"/>
    <w:rsid w:val="00A341AF"/>
    <w:rsid w:val="00A34DAE"/>
    <w:rsid w:val="00A34F00"/>
    <w:rsid w:val="00A36EE5"/>
    <w:rsid w:val="00A406D7"/>
    <w:rsid w:val="00A40C86"/>
    <w:rsid w:val="00A410FF"/>
    <w:rsid w:val="00A43A61"/>
    <w:rsid w:val="00A44C54"/>
    <w:rsid w:val="00A450C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51BF"/>
    <w:rsid w:val="00A858C5"/>
    <w:rsid w:val="00A872BF"/>
    <w:rsid w:val="00A92273"/>
    <w:rsid w:val="00A928F5"/>
    <w:rsid w:val="00A93ABA"/>
    <w:rsid w:val="00A947FB"/>
    <w:rsid w:val="00A953F0"/>
    <w:rsid w:val="00A95930"/>
    <w:rsid w:val="00A95E10"/>
    <w:rsid w:val="00AA188F"/>
    <w:rsid w:val="00AA4C4A"/>
    <w:rsid w:val="00AB159D"/>
    <w:rsid w:val="00AB3357"/>
    <w:rsid w:val="00AB6AC5"/>
    <w:rsid w:val="00AC0900"/>
    <w:rsid w:val="00AC15BA"/>
    <w:rsid w:val="00AC1CC2"/>
    <w:rsid w:val="00AD37BF"/>
    <w:rsid w:val="00AD756B"/>
    <w:rsid w:val="00AE34F9"/>
    <w:rsid w:val="00AE4468"/>
    <w:rsid w:val="00AF38D7"/>
    <w:rsid w:val="00AF4837"/>
    <w:rsid w:val="00AF6204"/>
    <w:rsid w:val="00B0070E"/>
    <w:rsid w:val="00B02808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DF8"/>
    <w:rsid w:val="00BD1EE3"/>
    <w:rsid w:val="00BD288E"/>
    <w:rsid w:val="00BD3F18"/>
    <w:rsid w:val="00BD6DCB"/>
    <w:rsid w:val="00BE0DB9"/>
    <w:rsid w:val="00BE26A3"/>
    <w:rsid w:val="00BE4651"/>
    <w:rsid w:val="00BE61DF"/>
    <w:rsid w:val="00BE697D"/>
    <w:rsid w:val="00BF0EE6"/>
    <w:rsid w:val="00BF323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25957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CF9"/>
    <w:rsid w:val="00C82F8F"/>
    <w:rsid w:val="00C83016"/>
    <w:rsid w:val="00C85CBC"/>
    <w:rsid w:val="00C86283"/>
    <w:rsid w:val="00C8630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4DA3"/>
    <w:rsid w:val="00D053C4"/>
    <w:rsid w:val="00D05AC4"/>
    <w:rsid w:val="00D06F45"/>
    <w:rsid w:val="00D10CB6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815AC"/>
    <w:rsid w:val="00D8312F"/>
    <w:rsid w:val="00D835CA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54B2"/>
    <w:rsid w:val="00E27557"/>
    <w:rsid w:val="00E3052B"/>
    <w:rsid w:val="00E317B9"/>
    <w:rsid w:val="00E33633"/>
    <w:rsid w:val="00E34D53"/>
    <w:rsid w:val="00E3660B"/>
    <w:rsid w:val="00E37074"/>
    <w:rsid w:val="00E37B8B"/>
    <w:rsid w:val="00E4108D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4770"/>
    <w:rsid w:val="00F16B59"/>
    <w:rsid w:val="00F177E3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954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2AA7"/>
    <w:rsid w:val="00FE42FA"/>
    <w:rsid w:val="00FE4FC0"/>
    <w:rsid w:val="00FE7411"/>
    <w:rsid w:val="00FE75DB"/>
    <w:rsid w:val="00FE7812"/>
    <w:rsid w:val="00FF3251"/>
    <w:rsid w:val="00FF437B"/>
    <w:rsid w:val="00FF5867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F90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084E-6EBD-2E48-8423-85E746A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2019-08-19T14:47:00Z</dcterms:created>
  <dcterms:modified xsi:type="dcterms:W3CDTF">2019-12-04T11:06:00Z</dcterms:modified>
</cp:coreProperties>
</file>