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2AA20" w14:textId="77777777" w:rsidR="00723579" w:rsidRPr="00723579" w:rsidRDefault="00723579" w:rsidP="00723579">
      <w:pPr>
        <w:spacing w:line="240" w:lineRule="auto"/>
        <w:jc w:val="center"/>
        <w:rPr>
          <w:rFonts w:ascii="Arial" w:eastAsia="Times New Roman" w:hAnsi="Arial" w:cs="Arial"/>
          <w:b/>
          <w:bCs/>
        </w:rPr>
      </w:pPr>
      <w:r w:rsidRPr="00723579">
        <w:rPr>
          <w:rFonts w:ascii="Arial" w:eastAsia="Times New Roman" w:hAnsi="Arial" w:cs="Arial"/>
          <w:b/>
          <w:bCs/>
        </w:rPr>
        <w:t>Nabava IKT rješenja</w:t>
      </w:r>
    </w:p>
    <w:p w14:paraId="59659026" w14:textId="66031D2C" w:rsidR="00723579" w:rsidRPr="00723579" w:rsidRDefault="00723579" w:rsidP="00723579">
      <w:pPr>
        <w:spacing w:line="240" w:lineRule="auto"/>
        <w:jc w:val="center"/>
        <w:rPr>
          <w:rFonts w:ascii="Arial" w:eastAsia="Times New Roman" w:hAnsi="Arial" w:cs="Arial"/>
          <w:b/>
          <w:bCs/>
        </w:rPr>
      </w:pPr>
      <w:r w:rsidRPr="00723579">
        <w:rPr>
          <w:rFonts w:ascii="Arial" w:eastAsia="Times New Roman" w:hAnsi="Arial" w:cs="Arial"/>
          <w:b/>
          <w:bCs/>
        </w:rPr>
        <w:t>PRILOG I</w:t>
      </w:r>
      <w:r>
        <w:rPr>
          <w:rFonts w:ascii="Arial" w:eastAsia="Times New Roman" w:hAnsi="Arial" w:cs="Arial"/>
          <w:b/>
          <w:bCs/>
        </w:rPr>
        <w:t>V</w:t>
      </w:r>
      <w:r w:rsidRPr="00723579">
        <w:rPr>
          <w:rFonts w:ascii="Arial" w:eastAsia="Times New Roman" w:hAnsi="Arial" w:cs="Arial"/>
          <w:b/>
          <w:bCs/>
        </w:rPr>
        <w:t xml:space="preserve">. </w:t>
      </w:r>
      <w:r>
        <w:rPr>
          <w:rFonts w:ascii="Arial" w:eastAsia="Times New Roman" w:hAnsi="Arial" w:cs="Arial"/>
          <w:b/>
          <w:bCs/>
        </w:rPr>
        <w:t>TROŠKOVNIK</w:t>
      </w:r>
    </w:p>
    <w:p w14:paraId="50BAC841" w14:textId="2083041E" w:rsidR="00777016" w:rsidRDefault="00723579" w:rsidP="00723579">
      <w:pPr>
        <w:spacing w:line="240" w:lineRule="auto"/>
        <w:jc w:val="center"/>
        <w:rPr>
          <w:rFonts w:ascii="Arial" w:eastAsia="Times New Roman" w:hAnsi="Arial" w:cs="Arial"/>
          <w:b/>
          <w:bCs/>
        </w:rPr>
      </w:pPr>
      <w:r w:rsidRPr="00723579">
        <w:rPr>
          <w:rFonts w:ascii="Arial" w:eastAsia="Times New Roman" w:hAnsi="Arial" w:cs="Arial"/>
          <w:b/>
          <w:bCs/>
        </w:rPr>
        <w:t>Broj/oznaka nabave: IKT - 1/2019</w:t>
      </w:r>
    </w:p>
    <w:p w14:paraId="5D41B249" w14:textId="77777777" w:rsidR="00723579" w:rsidRPr="00777016" w:rsidRDefault="00723579" w:rsidP="00723579">
      <w:pPr>
        <w:spacing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28A1369D" w14:textId="77777777" w:rsidR="00777016" w:rsidRPr="00777016" w:rsidRDefault="00777016" w:rsidP="00777016">
      <w:pPr>
        <w:spacing w:line="240" w:lineRule="auto"/>
        <w:jc w:val="both"/>
        <w:rPr>
          <w:rFonts w:ascii="Arial" w:hAnsi="Arial" w:cs="Arial"/>
          <w:bCs/>
        </w:rPr>
      </w:pPr>
      <w:r w:rsidRPr="00777016">
        <w:rPr>
          <w:rFonts w:ascii="Arial" w:hAnsi="Arial" w:cs="Arial"/>
          <w:bCs/>
        </w:rPr>
        <w:t>Ukoliko ponuditelj ne ispuni Troškovnik u skladu sa zahtjevima iz dokumentacije za nadmetanje ili izvrši preinake teksta ili količine naveden u obrascu Troškovnika, smatrat će se da je takav Troškovnik nepotpun i nevažeći te će ponuda takvog ponuditelja biti odbijena. Svi iznosi se iskazuju u HRK.</w:t>
      </w:r>
    </w:p>
    <w:p w14:paraId="4BB8E613" w14:textId="77777777" w:rsidR="00777016" w:rsidRPr="00777016" w:rsidRDefault="00777016" w:rsidP="00777016">
      <w:pPr>
        <w:spacing w:line="240" w:lineRule="auto"/>
        <w:jc w:val="both"/>
        <w:rPr>
          <w:rFonts w:ascii="Arial" w:hAnsi="Arial" w:cs="Arial"/>
          <w:bCs/>
        </w:rPr>
      </w:pPr>
    </w:p>
    <w:p w14:paraId="0F5F33DB" w14:textId="77777777" w:rsidR="00777016" w:rsidRPr="00777016" w:rsidRDefault="00777016" w:rsidP="00777016">
      <w:pPr>
        <w:spacing w:line="240" w:lineRule="auto"/>
        <w:jc w:val="both"/>
        <w:rPr>
          <w:rFonts w:ascii="Arial" w:hAnsi="Arial" w:cs="Arial"/>
          <w:bCs/>
        </w:rPr>
      </w:pPr>
      <w:r w:rsidRPr="00777016">
        <w:rPr>
          <w:rFonts w:ascii="Arial" w:hAnsi="Arial" w:cs="Arial"/>
          <w:bCs/>
        </w:rPr>
        <w:t>Ako je ponuditelj izvan Republike Hrvatske ili ako ponuditelj nije PDV obveznik, na mjesto predviđeno za upis cijene ponude s PDV-om upisuje se isti iznos koji  je upisan na mjestu predviđenom za upis cijene ponude bez PDV-a, a mjesto predviđeno za upis iznosa PDV-a ostavlja se prazno.</w:t>
      </w:r>
    </w:p>
    <w:p w14:paraId="525520F0" w14:textId="77777777" w:rsidR="00777016" w:rsidRPr="00777016" w:rsidRDefault="00777016" w:rsidP="00777016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9"/>
        <w:gridCol w:w="2862"/>
        <w:gridCol w:w="1562"/>
        <w:gridCol w:w="1389"/>
        <w:gridCol w:w="1793"/>
        <w:gridCol w:w="1907"/>
        <w:gridCol w:w="1495"/>
        <w:gridCol w:w="2167"/>
      </w:tblGrid>
      <w:tr w:rsidR="00D04580" w:rsidRPr="00777016" w14:paraId="017965B7" w14:textId="77777777" w:rsidTr="00095D88">
        <w:tc>
          <w:tcPr>
            <w:tcW w:w="829" w:type="dxa"/>
            <w:shd w:val="clear" w:color="auto" w:fill="D9D9D9" w:themeFill="background1" w:themeFillShade="D9"/>
          </w:tcPr>
          <w:p w14:paraId="26DD82DC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777016">
              <w:rPr>
                <w:rFonts w:ascii="Arial" w:hAnsi="Arial" w:cs="Arial"/>
                <w:b/>
                <w:bCs/>
              </w:rPr>
              <w:t>Rbr</w:t>
            </w:r>
            <w:proofErr w:type="spellEnd"/>
            <w:r w:rsidRPr="00777016">
              <w:rPr>
                <w:rFonts w:ascii="Arial" w:hAnsi="Arial" w:cs="Arial"/>
                <w:b/>
                <w:bCs/>
              </w:rPr>
              <w:t xml:space="preserve">. </w:t>
            </w:r>
          </w:p>
        </w:tc>
        <w:tc>
          <w:tcPr>
            <w:tcW w:w="2994" w:type="dxa"/>
            <w:shd w:val="clear" w:color="auto" w:fill="D9D9D9" w:themeFill="background1" w:themeFillShade="D9"/>
          </w:tcPr>
          <w:p w14:paraId="1AF20C70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Stavka troška</w:t>
            </w:r>
          </w:p>
        </w:tc>
        <w:tc>
          <w:tcPr>
            <w:tcW w:w="1103" w:type="dxa"/>
            <w:shd w:val="clear" w:color="auto" w:fill="D9D9D9" w:themeFill="background1" w:themeFillShade="D9"/>
          </w:tcPr>
          <w:p w14:paraId="52D3E859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Jedinica mjere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68578FF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Količina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97FA03B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Jedinična cijena bez PDV-a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032F037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Ukupna cijena bez PDV-a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14:paraId="1D3666B1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Iznos PDV-a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14:paraId="4B0E5FAE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Ukupna cijena s PDV-om</w:t>
            </w:r>
          </w:p>
        </w:tc>
      </w:tr>
      <w:tr w:rsidR="00D04580" w:rsidRPr="00777016" w14:paraId="1F36B7D5" w14:textId="77777777" w:rsidTr="00095D88">
        <w:tc>
          <w:tcPr>
            <w:tcW w:w="829" w:type="dxa"/>
          </w:tcPr>
          <w:p w14:paraId="293FC63E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1.1.</w:t>
            </w:r>
          </w:p>
        </w:tc>
        <w:tc>
          <w:tcPr>
            <w:tcW w:w="2994" w:type="dxa"/>
          </w:tcPr>
          <w:p w14:paraId="0EA50B2D" w14:textId="6307629F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Prijenosno računalo</w:t>
            </w:r>
            <w:r w:rsidR="00095D88">
              <w:rPr>
                <w:rFonts w:ascii="Arial" w:hAnsi="Arial" w:cs="Arial"/>
                <w:b/>
                <w:bCs/>
              </w:rPr>
              <w:t xml:space="preserve"> tip 1</w:t>
            </w:r>
          </w:p>
        </w:tc>
        <w:tc>
          <w:tcPr>
            <w:tcW w:w="1103" w:type="dxa"/>
          </w:tcPr>
          <w:p w14:paraId="6CAA635F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5FB32789" w14:textId="70ADE110" w:rsidR="00777016" w:rsidRPr="00777016" w:rsidRDefault="00550404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</w:tcPr>
          <w:p w14:paraId="7700AA47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6F915B21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3661EC36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65AFAAC2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95D88" w:rsidRPr="00777016" w14:paraId="12A0A748" w14:textId="77777777" w:rsidTr="00095D88">
        <w:tc>
          <w:tcPr>
            <w:tcW w:w="829" w:type="dxa"/>
          </w:tcPr>
          <w:p w14:paraId="2EC67462" w14:textId="63DB1D1D" w:rsidR="00095D88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1.2.</w:t>
            </w:r>
          </w:p>
        </w:tc>
        <w:tc>
          <w:tcPr>
            <w:tcW w:w="2994" w:type="dxa"/>
          </w:tcPr>
          <w:p w14:paraId="0E6B8EA6" w14:textId="235506FC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 xml:space="preserve">Prijenosno računalo tip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03" w:type="dxa"/>
          </w:tcPr>
          <w:p w14:paraId="4F4C2EE0" w14:textId="1821DD29" w:rsidR="00095D88" w:rsidRPr="00777016" w:rsidRDefault="00095D88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38AF2689" w14:textId="59A02004" w:rsidR="00095D88" w:rsidRPr="00777016" w:rsidRDefault="00550404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2" w:type="dxa"/>
          </w:tcPr>
          <w:p w14:paraId="32662379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136B9A4C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220B1813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1EA748CD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95D88" w:rsidRPr="00777016" w14:paraId="7B675DAE" w14:textId="77777777" w:rsidTr="00095D88">
        <w:tc>
          <w:tcPr>
            <w:tcW w:w="829" w:type="dxa"/>
          </w:tcPr>
          <w:p w14:paraId="6B86B129" w14:textId="604C92C3" w:rsidR="00095D88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1.3.</w:t>
            </w:r>
          </w:p>
        </w:tc>
        <w:tc>
          <w:tcPr>
            <w:tcW w:w="2994" w:type="dxa"/>
          </w:tcPr>
          <w:p w14:paraId="294760A4" w14:textId="2B06FB12" w:rsidR="00095D88" w:rsidRPr="00095D88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 xml:space="preserve">Prijenosno računalo tip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03" w:type="dxa"/>
          </w:tcPr>
          <w:p w14:paraId="3253390A" w14:textId="662E3FB7" w:rsidR="00095D88" w:rsidRPr="00777016" w:rsidRDefault="00095D88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3DBFF6B8" w14:textId="6EF9275F" w:rsidR="00095D88" w:rsidRPr="00777016" w:rsidRDefault="00550404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2" w:type="dxa"/>
          </w:tcPr>
          <w:p w14:paraId="0868D2A1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38651F8A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1A77BBB0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7E681E82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73E34ACE" w14:textId="77777777" w:rsidTr="00095D88">
        <w:tc>
          <w:tcPr>
            <w:tcW w:w="829" w:type="dxa"/>
          </w:tcPr>
          <w:p w14:paraId="11373AAD" w14:textId="511C9D4C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1.4.</w:t>
            </w:r>
          </w:p>
        </w:tc>
        <w:tc>
          <w:tcPr>
            <w:tcW w:w="2994" w:type="dxa"/>
          </w:tcPr>
          <w:p w14:paraId="0ED2BF97" w14:textId="7139EE22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>Stolno računalo</w:t>
            </w:r>
          </w:p>
        </w:tc>
        <w:tc>
          <w:tcPr>
            <w:tcW w:w="1103" w:type="dxa"/>
          </w:tcPr>
          <w:p w14:paraId="460CB4EF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70860DB0" w14:textId="006B383D" w:rsidR="00777016" w:rsidRPr="00777016" w:rsidRDefault="00B730BF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42" w:type="dxa"/>
          </w:tcPr>
          <w:p w14:paraId="61C8031C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512C31D9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27812228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20082795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1AE0BFE7" w14:textId="77777777" w:rsidTr="00095D88">
        <w:tc>
          <w:tcPr>
            <w:tcW w:w="829" w:type="dxa"/>
          </w:tcPr>
          <w:p w14:paraId="71B9AC35" w14:textId="5B9C513C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1.5.</w:t>
            </w:r>
          </w:p>
        </w:tc>
        <w:tc>
          <w:tcPr>
            <w:tcW w:w="2994" w:type="dxa"/>
          </w:tcPr>
          <w:p w14:paraId="7B105254" w14:textId="598561CF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>Softver</w:t>
            </w:r>
          </w:p>
        </w:tc>
        <w:tc>
          <w:tcPr>
            <w:tcW w:w="1103" w:type="dxa"/>
          </w:tcPr>
          <w:p w14:paraId="3C336211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1A460244" w14:textId="610367CF" w:rsidR="00777016" w:rsidRPr="00777016" w:rsidRDefault="00B730BF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</w:t>
            </w:r>
          </w:p>
        </w:tc>
        <w:tc>
          <w:tcPr>
            <w:tcW w:w="1842" w:type="dxa"/>
          </w:tcPr>
          <w:p w14:paraId="0AD1A740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2809ECBC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1FCBC1C3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66D52B08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193674D3" w14:textId="77777777" w:rsidTr="00095D88">
        <w:tc>
          <w:tcPr>
            <w:tcW w:w="829" w:type="dxa"/>
          </w:tcPr>
          <w:p w14:paraId="3B2ECD45" w14:textId="25DC5181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1.6.</w:t>
            </w:r>
          </w:p>
        </w:tc>
        <w:tc>
          <w:tcPr>
            <w:tcW w:w="2994" w:type="dxa"/>
          </w:tcPr>
          <w:p w14:paraId="0D85AD6E" w14:textId="52E65852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>Monitor</w:t>
            </w:r>
          </w:p>
        </w:tc>
        <w:tc>
          <w:tcPr>
            <w:tcW w:w="1103" w:type="dxa"/>
          </w:tcPr>
          <w:p w14:paraId="5C5B14E0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2D3CACE5" w14:textId="39F8AD96" w:rsidR="00777016" w:rsidRPr="00777016" w:rsidRDefault="00C00225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42" w:type="dxa"/>
          </w:tcPr>
          <w:p w14:paraId="0BC186AA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1A57E773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3956E964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56446729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3B9DCBD6" w14:textId="77777777" w:rsidTr="00095D88">
        <w:tc>
          <w:tcPr>
            <w:tcW w:w="829" w:type="dxa"/>
          </w:tcPr>
          <w:p w14:paraId="592C8FD4" w14:textId="0FBBB36C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1.7.</w:t>
            </w:r>
          </w:p>
        </w:tc>
        <w:tc>
          <w:tcPr>
            <w:tcW w:w="2994" w:type="dxa"/>
          </w:tcPr>
          <w:p w14:paraId="1D96954E" w14:textId="34FB639C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>Mrežni ormar</w:t>
            </w:r>
          </w:p>
        </w:tc>
        <w:tc>
          <w:tcPr>
            <w:tcW w:w="1103" w:type="dxa"/>
          </w:tcPr>
          <w:p w14:paraId="34EA8A48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24C7C7CC" w14:textId="14281B5A" w:rsidR="00777016" w:rsidRPr="00777016" w:rsidRDefault="00C00225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14:paraId="1F489635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3EB73277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1517D673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4E8ABDBD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3BB18AD9" w14:textId="77777777" w:rsidTr="00095D88">
        <w:tc>
          <w:tcPr>
            <w:tcW w:w="829" w:type="dxa"/>
          </w:tcPr>
          <w:p w14:paraId="2FA191DB" w14:textId="3C13A285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1.8.</w:t>
            </w:r>
          </w:p>
        </w:tc>
        <w:tc>
          <w:tcPr>
            <w:tcW w:w="2994" w:type="dxa"/>
          </w:tcPr>
          <w:p w14:paraId="6465527A" w14:textId="07BBA401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UPS</w:t>
            </w:r>
          </w:p>
        </w:tc>
        <w:tc>
          <w:tcPr>
            <w:tcW w:w="1103" w:type="dxa"/>
          </w:tcPr>
          <w:p w14:paraId="1E19FCF2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66099598" w14:textId="61AE0696" w:rsidR="00777016" w:rsidRPr="00777016" w:rsidRDefault="00C00225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14:paraId="18BCE594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21C00DD3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5FDF0DD3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0B223E02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5839AB6E" w14:textId="77777777" w:rsidTr="00095D88">
        <w:tc>
          <w:tcPr>
            <w:tcW w:w="829" w:type="dxa"/>
          </w:tcPr>
          <w:p w14:paraId="2528828C" w14:textId="00FD69EA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1.9.</w:t>
            </w:r>
          </w:p>
        </w:tc>
        <w:tc>
          <w:tcPr>
            <w:tcW w:w="2994" w:type="dxa"/>
          </w:tcPr>
          <w:p w14:paraId="1E24F4ED" w14:textId="6543910B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>Server</w:t>
            </w:r>
          </w:p>
        </w:tc>
        <w:tc>
          <w:tcPr>
            <w:tcW w:w="1103" w:type="dxa"/>
          </w:tcPr>
          <w:p w14:paraId="0AD4E731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24B5F408" w14:textId="6C3F9FDA" w:rsidR="00777016" w:rsidRPr="00777016" w:rsidRDefault="00C00225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14:paraId="735F9757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353DECE7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23B61CFB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1C829277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4D330404" w14:textId="77777777" w:rsidTr="00095D88">
        <w:tc>
          <w:tcPr>
            <w:tcW w:w="829" w:type="dxa"/>
          </w:tcPr>
          <w:p w14:paraId="377290C0" w14:textId="56DA0C90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lastRenderedPageBreak/>
              <w:t>1.10.</w:t>
            </w:r>
          </w:p>
        </w:tc>
        <w:tc>
          <w:tcPr>
            <w:tcW w:w="2994" w:type="dxa"/>
          </w:tcPr>
          <w:p w14:paraId="4127DDE8" w14:textId="75070D02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>Vanjski disk tip 1</w:t>
            </w:r>
          </w:p>
        </w:tc>
        <w:tc>
          <w:tcPr>
            <w:tcW w:w="1103" w:type="dxa"/>
          </w:tcPr>
          <w:p w14:paraId="3178E40D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05D1873D" w14:textId="5FE45598" w:rsidR="00777016" w:rsidRPr="00777016" w:rsidRDefault="00C00225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</w:tcPr>
          <w:p w14:paraId="523DF1B2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2D6E1EE5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74A3F9E0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51B5F98A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5B5FC6F2" w14:textId="77777777" w:rsidTr="00095D88">
        <w:tc>
          <w:tcPr>
            <w:tcW w:w="829" w:type="dxa"/>
          </w:tcPr>
          <w:p w14:paraId="392DE1F9" w14:textId="10C0410B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1.11.</w:t>
            </w:r>
          </w:p>
        </w:tc>
        <w:tc>
          <w:tcPr>
            <w:tcW w:w="2994" w:type="dxa"/>
          </w:tcPr>
          <w:p w14:paraId="3042E31A" w14:textId="30AC023A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 xml:space="preserve">Vanjski disk tip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03" w:type="dxa"/>
          </w:tcPr>
          <w:p w14:paraId="110F2787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0D6C19AC" w14:textId="55B49B88" w:rsidR="00777016" w:rsidRPr="00777016" w:rsidRDefault="00C00225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42" w:type="dxa"/>
          </w:tcPr>
          <w:p w14:paraId="072194BC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2E539B15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5871439A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0C3B5605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2D8FFEE5" w14:textId="77777777" w:rsidTr="00095D88">
        <w:tc>
          <w:tcPr>
            <w:tcW w:w="829" w:type="dxa"/>
          </w:tcPr>
          <w:p w14:paraId="0460168C" w14:textId="3054EDBD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1.12.</w:t>
            </w:r>
          </w:p>
        </w:tc>
        <w:tc>
          <w:tcPr>
            <w:tcW w:w="2994" w:type="dxa"/>
          </w:tcPr>
          <w:p w14:paraId="754DAA29" w14:textId="1A939E32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 xml:space="preserve">Mrežni </w:t>
            </w:r>
            <w:proofErr w:type="spellStart"/>
            <w:r w:rsidRPr="00095D88">
              <w:rPr>
                <w:rFonts w:ascii="Arial" w:hAnsi="Arial" w:cs="Arial"/>
                <w:b/>
                <w:bCs/>
              </w:rPr>
              <w:t>switch</w:t>
            </w:r>
            <w:proofErr w:type="spellEnd"/>
          </w:p>
        </w:tc>
        <w:tc>
          <w:tcPr>
            <w:tcW w:w="1103" w:type="dxa"/>
          </w:tcPr>
          <w:p w14:paraId="3F85D4AA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0C3C5BA5" w14:textId="13578D62" w:rsidR="00777016" w:rsidRPr="00777016" w:rsidRDefault="00D04580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14:paraId="02949346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18E29F1A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48FE648A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6263E689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3385E4D5" w14:textId="77777777" w:rsidTr="00095D88">
        <w:tc>
          <w:tcPr>
            <w:tcW w:w="829" w:type="dxa"/>
          </w:tcPr>
          <w:p w14:paraId="08326AF7" w14:textId="4511D1A5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1.13.</w:t>
            </w:r>
          </w:p>
        </w:tc>
        <w:tc>
          <w:tcPr>
            <w:tcW w:w="2994" w:type="dxa"/>
          </w:tcPr>
          <w:p w14:paraId="113E3C0F" w14:textId="6A6A13E2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 xml:space="preserve">Bežični </w:t>
            </w:r>
            <w:proofErr w:type="spellStart"/>
            <w:r w:rsidRPr="00095D88">
              <w:rPr>
                <w:rFonts w:ascii="Arial" w:hAnsi="Arial" w:cs="Arial"/>
                <w:b/>
                <w:bCs/>
              </w:rPr>
              <w:t>access</w:t>
            </w:r>
            <w:proofErr w:type="spellEnd"/>
            <w:r w:rsidRPr="00095D88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095D88">
              <w:rPr>
                <w:rFonts w:ascii="Arial" w:hAnsi="Arial" w:cs="Arial"/>
                <w:b/>
                <w:bCs/>
              </w:rPr>
              <w:t>point</w:t>
            </w:r>
            <w:proofErr w:type="spellEnd"/>
          </w:p>
        </w:tc>
        <w:tc>
          <w:tcPr>
            <w:tcW w:w="1103" w:type="dxa"/>
          </w:tcPr>
          <w:p w14:paraId="1B92B304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65EA5055" w14:textId="20D7A3CC" w:rsidR="00777016" w:rsidRPr="00777016" w:rsidRDefault="00D04580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14:paraId="6918A957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72254DFD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1C2DC585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22FF344B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4A10C539" w14:textId="77777777" w:rsidTr="00095D88">
        <w:tc>
          <w:tcPr>
            <w:tcW w:w="829" w:type="dxa"/>
          </w:tcPr>
          <w:p w14:paraId="32A89313" w14:textId="0F044583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1.14.</w:t>
            </w:r>
          </w:p>
        </w:tc>
        <w:tc>
          <w:tcPr>
            <w:tcW w:w="2994" w:type="dxa"/>
          </w:tcPr>
          <w:p w14:paraId="081F15A0" w14:textId="47EA0A79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Projektor</w:t>
            </w:r>
          </w:p>
        </w:tc>
        <w:tc>
          <w:tcPr>
            <w:tcW w:w="1103" w:type="dxa"/>
          </w:tcPr>
          <w:p w14:paraId="2B8D46CF" w14:textId="77777777" w:rsidR="00777016" w:rsidRPr="00777016" w:rsidRDefault="00777016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65E24911" w14:textId="0BB38F9F" w:rsidR="00777016" w:rsidRPr="00777016" w:rsidRDefault="00D04580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14:paraId="3519F129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3F457F85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6839F20C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1207A34F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7BAD0B24" w14:textId="77777777" w:rsidTr="00095D88">
        <w:tc>
          <w:tcPr>
            <w:tcW w:w="829" w:type="dxa"/>
          </w:tcPr>
          <w:p w14:paraId="006AE60A" w14:textId="2EC96921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1.15.</w:t>
            </w:r>
          </w:p>
        </w:tc>
        <w:tc>
          <w:tcPr>
            <w:tcW w:w="2994" w:type="dxa"/>
          </w:tcPr>
          <w:p w14:paraId="2007C84E" w14:textId="10A61269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>SOFTVER ZA DRON tip 1</w:t>
            </w:r>
          </w:p>
        </w:tc>
        <w:tc>
          <w:tcPr>
            <w:tcW w:w="1103" w:type="dxa"/>
          </w:tcPr>
          <w:p w14:paraId="659C146D" w14:textId="2149B098" w:rsidR="00777016" w:rsidRPr="00777016" w:rsidRDefault="00550404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2FC898DD" w14:textId="02997752" w:rsidR="00777016" w:rsidRPr="00777016" w:rsidRDefault="00D04580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14:paraId="3D9D30CD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5265EC22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2B20AF04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1FE6FE0D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04580" w:rsidRPr="00777016" w14:paraId="09E57EDA" w14:textId="77777777" w:rsidTr="00095D88">
        <w:tc>
          <w:tcPr>
            <w:tcW w:w="829" w:type="dxa"/>
          </w:tcPr>
          <w:p w14:paraId="38915CCA" w14:textId="10D72A94" w:rsidR="00777016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1.16.</w:t>
            </w:r>
          </w:p>
        </w:tc>
        <w:tc>
          <w:tcPr>
            <w:tcW w:w="2994" w:type="dxa"/>
          </w:tcPr>
          <w:p w14:paraId="3BA17CD6" w14:textId="29E3B1ED" w:rsidR="00777016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 xml:space="preserve">SOFTVER ZA DRON tip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03" w:type="dxa"/>
          </w:tcPr>
          <w:p w14:paraId="3D3EF436" w14:textId="23088347" w:rsidR="00777016" w:rsidRPr="00777016" w:rsidRDefault="00550404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332B869F" w14:textId="54832CE0" w:rsidR="00777016" w:rsidRPr="00777016" w:rsidRDefault="00D04580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14:paraId="27D854C9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31396063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013386BE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30C4D328" w14:textId="77777777" w:rsidR="00777016" w:rsidRPr="00777016" w:rsidRDefault="00777016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95D88" w:rsidRPr="00777016" w14:paraId="3A2DD115" w14:textId="77777777" w:rsidTr="00095D88">
        <w:tc>
          <w:tcPr>
            <w:tcW w:w="829" w:type="dxa"/>
          </w:tcPr>
          <w:p w14:paraId="2A1190A3" w14:textId="5FB3B989" w:rsidR="00095D88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1.17.</w:t>
            </w:r>
          </w:p>
        </w:tc>
        <w:tc>
          <w:tcPr>
            <w:tcW w:w="2994" w:type="dxa"/>
          </w:tcPr>
          <w:p w14:paraId="7EE6746F" w14:textId="2EAA7E17" w:rsidR="00095D88" w:rsidRPr="00095D88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 xml:space="preserve">SOFTVER ZA DRON tip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03" w:type="dxa"/>
          </w:tcPr>
          <w:p w14:paraId="6A0DC181" w14:textId="18A0ECEC" w:rsidR="00095D88" w:rsidRPr="00777016" w:rsidRDefault="00550404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komad</w:t>
            </w:r>
          </w:p>
        </w:tc>
        <w:tc>
          <w:tcPr>
            <w:tcW w:w="1417" w:type="dxa"/>
          </w:tcPr>
          <w:p w14:paraId="2CC56362" w14:textId="475D6E09" w:rsidR="00095D88" w:rsidRPr="00777016" w:rsidRDefault="00D04580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14:paraId="2B826132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43D796A7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40BB5631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6DE66140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95D88" w:rsidRPr="00777016" w14:paraId="1B4AE1D4" w14:textId="77777777" w:rsidTr="00095D88">
        <w:tc>
          <w:tcPr>
            <w:tcW w:w="829" w:type="dxa"/>
          </w:tcPr>
          <w:p w14:paraId="0D7C897C" w14:textId="67C169C4" w:rsidR="00095D88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1.18.</w:t>
            </w:r>
          </w:p>
        </w:tc>
        <w:tc>
          <w:tcPr>
            <w:tcW w:w="2994" w:type="dxa"/>
          </w:tcPr>
          <w:p w14:paraId="7DB310D1" w14:textId="3C368D2E" w:rsidR="00095D88" w:rsidRPr="00095D88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>Instalacija opreme</w:t>
            </w:r>
          </w:p>
        </w:tc>
        <w:tc>
          <w:tcPr>
            <w:tcW w:w="1103" w:type="dxa"/>
          </w:tcPr>
          <w:p w14:paraId="599919A9" w14:textId="56D02502" w:rsidR="00095D88" w:rsidRPr="00777016" w:rsidRDefault="00D04580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U</w:t>
            </w:r>
            <w:r w:rsidR="00550404" w:rsidRPr="00777016">
              <w:rPr>
                <w:rFonts w:ascii="Arial" w:hAnsi="Arial" w:cs="Arial"/>
              </w:rPr>
              <w:t>sluga</w:t>
            </w:r>
            <w:r>
              <w:rPr>
                <w:rFonts w:ascii="Arial" w:hAnsi="Arial" w:cs="Arial"/>
              </w:rPr>
              <w:t>/sat</w:t>
            </w:r>
          </w:p>
        </w:tc>
        <w:tc>
          <w:tcPr>
            <w:tcW w:w="1417" w:type="dxa"/>
          </w:tcPr>
          <w:p w14:paraId="617A4C6C" w14:textId="1EE14E68" w:rsidR="00095D88" w:rsidRPr="00777016" w:rsidRDefault="00D04580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842" w:type="dxa"/>
          </w:tcPr>
          <w:p w14:paraId="2BD2B7E2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4DE51B1D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694E0259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70BCEFDD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95D88" w:rsidRPr="00777016" w14:paraId="1C5E9D64" w14:textId="77777777" w:rsidTr="00095D88">
        <w:tc>
          <w:tcPr>
            <w:tcW w:w="829" w:type="dxa"/>
          </w:tcPr>
          <w:p w14:paraId="7F844B8C" w14:textId="4FD1D18C" w:rsidR="00095D88" w:rsidRPr="00777016" w:rsidRDefault="00550404" w:rsidP="002B34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1.19. </w:t>
            </w:r>
          </w:p>
        </w:tc>
        <w:tc>
          <w:tcPr>
            <w:tcW w:w="2994" w:type="dxa"/>
          </w:tcPr>
          <w:p w14:paraId="11534574" w14:textId="19548A49" w:rsidR="00095D88" w:rsidRPr="00095D88" w:rsidRDefault="00095D88" w:rsidP="002B3490">
            <w:pPr>
              <w:rPr>
                <w:rFonts w:ascii="Arial" w:hAnsi="Arial" w:cs="Arial"/>
                <w:b/>
                <w:bCs/>
              </w:rPr>
            </w:pPr>
            <w:r w:rsidRPr="00095D88">
              <w:rPr>
                <w:rFonts w:ascii="Arial" w:hAnsi="Arial" w:cs="Arial"/>
                <w:b/>
                <w:bCs/>
              </w:rPr>
              <w:t>Edukacija za korištenje softvera za dron</w:t>
            </w:r>
          </w:p>
        </w:tc>
        <w:tc>
          <w:tcPr>
            <w:tcW w:w="1103" w:type="dxa"/>
          </w:tcPr>
          <w:p w14:paraId="429C35E7" w14:textId="47490129" w:rsidR="00095D88" w:rsidRPr="00777016" w:rsidRDefault="00D04580" w:rsidP="002B3490">
            <w:pPr>
              <w:rPr>
                <w:rFonts w:ascii="Arial" w:hAnsi="Arial" w:cs="Arial"/>
              </w:rPr>
            </w:pPr>
            <w:r w:rsidRPr="00777016">
              <w:rPr>
                <w:rFonts w:ascii="Arial" w:hAnsi="Arial" w:cs="Arial"/>
              </w:rPr>
              <w:t>U</w:t>
            </w:r>
            <w:r w:rsidR="00550404" w:rsidRPr="00777016">
              <w:rPr>
                <w:rFonts w:ascii="Arial" w:hAnsi="Arial" w:cs="Arial"/>
              </w:rPr>
              <w:t>slug</w:t>
            </w:r>
            <w:r>
              <w:rPr>
                <w:rFonts w:ascii="Arial" w:hAnsi="Arial" w:cs="Arial"/>
              </w:rPr>
              <w:t>a/osoba</w:t>
            </w:r>
          </w:p>
        </w:tc>
        <w:tc>
          <w:tcPr>
            <w:tcW w:w="1417" w:type="dxa"/>
          </w:tcPr>
          <w:p w14:paraId="7DCCB2AF" w14:textId="657C78AE" w:rsidR="00095D88" w:rsidRPr="00777016" w:rsidRDefault="00D04580" w:rsidP="002B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</w:tcPr>
          <w:p w14:paraId="30EFE6A0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7E6F561F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8" w:type="dxa"/>
          </w:tcPr>
          <w:p w14:paraId="1047E6D7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</w:tcPr>
          <w:p w14:paraId="316F7815" w14:textId="77777777" w:rsidR="00095D88" w:rsidRPr="00777016" w:rsidRDefault="00095D88" w:rsidP="002B3490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4401D97" w14:textId="77777777" w:rsidR="00777016" w:rsidRPr="00777016" w:rsidRDefault="00777016" w:rsidP="00777016">
      <w:pPr>
        <w:spacing w:after="0" w:line="240" w:lineRule="auto"/>
        <w:rPr>
          <w:rFonts w:ascii="Arial" w:hAnsi="Arial" w:cs="Arial"/>
          <w:b/>
          <w:bCs/>
        </w:rPr>
      </w:pPr>
    </w:p>
    <w:p w14:paraId="6ABC0860" w14:textId="77777777" w:rsidR="00777016" w:rsidRPr="00777016" w:rsidRDefault="00777016" w:rsidP="00777016">
      <w:pPr>
        <w:spacing w:after="0" w:line="240" w:lineRule="auto"/>
        <w:rPr>
          <w:rFonts w:ascii="Arial" w:hAnsi="Arial" w:cs="Arial"/>
          <w:b/>
          <w:bCs/>
        </w:rPr>
      </w:pPr>
    </w:p>
    <w:p w14:paraId="4A9A3D37" w14:textId="77777777" w:rsidR="00777016" w:rsidRPr="00777016" w:rsidRDefault="00777016" w:rsidP="00777016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eGrid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777016" w:rsidRPr="00777016" w14:paraId="452E5D7B" w14:textId="77777777" w:rsidTr="002B3490">
        <w:tc>
          <w:tcPr>
            <w:tcW w:w="3652" w:type="dxa"/>
          </w:tcPr>
          <w:p w14:paraId="1A2B47DE" w14:textId="77777777" w:rsidR="00777016" w:rsidRPr="00777016" w:rsidRDefault="00777016" w:rsidP="002B349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Mjesto i datum sastavljanja: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970BDCF" w14:textId="77777777" w:rsidR="00777016" w:rsidRPr="00777016" w:rsidRDefault="00777016" w:rsidP="002B349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C502C4" w14:textId="77777777" w:rsidR="00777016" w:rsidRPr="00777016" w:rsidRDefault="00777016" w:rsidP="0077701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/>
          <w:bCs/>
        </w:rPr>
      </w:pPr>
    </w:p>
    <w:p w14:paraId="0707CCD5" w14:textId="77777777" w:rsidR="00777016" w:rsidRPr="00777016" w:rsidRDefault="00777016" w:rsidP="0077701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/>
          <w:bCs/>
        </w:rPr>
      </w:pPr>
    </w:p>
    <w:p w14:paraId="5149C0A0" w14:textId="77777777" w:rsidR="00777016" w:rsidRPr="00777016" w:rsidRDefault="00777016" w:rsidP="00777016">
      <w:pPr>
        <w:spacing w:after="0"/>
        <w:rPr>
          <w:rFonts w:ascii="Arial" w:hAnsi="Arial" w:cs="Arial"/>
        </w:rPr>
      </w:pPr>
    </w:p>
    <w:p w14:paraId="156F8B46" w14:textId="77777777" w:rsidR="00777016" w:rsidRPr="00777016" w:rsidRDefault="00777016" w:rsidP="00777016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014"/>
      </w:tblGrid>
      <w:tr w:rsidR="00777016" w:rsidRPr="00777016" w14:paraId="76F4BFFA" w14:textId="77777777" w:rsidTr="002B3490">
        <w:trPr>
          <w:jc w:val="right"/>
        </w:trPr>
        <w:tc>
          <w:tcPr>
            <w:tcW w:w="1274" w:type="dxa"/>
          </w:tcPr>
          <w:p w14:paraId="733ECB67" w14:textId="77777777" w:rsidR="00777016" w:rsidRPr="00777016" w:rsidRDefault="00777016" w:rsidP="002B349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4" w:type="dxa"/>
          </w:tcPr>
          <w:p w14:paraId="4B0E197D" w14:textId="77777777" w:rsidR="00777016" w:rsidRPr="00777016" w:rsidRDefault="00777016" w:rsidP="002B3490">
            <w:pPr>
              <w:tabs>
                <w:tab w:val="left" w:pos="567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777016">
              <w:rPr>
                <w:rFonts w:ascii="Arial" w:hAnsi="Arial" w:cs="Arial"/>
                <w:b/>
                <w:bCs/>
              </w:rPr>
              <w:t>ZA PONUDITELJA:</w:t>
            </w:r>
          </w:p>
        </w:tc>
      </w:tr>
      <w:tr w:rsidR="00777016" w:rsidRPr="00777016" w14:paraId="5D2969A7" w14:textId="77777777" w:rsidTr="002B3490">
        <w:trPr>
          <w:jc w:val="right"/>
        </w:trPr>
        <w:tc>
          <w:tcPr>
            <w:tcW w:w="1274" w:type="dxa"/>
          </w:tcPr>
          <w:p w14:paraId="2675C56B" w14:textId="77777777" w:rsidR="00777016" w:rsidRPr="00777016" w:rsidRDefault="00777016" w:rsidP="002B349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4" w:type="dxa"/>
            <w:tcBorders>
              <w:bottom w:val="single" w:sz="4" w:space="0" w:color="auto"/>
            </w:tcBorders>
          </w:tcPr>
          <w:p w14:paraId="0F236D6B" w14:textId="77777777" w:rsidR="00777016" w:rsidRPr="00777016" w:rsidRDefault="00777016" w:rsidP="002B349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77016" w:rsidRPr="00777016" w14:paraId="044DC85C" w14:textId="77777777" w:rsidTr="002B3490">
        <w:trPr>
          <w:jc w:val="right"/>
        </w:trPr>
        <w:tc>
          <w:tcPr>
            <w:tcW w:w="1274" w:type="dxa"/>
          </w:tcPr>
          <w:p w14:paraId="18C705F6" w14:textId="77777777" w:rsidR="00777016" w:rsidRPr="00777016" w:rsidRDefault="00777016" w:rsidP="002B349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4" w:type="dxa"/>
            <w:tcBorders>
              <w:top w:val="single" w:sz="4" w:space="0" w:color="auto"/>
            </w:tcBorders>
          </w:tcPr>
          <w:p w14:paraId="263C5D20" w14:textId="77777777" w:rsidR="00777016" w:rsidRPr="00777016" w:rsidRDefault="00777016" w:rsidP="002B3490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</w:rPr>
            </w:pPr>
            <w:r w:rsidRPr="00777016">
              <w:rPr>
                <w:rFonts w:ascii="Arial" w:hAnsi="Arial" w:cs="Arial"/>
                <w:bCs/>
              </w:rPr>
              <w:t>(ime, prezime i potpis osobe ovlaštene za zastupanje, te pečat ponuditelja)</w:t>
            </w:r>
          </w:p>
          <w:p w14:paraId="74CD5549" w14:textId="77777777" w:rsidR="00777016" w:rsidRPr="00777016" w:rsidRDefault="00777016" w:rsidP="002B349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70C2832" w14:textId="77777777" w:rsidR="00777016" w:rsidRPr="00777016" w:rsidRDefault="00777016" w:rsidP="00777016">
      <w:pPr>
        <w:jc w:val="both"/>
        <w:rPr>
          <w:rFonts w:ascii="Arial" w:hAnsi="Arial" w:cs="Arial"/>
        </w:rPr>
      </w:pPr>
    </w:p>
    <w:p w14:paraId="7B9D4A52" w14:textId="77777777" w:rsidR="00A40C3A" w:rsidRPr="00777016" w:rsidRDefault="00A40C3A" w:rsidP="001849FA">
      <w:pPr>
        <w:jc w:val="both"/>
        <w:rPr>
          <w:rFonts w:ascii="Arial" w:hAnsi="Arial" w:cs="Arial"/>
        </w:rPr>
      </w:pPr>
    </w:p>
    <w:sectPr w:rsidR="00A40C3A" w:rsidRPr="00777016" w:rsidSect="0077701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7ABAF" w14:textId="77777777" w:rsidR="0014002D" w:rsidRDefault="0014002D" w:rsidP="00417CC1">
      <w:pPr>
        <w:spacing w:after="0" w:line="240" w:lineRule="auto"/>
      </w:pPr>
      <w:r>
        <w:separator/>
      </w:r>
    </w:p>
  </w:endnote>
  <w:endnote w:type="continuationSeparator" w:id="0">
    <w:p w14:paraId="6EB6D198" w14:textId="77777777" w:rsidR="0014002D" w:rsidRDefault="0014002D" w:rsidP="0041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EC170" w14:textId="3D03A7B5" w:rsidR="00417CC1" w:rsidRPr="00421A0B" w:rsidRDefault="00421A0B" w:rsidP="00421A0B">
    <w:pPr>
      <w:pStyle w:val="Footer"/>
      <w:jc w:val="center"/>
    </w:pPr>
    <w:r w:rsidRPr="00421A0B">
      <w:rPr>
        <w:rFonts w:ascii="Arial" w:hAnsi="Arial" w:cs="Arial"/>
        <w:sz w:val="20"/>
        <w:szCs w:val="20"/>
      </w:rPr>
      <w:t>Sadržaj ovog dokumenta isključiva je odgovornost poduzeća IPZ UNIPROJEKT TERRA d.o.o. za projektiranje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6DA0D" w14:textId="77777777" w:rsidR="0014002D" w:rsidRDefault="0014002D" w:rsidP="00417CC1">
      <w:pPr>
        <w:spacing w:after="0" w:line="240" w:lineRule="auto"/>
      </w:pPr>
      <w:r>
        <w:separator/>
      </w:r>
    </w:p>
  </w:footnote>
  <w:footnote w:type="continuationSeparator" w:id="0">
    <w:p w14:paraId="45999F87" w14:textId="77777777" w:rsidR="0014002D" w:rsidRDefault="0014002D" w:rsidP="00417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33F59" w14:textId="77777777" w:rsidR="00777016" w:rsidRDefault="00777016">
    <w:pPr>
      <w:pStyle w:val="Header"/>
      <w:rPr>
        <w:noProof/>
      </w:rPr>
    </w:pPr>
  </w:p>
  <w:p w14:paraId="6570E9F7" w14:textId="5F789BF0" w:rsidR="006364C7" w:rsidRDefault="00777016" w:rsidP="00777016">
    <w:pPr>
      <w:pStyle w:val="Header"/>
      <w:jc w:val="center"/>
    </w:pPr>
    <w:r>
      <w:rPr>
        <w:noProof/>
      </w:rPr>
      <w:drawing>
        <wp:inline distT="0" distB="0" distL="0" distR="0" wp14:anchorId="1125E6B4" wp14:editId="180052E3">
          <wp:extent cx="5720715" cy="12573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59" b="7294"/>
                  <a:stretch/>
                </pic:blipFill>
                <pic:spPr bwMode="auto">
                  <a:xfrm>
                    <a:off x="0" y="0"/>
                    <a:ext cx="5750758" cy="12639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453F25"/>
    <w:multiLevelType w:val="multilevel"/>
    <w:tmpl w:val="57C82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D1E560C"/>
    <w:multiLevelType w:val="hybridMultilevel"/>
    <w:tmpl w:val="F648B8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C3A"/>
    <w:rsid w:val="00037877"/>
    <w:rsid w:val="00095D88"/>
    <w:rsid w:val="000E7C61"/>
    <w:rsid w:val="00121109"/>
    <w:rsid w:val="0014002D"/>
    <w:rsid w:val="00170FDA"/>
    <w:rsid w:val="001849FA"/>
    <w:rsid w:val="001C566C"/>
    <w:rsid w:val="00231401"/>
    <w:rsid w:val="003A4761"/>
    <w:rsid w:val="003A4DCB"/>
    <w:rsid w:val="00417CC1"/>
    <w:rsid w:val="00421A0B"/>
    <w:rsid w:val="00485249"/>
    <w:rsid w:val="004A6486"/>
    <w:rsid w:val="004B5F67"/>
    <w:rsid w:val="00550404"/>
    <w:rsid w:val="006364C7"/>
    <w:rsid w:val="00723579"/>
    <w:rsid w:val="00777016"/>
    <w:rsid w:val="009268D1"/>
    <w:rsid w:val="009B207B"/>
    <w:rsid w:val="00A40C3A"/>
    <w:rsid w:val="00B120F3"/>
    <w:rsid w:val="00B730BF"/>
    <w:rsid w:val="00C00225"/>
    <w:rsid w:val="00C55047"/>
    <w:rsid w:val="00D04580"/>
    <w:rsid w:val="00D307D0"/>
    <w:rsid w:val="00DE218D"/>
    <w:rsid w:val="00DF6DFE"/>
    <w:rsid w:val="00F3330B"/>
    <w:rsid w:val="00FE5EEA"/>
    <w:rsid w:val="00F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19D5F"/>
  <w15:chartTrackingRefBased/>
  <w15:docId w15:val="{A85FF834-8C20-4B01-8E8B-5395DA7C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C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0C3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17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CC1"/>
  </w:style>
  <w:style w:type="paragraph" w:styleId="Footer">
    <w:name w:val="footer"/>
    <w:basedOn w:val="Normal"/>
    <w:link w:val="FooterChar"/>
    <w:uiPriority w:val="99"/>
    <w:unhideWhenUsed/>
    <w:rsid w:val="00417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CC1"/>
  </w:style>
  <w:style w:type="paragraph" w:styleId="BalloonText">
    <w:name w:val="Balloon Text"/>
    <w:basedOn w:val="Normal"/>
    <w:link w:val="BalloonTextChar"/>
    <w:uiPriority w:val="99"/>
    <w:semiHidden/>
    <w:unhideWhenUsed/>
    <w:rsid w:val="0012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10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21109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777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Infini, vl. Lidija Prevendar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Prevendar</dc:creator>
  <cp:keywords/>
  <dc:description/>
  <cp:lastModifiedBy>Andreja Ausperger</cp:lastModifiedBy>
  <cp:revision>22</cp:revision>
  <cp:lastPrinted>2019-01-13T16:39:00Z</cp:lastPrinted>
  <dcterms:created xsi:type="dcterms:W3CDTF">2019-11-08T10:57:00Z</dcterms:created>
  <dcterms:modified xsi:type="dcterms:W3CDTF">2019-12-31T08:26:00Z</dcterms:modified>
</cp:coreProperties>
</file>