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3972"/>
        <w:gridCol w:w="790"/>
        <w:gridCol w:w="936"/>
        <w:gridCol w:w="1383"/>
        <w:gridCol w:w="1418"/>
      </w:tblGrid>
      <w:tr w:rsidR="0064365F" w14:paraId="5F32177E" w14:textId="77777777" w:rsidTr="00B057F6">
        <w:trPr>
          <w:trHeight w:val="797"/>
        </w:trPr>
        <w:tc>
          <w:tcPr>
            <w:tcW w:w="0" w:type="auto"/>
          </w:tcPr>
          <w:p w14:paraId="52FABFC5" w14:textId="77777777"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14:paraId="789BDAD4" w14:textId="77777777"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14:paraId="0E26F74C" w14:textId="77777777"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14:paraId="07E9D0E4" w14:textId="77777777" w:rsidR="004949D7" w:rsidRDefault="004949D7" w:rsidP="00B057F6"/>
          <w:p w14:paraId="2FFF69BC" w14:textId="77777777"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14:paraId="74881FE5" w14:textId="77777777" w:rsidR="004949D7" w:rsidRDefault="004949D7" w:rsidP="00B057F6"/>
          <w:p w14:paraId="253C82CA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14:paraId="1D7236C2" w14:textId="77777777" w:rsidR="004949D7" w:rsidRDefault="004949D7" w:rsidP="00B057F6"/>
          <w:p w14:paraId="41AB6CDE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14:paraId="687C69EC" w14:textId="77777777"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14:paraId="07F86472" w14:textId="77777777"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7E58CB" w14:paraId="589303F0" w14:textId="77777777" w:rsidTr="00B057F6">
        <w:trPr>
          <w:trHeight w:val="2334"/>
        </w:trPr>
        <w:tc>
          <w:tcPr>
            <w:tcW w:w="0" w:type="auto"/>
          </w:tcPr>
          <w:p w14:paraId="1BFAD872" w14:textId="77777777" w:rsidR="007E58CB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3671CA95" w14:textId="77777777" w:rsidR="007E58CB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246399CA" w14:textId="77777777" w:rsidR="007E58CB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1BB3A33E" w14:textId="77777777" w:rsidR="007E58CB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30AFF73F" w14:textId="1C0F8D7D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</w:p>
        </w:tc>
        <w:tc>
          <w:tcPr>
            <w:tcW w:w="0" w:type="auto"/>
          </w:tcPr>
          <w:p w14:paraId="0D21459B" w14:textId="77777777" w:rsidR="007E58CB" w:rsidRDefault="007E58CB" w:rsidP="007E58CB"/>
          <w:p w14:paraId="5077FF02" w14:textId="7BA1C936" w:rsidR="007E58CB" w:rsidRDefault="007E58CB" w:rsidP="007E58CB">
            <w:pPr>
              <w:rPr>
                <w:b/>
              </w:rPr>
            </w:pPr>
            <w:r>
              <w:rPr>
                <w:b/>
              </w:rPr>
              <w:t>Prijenosno računalo</w:t>
            </w:r>
          </w:p>
          <w:p w14:paraId="267ED64E" w14:textId="77777777" w:rsidR="007E58CB" w:rsidRPr="004949D7" w:rsidRDefault="007E58CB" w:rsidP="007E58CB">
            <w:pPr>
              <w:rPr>
                <w:b/>
              </w:rPr>
            </w:pPr>
          </w:p>
          <w:p w14:paraId="6AF03B5C" w14:textId="77777777" w:rsidR="007E58CB" w:rsidRPr="004949D7" w:rsidRDefault="007E58CB" w:rsidP="007E58CB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1D222E23" w14:textId="77777777" w:rsidR="007E58CB" w:rsidRPr="004949D7" w:rsidRDefault="007E58CB" w:rsidP="007E58CB">
            <w:pPr>
              <w:rPr>
                <w:b/>
              </w:rPr>
            </w:pPr>
          </w:p>
          <w:p w14:paraId="4350B5FA" w14:textId="77777777" w:rsidR="007E58CB" w:rsidRDefault="007E58CB" w:rsidP="007E58CB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0A6219AE" w14:textId="77777777" w:rsidR="007E58CB" w:rsidRPr="00155AAC" w:rsidRDefault="007E58CB" w:rsidP="007E58CB">
            <w:pPr>
              <w:rPr>
                <w:b/>
              </w:rPr>
            </w:pPr>
          </w:p>
          <w:p w14:paraId="707FE43A" w14:textId="77777777" w:rsidR="007E58CB" w:rsidRPr="004949D7" w:rsidRDefault="007E58CB" w:rsidP="007E58CB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756371DD" w14:textId="77777777" w:rsidR="007E58CB" w:rsidRDefault="007E58CB" w:rsidP="007E58CB"/>
          <w:p w14:paraId="69ACE91A" w14:textId="204EE12D" w:rsidR="007E58CB" w:rsidRDefault="007E58CB" w:rsidP="007E58CB"/>
        </w:tc>
        <w:tc>
          <w:tcPr>
            <w:tcW w:w="0" w:type="auto"/>
          </w:tcPr>
          <w:p w14:paraId="0314219A" w14:textId="77777777" w:rsidR="007E58CB" w:rsidRDefault="007E58CB" w:rsidP="007E58CB">
            <w:pPr>
              <w:jc w:val="center"/>
            </w:pPr>
          </w:p>
          <w:p w14:paraId="3659BD3B" w14:textId="77777777" w:rsidR="007E58CB" w:rsidRDefault="007E58CB" w:rsidP="007E58CB">
            <w:pPr>
              <w:jc w:val="center"/>
            </w:pPr>
          </w:p>
          <w:p w14:paraId="2BBD4153" w14:textId="77777777" w:rsidR="007E58CB" w:rsidRDefault="007E58CB" w:rsidP="007E58CB">
            <w:pPr>
              <w:jc w:val="center"/>
            </w:pPr>
          </w:p>
          <w:p w14:paraId="167FE32C" w14:textId="77777777" w:rsidR="007E58CB" w:rsidRDefault="007E58CB" w:rsidP="007E58CB">
            <w:pPr>
              <w:jc w:val="center"/>
            </w:pPr>
          </w:p>
          <w:p w14:paraId="297773A5" w14:textId="433AD68B" w:rsidR="007E58CB" w:rsidRDefault="007E58CB" w:rsidP="007E58CB">
            <w:pPr>
              <w:jc w:val="center"/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434557E1" w14:textId="77777777" w:rsidR="007E58CB" w:rsidRDefault="007E58CB" w:rsidP="007E58CB">
            <w:pPr>
              <w:jc w:val="center"/>
            </w:pPr>
          </w:p>
          <w:p w14:paraId="56493438" w14:textId="77777777" w:rsidR="007E58CB" w:rsidRDefault="007E58CB" w:rsidP="007E58CB">
            <w:pPr>
              <w:jc w:val="center"/>
            </w:pPr>
          </w:p>
          <w:p w14:paraId="51652E3F" w14:textId="77777777" w:rsidR="007E58CB" w:rsidRDefault="007E58CB" w:rsidP="007E58CB">
            <w:pPr>
              <w:jc w:val="center"/>
            </w:pPr>
          </w:p>
          <w:p w14:paraId="31AC01ED" w14:textId="77777777" w:rsidR="007E58CB" w:rsidRDefault="007E58CB" w:rsidP="007E58CB">
            <w:pPr>
              <w:jc w:val="center"/>
            </w:pPr>
          </w:p>
          <w:p w14:paraId="669C5BAD" w14:textId="63DF5666" w:rsidR="007E58CB" w:rsidRPr="007E58CB" w:rsidRDefault="007E58CB" w:rsidP="007E58CB">
            <w:pPr>
              <w:jc w:val="center"/>
              <w:rPr>
                <w:b/>
                <w:bCs/>
              </w:rPr>
            </w:pPr>
            <w:r w:rsidRPr="007E58CB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1775FAC7" w14:textId="77777777" w:rsidR="007E58CB" w:rsidRDefault="007E58CB" w:rsidP="007E58CB"/>
        </w:tc>
        <w:tc>
          <w:tcPr>
            <w:tcW w:w="0" w:type="auto"/>
          </w:tcPr>
          <w:p w14:paraId="24227298" w14:textId="77777777" w:rsidR="007E58CB" w:rsidRDefault="007E58CB" w:rsidP="007E58CB"/>
        </w:tc>
      </w:tr>
      <w:tr w:rsidR="007E58CB" w14:paraId="0F31548A" w14:textId="77777777" w:rsidTr="00B057F6">
        <w:trPr>
          <w:trHeight w:val="2334"/>
        </w:trPr>
        <w:tc>
          <w:tcPr>
            <w:tcW w:w="0" w:type="auto"/>
          </w:tcPr>
          <w:p w14:paraId="1FBC31D0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11CFC7C4" w14:textId="77777777" w:rsidR="007E58CB" w:rsidRPr="00745CAD" w:rsidRDefault="007E58CB" w:rsidP="007E58CB">
            <w:pPr>
              <w:rPr>
                <w:b/>
                <w:bCs/>
                <w:sz w:val="24"/>
              </w:rPr>
            </w:pPr>
          </w:p>
          <w:p w14:paraId="6B2F5D74" w14:textId="77777777" w:rsidR="007E58CB" w:rsidRPr="00745CAD" w:rsidRDefault="007E58CB" w:rsidP="007E58CB">
            <w:pPr>
              <w:rPr>
                <w:b/>
                <w:bCs/>
                <w:sz w:val="24"/>
              </w:rPr>
            </w:pPr>
          </w:p>
          <w:p w14:paraId="13210E46" w14:textId="77777777" w:rsidR="007E58CB" w:rsidRPr="00745CAD" w:rsidRDefault="007E58CB" w:rsidP="007E58CB">
            <w:pPr>
              <w:rPr>
                <w:b/>
                <w:bCs/>
                <w:sz w:val="24"/>
              </w:rPr>
            </w:pPr>
          </w:p>
          <w:p w14:paraId="762D52E4" w14:textId="758372E3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Pr="00745CAD">
              <w:rPr>
                <w:b/>
                <w:bCs/>
                <w:sz w:val="24"/>
              </w:rPr>
              <w:t>.</w:t>
            </w:r>
          </w:p>
        </w:tc>
        <w:tc>
          <w:tcPr>
            <w:tcW w:w="0" w:type="auto"/>
          </w:tcPr>
          <w:p w14:paraId="43D1EF43" w14:textId="77777777" w:rsidR="007E58CB" w:rsidRDefault="007E58CB" w:rsidP="007E58CB"/>
          <w:p w14:paraId="6564BE50" w14:textId="2222B0C0" w:rsidR="007E58CB" w:rsidRDefault="007E58CB" w:rsidP="007E58CB">
            <w:pPr>
              <w:rPr>
                <w:b/>
              </w:rPr>
            </w:pPr>
            <w:r>
              <w:rPr>
                <w:b/>
              </w:rPr>
              <w:t xml:space="preserve">SERVER/POSLUŽITELJ (glavni server) </w:t>
            </w:r>
          </w:p>
          <w:p w14:paraId="36216EA2" w14:textId="77777777" w:rsidR="007E58CB" w:rsidRPr="004949D7" w:rsidRDefault="007E58CB" w:rsidP="007E58CB">
            <w:pPr>
              <w:rPr>
                <w:b/>
              </w:rPr>
            </w:pPr>
          </w:p>
          <w:p w14:paraId="64E5F8EC" w14:textId="77777777" w:rsidR="007E58CB" w:rsidRPr="004949D7" w:rsidRDefault="007E58CB" w:rsidP="007E58CB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14:paraId="658B6B38" w14:textId="77777777" w:rsidR="007E58CB" w:rsidRPr="004949D7" w:rsidRDefault="007E58CB" w:rsidP="007E58CB">
            <w:pPr>
              <w:rPr>
                <w:b/>
              </w:rPr>
            </w:pPr>
          </w:p>
          <w:p w14:paraId="309D3C5B" w14:textId="77777777" w:rsidR="007E58CB" w:rsidRDefault="007E58CB" w:rsidP="007E58CB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14:paraId="1B212FF3" w14:textId="77777777" w:rsidR="007E58CB" w:rsidRPr="00155AAC" w:rsidRDefault="007E58CB" w:rsidP="007E58CB">
            <w:pPr>
              <w:rPr>
                <w:b/>
              </w:rPr>
            </w:pPr>
          </w:p>
          <w:p w14:paraId="63393C4A" w14:textId="77777777" w:rsidR="007E58CB" w:rsidRPr="004949D7" w:rsidRDefault="007E58CB" w:rsidP="007E58CB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14:paraId="25CAD9DF" w14:textId="77777777" w:rsidR="007E58CB" w:rsidRDefault="007E58CB" w:rsidP="007E58CB"/>
          <w:p w14:paraId="72150492" w14:textId="77777777" w:rsidR="007E58CB" w:rsidRPr="004949D7" w:rsidRDefault="007E58CB" w:rsidP="007E58CB"/>
        </w:tc>
        <w:tc>
          <w:tcPr>
            <w:tcW w:w="0" w:type="auto"/>
          </w:tcPr>
          <w:p w14:paraId="2B5D3699" w14:textId="77777777" w:rsidR="007E58CB" w:rsidRDefault="007E58CB" w:rsidP="007E58CB">
            <w:pPr>
              <w:jc w:val="center"/>
            </w:pPr>
          </w:p>
          <w:p w14:paraId="3204523E" w14:textId="77777777" w:rsidR="007E58CB" w:rsidRDefault="007E58CB" w:rsidP="007E58CB">
            <w:pPr>
              <w:jc w:val="center"/>
            </w:pPr>
          </w:p>
          <w:p w14:paraId="6AD3D303" w14:textId="77777777" w:rsidR="007E58CB" w:rsidRDefault="007E58CB" w:rsidP="007E58CB">
            <w:pPr>
              <w:jc w:val="center"/>
            </w:pPr>
          </w:p>
          <w:p w14:paraId="5B5306A9" w14:textId="77777777" w:rsidR="007E58CB" w:rsidRDefault="007E58CB" w:rsidP="007E58CB">
            <w:pPr>
              <w:jc w:val="center"/>
            </w:pPr>
          </w:p>
          <w:p w14:paraId="1B3362E1" w14:textId="77777777" w:rsidR="007E58CB" w:rsidRPr="00E14B0E" w:rsidRDefault="007E58CB" w:rsidP="007E58CB">
            <w:pPr>
              <w:jc w:val="center"/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14:paraId="1D651148" w14:textId="77777777" w:rsidR="007E58CB" w:rsidRDefault="007E58CB" w:rsidP="007E58CB">
            <w:pPr>
              <w:jc w:val="center"/>
            </w:pPr>
          </w:p>
          <w:p w14:paraId="4954ABD5" w14:textId="77777777" w:rsidR="007E58CB" w:rsidRDefault="007E58CB" w:rsidP="007E58CB">
            <w:pPr>
              <w:jc w:val="center"/>
            </w:pPr>
          </w:p>
          <w:p w14:paraId="5050D874" w14:textId="77777777" w:rsidR="007E58CB" w:rsidRDefault="007E58CB" w:rsidP="007E58CB">
            <w:pPr>
              <w:jc w:val="center"/>
            </w:pPr>
          </w:p>
          <w:p w14:paraId="488CBE52" w14:textId="77777777" w:rsidR="007E58CB" w:rsidRDefault="007E58CB" w:rsidP="007E58CB">
            <w:pPr>
              <w:jc w:val="center"/>
            </w:pPr>
          </w:p>
          <w:p w14:paraId="5A6E2402" w14:textId="77777777" w:rsidR="007E58CB" w:rsidRPr="00E14B0E" w:rsidRDefault="007E58CB" w:rsidP="007E58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4E6840DC" w14:textId="77777777" w:rsidR="007E58CB" w:rsidRDefault="007E58CB" w:rsidP="007E58CB"/>
        </w:tc>
        <w:tc>
          <w:tcPr>
            <w:tcW w:w="0" w:type="auto"/>
          </w:tcPr>
          <w:p w14:paraId="108D137D" w14:textId="77777777" w:rsidR="007E58CB" w:rsidRDefault="007E58CB" w:rsidP="007E58CB"/>
        </w:tc>
      </w:tr>
      <w:tr w:rsidR="007E58CB" w14:paraId="104F7FCE" w14:textId="77777777" w:rsidTr="00B057F6">
        <w:trPr>
          <w:trHeight w:val="2334"/>
        </w:trPr>
        <w:tc>
          <w:tcPr>
            <w:tcW w:w="0" w:type="auto"/>
          </w:tcPr>
          <w:p w14:paraId="3E7153E5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19F08D4A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233437C9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1290637A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30100685" w14:textId="5142FE1C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Pr="00745CAD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0" w:type="auto"/>
          </w:tcPr>
          <w:p w14:paraId="09B73749" w14:textId="34653399" w:rsidR="007E58CB" w:rsidRPr="0064365F" w:rsidRDefault="007E58CB" w:rsidP="007E58CB">
            <w:pPr>
              <w:ind w:right="-128"/>
              <w:rPr>
                <w:b/>
                <w:bCs/>
              </w:rPr>
            </w:pPr>
            <w:r>
              <w:rPr>
                <w:b/>
                <w:bCs/>
              </w:rPr>
              <w:t>SERVER (back up server)</w:t>
            </w:r>
          </w:p>
          <w:p w14:paraId="54D09AF3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61D5354A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Tip/marka:_________________________</w:t>
            </w:r>
          </w:p>
          <w:p w14:paraId="4B6A4FFE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488BA3A2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__________________________________</w:t>
            </w:r>
          </w:p>
          <w:p w14:paraId="301147F5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71D6EA17" w14:textId="22024E22" w:rsidR="007E58CB" w:rsidRDefault="007E58CB" w:rsidP="007E58CB">
            <w:pPr>
              <w:ind w:right="-128"/>
            </w:pPr>
            <w:r w:rsidRPr="0064365F">
              <w:rPr>
                <w:b/>
                <w:bCs/>
              </w:rPr>
              <w:t>Proizvođač:________________________</w:t>
            </w:r>
          </w:p>
        </w:tc>
        <w:tc>
          <w:tcPr>
            <w:tcW w:w="0" w:type="auto"/>
          </w:tcPr>
          <w:p w14:paraId="25334641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13B906D4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252C918A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352A7501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5CDF6306" w14:textId="5086FD8C" w:rsidR="007E58CB" w:rsidRPr="0064365F" w:rsidRDefault="007E58CB" w:rsidP="007E58CB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kom</w:t>
            </w:r>
          </w:p>
        </w:tc>
        <w:tc>
          <w:tcPr>
            <w:tcW w:w="0" w:type="auto"/>
          </w:tcPr>
          <w:p w14:paraId="240532CD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5B8BF245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27606443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04F37A19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00E6C1F6" w14:textId="5DC6FF64" w:rsidR="007E58CB" w:rsidRPr="0064365F" w:rsidRDefault="007E58CB" w:rsidP="007E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2FABB99C" w14:textId="77777777" w:rsidR="007E58CB" w:rsidRDefault="007E58CB" w:rsidP="007E58CB"/>
        </w:tc>
        <w:tc>
          <w:tcPr>
            <w:tcW w:w="0" w:type="auto"/>
          </w:tcPr>
          <w:p w14:paraId="69FC54D6" w14:textId="77777777" w:rsidR="007E58CB" w:rsidRDefault="007E58CB" w:rsidP="007E58CB"/>
        </w:tc>
      </w:tr>
      <w:tr w:rsidR="007E58CB" w14:paraId="0886F1A5" w14:textId="77777777" w:rsidTr="00B057F6">
        <w:trPr>
          <w:trHeight w:val="2334"/>
        </w:trPr>
        <w:tc>
          <w:tcPr>
            <w:tcW w:w="0" w:type="auto"/>
          </w:tcPr>
          <w:p w14:paraId="69DDBA5F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7A43BBAE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1383F501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485AE554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6F229292" w14:textId="40DD83F5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745CAD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0" w:type="auto"/>
          </w:tcPr>
          <w:p w14:paraId="00A60361" w14:textId="02E13163" w:rsidR="007E58CB" w:rsidRPr="0064365F" w:rsidRDefault="007E58CB" w:rsidP="007E58CB">
            <w:pPr>
              <w:ind w:right="-128"/>
              <w:rPr>
                <w:b/>
                <w:bCs/>
              </w:rPr>
            </w:pPr>
            <w:r>
              <w:rPr>
                <w:b/>
                <w:bCs/>
              </w:rPr>
              <w:t>UPS</w:t>
            </w:r>
          </w:p>
          <w:p w14:paraId="7BDC562F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4EE340E3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Tip/marka:_________________________</w:t>
            </w:r>
          </w:p>
          <w:p w14:paraId="7F3D148F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654AB8D1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__________________________________</w:t>
            </w:r>
          </w:p>
          <w:p w14:paraId="7EA12854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1C5DDA3C" w14:textId="079508C5" w:rsidR="007E58CB" w:rsidRDefault="007E58CB" w:rsidP="007E58CB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Proizvođač:________________________</w:t>
            </w:r>
          </w:p>
        </w:tc>
        <w:tc>
          <w:tcPr>
            <w:tcW w:w="0" w:type="auto"/>
          </w:tcPr>
          <w:p w14:paraId="7B7E108E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2E4E111F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03F39DB8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33F64BF3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5789F88D" w14:textId="0ACC7449" w:rsidR="007E58CB" w:rsidRPr="0064365F" w:rsidRDefault="007E58CB" w:rsidP="007E58CB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kom</w:t>
            </w:r>
          </w:p>
        </w:tc>
        <w:tc>
          <w:tcPr>
            <w:tcW w:w="0" w:type="auto"/>
          </w:tcPr>
          <w:p w14:paraId="6095C12D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6C20BF13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3F4F330A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5C65D947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6311215F" w14:textId="4A4D600B" w:rsidR="007E58CB" w:rsidRPr="0064365F" w:rsidRDefault="007E58CB" w:rsidP="007E58CB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233A25C9" w14:textId="77777777" w:rsidR="007E58CB" w:rsidRDefault="007E58CB" w:rsidP="007E58CB"/>
        </w:tc>
        <w:tc>
          <w:tcPr>
            <w:tcW w:w="0" w:type="auto"/>
          </w:tcPr>
          <w:p w14:paraId="08C8558F" w14:textId="77777777" w:rsidR="007E58CB" w:rsidRDefault="007E58CB" w:rsidP="007E58CB"/>
        </w:tc>
      </w:tr>
      <w:tr w:rsidR="007E58CB" w14:paraId="7433149E" w14:textId="77777777" w:rsidTr="00745CAD">
        <w:trPr>
          <w:trHeight w:val="2169"/>
        </w:trPr>
        <w:tc>
          <w:tcPr>
            <w:tcW w:w="0" w:type="auto"/>
          </w:tcPr>
          <w:p w14:paraId="5AAC33A4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1B45F146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6545C3F9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407C147A" w14:textId="77777777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</w:p>
          <w:p w14:paraId="41D77045" w14:textId="0C0AA8DE" w:rsidR="007E58CB" w:rsidRPr="00745CAD" w:rsidRDefault="007E58CB" w:rsidP="007E5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Pr="00745CAD">
              <w:rPr>
                <w:b/>
                <w:bCs/>
                <w:sz w:val="24"/>
              </w:rPr>
              <w:t xml:space="preserve">. </w:t>
            </w:r>
          </w:p>
        </w:tc>
        <w:tc>
          <w:tcPr>
            <w:tcW w:w="0" w:type="auto"/>
          </w:tcPr>
          <w:p w14:paraId="3E44918E" w14:textId="42B3E73B" w:rsidR="007E58CB" w:rsidRPr="0064365F" w:rsidRDefault="007E58CB" w:rsidP="007E58CB">
            <w:pPr>
              <w:ind w:right="-128"/>
              <w:rPr>
                <w:b/>
                <w:bCs/>
              </w:rPr>
            </w:pPr>
            <w:r>
              <w:rPr>
                <w:b/>
                <w:bCs/>
              </w:rPr>
              <w:t>SERVER LICENCA ZA OPERATIVNI SUSTAV</w:t>
            </w:r>
            <w:bookmarkStart w:id="0" w:name="_GoBack"/>
            <w:bookmarkEnd w:id="0"/>
          </w:p>
          <w:p w14:paraId="6790D611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3A713014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Tip/marka:_________________________</w:t>
            </w:r>
          </w:p>
          <w:p w14:paraId="234E4A4E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0D85606A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__________________________________</w:t>
            </w:r>
          </w:p>
          <w:p w14:paraId="50D08053" w14:textId="77777777" w:rsidR="007E58CB" w:rsidRPr="0064365F" w:rsidRDefault="007E58CB" w:rsidP="007E58CB">
            <w:pPr>
              <w:ind w:right="-128"/>
              <w:rPr>
                <w:b/>
                <w:bCs/>
              </w:rPr>
            </w:pPr>
          </w:p>
          <w:p w14:paraId="00FAD2C0" w14:textId="69D7C45F" w:rsidR="007E58CB" w:rsidRDefault="007E58CB" w:rsidP="007E58CB">
            <w:pPr>
              <w:ind w:right="-128"/>
              <w:rPr>
                <w:b/>
                <w:bCs/>
              </w:rPr>
            </w:pPr>
            <w:r w:rsidRPr="0064365F">
              <w:rPr>
                <w:b/>
                <w:bCs/>
              </w:rPr>
              <w:t>Proizvođač:________________________</w:t>
            </w:r>
          </w:p>
        </w:tc>
        <w:tc>
          <w:tcPr>
            <w:tcW w:w="0" w:type="auto"/>
          </w:tcPr>
          <w:p w14:paraId="159550A6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1C43A582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6A311E5A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79665063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3173AE66" w14:textId="6526E32B" w:rsidR="007E58CB" w:rsidRPr="0064365F" w:rsidRDefault="007E58CB" w:rsidP="007E58CB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kom</w:t>
            </w:r>
          </w:p>
        </w:tc>
        <w:tc>
          <w:tcPr>
            <w:tcW w:w="0" w:type="auto"/>
          </w:tcPr>
          <w:p w14:paraId="1FE5D68B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4F6457E1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578C3438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38BC2E3F" w14:textId="77777777" w:rsidR="007E58CB" w:rsidRPr="0064365F" w:rsidRDefault="007E58CB" w:rsidP="007E58CB">
            <w:pPr>
              <w:jc w:val="center"/>
              <w:rPr>
                <w:b/>
                <w:bCs/>
              </w:rPr>
            </w:pPr>
          </w:p>
          <w:p w14:paraId="3DF63DB2" w14:textId="264701ED" w:rsidR="007E58CB" w:rsidRPr="0064365F" w:rsidRDefault="007E58CB" w:rsidP="007E58CB">
            <w:pPr>
              <w:jc w:val="center"/>
              <w:rPr>
                <w:b/>
                <w:bCs/>
              </w:rPr>
            </w:pPr>
            <w:r w:rsidRPr="006436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2AA9B550" w14:textId="77777777" w:rsidR="007E58CB" w:rsidRDefault="007E58CB" w:rsidP="007E58CB"/>
        </w:tc>
        <w:tc>
          <w:tcPr>
            <w:tcW w:w="0" w:type="auto"/>
          </w:tcPr>
          <w:p w14:paraId="4B9D7F8D" w14:textId="77777777" w:rsidR="007E58CB" w:rsidRDefault="007E58CB" w:rsidP="007E58CB"/>
        </w:tc>
      </w:tr>
      <w:tr w:rsidR="007E58CB" w14:paraId="21CD4592" w14:textId="77777777" w:rsidTr="00745CAD">
        <w:trPr>
          <w:trHeight w:val="552"/>
        </w:trPr>
        <w:tc>
          <w:tcPr>
            <w:tcW w:w="0" w:type="auto"/>
            <w:gridSpan w:val="6"/>
          </w:tcPr>
          <w:p w14:paraId="7ACE01FA" w14:textId="77777777" w:rsidR="007E58CB" w:rsidRPr="00B057F6" w:rsidRDefault="007E58CB" w:rsidP="007E58CB">
            <w:pPr>
              <w:rPr>
                <w:b/>
                <w:sz w:val="24"/>
              </w:rPr>
            </w:pPr>
          </w:p>
          <w:p w14:paraId="3807E447" w14:textId="3D1D931C" w:rsidR="007E58CB" w:rsidRPr="00B057F6" w:rsidRDefault="007E58CB" w:rsidP="007E58CB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</w:tc>
      </w:tr>
      <w:tr w:rsidR="007E58CB" w14:paraId="5EE4AF8C" w14:textId="77777777" w:rsidTr="00B057F6">
        <w:tc>
          <w:tcPr>
            <w:tcW w:w="0" w:type="auto"/>
            <w:gridSpan w:val="6"/>
          </w:tcPr>
          <w:p w14:paraId="5AF2BA58" w14:textId="77777777" w:rsidR="007E58CB" w:rsidRPr="00B057F6" w:rsidRDefault="007E58CB" w:rsidP="007E58CB">
            <w:pPr>
              <w:rPr>
                <w:b/>
                <w:sz w:val="24"/>
              </w:rPr>
            </w:pPr>
          </w:p>
          <w:p w14:paraId="347DF31F" w14:textId="32A17E8D" w:rsidR="007E58CB" w:rsidRPr="00745CAD" w:rsidRDefault="007E58CB" w:rsidP="007E58CB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HRK)**:</w:t>
            </w:r>
          </w:p>
        </w:tc>
      </w:tr>
      <w:tr w:rsidR="007E58CB" w14:paraId="19F145DC" w14:textId="77777777" w:rsidTr="00B057F6">
        <w:tc>
          <w:tcPr>
            <w:tcW w:w="0" w:type="auto"/>
            <w:gridSpan w:val="6"/>
          </w:tcPr>
          <w:p w14:paraId="062F6C0C" w14:textId="77777777" w:rsidR="007E58CB" w:rsidRPr="00B057F6" w:rsidRDefault="007E58CB" w:rsidP="007E58CB">
            <w:pPr>
              <w:rPr>
                <w:sz w:val="24"/>
              </w:rPr>
            </w:pPr>
          </w:p>
          <w:p w14:paraId="0A1D1D14" w14:textId="7880B7D8" w:rsidR="007E58CB" w:rsidRPr="00745CAD" w:rsidRDefault="007E58CB" w:rsidP="007E58CB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HRK)**:</w:t>
            </w:r>
          </w:p>
        </w:tc>
      </w:tr>
    </w:tbl>
    <w:p w14:paraId="5811C83C" w14:textId="77777777" w:rsidR="001865A1" w:rsidRDefault="001865A1"/>
    <w:p w14:paraId="609011F5" w14:textId="77777777" w:rsidR="00745CAD" w:rsidRDefault="00745CAD"/>
    <w:p w14:paraId="38212C23" w14:textId="77777777" w:rsidR="00745CAD" w:rsidRDefault="00745CAD"/>
    <w:p w14:paraId="3D3B924B" w14:textId="120DD7EC" w:rsidR="009411C1" w:rsidRDefault="001865A1">
      <w:r>
        <w:t>Ponuditelj:___________________________________________________</w:t>
      </w:r>
    </w:p>
    <w:p w14:paraId="316821B0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E119A2" w14:textId="77777777"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0A11447" w14:textId="77777777"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14:paraId="0E9392A8" w14:textId="77777777"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E6DFD9D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14:paraId="6CA74DEB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69652110" w14:textId="77777777"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14:paraId="67B243D8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197ED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8E2C80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4DF654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FC777" w14:textId="439229C1"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</w:t>
      </w:r>
      <w:r w:rsidR="0007617B">
        <w:rPr>
          <w:rFonts w:ascii="Times New Roman" w:eastAsia="Times New Roman" w:hAnsi="Times New Roman" w:cs="Times New Roman"/>
          <w:lang w:eastAsia="hr-HR"/>
        </w:rPr>
        <w:t>9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14:paraId="08C3D6A2" w14:textId="77777777"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0DB361" w14:textId="77777777"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14:paraId="14A788BA" w14:textId="77777777"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14:paraId="7A34FE0A" w14:textId="77777777"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r w:rsidRPr="009411C1">
        <w:rPr>
          <w:rFonts w:ascii="Times New Roman" w:eastAsia="Times New Roman" w:hAnsi="Times New Roman" w:cs="Times New Roman"/>
        </w:rPr>
        <w:t>M.P.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14:paraId="5E02C7DB" w14:textId="77777777" w:rsidR="002844EB" w:rsidRPr="009411C1" w:rsidRDefault="002844EB" w:rsidP="009411C1"/>
    <w:sectPr w:rsidR="002844EB" w:rsidRPr="00941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EEBFA" w14:textId="77777777" w:rsidR="00AE35A7" w:rsidRDefault="00AE35A7" w:rsidP="009411C1">
      <w:pPr>
        <w:spacing w:after="0" w:line="240" w:lineRule="auto"/>
      </w:pPr>
      <w:r>
        <w:separator/>
      </w:r>
    </w:p>
  </w:endnote>
  <w:endnote w:type="continuationSeparator" w:id="0">
    <w:p w14:paraId="68B1CFDC" w14:textId="77777777" w:rsidR="00AE35A7" w:rsidRDefault="00AE35A7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B8F6C" w14:textId="77777777" w:rsidR="00AE35A7" w:rsidRDefault="00AE35A7" w:rsidP="009411C1">
      <w:pPr>
        <w:spacing w:after="0" w:line="240" w:lineRule="auto"/>
      </w:pPr>
      <w:r>
        <w:separator/>
      </w:r>
    </w:p>
  </w:footnote>
  <w:footnote w:type="continuationSeparator" w:id="0">
    <w:p w14:paraId="63E2C99A" w14:textId="77777777" w:rsidR="00AE35A7" w:rsidRDefault="00AE35A7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F4A4" w14:textId="224FE8A3" w:rsidR="00B057F6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</w:p>
  <w:p w14:paraId="112473D0" w14:textId="77777777" w:rsidR="00706C30" w:rsidRPr="00D56057" w:rsidRDefault="00706C30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</w:p>
  <w:p w14:paraId="322B3E26" w14:textId="77777777" w:rsidR="00706C30" w:rsidRPr="00706C30" w:rsidRDefault="00706C30" w:rsidP="00706C3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06C30">
      <w:rPr>
        <w:rFonts w:ascii="Book Antiqua" w:eastAsia="Times New Roman" w:hAnsi="Book Antiqua" w:cs="Times New Roman"/>
        <w:sz w:val="20"/>
        <w:szCs w:val="20"/>
        <w:lang w:eastAsia="hr-HR"/>
      </w:rPr>
      <w:t>Naručitelj:  Poliklinika za oralnu kirurgiju, parodontologiju, dentalnu protetiku, ortodonciju i radiologiju-ortopan IDENTsa d.o.o., sa sjedištem u Zagrebu, Nikole Jurišića 19/I</w:t>
    </w:r>
  </w:p>
  <w:p w14:paraId="60F8FF0F" w14:textId="699747FA" w:rsidR="00B057F6" w:rsidRDefault="00706C30" w:rsidP="00706C30">
    <w:pPr>
      <w:pStyle w:val="Header"/>
      <w:rPr>
        <w:rFonts w:ascii="Book Antiqua" w:eastAsia="Times New Roman" w:hAnsi="Book Antiqua" w:cs="Times New Roman"/>
        <w:sz w:val="20"/>
        <w:szCs w:val="20"/>
        <w:lang w:eastAsia="hr-HR"/>
      </w:rPr>
    </w:pPr>
    <w:r w:rsidRPr="00706C30">
      <w:rPr>
        <w:rFonts w:ascii="Book Antiqua" w:eastAsia="Times New Roman" w:hAnsi="Book Antiqua" w:cs="Times New Roman"/>
        <w:sz w:val="20"/>
        <w:szCs w:val="20"/>
        <w:lang w:eastAsia="hr-HR"/>
      </w:rPr>
      <w:t xml:space="preserve">Predmet nabave: Nabava </w:t>
    </w:r>
    <w:r w:rsidR="003B5928">
      <w:rPr>
        <w:rFonts w:ascii="Book Antiqua" w:eastAsia="Times New Roman" w:hAnsi="Book Antiqua" w:cs="Times New Roman"/>
        <w:sz w:val="20"/>
        <w:szCs w:val="20"/>
        <w:lang w:eastAsia="hr-HR"/>
      </w:rPr>
      <w:t>informatičke opreme</w:t>
    </w:r>
    <w:r w:rsidRPr="00706C30">
      <w:rPr>
        <w:rFonts w:ascii="Book Antiqua" w:eastAsia="Times New Roman" w:hAnsi="Book Antiqua" w:cs="Times New Roman"/>
        <w:sz w:val="20"/>
        <w:szCs w:val="20"/>
        <w:lang w:eastAsia="hr-HR"/>
      </w:rPr>
      <w:t xml:space="preserve"> za dentalnu polikliniku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D7"/>
    <w:rsid w:val="0007617B"/>
    <w:rsid w:val="00076E65"/>
    <w:rsid w:val="00155AAC"/>
    <w:rsid w:val="001865A1"/>
    <w:rsid w:val="001905D0"/>
    <w:rsid w:val="001F0B87"/>
    <w:rsid w:val="002844EB"/>
    <w:rsid w:val="002E67BD"/>
    <w:rsid w:val="003370F3"/>
    <w:rsid w:val="003B5928"/>
    <w:rsid w:val="00427780"/>
    <w:rsid w:val="0047669D"/>
    <w:rsid w:val="004940D6"/>
    <w:rsid w:val="004949D7"/>
    <w:rsid w:val="0053178D"/>
    <w:rsid w:val="005B4920"/>
    <w:rsid w:val="00621F1D"/>
    <w:rsid w:val="006407EC"/>
    <w:rsid w:val="0064365F"/>
    <w:rsid w:val="00674019"/>
    <w:rsid w:val="006768ED"/>
    <w:rsid w:val="006A5E1C"/>
    <w:rsid w:val="00706C30"/>
    <w:rsid w:val="00745CAD"/>
    <w:rsid w:val="007A06C1"/>
    <w:rsid w:val="007B2FE7"/>
    <w:rsid w:val="007D4440"/>
    <w:rsid w:val="007D767F"/>
    <w:rsid w:val="007E58CB"/>
    <w:rsid w:val="0081293D"/>
    <w:rsid w:val="0082456A"/>
    <w:rsid w:val="0085232D"/>
    <w:rsid w:val="009411C1"/>
    <w:rsid w:val="00A20325"/>
    <w:rsid w:val="00A57AB1"/>
    <w:rsid w:val="00A628E6"/>
    <w:rsid w:val="00A63CB6"/>
    <w:rsid w:val="00AE35A7"/>
    <w:rsid w:val="00B057F6"/>
    <w:rsid w:val="00BB392F"/>
    <w:rsid w:val="00C10228"/>
    <w:rsid w:val="00C418C6"/>
    <w:rsid w:val="00C47F5D"/>
    <w:rsid w:val="00CA61EC"/>
    <w:rsid w:val="00CC44F5"/>
    <w:rsid w:val="00D34F0F"/>
    <w:rsid w:val="00D56057"/>
    <w:rsid w:val="00E14B0E"/>
    <w:rsid w:val="00E649C9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2206"/>
  <w15:docId w15:val="{7A753F12-7648-42E5-A3B8-2E657A2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C1"/>
  </w:style>
  <w:style w:type="paragraph" w:styleId="Footer">
    <w:name w:val="footer"/>
    <w:basedOn w:val="Normal"/>
    <w:link w:val="Footer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C9CF-3854-467F-A1EB-04839194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Marina</cp:lastModifiedBy>
  <cp:revision>7</cp:revision>
  <dcterms:created xsi:type="dcterms:W3CDTF">2019-08-30T13:18:00Z</dcterms:created>
  <dcterms:modified xsi:type="dcterms:W3CDTF">2019-12-14T17:39:00Z</dcterms:modified>
</cp:coreProperties>
</file>