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ED7232" w:rsidRPr="001057F9" w14:paraId="62522062" w14:textId="77777777" w:rsidTr="00ED7232">
        <w:trPr>
          <w:trHeight w:val="89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74155" w14:textId="77777777" w:rsidR="00ED7232" w:rsidRPr="00393243" w:rsidRDefault="00ED7232" w:rsidP="00CE7C83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bookmarkStart w:id="0" w:name="_Hlk15385842"/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PRILOG/</w:t>
            </w: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3</w:t>
            </w: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  <w:bookmarkEnd w:id="0"/>
    </w:tbl>
    <w:p w14:paraId="03B14CE3" w14:textId="77777777" w:rsidR="00ED7232" w:rsidRDefault="00ED7232" w:rsidP="00ED7232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</w:p>
    <w:p w14:paraId="43DF488D" w14:textId="7CB91B15" w:rsidR="00ED7232" w:rsidRPr="00393243" w:rsidRDefault="00ED7232" w:rsidP="00ED7232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bookmarkStart w:id="1" w:name="_Hlk15385847"/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  <w:r>
        <w:rPr>
          <w:rFonts w:asciiTheme="minorHAnsi" w:hAnsiTheme="minorHAnsi"/>
          <w:b/>
          <w:color w:val="auto"/>
          <w:lang w:eastAsia="hr-HR"/>
        </w:rPr>
        <w:t xml:space="preserve"> O ZADOVOLJAVANJU </w:t>
      </w:r>
      <w:r w:rsidR="008171DD">
        <w:rPr>
          <w:rFonts w:asciiTheme="minorHAnsi" w:hAnsiTheme="minorHAnsi"/>
          <w:b/>
          <w:color w:val="auto"/>
          <w:lang w:eastAsia="hr-HR"/>
        </w:rPr>
        <w:t>MINIMALNIH UVJETA SPOSOBNOSTI</w:t>
      </w:r>
    </w:p>
    <w:bookmarkEnd w:id="1"/>
    <w:p w14:paraId="67EF29E1" w14:textId="77777777" w:rsidR="00ED7232" w:rsidRPr="00393243" w:rsidRDefault="00ED7232" w:rsidP="00ED7232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D2682B7" w14:textId="77777777" w:rsidR="00ED7232" w:rsidRDefault="00ED7232" w:rsidP="00ED7232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bookmarkStart w:id="2" w:name="_Hlk15385854"/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Dječji vrtić ČIGRA</w:t>
      </w:r>
    </w:p>
    <w:p w14:paraId="2971887D" w14:textId="79A4A21F" w:rsidR="00ED7232" w:rsidRPr="007D285A" w:rsidRDefault="00ED7232" w:rsidP="00ED7232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Evidencijski broj nabave: </w:t>
      </w:r>
      <w:r w:rsidR="004624AB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</w:t>
      </w:r>
      <w:r w:rsidR="00B444A0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8</w:t>
      </w:r>
      <w:r w:rsidR="004624AB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 UP.02.2.2.08</w:t>
      </w:r>
    </w:p>
    <w:p w14:paraId="038DED5E" w14:textId="4E62DB37" w:rsidR="00ED7232" w:rsidRDefault="00ED7232" w:rsidP="00ED7232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uz ponudu za nabavu </w:t>
      </w:r>
      <w:r w:rsidR="00B444A0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roba i usluga za promidžbu i vidljivost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za Dječji vrtić ČIGRA u sklopu EU projekta „Unaprjeđenje usluga Dječjeg vrtića ČIGRA“ (UP.02.2.2.08.0044)</w:t>
      </w:r>
    </w:p>
    <w:p w14:paraId="76D7ED56" w14:textId="77777777" w:rsidR="00ED7232" w:rsidRDefault="00ED7232" w:rsidP="00ED7232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54B8F34D" w14:textId="64AB7983" w:rsidR="00ED7232" w:rsidRDefault="00ED7232" w:rsidP="000E7E32">
      <w:pPr>
        <w:keepNext/>
        <w:keepLines/>
        <w:widowControl w:val="0"/>
        <w:suppressAutoHyphens w:val="0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M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i, niže potpisani, izjavljujemo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zadovoljavamo sve uvjete navedene u točki 3.2. Dokumentacije za nadmetanje te Prilogu/Obrascu 4. Tehničke specifikacije i troškovnik, ovisno o grupi (</w:t>
      </w:r>
      <w:r w:rsidRPr="0091706E"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>označiti grupu</w:t>
      </w:r>
      <w:r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>/grupe</w:t>
      </w:r>
      <w:r w:rsidRPr="0091706E">
        <w:rPr>
          <w:rFonts w:asciiTheme="minorHAnsi" w:eastAsia="Calibri" w:hAnsiTheme="minorHAnsi" w:cs="Tahoma"/>
          <w:b/>
          <w:bCs/>
          <w:i/>
          <w:iCs/>
          <w:color w:val="auto"/>
          <w:sz w:val="22"/>
          <w:szCs w:val="22"/>
          <w:lang w:eastAsia="en-US"/>
        </w:rPr>
        <w:t xml:space="preserve"> za koju se Ponuditelj nadmeće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14:paraId="2161869C" w14:textId="77777777" w:rsidR="000E7E32" w:rsidRDefault="000E7E32" w:rsidP="000E7E32">
      <w:pPr>
        <w:keepNext/>
        <w:keepLines/>
        <w:widowControl w:val="0"/>
        <w:suppressAutoHyphens w:val="0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</w:p>
    <w:p w14:paraId="565AC2F0" w14:textId="6F81DDEF" w:rsidR="00ED7232" w:rsidRPr="00474736" w:rsidRDefault="00ED7232" w:rsidP="000E7E32">
      <w:pPr>
        <w:pStyle w:val="ListParagraph"/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32"/>
          <w:szCs w:val="32"/>
          <w:lang w:val="en-GB" w:eastAsia="en-US"/>
        </w:rPr>
      </w:pPr>
      <w:proofErr w:type="spellStart"/>
      <w:r w:rsidRPr="00474736">
        <w:rPr>
          <w:rFonts w:asciiTheme="minorHAnsi" w:hAnsiTheme="minorHAnsi" w:cs="Tahoma"/>
          <w:b/>
          <w:bCs/>
          <w:sz w:val="32"/>
          <w:szCs w:val="32"/>
          <w:lang w:val="en-GB" w:eastAsia="en-US"/>
        </w:rPr>
        <w:t>Grupa</w:t>
      </w:r>
      <w:proofErr w:type="spellEnd"/>
      <w:r w:rsidRPr="00474736">
        <w:rPr>
          <w:rFonts w:asciiTheme="minorHAnsi" w:hAnsiTheme="minorHAnsi" w:cs="Tahoma"/>
          <w:b/>
          <w:bCs/>
          <w:sz w:val="32"/>
          <w:szCs w:val="32"/>
          <w:lang w:val="en-GB" w:eastAsia="en-US"/>
        </w:rPr>
        <w:t xml:space="preserve"> 1</w:t>
      </w:r>
    </w:p>
    <w:p w14:paraId="10075EDB" w14:textId="77777777" w:rsidR="000E7E32" w:rsidRPr="00474736" w:rsidRDefault="000E7E32" w:rsidP="000E7E32">
      <w:pPr>
        <w:pStyle w:val="ListParagraph"/>
        <w:keepNext/>
        <w:keepLines/>
        <w:spacing w:line="276" w:lineRule="auto"/>
        <w:ind w:left="1865" w:firstLine="0"/>
        <w:rPr>
          <w:rFonts w:asciiTheme="minorHAnsi" w:hAnsiTheme="minorHAnsi" w:cs="Tahoma"/>
          <w:sz w:val="24"/>
          <w:szCs w:val="24"/>
          <w:lang w:val="en-GB" w:eastAsia="en-US"/>
        </w:rPr>
      </w:pPr>
    </w:p>
    <w:p w14:paraId="48E16AFB" w14:textId="642C1348" w:rsidR="00ED7232" w:rsidRPr="00474736" w:rsidRDefault="00ED7232" w:rsidP="000E7E32">
      <w:pPr>
        <w:pStyle w:val="ListParagraph"/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32"/>
          <w:szCs w:val="32"/>
          <w:lang w:val="en-GB" w:eastAsia="en-US"/>
        </w:rPr>
      </w:pPr>
      <w:proofErr w:type="spellStart"/>
      <w:r w:rsidRPr="00474736">
        <w:rPr>
          <w:rFonts w:asciiTheme="minorHAnsi" w:hAnsiTheme="minorHAnsi" w:cs="Tahoma"/>
          <w:b/>
          <w:bCs/>
          <w:sz w:val="32"/>
          <w:szCs w:val="32"/>
          <w:lang w:val="en-GB" w:eastAsia="en-US"/>
        </w:rPr>
        <w:t>Grupa</w:t>
      </w:r>
      <w:proofErr w:type="spellEnd"/>
      <w:r w:rsidRPr="00474736">
        <w:rPr>
          <w:rFonts w:asciiTheme="minorHAnsi" w:hAnsiTheme="minorHAnsi" w:cs="Tahoma"/>
          <w:b/>
          <w:bCs/>
          <w:sz w:val="32"/>
          <w:szCs w:val="32"/>
          <w:lang w:val="en-GB" w:eastAsia="en-US"/>
        </w:rPr>
        <w:t xml:space="preserve"> 2</w:t>
      </w:r>
      <w:bookmarkStart w:id="3" w:name="_GoBack"/>
      <w:bookmarkEnd w:id="3"/>
    </w:p>
    <w:p w14:paraId="3878CB30" w14:textId="77777777" w:rsidR="00B444A0" w:rsidRPr="00474736" w:rsidRDefault="00B444A0" w:rsidP="00B444A0">
      <w:pPr>
        <w:pStyle w:val="ListParagraph"/>
        <w:keepNext/>
        <w:keepLines/>
        <w:spacing w:line="276" w:lineRule="auto"/>
        <w:ind w:left="1865" w:firstLine="0"/>
        <w:rPr>
          <w:rFonts w:asciiTheme="minorHAnsi" w:hAnsiTheme="minorHAnsi" w:cs="Tahoma"/>
          <w:sz w:val="24"/>
          <w:szCs w:val="24"/>
          <w:lang w:val="en-GB" w:eastAsia="en-US"/>
        </w:rPr>
      </w:pPr>
    </w:p>
    <w:p w14:paraId="13DA0222" w14:textId="09EC9BEF" w:rsidR="00B444A0" w:rsidRPr="00474736" w:rsidRDefault="00B444A0" w:rsidP="00B444A0">
      <w:pPr>
        <w:pStyle w:val="ListParagraph"/>
        <w:keepNext/>
        <w:keepLines/>
        <w:numPr>
          <w:ilvl w:val="0"/>
          <w:numId w:val="4"/>
        </w:numPr>
        <w:spacing w:line="276" w:lineRule="auto"/>
        <w:rPr>
          <w:rFonts w:asciiTheme="minorHAnsi" w:hAnsiTheme="minorHAnsi" w:cs="Tahoma"/>
          <w:b/>
          <w:bCs/>
          <w:sz w:val="32"/>
          <w:szCs w:val="32"/>
          <w:lang w:val="en-GB" w:eastAsia="en-US"/>
        </w:rPr>
      </w:pPr>
      <w:proofErr w:type="spellStart"/>
      <w:r w:rsidRPr="00474736">
        <w:rPr>
          <w:rFonts w:asciiTheme="minorHAnsi" w:hAnsiTheme="minorHAnsi" w:cs="Tahoma"/>
          <w:b/>
          <w:bCs/>
          <w:sz w:val="32"/>
          <w:szCs w:val="32"/>
          <w:lang w:val="en-GB" w:eastAsia="en-US"/>
        </w:rPr>
        <w:t>Grupa</w:t>
      </w:r>
      <w:proofErr w:type="spellEnd"/>
      <w:r w:rsidRPr="00474736">
        <w:rPr>
          <w:rFonts w:asciiTheme="minorHAnsi" w:hAnsiTheme="minorHAnsi" w:cs="Tahoma"/>
          <w:b/>
          <w:bCs/>
          <w:sz w:val="32"/>
          <w:szCs w:val="32"/>
          <w:lang w:val="en-GB" w:eastAsia="en-US"/>
        </w:rPr>
        <w:t xml:space="preserve"> 3</w:t>
      </w:r>
    </w:p>
    <w:p w14:paraId="6DAFCB96" w14:textId="3A187979" w:rsidR="00487A04" w:rsidRDefault="00487A04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bookmarkStart w:id="4" w:name="_Hlk15385862"/>
      <w:bookmarkEnd w:id="2"/>
    </w:p>
    <w:p w14:paraId="57F8EEC6" w14:textId="3940DA1C" w:rsidR="000E7E32" w:rsidRDefault="000E7E32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727EDFD7" w14:textId="77777777" w:rsidR="00C66F9D" w:rsidRPr="00393243" w:rsidRDefault="00C66F9D" w:rsidP="00C66F9D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085E2DAD" w14:textId="77777777" w:rsidR="00C66F9D" w:rsidRPr="00393243" w:rsidRDefault="00C66F9D" w:rsidP="00C66F9D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C66F9D" w:rsidRPr="001057F9" w14:paraId="4A7C8121" w14:textId="77777777" w:rsidTr="00CE7C83">
        <w:trPr>
          <w:trHeight w:val="1084"/>
        </w:trPr>
        <w:tc>
          <w:tcPr>
            <w:tcW w:w="3359" w:type="dxa"/>
            <w:shd w:val="clear" w:color="auto" w:fill="auto"/>
          </w:tcPr>
          <w:p w14:paraId="200AEEFC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F08AB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C66F9D" w:rsidRPr="001057F9" w14:paraId="18E7A9C2" w14:textId="77777777" w:rsidTr="00CE7C83">
        <w:trPr>
          <w:trHeight w:val="283"/>
        </w:trPr>
        <w:tc>
          <w:tcPr>
            <w:tcW w:w="3359" w:type="dxa"/>
            <w:shd w:val="clear" w:color="auto" w:fill="auto"/>
          </w:tcPr>
          <w:p w14:paraId="2572B63E" w14:textId="77777777" w:rsidR="00C66F9D" w:rsidRPr="00393243" w:rsidRDefault="00C66F9D" w:rsidP="00CE7C83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278A" w14:textId="77777777" w:rsidR="00C66F9D" w:rsidRPr="00393243" w:rsidRDefault="00C66F9D" w:rsidP="00CE7C83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07FC4249" w14:textId="77777777" w:rsidR="000E7E32" w:rsidRDefault="000E7E32" w:rsidP="000E7E32">
      <w:pPr>
        <w:suppressAutoHyphens w:val="0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bookmarkEnd w:id="4"/>
    <w:sectPr w:rsidR="000E7E32" w:rsidSect="00C66F9D">
      <w:pgSz w:w="11906" w:h="16838"/>
      <w:pgMar w:top="851" w:right="1412" w:bottom="709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5F51" w14:textId="77777777" w:rsidR="00560DB4" w:rsidRDefault="00560DB4">
      <w:pPr>
        <w:spacing w:after="0"/>
      </w:pPr>
      <w:r>
        <w:separator/>
      </w:r>
    </w:p>
  </w:endnote>
  <w:endnote w:type="continuationSeparator" w:id="0">
    <w:p w14:paraId="56B42F61" w14:textId="77777777" w:rsidR="00560DB4" w:rsidRDefault="00560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1C3C" w14:textId="77777777" w:rsidR="00560DB4" w:rsidRDefault="00560DB4">
      <w:pPr>
        <w:spacing w:after="0"/>
      </w:pPr>
      <w:r>
        <w:separator/>
      </w:r>
    </w:p>
  </w:footnote>
  <w:footnote w:type="continuationSeparator" w:id="0">
    <w:p w14:paraId="66556FCE" w14:textId="77777777" w:rsidR="00560DB4" w:rsidRDefault="00560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68E8"/>
    <w:multiLevelType w:val="hybridMultilevel"/>
    <w:tmpl w:val="12EE7FF4"/>
    <w:lvl w:ilvl="0" w:tplc="B2C4827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</w:rPr>
    </w:lvl>
    <w:lvl w:ilvl="1" w:tplc="041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A6F7DD5"/>
    <w:multiLevelType w:val="hybridMultilevel"/>
    <w:tmpl w:val="DD80FE84"/>
    <w:lvl w:ilvl="0" w:tplc="3A3673C2">
      <w:numFmt w:val="bullet"/>
      <w:lvlText w:val="-"/>
      <w:lvlJc w:val="left"/>
      <w:pPr>
        <w:ind w:left="551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hr-HR" w:eastAsia="hr-HR" w:bidi="hr-HR"/>
      </w:rPr>
    </w:lvl>
    <w:lvl w:ilvl="1" w:tplc="B2C48272">
      <w:start w:val="1"/>
      <w:numFmt w:val="bullet"/>
      <w:lvlText w:val="□"/>
      <w:lvlJc w:val="left"/>
      <w:pPr>
        <w:ind w:left="127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0E7E32"/>
    <w:rsid w:val="001E77D4"/>
    <w:rsid w:val="00267036"/>
    <w:rsid w:val="00270684"/>
    <w:rsid w:val="002C1A93"/>
    <w:rsid w:val="00315F82"/>
    <w:rsid w:val="003F1934"/>
    <w:rsid w:val="004624AB"/>
    <w:rsid w:val="00474736"/>
    <w:rsid w:val="00487A04"/>
    <w:rsid w:val="00560DB4"/>
    <w:rsid w:val="0065471F"/>
    <w:rsid w:val="007D285A"/>
    <w:rsid w:val="008171DD"/>
    <w:rsid w:val="0091706E"/>
    <w:rsid w:val="00B1063C"/>
    <w:rsid w:val="00B444A0"/>
    <w:rsid w:val="00BB43C6"/>
    <w:rsid w:val="00C66F9D"/>
    <w:rsid w:val="00E55179"/>
    <w:rsid w:val="00EA7B89"/>
    <w:rsid w:val="00ED7232"/>
    <w:rsid w:val="00F7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A04"/>
  </w:style>
  <w:style w:type="character" w:customStyle="1" w:styleId="FooterChar">
    <w:name w:val="Footer Char"/>
    <w:basedOn w:val="DefaultParagraphFont"/>
    <w:link w:val="Footer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  <w:style w:type="paragraph" w:styleId="ListParagraph">
    <w:name w:val="List Paragraph"/>
    <w:basedOn w:val="Normal"/>
    <w:uiPriority w:val="1"/>
    <w:qFormat/>
    <w:rsid w:val="0091706E"/>
    <w:pPr>
      <w:widowControl w:val="0"/>
      <w:suppressAutoHyphens w:val="0"/>
      <w:autoSpaceDE w:val="0"/>
      <w:autoSpaceDN w:val="0"/>
      <w:spacing w:after="0"/>
      <w:ind w:left="736" w:hanging="361"/>
      <w:jc w:val="left"/>
    </w:pPr>
    <w:rPr>
      <w:rFonts w:ascii="Calibri" w:eastAsia="Calibri" w:hAnsi="Calibri" w:cs="Calibri"/>
      <w:color w:val="auto"/>
      <w:sz w:val="22"/>
      <w:szCs w:val="22"/>
      <w:lang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ED72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7232"/>
    <w:rPr>
      <w:rFonts w:ascii="Arial" w:eastAsia="Times New Roman" w:hAnsi="Arial" w:cs="Arial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15</cp:revision>
  <dcterms:created xsi:type="dcterms:W3CDTF">2019-07-29T15:36:00Z</dcterms:created>
  <dcterms:modified xsi:type="dcterms:W3CDTF">2019-11-22T15:57:00Z</dcterms:modified>
</cp:coreProperties>
</file>