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806D" w14:textId="77777777" w:rsidR="004755F2" w:rsidRDefault="004755F2" w:rsidP="004755F2">
      <w:pPr>
        <w:autoSpaceDE w:val="0"/>
        <w:autoSpaceDN w:val="0"/>
        <w:adjustRightInd w:val="0"/>
        <w:spacing w:after="0" w:line="240" w:lineRule="auto"/>
        <w:rPr>
          <w:rFonts w:ascii="NeoSans-Regular" w:hAnsi="NeoSans-Regular" w:cs="NeoSans-Regular"/>
          <w:sz w:val="20"/>
          <w:szCs w:val="20"/>
        </w:rPr>
      </w:pPr>
    </w:p>
    <w:p w14:paraId="755983AD" w14:textId="77777777" w:rsidR="00727100" w:rsidRDefault="00727100" w:rsidP="00727100">
      <w:pPr>
        <w:autoSpaceDE w:val="0"/>
        <w:autoSpaceDN w:val="0"/>
        <w:adjustRightInd w:val="0"/>
        <w:spacing w:after="0" w:line="240" w:lineRule="auto"/>
        <w:jc w:val="center"/>
        <w:rPr>
          <w:rFonts w:ascii="Calibri" w:hAnsi="Calibri" w:cs="NeoSans-Regular"/>
          <w:b/>
        </w:rPr>
      </w:pPr>
    </w:p>
    <w:p w14:paraId="061D78E4" w14:textId="77777777" w:rsidR="00727100" w:rsidRDefault="00727100" w:rsidP="00727100">
      <w:pPr>
        <w:autoSpaceDE w:val="0"/>
        <w:autoSpaceDN w:val="0"/>
        <w:adjustRightInd w:val="0"/>
        <w:spacing w:after="0" w:line="240" w:lineRule="auto"/>
        <w:jc w:val="center"/>
        <w:rPr>
          <w:rFonts w:ascii="Calibri" w:hAnsi="Calibri" w:cs="NeoSans-Regular"/>
          <w:b/>
        </w:rPr>
      </w:pPr>
    </w:p>
    <w:p w14:paraId="33B36BD1" w14:textId="77777777" w:rsidR="00727100" w:rsidRDefault="00727100" w:rsidP="00727100">
      <w:pPr>
        <w:autoSpaceDE w:val="0"/>
        <w:autoSpaceDN w:val="0"/>
        <w:adjustRightInd w:val="0"/>
        <w:spacing w:after="0" w:line="240" w:lineRule="auto"/>
        <w:jc w:val="center"/>
        <w:rPr>
          <w:rFonts w:ascii="Calibri" w:hAnsi="Calibri" w:cs="NeoSans-Regular"/>
          <w:b/>
        </w:rPr>
      </w:pPr>
    </w:p>
    <w:p w14:paraId="053BF21E" w14:textId="77777777" w:rsidR="0094501A" w:rsidRDefault="0094501A" w:rsidP="00727100">
      <w:pPr>
        <w:autoSpaceDE w:val="0"/>
        <w:autoSpaceDN w:val="0"/>
        <w:adjustRightInd w:val="0"/>
        <w:spacing w:after="0" w:line="240" w:lineRule="auto"/>
        <w:jc w:val="center"/>
        <w:rPr>
          <w:rFonts w:ascii="Calibri" w:hAnsi="Calibri" w:cs="NeoSans-Regular"/>
          <w:b/>
        </w:rPr>
      </w:pPr>
    </w:p>
    <w:p w14:paraId="67C41D6C" w14:textId="77777777" w:rsidR="0094501A" w:rsidRDefault="0094501A" w:rsidP="00727100">
      <w:pPr>
        <w:autoSpaceDE w:val="0"/>
        <w:autoSpaceDN w:val="0"/>
        <w:adjustRightInd w:val="0"/>
        <w:spacing w:after="0" w:line="240" w:lineRule="auto"/>
        <w:jc w:val="center"/>
        <w:rPr>
          <w:rFonts w:ascii="Calibri" w:hAnsi="Calibri" w:cs="NeoSans-Regular"/>
          <w:b/>
        </w:rPr>
      </w:pPr>
    </w:p>
    <w:p w14:paraId="69A99EBC" w14:textId="77777777" w:rsidR="00727100" w:rsidRDefault="00727100" w:rsidP="00727100">
      <w:pPr>
        <w:autoSpaceDE w:val="0"/>
        <w:autoSpaceDN w:val="0"/>
        <w:adjustRightInd w:val="0"/>
        <w:spacing w:after="0" w:line="240" w:lineRule="auto"/>
        <w:jc w:val="center"/>
        <w:rPr>
          <w:rFonts w:ascii="Calibri" w:hAnsi="Calibri" w:cs="NeoSans-Regular"/>
          <w:b/>
        </w:rPr>
      </w:pPr>
    </w:p>
    <w:p w14:paraId="2B3B7EB8" w14:textId="77777777" w:rsidR="00727100" w:rsidRDefault="00727100" w:rsidP="00727100">
      <w:pPr>
        <w:autoSpaceDE w:val="0"/>
        <w:autoSpaceDN w:val="0"/>
        <w:adjustRightInd w:val="0"/>
        <w:spacing w:after="0" w:line="240" w:lineRule="auto"/>
        <w:jc w:val="center"/>
        <w:rPr>
          <w:rFonts w:ascii="Calibri" w:hAnsi="Calibri" w:cs="NeoSans-Regular"/>
          <w:b/>
        </w:rPr>
      </w:pPr>
    </w:p>
    <w:p w14:paraId="24792C51" w14:textId="77777777" w:rsidR="00727100" w:rsidRDefault="00727100" w:rsidP="00727100">
      <w:pPr>
        <w:autoSpaceDE w:val="0"/>
        <w:autoSpaceDN w:val="0"/>
        <w:adjustRightInd w:val="0"/>
        <w:spacing w:after="0" w:line="240" w:lineRule="auto"/>
        <w:jc w:val="center"/>
        <w:rPr>
          <w:rFonts w:ascii="Calibri" w:hAnsi="Calibri" w:cs="NeoSans-Regular"/>
          <w:b/>
        </w:rPr>
      </w:pPr>
    </w:p>
    <w:p w14:paraId="57A5E03D" w14:textId="77777777" w:rsidR="00727100" w:rsidRPr="00727100" w:rsidRDefault="00727100" w:rsidP="00727100">
      <w:pPr>
        <w:autoSpaceDE w:val="0"/>
        <w:autoSpaceDN w:val="0"/>
        <w:adjustRightInd w:val="0"/>
        <w:spacing w:after="0" w:line="240" w:lineRule="auto"/>
        <w:jc w:val="center"/>
        <w:rPr>
          <w:rFonts w:ascii="Calibri" w:hAnsi="Calibri" w:cs="NeoSans-Regular"/>
          <w:b/>
        </w:rPr>
      </w:pPr>
      <w:r w:rsidRPr="00727100">
        <w:rPr>
          <w:rFonts w:ascii="Calibri" w:hAnsi="Calibri" w:cs="NeoSans-Regular"/>
          <w:b/>
        </w:rPr>
        <w:t xml:space="preserve">DOKUMENTACIJA ZA NADMETANJE ZA POSTUPAK JAVNE NABAVE </w:t>
      </w:r>
    </w:p>
    <w:p w14:paraId="11986293" w14:textId="120E6459" w:rsidR="00727100" w:rsidRPr="00727100" w:rsidRDefault="007D76FB" w:rsidP="00727100">
      <w:pPr>
        <w:autoSpaceDE w:val="0"/>
        <w:autoSpaceDN w:val="0"/>
        <w:adjustRightInd w:val="0"/>
        <w:spacing w:after="0" w:line="240" w:lineRule="auto"/>
        <w:jc w:val="center"/>
        <w:rPr>
          <w:rFonts w:ascii="Calibri" w:hAnsi="Calibri" w:cs="NeoSans-Regular"/>
          <w:b/>
        </w:rPr>
      </w:pPr>
      <w:r>
        <w:rPr>
          <w:rFonts w:ascii="Calibri" w:hAnsi="Calibri" w:cs="NeoSans-Regular"/>
          <w:b/>
        </w:rPr>
        <w:t xml:space="preserve">POZIV </w:t>
      </w:r>
      <w:r w:rsidR="00F42A77">
        <w:rPr>
          <w:rFonts w:ascii="Calibri" w:hAnsi="Calibri" w:cs="NeoSans-Regular"/>
          <w:b/>
        </w:rPr>
        <w:t>N</w:t>
      </w:r>
      <w:r>
        <w:rPr>
          <w:rFonts w:ascii="Calibri" w:hAnsi="Calibri" w:cs="NeoSans-Regular"/>
          <w:b/>
        </w:rPr>
        <w:t>A DOSTAVU PONUD</w:t>
      </w:r>
      <w:r w:rsidR="00F42A77">
        <w:rPr>
          <w:rFonts w:ascii="Calibri" w:hAnsi="Calibri" w:cs="NeoSans-Regular"/>
          <w:b/>
        </w:rPr>
        <w:t>A</w:t>
      </w:r>
      <w:r w:rsidR="00084CFE">
        <w:rPr>
          <w:rFonts w:ascii="Calibri" w:hAnsi="Calibri" w:cs="NeoSans-Regular"/>
          <w:b/>
        </w:rPr>
        <w:t xml:space="preserve"> - PRILOZI</w:t>
      </w:r>
      <w:r>
        <w:rPr>
          <w:rFonts w:ascii="Calibri" w:hAnsi="Calibri" w:cs="NeoSans-Regular"/>
          <w:b/>
        </w:rPr>
        <w:t xml:space="preserve"> </w:t>
      </w:r>
      <w:r w:rsidR="000F65A3">
        <w:rPr>
          <w:rFonts w:ascii="Calibri" w:hAnsi="Calibri" w:cs="NeoSans-Regular"/>
          <w:b/>
        </w:rPr>
        <w:t>I-V</w:t>
      </w:r>
    </w:p>
    <w:p w14:paraId="1E0A4FC9" w14:textId="77777777" w:rsidR="00727100" w:rsidRPr="00727100" w:rsidRDefault="00727100" w:rsidP="00727100">
      <w:pPr>
        <w:autoSpaceDE w:val="0"/>
        <w:autoSpaceDN w:val="0"/>
        <w:adjustRightInd w:val="0"/>
        <w:spacing w:after="0" w:line="240" w:lineRule="auto"/>
        <w:jc w:val="center"/>
        <w:rPr>
          <w:rFonts w:ascii="Calibri" w:hAnsi="Calibri" w:cs="NeoSans-Regular"/>
          <w:b/>
        </w:rPr>
      </w:pPr>
    </w:p>
    <w:p w14:paraId="0CA39635" w14:textId="77777777" w:rsidR="00727100" w:rsidRPr="00727100" w:rsidRDefault="00727100" w:rsidP="00727100">
      <w:pPr>
        <w:autoSpaceDE w:val="0"/>
        <w:autoSpaceDN w:val="0"/>
        <w:adjustRightInd w:val="0"/>
        <w:spacing w:after="0" w:line="360" w:lineRule="auto"/>
        <w:rPr>
          <w:rFonts w:ascii="Calibri" w:eastAsia="Times New Roman" w:hAnsi="Calibri" w:cs="Times New Roman"/>
          <w:color w:val="000000"/>
          <w:lang w:eastAsia="hr-HR"/>
        </w:rPr>
      </w:pPr>
    </w:p>
    <w:p w14:paraId="7AC62DF7" w14:textId="2C41B60C" w:rsidR="00727100" w:rsidRPr="00727100" w:rsidRDefault="00727100" w:rsidP="00727100">
      <w:pPr>
        <w:autoSpaceDE w:val="0"/>
        <w:autoSpaceDN w:val="0"/>
        <w:adjustRightInd w:val="0"/>
        <w:spacing w:after="0" w:line="360" w:lineRule="auto"/>
        <w:rPr>
          <w:rFonts w:ascii="Calibri" w:eastAsia="Times New Roman" w:hAnsi="Calibri" w:cs="Arial"/>
          <w:lang w:eastAsia="hr-HR"/>
        </w:rPr>
      </w:pPr>
      <w:r w:rsidRPr="00727100">
        <w:rPr>
          <w:rFonts w:ascii="Calibri" w:eastAsia="Times New Roman" w:hAnsi="Calibri" w:cs="Times New Roman"/>
          <w:color w:val="000000"/>
          <w:lang w:eastAsia="hr-HR"/>
        </w:rPr>
        <w:t xml:space="preserve">Naziv nabave:  </w:t>
      </w:r>
      <w:r w:rsidR="0094501A">
        <w:rPr>
          <w:rFonts w:cs="Times"/>
          <w:b/>
        </w:rPr>
        <w:t xml:space="preserve">NABAVA </w:t>
      </w:r>
      <w:r w:rsidR="007D76FB">
        <w:rPr>
          <w:rFonts w:cs="Times"/>
          <w:b/>
        </w:rPr>
        <w:t>SOFTVERA</w:t>
      </w:r>
      <w:r w:rsidR="000F65A3">
        <w:rPr>
          <w:rFonts w:cs="Times"/>
          <w:b/>
        </w:rPr>
        <w:t xml:space="preserve"> ZA PROJEKTIRANJE</w:t>
      </w:r>
    </w:p>
    <w:p w14:paraId="1FDE5E35" w14:textId="77777777" w:rsidR="00727100" w:rsidRPr="00727100" w:rsidRDefault="00727100" w:rsidP="00727100">
      <w:pPr>
        <w:spacing w:after="0" w:line="240" w:lineRule="auto"/>
        <w:jc w:val="center"/>
        <w:rPr>
          <w:rFonts w:ascii="Calibri" w:eastAsia="Times New Roman" w:hAnsi="Calibri" w:cs="Arial"/>
          <w:lang w:eastAsia="hr-HR"/>
        </w:rPr>
      </w:pPr>
    </w:p>
    <w:p w14:paraId="30D0EC4C" w14:textId="77777777" w:rsidR="00727100" w:rsidRPr="00727100" w:rsidRDefault="00727100" w:rsidP="00727100">
      <w:pPr>
        <w:spacing w:line="239" w:lineRule="auto"/>
        <w:ind w:left="200"/>
        <w:jc w:val="both"/>
        <w:rPr>
          <w:sz w:val="28"/>
        </w:rPr>
      </w:pPr>
    </w:p>
    <w:p w14:paraId="5A05FFAB" w14:textId="3D5EFA1C" w:rsidR="00727100" w:rsidRPr="00727100" w:rsidRDefault="00727100" w:rsidP="00727100">
      <w:pPr>
        <w:autoSpaceDE w:val="0"/>
        <w:autoSpaceDN w:val="0"/>
        <w:adjustRightInd w:val="0"/>
        <w:spacing w:after="0" w:line="240" w:lineRule="auto"/>
        <w:rPr>
          <w:rFonts w:ascii="Calibri" w:eastAsia="Times New Roman" w:hAnsi="Calibri" w:cs="Arial"/>
          <w:color w:val="000000"/>
          <w:lang w:eastAsia="hr-HR"/>
        </w:rPr>
      </w:pPr>
      <w:r w:rsidRPr="00727100">
        <w:rPr>
          <w:rFonts w:ascii="Calibri" w:hAnsi="Calibri" w:cs="Calibri"/>
          <w:color w:val="000000"/>
        </w:rPr>
        <w:t xml:space="preserve">Nabava se provodi temeljem  </w:t>
      </w:r>
      <w:r w:rsidRPr="00727100">
        <w:rPr>
          <w:rFonts w:ascii="Calibri" w:hAnsi="Calibri" w:cs="Calibri"/>
          <w:b/>
          <w:bCs/>
          <w:color w:val="000000"/>
        </w:rPr>
        <w:t>Priloga 4.  POSTUPCI NABAVE ZA OSOBE KOJE NISU OBVEZNICI ZAKONA O JAVNOJ NABAVI</w:t>
      </w:r>
      <w:r w:rsidR="00220F95">
        <w:rPr>
          <w:rFonts w:ascii="Calibri" w:hAnsi="Calibri" w:cs="Calibri"/>
          <w:b/>
          <w:bCs/>
          <w:color w:val="000000"/>
        </w:rPr>
        <w:t xml:space="preserve">  -  OBJAVA POZIVA </w:t>
      </w:r>
      <w:r w:rsidR="00F42A77">
        <w:rPr>
          <w:rFonts w:ascii="Calibri" w:hAnsi="Calibri" w:cs="Calibri"/>
          <w:b/>
          <w:bCs/>
          <w:color w:val="000000"/>
        </w:rPr>
        <w:t>N</w:t>
      </w:r>
      <w:bookmarkStart w:id="0" w:name="_GoBack"/>
      <w:bookmarkEnd w:id="0"/>
      <w:r w:rsidR="00220F95">
        <w:rPr>
          <w:rFonts w:ascii="Calibri" w:hAnsi="Calibri" w:cs="Calibri"/>
          <w:b/>
          <w:bCs/>
          <w:color w:val="000000"/>
        </w:rPr>
        <w:t>A DOSTAVU PONUDA</w:t>
      </w:r>
    </w:p>
    <w:p w14:paraId="332E17B7" w14:textId="77777777" w:rsidR="00727100" w:rsidRPr="00727100" w:rsidRDefault="00727100" w:rsidP="00727100">
      <w:pPr>
        <w:spacing w:after="0" w:line="240" w:lineRule="auto"/>
        <w:rPr>
          <w:rFonts w:ascii="Calibri" w:eastAsia="Times New Roman" w:hAnsi="Calibri" w:cs="Arial"/>
          <w:lang w:eastAsia="hr-HR"/>
        </w:rPr>
      </w:pPr>
    </w:p>
    <w:p w14:paraId="0A50A418" w14:textId="77777777" w:rsidR="00727100" w:rsidRPr="00727100" w:rsidRDefault="00727100" w:rsidP="00727100">
      <w:pPr>
        <w:spacing w:after="0" w:line="240" w:lineRule="auto"/>
        <w:rPr>
          <w:rFonts w:ascii="Calibri" w:eastAsia="Times New Roman" w:hAnsi="Calibri" w:cs="Arial"/>
          <w:lang w:eastAsia="hr-HR"/>
        </w:rPr>
      </w:pPr>
    </w:p>
    <w:p w14:paraId="52B3F3AD" w14:textId="77777777" w:rsidR="00727100" w:rsidRPr="00727100" w:rsidRDefault="00727100" w:rsidP="00727100">
      <w:pPr>
        <w:spacing w:after="0" w:line="240" w:lineRule="auto"/>
        <w:rPr>
          <w:rFonts w:ascii="Calibri" w:eastAsia="Times New Roman" w:hAnsi="Calibri" w:cs="Arial"/>
          <w:lang w:eastAsia="hr-HR"/>
        </w:rPr>
      </w:pPr>
    </w:p>
    <w:p w14:paraId="5C980E36" w14:textId="77777777" w:rsidR="00727100" w:rsidRDefault="00727100" w:rsidP="00727100">
      <w:pPr>
        <w:spacing w:after="0" w:line="240" w:lineRule="auto"/>
        <w:rPr>
          <w:rFonts w:ascii="Calibri" w:eastAsia="Times New Roman" w:hAnsi="Calibri" w:cs="Arial"/>
          <w:lang w:eastAsia="hr-HR"/>
        </w:rPr>
      </w:pPr>
    </w:p>
    <w:p w14:paraId="506609B4" w14:textId="77777777" w:rsidR="0094501A" w:rsidRDefault="0094501A" w:rsidP="00727100">
      <w:pPr>
        <w:spacing w:after="0" w:line="240" w:lineRule="auto"/>
        <w:rPr>
          <w:rFonts w:ascii="Calibri" w:eastAsia="Times New Roman" w:hAnsi="Calibri" w:cs="Arial"/>
          <w:lang w:eastAsia="hr-HR"/>
        </w:rPr>
      </w:pPr>
    </w:p>
    <w:p w14:paraId="758F214B" w14:textId="77777777" w:rsidR="0094501A" w:rsidRPr="00727100" w:rsidRDefault="0094501A" w:rsidP="00727100">
      <w:pPr>
        <w:spacing w:after="0" w:line="240" w:lineRule="auto"/>
        <w:rPr>
          <w:rFonts w:ascii="Calibri" w:eastAsia="Times New Roman" w:hAnsi="Calibri" w:cs="Arial"/>
          <w:lang w:eastAsia="hr-HR"/>
        </w:rPr>
      </w:pPr>
    </w:p>
    <w:p w14:paraId="0EFD3176" w14:textId="77777777" w:rsidR="00727100" w:rsidRPr="00727100" w:rsidRDefault="00727100" w:rsidP="00727100">
      <w:pPr>
        <w:spacing w:after="0" w:line="240" w:lineRule="auto"/>
        <w:rPr>
          <w:rFonts w:ascii="Calibri" w:eastAsia="Times New Roman" w:hAnsi="Calibri" w:cs="Arial"/>
          <w:lang w:eastAsia="hr-HR"/>
        </w:rPr>
      </w:pPr>
    </w:p>
    <w:p w14:paraId="225F2F0C" w14:textId="56289A89" w:rsidR="00727100" w:rsidRPr="00727100" w:rsidRDefault="00727100" w:rsidP="00727100">
      <w:pPr>
        <w:spacing w:after="0" w:line="240" w:lineRule="auto"/>
        <w:rPr>
          <w:rFonts w:ascii="Calibri" w:eastAsia="Times New Roman" w:hAnsi="Calibri" w:cs="Arial"/>
          <w:lang w:eastAsia="hr-HR"/>
        </w:rPr>
      </w:pPr>
      <w:r w:rsidRPr="00727100">
        <w:rPr>
          <w:rFonts w:ascii="Calibri" w:eastAsia="Times New Roman" w:hAnsi="Calibri" w:cs="Arial"/>
          <w:lang w:eastAsia="hr-HR"/>
        </w:rPr>
        <w:t xml:space="preserve">Evidencijski broj  nabave:  </w:t>
      </w:r>
      <w:r w:rsidR="00837C2A">
        <w:rPr>
          <w:rFonts w:ascii="Calibri" w:eastAsia="Times New Roman" w:hAnsi="Calibri" w:cs="Arial"/>
          <w:b/>
          <w:lang w:eastAsia="hr-HR"/>
        </w:rPr>
        <w:t>IKT</w:t>
      </w:r>
      <w:r w:rsidR="0094501A" w:rsidRPr="00497B1C">
        <w:rPr>
          <w:rFonts w:ascii="Calibri" w:eastAsia="Times New Roman" w:hAnsi="Calibri" w:cs="Arial"/>
          <w:b/>
          <w:lang w:eastAsia="hr-HR"/>
        </w:rPr>
        <w:t xml:space="preserve"> - 0</w:t>
      </w:r>
      <w:r w:rsidR="00FE021E">
        <w:rPr>
          <w:rFonts w:ascii="Calibri" w:eastAsia="Times New Roman" w:hAnsi="Calibri" w:cs="Arial"/>
          <w:b/>
          <w:lang w:eastAsia="hr-HR"/>
        </w:rPr>
        <w:t>3</w:t>
      </w:r>
    </w:p>
    <w:p w14:paraId="389C9529" w14:textId="77777777" w:rsidR="0094501A" w:rsidRDefault="0094501A" w:rsidP="00727100">
      <w:pPr>
        <w:spacing w:after="0" w:line="240" w:lineRule="auto"/>
        <w:rPr>
          <w:rFonts w:ascii="Calibri" w:eastAsia="Times New Roman" w:hAnsi="Calibri" w:cs="Arial"/>
          <w:lang w:eastAsia="hr-HR"/>
        </w:rPr>
      </w:pPr>
    </w:p>
    <w:p w14:paraId="6A130967" w14:textId="5521E7CE" w:rsidR="00727100" w:rsidRPr="001F2C0D" w:rsidRDefault="00727100" w:rsidP="0094501A">
      <w:pPr>
        <w:spacing w:after="0" w:line="240" w:lineRule="auto"/>
        <w:rPr>
          <w:rFonts w:ascii="Calibri" w:eastAsia="Times New Roman" w:hAnsi="Calibri" w:cs="Arial"/>
          <w:b/>
          <w:lang w:eastAsia="hr-HR"/>
        </w:rPr>
      </w:pPr>
      <w:r w:rsidRPr="00727100">
        <w:rPr>
          <w:rFonts w:ascii="Calibri" w:eastAsia="Times New Roman" w:hAnsi="Calibri" w:cs="Arial"/>
          <w:lang w:eastAsia="hr-HR"/>
        </w:rPr>
        <w:t>Naručitelj:</w:t>
      </w:r>
      <w:r w:rsidRPr="00727100">
        <w:rPr>
          <w:rFonts w:ascii="Calibri" w:eastAsia="Times New Roman" w:hAnsi="Calibri" w:cs="Arial"/>
          <w:lang w:eastAsia="hr-HR"/>
        </w:rPr>
        <w:tab/>
      </w:r>
      <w:r w:rsidR="007D76FB">
        <w:rPr>
          <w:rFonts w:ascii="Calibri" w:eastAsia="Times New Roman" w:hAnsi="Calibri" w:cs="Arial"/>
          <w:b/>
          <w:lang w:eastAsia="hr-HR"/>
        </w:rPr>
        <w:t>PALIJAN</w:t>
      </w:r>
      <w:r w:rsidR="0094501A" w:rsidRPr="001F2C0D">
        <w:rPr>
          <w:rFonts w:ascii="Calibri" w:eastAsia="Times New Roman" w:hAnsi="Calibri" w:cs="Arial"/>
          <w:b/>
          <w:lang w:eastAsia="hr-HR"/>
        </w:rPr>
        <w:t xml:space="preserve"> d.o.o., </w:t>
      </w:r>
      <w:r w:rsidR="007D76FB">
        <w:rPr>
          <w:rFonts w:ascii="Calibri" w:eastAsia="Times New Roman" w:hAnsi="Calibri" w:cs="Arial"/>
          <w:b/>
          <w:lang w:eastAsia="hr-HR"/>
        </w:rPr>
        <w:t>Diljska 1, 10000 Zagreb,</w:t>
      </w:r>
    </w:p>
    <w:p w14:paraId="775CA781" w14:textId="77777777" w:rsidR="00727100" w:rsidRPr="00727100" w:rsidRDefault="00727100" w:rsidP="00727100">
      <w:pPr>
        <w:spacing w:after="0" w:line="240" w:lineRule="auto"/>
        <w:jc w:val="center"/>
        <w:rPr>
          <w:rFonts w:ascii="Calibri" w:eastAsia="Times New Roman" w:hAnsi="Calibri" w:cs="Arial"/>
          <w:lang w:eastAsia="hr-HR"/>
        </w:rPr>
      </w:pPr>
    </w:p>
    <w:p w14:paraId="38930011" w14:textId="77777777" w:rsidR="00727100" w:rsidRPr="00727100" w:rsidRDefault="00727100" w:rsidP="00727100">
      <w:pPr>
        <w:spacing w:after="0" w:line="240" w:lineRule="auto"/>
        <w:jc w:val="center"/>
        <w:rPr>
          <w:rFonts w:ascii="Calibri" w:eastAsia="Times New Roman" w:hAnsi="Calibri" w:cs="Arial"/>
          <w:lang w:eastAsia="hr-HR"/>
        </w:rPr>
      </w:pPr>
    </w:p>
    <w:p w14:paraId="7A765DEB" w14:textId="77777777" w:rsidR="00727100" w:rsidRPr="00727100" w:rsidRDefault="00727100" w:rsidP="00727100">
      <w:pPr>
        <w:spacing w:after="0" w:line="240" w:lineRule="auto"/>
        <w:jc w:val="center"/>
        <w:rPr>
          <w:rFonts w:ascii="Calibri" w:eastAsia="Times New Roman" w:hAnsi="Calibri" w:cs="Arial"/>
          <w:lang w:eastAsia="hr-HR"/>
        </w:rPr>
      </w:pPr>
    </w:p>
    <w:p w14:paraId="29FE0718" w14:textId="77777777" w:rsidR="00727100" w:rsidRPr="00727100" w:rsidRDefault="00727100" w:rsidP="00727100">
      <w:pPr>
        <w:spacing w:after="0" w:line="240" w:lineRule="auto"/>
        <w:jc w:val="center"/>
        <w:rPr>
          <w:rFonts w:ascii="Calibri" w:eastAsia="Times New Roman" w:hAnsi="Calibri" w:cs="Arial"/>
          <w:lang w:eastAsia="hr-HR"/>
        </w:rPr>
      </w:pPr>
    </w:p>
    <w:p w14:paraId="1162EDFA" w14:textId="77777777" w:rsidR="00727100" w:rsidRPr="00727100" w:rsidRDefault="00727100" w:rsidP="00727100">
      <w:pPr>
        <w:spacing w:after="0" w:line="240" w:lineRule="auto"/>
        <w:jc w:val="center"/>
        <w:rPr>
          <w:rFonts w:ascii="Calibri" w:eastAsia="Times New Roman" w:hAnsi="Calibri" w:cs="Arial"/>
          <w:lang w:eastAsia="hr-HR"/>
        </w:rPr>
      </w:pPr>
    </w:p>
    <w:p w14:paraId="1B504386" w14:textId="77777777" w:rsidR="00727100" w:rsidRPr="00727100" w:rsidRDefault="00727100" w:rsidP="00727100">
      <w:pPr>
        <w:spacing w:after="0" w:line="240" w:lineRule="auto"/>
        <w:jc w:val="center"/>
        <w:rPr>
          <w:rFonts w:ascii="Calibri" w:eastAsia="Times New Roman" w:hAnsi="Calibri" w:cs="Arial"/>
          <w:lang w:eastAsia="hr-HR"/>
        </w:rPr>
      </w:pPr>
    </w:p>
    <w:p w14:paraId="713B2BE4" w14:textId="77777777" w:rsidR="00727100" w:rsidRPr="00727100" w:rsidRDefault="00727100" w:rsidP="00727100">
      <w:pPr>
        <w:spacing w:after="0" w:line="240" w:lineRule="auto"/>
        <w:jc w:val="center"/>
        <w:rPr>
          <w:rFonts w:ascii="Calibri" w:eastAsia="Times New Roman" w:hAnsi="Calibri" w:cs="Arial"/>
          <w:lang w:eastAsia="hr-HR"/>
        </w:rPr>
      </w:pPr>
    </w:p>
    <w:p w14:paraId="060FBD39" w14:textId="77777777" w:rsidR="00727100" w:rsidRPr="00727100" w:rsidRDefault="00727100" w:rsidP="00727100">
      <w:pPr>
        <w:spacing w:after="0" w:line="240" w:lineRule="auto"/>
        <w:jc w:val="center"/>
        <w:rPr>
          <w:rFonts w:ascii="Calibri" w:eastAsia="Times New Roman" w:hAnsi="Calibri" w:cs="Arial"/>
          <w:lang w:eastAsia="hr-HR"/>
        </w:rPr>
      </w:pPr>
    </w:p>
    <w:p w14:paraId="24DADCB2" w14:textId="77777777" w:rsidR="00727100" w:rsidRPr="00727100" w:rsidRDefault="00727100" w:rsidP="00727100">
      <w:pPr>
        <w:spacing w:after="0" w:line="240" w:lineRule="auto"/>
        <w:jc w:val="center"/>
        <w:rPr>
          <w:rFonts w:ascii="Calibri" w:eastAsia="Times New Roman" w:hAnsi="Calibri" w:cs="Arial"/>
          <w:lang w:eastAsia="hr-HR"/>
        </w:rPr>
      </w:pPr>
    </w:p>
    <w:p w14:paraId="7B5159D9" w14:textId="77777777" w:rsidR="00727100" w:rsidRPr="00727100" w:rsidRDefault="00727100" w:rsidP="00727100">
      <w:pPr>
        <w:spacing w:after="0" w:line="240" w:lineRule="auto"/>
        <w:jc w:val="center"/>
        <w:rPr>
          <w:rFonts w:ascii="Calibri" w:eastAsia="Times New Roman" w:hAnsi="Calibri" w:cs="Arial"/>
          <w:lang w:eastAsia="hr-HR"/>
        </w:rPr>
      </w:pPr>
    </w:p>
    <w:p w14:paraId="7AF0DB14" w14:textId="77777777" w:rsidR="00727100" w:rsidRPr="00727100" w:rsidRDefault="00727100" w:rsidP="00727100">
      <w:pPr>
        <w:spacing w:after="0" w:line="240" w:lineRule="auto"/>
        <w:jc w:val="center"/>
        <w:rPr>
          <w:rFonts w:ascii="Calibri" w:eastAsia="Times New Roman" w:hAnsi="Calibri" w:cs="Arial"/>
          <w:lang w:eastAsia="hr-HR"/>
        </w:rPr>
      </w:pPr>
    </w:p>
    <w:p w14:paraId="05119B36" w14:textId="77777777" w:rsidR="00727100" w:rsidRPr="00727100" w:rsidRDefault="00727100" w:rsidP="00727100">
      <w:pPr>
        <w:spacing w:after="0" w:line="240" w:lineRule="auto"/>
        <w:jc w:val="center"/>
        <w:rPr>
          <w:rFonts w:ascii="Calibri" w:eastAsia="Times New Roman" w:hAnsi="Calibri" w:cs="Arial"/>
          <w:lang w:eastAsia="hr-HR"/>
        </w:rPr>
      </w:pPr>
    </w:p>
    <w:p w14:paraId="0F7C0D5C" w14:textId="77777777" w:rsidR="00727100" w:rsidRPr="00727100" w:rsidRDefault="00727100" w:rsidP="00727100">
      <w:pPr>
        <w:spacing w:after="0" w:line="240" w:lineRule="auto"/>
        <w:jc w:val="center"/>
        <w:rPr>
          <w:rFonts w:ascii="Calibri" w:eastAsia="Times New Roman" w:hAnsi="Calibri" w:cs="Arial"/>
          <w:lang w:eastAsia="hr-HR"/>
        </w:rPr>
      </w:pPr>
    </w:p>
    <w:p w14:paraId="25193261" w14:textId="77777777" w:rsidR="00727100" w:rsidRPr="00727100" w:rsidRDefault="00727100" w:rsidP="00727100">
      <w:pPr>
        <w:spacing w:after="0" w:line="240" w:lineRule="auto"/>
        <w:jc w:val="center"/>
        <w:rPr>
          <w:rFonts w:ascii="Calibri" w:eastAsia="Times New Roman" w:hAnsi="Calibri" w:cs="Arial"/>
          <w:lang w:eastAsia="hr-HR"/>
        </w:rPr>
      </w:pPr>
    </w:p>
    <w:p w14:paraId="52AE704E" w14:textId="77777777" w:rsidR="00727100" w:rsidRPr="00727100" w:rsidRDefault="00727100" w:rsidP="00727100">
      <w:pPr>
        <w:spacing w:after="0" w:line="240" w:lineRule="auto"/>
        <w:jc w:val="center"/>
        <w:rPr>
          <w:rFonts w:ascii="Calibri" w:eastAsia="Times New Roman" w:hAnsi="Calibri" w:cs="Arial"/>
          <w:lang w:eastAsia="hr-HR"/>
        </w:rPr>
      </w:pPr>
    </w:p>
    <w:p w14:paraId="09173B9A" w14:textId="23FD5717" w:rsidR="00727100" w:rsidRPr="00727100" w:rsidRDefault="007D76FB" w:rsidP="00727100">
      <w:pPr>
        <w:spacing w:after="0" w:line="240" w:lineRule="auto"/>
        <w:jc w:val="center"/>
        <w:rPr>
          <w:rFonts w:ascii="Calibri" w:eastAsia="Times New Roman" w:hAnsi="Calibri" w:cs="Arial"/>
          <w:lang w:eastAsia="hr-HR"/>
        </w:rPr>
      </w:pPr>
      <w:r>
        <w:rPr>
          <w:rFonts w:ascii="Calibri" w:eastAsia="Times New Roman" w:hAnsi="Calibri" w:cs="Arial"/>
          <w:lang w:eastAsia="hr-HR"/>
        </w:rPr>
        <w:t xml:space="preserve">Zagreb, </w:t>
      </w:r>
      <w:r w:rsidR="00EB616C">
        <w:rPr>
          <w:rFonts w:ascii="Calibri" w:eastAsia="Times New Roman" w:hAnsi="Calibri" w:cs="Arial"/>
          <w:lang w:eastAsia="hr-HR"/>
        </w:rPr>
        <w:t>06.12</w:t>
      </w:r>
      <w:r>
        <w:rPr>
          <w:rFonts w:ascii="Calibri" w:eastAsia="Times New Roman" w:hAnsi="Calibri" w:cs="Arial"/>
          <w:lang w:eastAsia="hr-HR"/>
        </w:rPr>
        <w:t>.</w:t>
      </w:r>
      <w:r w:rsidR="0094501A">
        <w:rPr>
          <w:rFonts w:ascii="Calibri" w:eastAsia="Times New Roman" w:hAnsi="Calibri" w:cs="Arial"/>
          <w:lang w:eastAsia="hr-HR"/>
        </w:rPr>
        <w:t>201</w:t>
      </w:r>
      <w:r w:rsidR="00432EBE">
        <w:rPr>
          <w:rFonts w:ascii="Calibri" w:eastAsia="Times New Roman" w:hAnsi="Calibri" w:cs="Arial"/>
          <w:lang w:eastAsia="hr-HR"/>
        </w:rPr>
        <w:t>9</w:t>
      </w:r>
      <w:r w:rsidR="0094501A">
        <w:rPr>
          <w:rFonts w:ascii="Calibri" w:eastAsia="Times New Roman" w:hAnsi="Calibri" w:cs="Arial"/>
          <w:lang w:eastAsia="hr-HR"/>
        </w:rPr>
        <w:t>.</w:t>
      </w:r>
    </w:p>
    <w:p w14:paraId="5B563F90" w14:textId="77777777" w:rsidR="00727100" w:rsidRPr="00727100" w:rsidRDefault="00727100" w:rsidP="00727100">
      <w:pPr>
        <w:spacing w:after="0" w:line="240" w:lineRule="auto"/>
        <w:jc w:val="center"/>
        <w:rPr>
          <w:rFonts w:ascii="Calibri" w:eastAsia="Times New Roman" w:hAnsi="Calibri" w:cs="Arial"/>
          <w:lang w:eastAsia="hr-HR"/>
        </w:rPr>
      </w:pPr>
    </w:p>
    <w:p w14:paraId="16D14F22" w14:textId="77777777" w:rsidR="00727100" w:rsidRPr="00727100" w:rsidRDefault="00727100" w:rsidP="00727100">
      <w:pPr>
        <w:spacing w:after="0" w:line="240" w:lineRule="auto"/>
        <w:jc w:val="center"/>
        <w:rPr>
          <w:rFonts w:ascii="Calibri" w:eastAsia="Times New Roman" w:hAnsi="Calibri" w:cs="Arial"/>
          <w:lang w:eastAsia="hr-HR"/>
        </w:rPr>
      </w:pPr>
    </w:p>
    <w:p w14:paraId="0E2D7901" w14:textId="77777777" w:rsidR="009768AA" w:rsidRPr="00B236B2" w:rsidRDefault="001D5102" w:rsidP="009768AA">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asciiTheme="minorHAnsi" w:hAnsiTheme="minorHAnsi" w:cstheme="minorHAnsi"/>
          <w:iCs/>
          <w:sz w:val="24"/>
          <w:szCs w:val="24"/>
          <w:lang w:bidi="en-US"/>
        </w:rPr>
      </w:pPr>
      <w:bookmarkStart w:id="1" w:name="_Toc361822134"/>
      <w:bookmarkStart w:id="2" w:name="_Toc361921521"/>
      <w:bookmarkStart w:id="3" w:name="_Toc391828312"/>
      <w:bookmarkStart w:id="4" w:name="_Toc391828364"/>
      <w:bookmarkStart w:id="5" w:name="_Toc391828461"/>
      <w:r w:rsidRPr="00B236B2">
        <w:rPr>
          <w:rFonts w:asciiTheme="minorHAnsi" w:hAnsiTheme="minorHAnsi" w:cstheme="minorHAnsi"/>
          <w:iCs/>
          <w:sz w:val="24"/>
          <w:szCs w:val="24"/>
          <w:lang w:bidi="en-US"/>
        </w:rPr>
        <w:lastRenderedPageBreak/>
        <w:t xml:space="preserve">PRILOG I  - </w:t>
      </w:r>
      <w:r w:rsidR="009768AA" w:rsidRPr="00B236B2">
        <w:rPr>
          <w:rFonts w:asciiTheme="minorHAnsi" w:hAnsiTheme="minorHAnsi" w:cstheme="minorHAnsi"/>
          <w:iCs/>
          <w:sz w:val="24"/>
          <w:szCs w:val="24"/>
          <w:lang w:bidi="en-US"/>
        </w:rPr>
        <w:t>PONUDBENI LIST</w:t>
      </w:r>
      <w:bookmarkEnd w:id="1"/>
      <w:bookmarkEnd w:id="2"/>
      <w:bookmarkEnd w:id="3"/>
      <w:bookmarkEnd w:id="4"/>
      <w:bookmarkEnd w:id="5"/>
      <w:r w:rsidR="009768AA" w:rsidRPr="00B236B2">
        <w:rPr>
          <w:rFonts w:asciiTheme="minorHAnsi" w:hAnsiTheme="minorHAnsi" w:cstheme="minorHAnsi"/>
          <w:iCs/>
          <w:sz w:val="24"/>
          <w:szCs w:val="24"/>
          <w:lang w:bidi="en-US"/>
        </w:rPr>
        <w:t xml:space="preserve"> </w:t>
      </w:r>
    </w:p>
    <w:p w14:paraId="0187DA15" w14:textId="77777777" w:rsidR="00915171" w:rsidRPr="00915171" w:rsidRDefault="00915171" w:rsidP="00915171">
      <w:pPr>
        <w:rPr>
          <w:lang w:val="en-US" w:bidi="en-U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49"/>
        <w:gridCol w:w="7107"/>
      </w:tblGrid>
      <w:tr w:rsidR="009768AA" w:rsidRPr="0043763C" w14:paraId="56C2AADD" w14:textId="77777777" w:rsidTr="00E46F42">
        <w:trPr>
          <w:trHeight w:val="710"/>
          <w:tblCellSpacing w:w="20" w:type="dxa"/>
          <w:jc w:val="center"/>
        </w:trPr>
        <w:tc>
          <w:tcPr>
            <w:tcW w:w="1936" w:type="dxa"/>
            <w:shd w:val="clear" w:color="auto" w:fill="auto"/>
            <w:vAlign w:val="center"/>
          </w:tcPr>
          <w:p w14:paraId="53C60C61" w14:textId="77777777" w:rsidR="009768AA" w:rsidRPr="000C07CD" w:rsidRDefault="009768AA" w:rsidP="009768AA">
            <w:pPr>
              <w:spacing w:after="0"/>
              <w:rPr>
                <w:rFonts w:cs="Arial"/>
                <w:b/>
                <w:sz w:val="20"/>
                <w:szCs w:val="20"/>
              </w:rPr>
            </w:pPr>
            <w:r w:rsidRPr="000C07CD">
              <w:rPr>
                <w:rFonts w:cs="Arial"/>
                <w:b/>
                <w:sz w:val="20"/>
                <w:szCs w:val="20"/>
              </w:rPr>
              <w:t xml:space="preserve">Naručitelj: </w:t>
            </w:r>
          </w:p>
        </w:tc>
        <w:tc>
          <w:tcPr>
            <w:tcW w:w="7340" w:type="dxa"/>
            <w:shd w:val="clear" w:color="auto" w:fill="auto"/>
            <w:vAlign w:val="center"/>
          </w:tcPr>
          <w:p w14:paraId="0D6ECCF7" w14:textId="77777777" w:rsidR="00837C2A" w:rsidRPr="00837C2A" w:rsidRDefault="00837C2A" w:rsidP="00837C2A">
            <w:pPr>
              <w:spacing w:after="0" w:line="240" w:lineRule="auto"/>
              <w:rPr>
                <w:rFonts w:eastAsia="Times New Roman" w:cs="Arial"/>
                <w:lang w:eastAsia="hr-HR"/>
              </w:rPr>
            </w:pPr>
            <w:r w:rsidRPr="00837C2A">
              <w:rPr>
                <w:rFonts w:eastAsia="Times New Roman" w:cs="Arial"/>
                <w:lang w:eastAsia="hr-HR"/>
              </w:rPr>
              <w:t>PALIJAN d.o.o., Diljska 1, 10000 Zagreb,</w:t>
            </w:r>
          </w:p>
          <w:p w14:paraId="755847AD" w14:textId="6EB9E902" w:rsidR="009768AA" w:rsidRPr="0043763C" w:rsidRDefault="00837C2A" w:rsidP="00837C2A">
            <w:pPr>
              <w:spacing w:after="0" w:line="240" w:lineRule="auto"/>
              <w:ind w:left="708" w:firstLine="708"/>
              <w:rPr>
                <w:rFonts w:cs="Arial"/>
                <w:b/>
                <w:sz w:val="18"/>
                <w:szCs w:val="18"/>
              </w:rPr>
            </w:pPr>
            <w:r w:rsidRPr="00837C2A">
              <w:rPr>
                <w:rFonts w:eastAsia="Times New Roman" w:cs="Arial"/>
                <w:lang w:eastAsia="hr-HR"/>
              </w:rPr>
              <w:t>OIB: 58910952152</w:t>
            </w:r>
          </w:p>
        </w:tc>
      </w:tr>
      <w:tr w:rsidR="009768AA" w:rsidRPr="0043763C" w14:paraId="54F59CBF" w14:textId="77777777" w:rsidTr="00E46F42">
        <w:trPr>
          <w:trHeight w:val="520"/>
          <w:tblCellSpacing w:w="20" w:type="dxa"/>
          <w:jc w:val="center"/>
        </w:trPr>
        <w:tc>
          <w:tcPr>
            <w:tcW w:w="1936" w:type="dxa"/>
            <w:shd w:val="clear" w:color="auto" w:fill="auto"/>
            <w:vAlign w:val="center"/>
          </w:tcPr>
          <w:p w14:paraId="0521B33C" w14:textId="77777777" w:rsidR="009768AA" w:rsidRPr="000C07CD" w:rsidRDefault="009768AA" w:rsidP="009768AA">
            <w:pPr>
              <w:spacing w:after="0"/>
              <w:rPr>
                <w:rFonts w:cs="Arial"/>
                <w:b/>
                <w:sz w:val="20"/>
                <w:szCs w:val="20"/>
              </w:rPr>
            </w:pPr>
            <w:r w:rsidRPr="000C07CD">
              <w:rPr>
                <w:rFonts w:cs="Arial"/>
                <w:b/>
                <w:sz w:val="20"/>
                <w:szCs w:val="20"/>
              </w:rPr>
              <w:t xml:space="preserve">Predmet nabave: </w:t>
            </w:r>
          </w:p>
          <w:p w14:paraId="78E5BB31" w14:textId="77777777" w:rsidR="009768AA" w:rsidRPr="000C07CD" w:rsidRDefault="009768AA" w:rsidP="009768AA">
            <w:pPr>
              <w:spacing w:after="0"/>
              <w:rPr>
                <w:rFonts w:cs="Arial"/>
                <w:b/>
                <w:sz w:val="20"/>
                <w:szCs w:val="20"/>
              </w:rPr>
            </w:pPr>
          </w:p>
        </w:tc>
        <w:tc>
          <w:tcPr>
            <w:tcW w:w="7340" w:type="dxa"/>
            <w:shd w:val="clear" w:color="auto" w:fill="auto"/>
            <w:vAlign w:val="center"/>
          </w:tcPr>
          <w:p w14:paraId="02320BA6" w14:textId="1EEBFF4C" w:rsidR="009768AA" w:rsidRPr="0043763C" w:rsidRDefault="001D5102" w:rsidP="001A06A8">
            <w:pPr>
              <w:spacing w:after="0"/>
              <w:rPr>
                <w:rFonts w:cs="Arial"/>
              </w:rPr>
            </w:pPr>
            <w:r>
              <w:rPr>
                <w:rFonts w:cs="Arial"/>
                <w:lang w:eastAsia="hr-HR"/>
              </w:rPr>
              <w:t>N</w:t>
            </w:r>
            <w:r w:rsidRPr="001D5102">
              <w:rPr>
                <w:rFonts w:cs="Arial"/>
                <w:lang w:eastAsia="hr-HR"/>
              </w:rPr>
              <w:t xml:space="preserve">abava </w:t>
            </w:r>
            <w:r w:rsidR="001A06A8">
              <w:rPr>
                <w:rFonts w:cs="Arial"/>
                <w:lang w:eastAsia="hr-HR"/>
              </w:rPr>
              <w:t>SOFTVERA</w:t>
            </w:r>
            <w:r w:rsidR="00084CFE">
              <w:rPr>
                <w:rFonts w:cs="Arial"/>
                <w:lang w:eastAsia="hr-HR"/>
              </w:rPr>
              <w:t xml:space="preserve"> ZA PROJEKTIRANJE </w:t>
            </w:r>
          </w:p>
        </w:tc>
      </w:tr>
    </w:tbl>
    <w:p w14:paraId="6D8B2321" w14:textId="77777777" w:rsidR="001D5102" w:rsidRDefault="001D5102" w:rsidP="00B236B2">
      <w:pPr>
        <w:spacing w:after="0"/>
        <w:rPr>
          <w:rFonts w:cs="Arial"/>
          <w:sz w:val="18"/>
          <w:szCs w:val="18"/>
        </w:rPr>
      </w:pPr>
    </w:p>
    <w:p w14:paraId="0DCF8E5F" w14:textId="22266F10" w:rsidR="00B236B2" w:rsidRPr="00B236B2" w:rsidRDefault="00B236B2" w:rsidP="00B236B2">
      <w:pPr>
        <w:spacing w:after="0"/>
        <w:rPr>
          <w:rFonts w:cs="Arial"/>
          <w:b/>
        </w:rPr>
      </w:pPr>
      <w:r w:rsidRPr="00B236B2">
        <w:rPr>
          <w:rFonts w:cs="Arial"/>
          <w:b/>
        </w:rPr>
        <w:t xml:space="preserve">Evidencijski broj nabave:  </w:t>
      </w:r>
      <w:r w:rsidR="001A06A8">
        <w:rPr>
          <w:rFonts w:cs="Arial"/>
          <w:b/>
        </w:rPr>
        <w:t>IKT</w:t>
      </w:r>
      <w:r w:rsidRPr="00B236B2">
        <w:rPr>
          <w:rFonts w:cs="Arial"/>
          <w:b/>
        </w:rPr>
        <w:t xml:space="preserve"> - 0</w:t>
      </w:r>
      <w:r w:rsidR="00084CFE">
        <w:rPr>
          <w:rFonts w:cs="Arial"/>
          <w:b/>
        </w:rPr>
        <w:t>3</w:t>
      </w:r>
    </w:p>
    <w:p w14:paraId="6E957CD8" w14:textId="77777777" w:rsidR="00B236B2" w:rsidRDefault="00B236B2" w:rsidP="00B236B2">
      <w:pPr>
        <w:spacing w:after="0"/>
        <w:rPr>
          <w:rFonts w:cs="Arial"/>
          <w:sz w:val="18"/>
          <w:szCs w:val="18"/>
        </w:rPr>
      </w:pPr>
    </w:p>
    <w:tbl>
      <w:tblPr>
        <w:tblW w:w="9077" w:type="dxa"/>
        <w:jc w:val="center"/>
        <w:tblCellMar>
          <w:left w:w="0" w:type="dxa"/>
          <w:right w:w="0" w:type="dxa"/>
        </w:tblCellMar>
        <w:tblLook w:val="04A0" w:firstRow="1" w:lastRow="0" w:firstColumn="1" w:lastColumn="0" w:noHBand="0" w:noVBand="1"/>
      </w:tblPr>
      <w:tblGrid>
        <w:gridCol w:w="2131"/>
        <w:gridCol w:w="2340"/>
        <w:gridCol w:w="1275"/>
        <w:gridCol w:w="3331"/>
      </w:tblGrid>
      <w:tr w:rsidR="009768AA" w:rsidRPr="000C07CD" w14:paraId="685B12DB" w14:textId="77777777" w:rsidTr="00B236B2">
        <w:trPr>
          <w:trHeight w:val="394"/>
          <w:jc w:val="center"/>
        </w:trPr>
        <w:tc>
          <w:tcPr>
            <w:tcW w:w="9077" w:type="dxa"/>
            <w:gridSpan w:val="4"/>
            <w:tcBorders>
              <w:top w:val="single" w:sz="4" w:space="0" w:color="auto"/>
              <w:left w:val="single" w:sz="4" w:space="0" w:color="auto"/>
              <w:bottom w:val="single" w:sz="4" w:space="0" w:color="auto"/>
              <w:right w:val="single" w:sz="4" w:space="0" w:color="auto"/>
            </w:tcBorders>
            <w:shd w:val="clear" w:color="auto" w:fill="8DB3E2"/>
            <w:noWrap/>
            <w:tcMar>
              <w:top w:w="15" w:type="dxa"/>
              <w:left w:w="15" w:type="dxa"/>
              <w:bottom w:w="0" w:type="dxa"/>
              <w:right w:w="15" w:type="dxa"/>
            </w:tcMar>
            <w:vAlign w:val="center"/>
            <w:hideMark/>
          </w:tcPr>
          <w:p w14:paraId="77E35C5B" w14:textId="77777777" w:rsidR="009768AA" w:rsidRPr="000C07CD" w:rsidRDefault="009768AA" w:rsidP="009768AA">
            <w:pPr>
              <w:spacing w:after="0"/>
              <w:rPr>
                <w:rFonts w:cs="Arial"/>
                <w:b/>
                <w:bCs/>
                <w:sz w:val="20"/>
                <w:szCs w:val="20"/>
              </w:rPr>
            </w:pPr>
            <w:r w:rsidRPr="000C07CD">
              <w:rPr>
                <w:rFonts w:cs="Arial"/>
                <w:b/>
                <w:bCs/>
                <w:sz w:val="20"/>
                <w:szCs w:val="20"/>
              </w:rPr>
              <w:t xml:space="preserve">Podaci o Ponuditelju: </w:t>
            </w:r>
          </w:p>
        </w:tc>
      </w:tr>
      <w:tr w:rsidR="009768AA" w:rsidRPr="000C07CD" w14:paraId="48AF5388" w14:textId="77777777" w:rsidTr="00B236B2">
        <w:trPr>
          <w:trHeight w:val="511"/>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8EF48E2" w14:textId="77777777" w:rsidR="009768AA" w:rsidRPr="000C07CD" w:rsidRDefault="009768AA" w:rsidP="00915171">
            <w:pPr>
              <w:spacing w:after="0"/>
              <w:rPr>
                <w:rFonts w:cs="Arial"/>
                <w:b/>
                <w:bCs/>
                <w:sz w:val="20"/>
                <w:szCs w:val="20"/>
              </w:rPr>
            </w:pPr>
            <w:r w:rsidRPr="000C07CD">
              <w:rPr>
                <w:rFonts w:cs="Arial"/>
                <w:b/>
                <w:bCs/>
                <w:sz w:val="20"/>
                <w:szCs w:val="20"/>
              </w:rPr>
              <w:t xml:space="preserve">Naziv i sjedište, </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ECBBA1A" w14:textId="77777777" w:rsidR="009768AA" w:rsidRPr="000C07CD" w:rsidRDefault="009768AA" w:rsidP="009768AA">
            <w:pPr>
              <w:spacing w:after="0"/>
              <w:rPr>
                <w:rFonts w:cs="Arial"/>
                <w:b/>
                <w:sz w:val="20"/>
                <w:szCs w:val="20"/>
              </w:rPr>
            </w:pPr>
            <w:r w:rsidRPr="000C07CD">
              <w:rPr>
                <w:rFonts w:cs="Arial"/>
                <w:b/>
                <w:sz w:val="20"/>
                <w:szCs w:val="20"/>
              </w:rPr>
              <w:t> </w:t>
            </w:r>
          </w:p>
        </w:tc>
      </w:tr>
      <w:tr w:rsidR="009768AA" w:rsidRPr="000C07CD" w14:paraId="2BF5A8C8" w14:textId="77777777" w:rsidTr="00B236B2">
        <w:trPr>
          <w:trHeight w:val="413"/>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9246B51" w14:textId="77777777" w:rsidR="009768AA" w:rsidRPr="000C07CD" w:rsidRDefault="009768AA" w:rsidP="009768AA">
            <w:pPr>
              <w:spacing w:after="0"/>
              <w:rPr>
                <w:rFonts w:cs="Arial"/>
                <w:b/>
                <w:bCs/>
                <w:sz w:val="20"/>
                <w:szCs w:val="20"/>
              </w:rPr>
            </w:pPr>
            <w:r w:rsidRPr="000C07CD">
              <w:rPr>
                <w:rFonts w:cs="Arial"/>
                <w:b/>
                <w:bCs/>
                <w:sz w:val="20"/>
                <w:szCs w:val="20"/>
              </w:rPr>
              <w:t>OIB*:</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535ACE9" w14:textId="77777777" w:rsidR="009768AA" w:rsidRPr="000C07CD" w:rsidRDefault="009768AA" w:rsidP="009768AA">
            <w:pPr>
              <w:spacing w:after="0"/>
              <w:rPr>
                <w:rFonts w:cs="Arial"/>
                <w:b/>
                <w:sz w:val="20"/>
                <w:szCs w:val="20"/>
              </w:rPr>
            </w:pPr>
            <w:r w:rsidRPr="000C07CD">
              <w:rPr>
                <w:rFonts w:cs="Arial"/>
                <w:b/>
                <w:sz w:val="20"/>
                <w:szCs w:val="20"/>
              </w:rPr>
              <w:t> </w:t>
            </w:r>
          </w:p>
        </w:tc>
        <w:tc>
          <w:tcPr>
            <w:tcW w:w="1275" w:type="dxa"/>
            <w:tcBorders>
              <w:top w:val="nil"/>
              <w:left w:val="nil"/>
              <w:bottom w:val="single" w:sz="4" w:space="0" w:color="auto"/>
              <w:right w:val="single" w:sz="4" w:space="0" w:color="auto"/>
            </w:tcBorders>
            <w:shd w:val="clear" w:color="auto" w:fill="FFFFFF"/>
            <w:vAlign w:val="center"/>
            <w:hideMark/>
          </w:tcPr>
          <w:p w14:paraId="0737401D" w14:textId="77777777" w:rsidR="009768AA" w:rsidRPr="000C07CD" w:rsidRDefault="009768AA" w:rsidP="009768AA">
            <w:pPr>
              <w:spacing w:after="0"/>
              <w:jc w:val="center"/>
              <w:rPr>
                <w:rFonts w:cs="Arial"/>
                <w:b/>
                <w:sz w:val="20"/>
                <w:szCs w:val="20"/>
              </w:rPr>
            </w:pPr>
            <w:r w:rsidRPr="000C07CD">
              <w:rPr>
                <w:rFonts w:cs="Arial"/>
                <w:b/>
                <w:sz w:val="20"/>
                <w:szCs w:val="20"/>
              </w:rPr>
              <w:t>Naziv banke i IBAN</w:t>
            </w:r>
          </w:p>
        </w:tc>
        <w:tc>
          <w:tcPr>
            <w:tcW w:w="3331" w:type="dxa"/>
            <w:tcBorders>
              <w:top w:val="nil"/>
              <w:left w:val="nil"/>
              <w:bottom w:val="single" w:sz="4" w:space="0" w:color="auto"/>
              <w:right w:val="single" w:sz="4" w:space="0" w:color="auto"/>
            </w:tcBorders>
            <w:shd w:val="clear" w:color="auto" w:fill="FFFFFF"/>
            <w:vAlign w:val="center"/>
          </w:tcPr>
          <w:p w14:paraId="6DA3475D" w14:textId="77777777" w:rsidR="009768AA" w:rsidRPr="000C07CD" w:rsidRDefault="009768AA" w:rsidP="009768AA">
            <w:pPr>
              <w:spacing w:after="0"/>
              <w:rPr>
                <w:rFonts w:cs="Arial"/>
                <w:b/>
                <w:sz w:val="20"/>
                <w:szCs w:val="20"/>
              </w:rPr>
            </w:pPr>
          </w:p>
        </w:tc>
      </w:tr>
      <w:tr w:rsidR="009768AA" w:rsidRPr="000C07CD" w14:paraId="0D6B72D9" w14:textId="77777777" w:rsidTr="00B236B2">
        <w:trPr>
          <w:trHeight w:val="422"/>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A58CD03" w14:textId="77777777" w:rsidR="00B236B2" w:rsidRPr="000C07CD" w:rsidRDefault="009768AA" w:rsidP="00B236B2">
            <w:pPr>
              <w:spacing w:after="0"/>
              <w:rPr>
                <w:rFonts w:cs="Arial"/>
                <w:b/>
                <w:bCs/>
                <w:sz w:val="20"/>
                <w:szCs w:val="20"/>
              </w:rPr>
            </w:pPr>
            <w:r w:rsidRPr="000C07CD">
              <w:rPr>
                <w:rFonts w:cs="Arial"/>
                <w:b/>
                <w:bCs/>
                <w:sz w:val="20"/>
                <w:szCs w:val="20"/>
              </w:rPr>
              <w:t xml:space="preserve">Adresa </w:t>
            </w:r>
          </w:p>
          <w:p w14:paraId="0BBDA317" w14:textId="77777777" w:rsidR="009768AA" w:rsidRPr="000C07CD" w:rsidRDefault="009768AA" w:rsidP="009768AA">
            <w:pPr>
              <w:spacing w:after="0"/>
              <w:rPr>
                <w:rFonts w:cs="Arial"/>
                <w:b/>
                <w:bCs/>
                <w:sz w:val="20"/>
                <w:szCs w:val="20"/>
              </w:rPr>
            </w:pP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5266946" w14:textId="77777777" w:rsidR="009768AA" w:rsidRPr="000C07CD" w:rsidRDefault="009768AA" w:rsidP="009768AA">
            <w:pPr>
              <w:spacing w:after="0"/>
              <w:rPr>
                <w:rFonts w:cs="Arial"/>
                <w:b/>
                <w:sz w:val="20"/>
                <w:szCs w:val="20"/>
              </w:rPr>
            </w:pPr>
            <w:r w:rsidRPr="000C07CD">
              <w:rPr>
                <w:rFonts w:cs="Arial"/>
                <w:b/>
                <w:sz w:val="20"/>
                <w:szCs w:val="20"/>
              </w:rPr>
              <w:t> </w:t>
            </w:r>
          </w:p>
        </w:tc>
        <w:tc>
          <w:tcPr>
            <w:tcW w:w="1275" w:type="dxa"/>
            <w:tcBorders>
              <w:top w:val="nil"/>
              <w:left w:val="nil"/>
              <w:bottom w:val="single" w:sz="4" w:space="0" w:color="auto"/>
              <w:right w:val="single" w:sz="4" w:space="0" w:color="auto"/>
            </w:tcBorders>
            <w:shd w:val="clear" w:color="auto" w:fill="FFFFFF"/>
            <w:vAlign w:val="center"/>
          </w:tcPr>
          <w:p w14:paraId="2DA15396" w14:textId="77777777" w:rsidR="009768AA" w:rsidRPr="000C07CD" w:rsidRDefault="00B236B2" w:rsidP="009768AA">
            <w:pPr>
              <w:spacing w:after="0"/>
              <w:jc w:val="center"/>
              <w:rPr>
                <w:rFonts w:cs="Arial"/>
                <w:b/>
                <w:sz w:val="20"/>
                <w:szCs w:val="20"/>
              </w:rPr>
            </w:pPr>
            <w:r>
              <w:rPr>
                <w:rFonts w:cs="Arial"/>
                <w:b/>
                <w:sz w:val="20"/>
                <w:szCs w:val="20"/>
              </w:rPr>
              <w:t>e-mail</w:t>
            </w:r>
          </w:p>
          <w:p w14:paraId="21105AF7" w14:textId="77777777" w:rsidR="009768AA" w:rsidRPr="000C07CD" w:rsidRDefault="009768AA" w:rsidP="009768AA">
            <w:pPr>
              <w:spacing w:after="0"/>
              <w:jc w:val="center"/>
              <w:rPr>
                <w:rFonts w:cs="Arial"/>
                <w:b/>
                <w:sz w:val="20"/>
                <w:szCs w:val="20"/>
              </w:rPr>
            </w:pPr>
          </w:p>
        </w:tc>
        <w:tc>
          <w:tcPr>
            <w:tcW w:w="3331" w:type="dxa"/>
            <w:tcBorders>
              <w:top w:val="nil"/>
              <w:left w:val="nil"/>
              <w:bottom w:val="single" w:sz="4" w:space="0" w:color="auto"/>
              <w:right w:val="single" w:sz="4" w:space="0" w:color="auto"/>
            </w:tcBorders>
            <w:shd w:val="clear" w:color="auto" w:fill="FFFFFF"/>
            <w:vAlign w:val="center"/>
          </w:tcPr>
          <w:p w14:paraId="0B7E756C" w14:textId="77777777" w:rsidR="009768AA" w:rsidRPr="000C07CD" w:rsidRDefault="009768AA" w:rsidP="009768AA">
            <w:pPr>
              <w:spacing w:after="0"/>
              <w:rPr>
                <w:rFonts w:cs="Arial"/>
                <w:b/>
                <w:sz w:val="20"/>
                <w:szCs w:val="20"/>
              </w:rPr>
            </w:pPr>
          </w:p>
        </w:tc>
      </w:tr>
      <w:tr w:rsidR="009768AA" w:rsidRPr="000C07CD" w14:paraId="31AC217D" w14:textId="77777777" w:rsidTr="00B236B2">
        <w:trPr>
          <w:trHeight w:val="401"/>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E21B4AA" w14:textId="77777777" w:rsidR="009768AA" w:rsidRPr="000C07CD" w:rsidRDefault="009768AA" w:rsidP="009768AA">
            <w:pPr>
              <w:spacing w:after="0"/>
              <w:rPr>
                <w:rFonts w:cs="Arial"/>
                <w:b/>
                <w:bCs/>
                <w:sz w:val="20"/>
                <w:szCs w:val="20"/>
              </w:rPr>
            </w:pPr>
            <w:r w:rsidRPr="000C07CD">
              <w:rPr>
                <w:rFonts w:cs="Arial"/>
                <w:b/>
                <w:bCs/>
                <w:sz w:val="20"/>
                <w:szCs w:val="20"/>
              </w:rPr>
              <w:t>Telefon</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E1CC2B0" w14:textId="77777777" w:rsidR="009768AA" w:rsidRPr="000C07CD" w:rsidRDefault="009768AA" w:rsidP="009768AA">
            <w:pPr>
              <w:spacing w:after="0"/>
              <w:rPr>
                <w:rFonts w:cs="Arial"/>
                <w:b/>
                <w:sz w:val="20"/>
                <w:szCs w:val="20"/>
              </w:rPr>
            </w:pPr>
            <w:r w:rsidRPr="000C07CD">
              <w:rPr>
                <w:rFonts w:cs="Arial"/>
                <w:b/>
                <w:sz w:val="20"/>
                <w:szCs w:val="20"/>
              </w:rPr>
              <w:t> </w:t>
            </w:r>
          </w:p>
        </w:tc>
        <w:tc>
          <w:tcPr>
            <w:tcW w:w="1275" w:type="dxa"/>
            <w:tcBorders>
              <w:top w:val="nil"/>
              <w:left w:val="nil"/>
              <w:bottom w:val="single" w:sz="4" w:space="0" w:color="auto"/>
              <w:right w:val="single" w:sz="4" w:space="0" w:color="auto"/>
            </w:tcBorders>
            <w:shd w:val="clear" w:color="auto" w:fill="FFFFFF"/>
            <w:vAlign w:val="center"/>
            <w:hideMark/>
          </w:tcPr>
          <w:p w14:paraId="5065A730" w14:textId="77777777" w:rsidR="009768AA" w:rsidRPr="000C07CD" w:rsidRDefault="009768AA" w:rsidP="009768AA">
            <w:pPr>
              <w:spacing w:after="0"/>
              <w:jc w:val="center"/>
              <w:rPr>
                <w:rFonts w:cs="Arial"/>
                <w:b/>
                <w:sz w:val="20"/>
                <w:szCs w:val="20"/>
              </w:rPr>
            </w:pPr>
            <w:r w:rsidRPr="000C07CD">
              <w:rPr>
                <w:rFonts w:cs="Arial"/>
                <w:b/>
                <w:bCs/>
                <w:sz w:val="20"/>
                <w:szCs w:val="20"/>
              </w:rPr>
              <w:t>Telefax</w:t>
            </w:r>
          </w:p>
        </w:tc>
        <w:tc>
          <w:tcPr>
            <w:tcW w:w="3331" w:type="dxa"/>
            <w:tcBorders>
              <w:top w:val="nil"/>
              <w:left w:val="nil"/>
              <w:bottom w:val="single" w:sz="4" w:space="0" w:color="auto"/>
              <w:right w:val="single" w:sz="4" w:space="0" w:color="auto"/>
            </w:tcBorders>
            <w:shd w:val="clear" w:color="auto" w:fill="FFFFFF"/>
            <w:vAlign w:val="center"/>
          </w:tcPr>
          <w:p w14:paraId="66CBC0B1" w14:textId="77777777" w:rsidR="009768AA" w:rsidRPr="000C07CD" w:rsidRDefault="009768AA" w:rsidP="009768AA">
            <w:pPr>
              <w:spacing w:after="0"/>
              <w:rPr>
                <w:rFonts w:cs="Arial"/>
                <w:b/>
                <w:sz w:val="20"/>
                <w:szCs w:val="20"/>
              </w:rPr>
            </w:pPr>
          </w:p>
        </w:tc>
      </w:tr>
      <w:tr w:rsidR="009768AA" w:rsidRPr="000C07CD" w14:paraId="5C982CBB" w14:textId="77777777" w:rsidTr="00B236B2">
        <w:trPr>
          <w:trHeight w:val="406"/>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38D946C" w14:textId="77777777" w:rsidR="009768AA" w:rsidRPr="000C07CD" w:rsidRDefault="009768AA" w:rsidP="009768AA">
            <w:pPr>
              <w:spacing w:after="0"/>
              <w:rPr>
                <w:rFonts w:cs="Arial"/>
                <w:b/>
                <w:bCs/>
                <w:sz w:val="20"/>
                <w:szCs w:val="20"/>
              </w:rPr>
            </w:pPr>
            <w:r w:rsidRPr="000C07CD">
              <w:rPr>
                <w:rFonts w:cs="Arial"/>
                <w:b/>
                <w:bCs/>
                <w:sz w:val="20"/>
                <w:szCs w:val="20"/>
              </w:rPr>
              <w:t xml:space="preserve">Ponuditelj je u sustavu </w:t>
            </w:r>
          </w:p>
          <w:p w14:paraId="5983CF2C" w14:textId="77777777" w:rsidR="009768AA" w:rsidRPr="000C07CD" w:rsidRDefault="009768AA" w:rsidP="009768AA">
            <w:pPr>
              <w:spacing w:after="0"/>
              <w:rPr>
                <w:rFonts w:cs="Arial"/>
                <w:b/>
                <w:bCs/>
                <w:sz w:val="20"/>
                <w:szCs w:val="20"/>
              </w:rPr>
            </w:pPr>
            <w:r w:rsidRPr="000C07CD">
              <w:rPr>
                <w:rFonts w:cs="Arial"/>
                <w:b/>
                <w:bCs/>
                <w:sz w:val="20"/>
                <w:szCs w:val="20"/>
              </w:rPr>
              <w:t>PDV-a (navesti DA ili NE)</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0AF9FF4" w14:textId="77777777" w:rsidR="009768AA" w:rsidRPr="000C07CD" w:rsidRDefault="009768AA" w:rsidP="009768AA">
            <w:pPr>
              <w:spacing w:after="0"/>
              <w:rPr>
                <w:rFonts w:cs="Arial"/>
                <w:b/>
                <w:sz w:val="20"/>
                <w:szCs w:val="20"/>
              </w:rPr>
            </w:pPr>
          </w:p>
        </w:tc>
      </w:tr>
      <w:tr w:rsidR="009768AA" w:rsidRPr="000C07CD" w14:paraId="2575836E" w14:textId="77777777" w:rsidTr="00B236B2">
        <w:trPr>
          <w:trHeight w:val="480"/>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4F8DAA6" w14:textId="77777777" w:rsidR="009768AA" w:rsidRPr="000C07CD" w:rsidRDefault="009768AA" w:rsidP="009768AA">
            <w:pPr>
              <w:spacing w:after="0"/>
              <w:rPr>
                <w:rFonts w:cs="Arial"/>
                <w:b/>
                <w:bCs/>
                <w:sz w:val="20"/>
                <w:szCs w:val="20"/>
              </w:rPr>
            </w:pPr>
            <w:r w:rsidRPr="000C07CD">
              <w:rPr>
                <w:rFonts w:cs="Arial"/>
                <w:b/>
                <w:bCs/>
                <w:sz w:val="20"/>
                <w:szCs w:val="20"/>
              </w:rPr>
              <w:t xml:space="preserve">Kontakt osoba </w:t>
            </w:r>
          </w:p>
          <w:p w14:paraId="69E8EE8A" w14:textId="77777777" w:rsidR="009768AA" w:rsidRPr="000C07CD" w:rsidRDefault="009768AA" w:rsidP="009768AA">
            <w:pPr>
              <w:spacing w:after="0"/>
              <w:rPr>
                <w:rFonts w:cs="Arial"/>
                <w:b/>
                <w:bCs/>
                <w:sz w:val="20"/>
                <w:szCs w:val="20"/>
              </w:rPr>
            </w:pPr>
            <w:r w:rsidRPr="000C07CD">
              <w:rPr>
                <w:rFonts w:cs="Arial"/>
                <w:bCs/>
                <w:i/>
                <w:sz w:val="20"/>
                <w:szCs w:val="20"/>
              </w:rPr>
              <w:t>(ime i prezime, funkcija)</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81414FA" w14:textId="77777777" w:rsidR="009768AA" w:rsidRPr="000C07CD" w:rsidRDefault="009768AA" w:rsidP="009768AA">
            <w:pPr>
              <w:spacing w:after="0"/>
              <w:rPr>
                <w:rFonts w:cs="Arial"/>
                <w:b/>
                <w:sz w:val="20"/>
                <w:szCs w:val="20"/>
              </w:rPr>
            </w:pPr>
          </w:p>
        </w:tc>
      </w:tr>
      <w:tr w:rsidR="009768AA" w:rsidRPr="000C07CD" w14:paraId="31BAE7B7" w14:textId="77777777" w:rsidTr="00B236B2">
        <w:trPr>
          <w:trHeight w:val="335"/>
          <w:jc w:val="center"/>
        </w:trPr>
        <w:tc>
          <w:tcPr>
            <w:tcW w:w="9077" w:type="dxa"/>
            <w:gridSpan w:val="4"/>
            <w:tcBorders>
              <w:top w:val="nil"/>
              <w:left w:val="single" w:sz="4" w:space="0" w:color="auto"/>
              <w:bottom w:val="single" w:sz="4" w:space="0" w:color="auto"/>
              <w:right w:val="single" w:sz="4" w:space="0" w:color="auto"/>
            </w:tcBorders>
            <w:shd w:val="clear" w:color="auto" w:fill="8DB3E2"/>
            <w:tcMar>
              <w:top w:w="15" w:type="dxa"/>
              <w:left w:w="15" w:type="dxa"/>
              <w:bottom w:w="0" w:type="dxa"/>
              <w:right w:w="15" w:type="dxa"/>
            </w:tcMar>
            <w:vAlign w:val="center"/>
            <w:hideMark/>
          </w:tcPr>
          <w:p w14:paraId="283FC6D0" w14:textId="77777777" w:rsidR="009768AA" w:rsidRPr="000C07CD" w:rsidRDefault="009768AA" w:rsidP="009768AA">
            <w:pPr>
              <w:spacing w:after="0"/>
              <w:rPr>
                <w:rFonts w:cs="Arial"/>
                <w:b/>
                <w:bCs/>
                <w:sz w:val="20"/>
                <w:szCs w:val="20"/>
              </w:rPr>
            </w:pPr>
            <w:r w:rsidRPr="000C07CD">
              <w:rPr>
                <w:rFonts w:cs="Arial"/>
                <w:b/>
                <w:bCs/>
                <w:sz w:val="20"/>
                <w:szCs w:val="20"/>
              </w:rPr>
              <w:t xml:space="preserve">Podaci o ponudi: </w:t>
            </w:r>
          </w:p>
        </w:tc>
      </w:tr>
      <w:tr w:rsidR="009768AA" w:rsidRPr="000C07CD" w14:paraId="4C6094FB" w14:textId="77777777" w:rsidTr="00B236B2">
        <w:trPr>
          <w:trHeight w:val="410"/>
          <w:jc w:val="center"/>
        </w:trPr>
        <w:tc>
          <w:tcPr>
            <w:tcW w:w="5746"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A581C43" w14:textId="77777777" w:rsidR="009768AA" w:rsidRPr="000C07CD" w:rsidRDefault="009768AA" w:rsidP="009768AA">
            <w:pPr>
              <w:spacing w:after="0"/>
              <w:rPr>
                <w:rFonts w:cs="Arial"/>
                <w:b/>
                <w:bCs/>
                <w:sz w:val="20"/>
                <w:szCs w:val="20"/>
              </w:rPr>
            </w:pPr>
            <w:r w:rsidRPr="000C07CD">
              <w:rPr>
                <w:rFonts w:cs="Arial"/>
                <w:b/>
                <w:bCs/>
                <w:sz w:val="20"/>
                <w:szCs w:val="20"/>
              </w:rPr>
              <w:t>Cijena ponude bez PDV-a (kn)</w:t>
            </w:r>
          </w:p>
        </w:tc>
        <w:tc>
          <w:tcPr>
            <w:tcW w:w="33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1412CCD" w14:textId="77777777" w:rsidR="009768AA" w:rsidRPr="000C07CD" w:rsidRDefault="009768AA" w:rsidP="009768AA">
            <w:pPr>
              <w:spacing w:after="0"/>
              <w:rPr>
                <w:rFonts w:cs="Arial"/>
                <w:b/>
                <w:sz w:val="20"/>
                <w:szCs w:val="20"/>
              </w:rPr>
            </w:pPr>
          </w:p>
        </w:tc>
      </w:tr>
      <w:tr w:rsidR="009768AA" w:rsidRPr="000C07CD" w14:paraId="74B66535" w14:textId="77777777" w:rsidTr="00B236B2">
        <w:trPr>
          <w:trHeight w:val="402"/>
          <w:jc w:val="center"/>
        </w:trPr>
        <w:tc>
          <w:tcPr>
            <w:tcW w:w="5746"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040393A" w14:textId="77777777" w:rsidR="009768AA" w:rsidRPr="000C07CD" w:rsidRDefault="009768AA" w:rsidP="009768AA">
            <w:pPr>
              <w:spacing w:after="0"/>
              <w:rPr>
                <w:rFonts w:cs="Arial"/>
                <w:b/>
                <w:bCs/>
                <w:sz w:val="20"/>
                <w:szCs w:val="20"/>
              </w:rPr>
            </w:pPr>
            <w:r w:rsidRPr="000C07CD">
              <w:rPr>
                <w:rFonts w:cs="Arial"/>
                <w:b/>
                <w:bCs/>
                <w:sz w:val="20"/>
                <w:szCs w:val="20"/>
              </w:rPr>
              <w:t>Iznos PDV-a (kn)</w:t>
            </w:r>
          </w:p>
        </w:tc>
        <w:tc>
          <w:tcPr>
            <w:tcW w:w="33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AE029F5" w14:textId="77777777" w:rsidR="009768AA" w:rsidRPr="000C07CD" w:rsidRDefault="009768AA" w:rsidP="009768AA">
            <w:pPr>
              <w:spacing w:after="0"/>
              <w:rPr>
                <w:rFonts w:cs="Arial"/>
                <w:b/>
                <w:sz w:val="20"/>
                <w:szCs w:val="20"/>
              </w:rPr>
            </w:pPr>
          </w:p>
        </w:tc>
      </w:tr>
      <w:tr w:rsidR="009768AA" w:rsidRPr="000C07CD" w14:paraId="0EA8BBCF" w14:textId="77777777" w:rsidTr="00B236B2">
        <w:trPr>
          <w:trHeight w:val="414"/>
          <w:jc w:val="center"/>
        </w:trPr>
        <w:tc>
          <w:tcPr>
            <w:tcW w:w="574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4558DDB" w14:textId="77777777" w:rsidR="009768AA" w:rsidRPr="000C07CD" w:rsidRDefault="009768AA" w:rsidP="009768AA">
            <w:pPr>
              <w:spacing w:after="0"/>
              <w:rPr>
                <w:rFonts w:cs="Arial"/>
                <w:b/>
                <w:bCs/>
                <w:sz w:val="20"/>
                <w:szCs w:val="20"/>
              </w:rPr>
            </w:pPr>
            <w:r w:rsidRPr="000C07CD">
              <w:rPr>
                <w:rFonts w:cs="Arial"/>
                <w:b/>
                <w:bCs/>
                <w:sz w:val="20"/>
                <w:szCs w:val="20"/>
              </w:rPr>
              <w:t>Cijena ponude s PDV-om (kn)</w:t>
            </w:r>
          </w:p>
        </w:tc>
        <w:tc>
          <w:tcPr>
            <w:tcW w:w="333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12FB7BE" w14:textId="77777777" w:rsidR="009768AA" w:rsidRPr="000C07CD" w:rsidRDefault="009768AA" w:rsidP="009768AA">
            <w:pPr>
              <w:spacing w:after="0"/>
              <w:rPr>
                <w:rFonts w:cs="Arial"/>
                <w:b/>
                <w:sz w:val="20"/>
                <w:szCs w:val="20"/>
              </w:rPr>
            </w:pPr>
          </w:p>
        </w:tc>
      </w:tr>
      <w:tr w:rsidR="009768AA" w:rsidRPr="000C07CD" w14:paraId="10F3A8BF" w14:textId="77777777" w:rsidTr="00B236B2">
        <w:trPr>
          <w:trHeight w:val="391"/>
          <w:jc w:val="center"/>
        </w:trPr>
        <w:tc>
          <w:tcPr>
            <w:tcW w:w="9077"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A39A81F" w14:textId="77777777" w:rsidR="009768AA" w:rsidRPr="000C07CD" w:rsidRDefault="009768AA" w:rsidP="009768AA">
            <w:pPr>
              <w:spacing w:after="0"/>
              <w:rPr>
                <w:rFonts w:cs="Arial"/>
                <w:b/>
                <w:sz w:val="20"/>
                <w:szCs w:val="20"/>
              </w:rPr>
            </w:pPr>
            <w:r w:rsidRPr="000C07CD">
              <w:rPr>
                <w:rFonts w:cs="Arial"/>
                <w:b/>
                <w:bCs/>
                <w:sz w:val="20"/>
                <w:szCs w:val="20"/>
              </w:rPr>
              <w:t xml:space="preserve">Rok valjanosti ponude </w:t>
            </w:r>
            <w:r w:rsidRPr="000C07CD">
              <w:rPr>
                <w:rFonts w:cs="Arial"/>
                <w:bCs/>
                <w:i/>
                <w:sz w:val="20"/>
                <w:szCs w:val="20"/>
              </w:rPr>
              <w:t>(upisati broj dana)</w:t>
            </w:r>
            <w:r w:rsidRPr="000C07CD">
              <w:rPr>
                <w:rFonts w:cs="Arial"/>
                <w:b/>
                <w:bCs/>
                <w:sz w:val="20"/>
                <w:szCs w:val="20"/>
              </w:rPr>
              <w:t xml:space="preserve">  _________ dana od isteka roka za dostavu ponuda</w:t>
            </w:r>
          </w:p>
        </w:tc>
      </w:tr>
    </w:tbl>
    <w:p w14:paraId="6E9D680C" w14:textId="77777777" w:rsidR="001D5102" w:rsidRPr="0043763C" w:rsidRDefault="001D5102" w:rsidP="009768AA">
      <w:pPr>
        <w:pBdr>
          <w:bottom w:val="single" w:sz="12" w:space="0" w:color="auto"/>
        </w:pBdr>
        <w:spacing w:after="0"/>
        <w:jc w:val="both"/>
        <w:rPr>
          <w:rFonts w:cs="Arial"/>
          <w:i/>
          <w:sz w:val="16"/>
          <w:szCs w:val="16"/>
        </w:rPr>
      </w:pPr>
    </w:p>
    <w:p w14:paraId="27AD8B33" w14:textId="77777777" w:rsidR="001D5102" w:rsidRDefault="001D5102" w:rsidP="009768AA">
      <w:pPr>
        <w:spacing w:after="0"/>
        <w:rPr>
          <w:rFonts w:cs="Arial"/>
          <w:b/>
          <w:sz w:val="18"/>
          <w:szCs w:val="18"/>
        </w:rPr>
      </w:pPr>
    </w:p>
    <w:p w14:paraId="47C1DA4D" w14:textId="1747D9A6" w:rsidR="009411B0" w:rsidRPr="0043763C" w:rsidRDefault="009411B0" w:rsidP="009411B0">
      <w:pPr>
        <w:spacing w:after="0" w:line="360" w:lineRule="auto"/>
        <w:jc w:val="both"/>
        <w:rPr>
          <w:rFonts w:cs="Arial"/>
        </w:rPr>
      </w:pPr>
      <w:r w:rsidRPr="0043763C">
        <w:rPr>
          <w:rFonts w:cs="Arial"/>
        </w:rPr>
        <w:t>U ______________, _____ 201</w:t>
      </w:r>
      <w:r w:rsidR="00837C2A">
        <w:rPr>
          <w:rFonts w:cs="Arial"/>
        </w:rPr>
        <w:t>9</w:t>
      </w:r>
      <w:r w:rsidRPr="0043763C">
        <w:rPr>
          <w:rFonts w:cs="Arial"/>
        </w:rPr>
        <w:t>. godine</w:t>
      </w:r>
    </w:p>
    <w:p w14:paraId="72E08D58" w14:textId="77777777" w:rsidR="009411B0" w:rsidRDefault="009411B0" w:rsidP="009768AA">
      <w:pPr>
        <w:spacing w:after="0"/>
        <w:rPr>
          <w:rFonts w:cs="Arial"/>
          <w:b/>
          <w:sz w:val="20"/>
          <w:szCs w:val="20"/>
        </w:rPr>
      </w:pPr>
    </w:p>
    <w:p w14:paraId="2B9B4CDA" w14:textId="77777777" w:rsidR="000C07CD" w:rsidRDefault="009768AA" w:rsidP="009768AA">
      <w:pPr>
        <w:spacing w:after="0"/>
        <w:rPr>
          <w:rFonts w:cs="Arial"/>
          <w:sz w:val="20"/>
          <w:szCs w:val="20"/>
        </w:rPr>
      </w:pPr>
      <w:r w:rsidRPr="000C07CD">
        <w:rPr>
          <w:rFonts w:cs="Arial"/>
          <w:b/>
          <w:sz w:val="20"/>
          <w:szCs w:val="20"/>
        </w:rPr>
        <w:t xml:space="preserve">ZA PONUDITELJA: </w:t>
      </w:r>
      <w:r w:rsidRPr="000C07CD">
        <w:rPr>
          <w:rFonts w:cs="Arial"/>
          <w:sz w:val="20"/>
          <w:szCs w:val="20"/>
        </w:rPr>
        <w:t xml:space="preserve"> </w:t>
      </w:r>
    </w:p>
    <w:p w14:paraId="7FDFFF9D" w14:textId="77777777" w:rsidR="009768AA" w:rsidRPr="000C07CD" w:rsidRDefault="009768AA" w:rsidP="009768AA">
      <w:pPr>
        <w:spacing w:after="0"/>
        <w:rPr>
          <w:rFonts w:cs="Arial"/>
          <w:sz w:val="20"/>
          <w:szCs w:val="20"/>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001D5102" w:rsidRPr="000C07CD">
        <w:rPr>
          <w:rFonts w:cs="Arial"/>
          <w:sz w:val="20"/>
          <w:szCs w:val="20"/>
        </w:rPr>
        <w:t xml:space="preserve">                    </w:t>
      </w:r>
      <w:r w:rsidR="000C07CD">
        <w:rPr>
          <w:rFonts w:cs="Arial"/>
          <w:sz w:val="20"/>
          <w:szCs w:val="20"/>
        </w:rPr>
        <w:tab/>
      </w:r>
      <w:r w:rsidR="001D5102" w:rsidRPr="000C07CD">
        <w:rPr>
          <w:rFonts w:cs="Arial"/>
          <w:sz w:val="20"/>
          <w:szCs w:val="20"/>
        </w:rPr>
        <w:t xml:space="preserve">  </w:t>
      </w:r>
      <w:r w:rsidRPr="000C07CD">
        <w:rPr>
          <w:rFonts w:cs="Arial"/>
          <w:sz w:val="20"/>
          <w:szCs w:val="20"/>
        </w:rPr>
        <w:t>___________________________________</w:t>
      </w:r>
    </w:p>
    <w:p w14:paraId="4F5E219F" w14:textId="77777777" w:rsidR="009768AA" w:rsidRPr="000C07CD" w:rsidRDefault="009768AA" w:rsidP="009768AA">
      <w:pPr>
        <w:spacing w:after="0"/>
        <w:rPr>
          <w:rFonts w:cs="Arial"/>
          <w:sz w:val="20"/>
          <w:szCs w:val="20"/>
          <w:vertAlign w:val="superscript"/>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vertAlign w:val="superscript"/>
        </w:rPr>
        <w:t>(ime i prezime, funkcija ovlaštene osobe)</w:t>
      </w:r>
    </w:p>
    <w:p w14:paraId="693CA6B4" w14:textId="77777777" w:rsidR="001D5102" w:rsidRPr="000C07CD" w:rsidRDefault="009768AA" w:rsidP="009768AA">
      <w:pPr>
        <w:spacing w:after="0"/>
        <w:rPr>
          <w:rFonts w:cs="Arial"/>
          <w:sz w:val="20"/>
          <w:szCs w:val="20"/>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t xml:space="preserve">MP  </w:t>
      </w:r>
      <w:r w:rsidRPr="000C07CD">
        <w:rPr>
          <w:rFonts w:cs="Arial"/>
          <w:sz w:val="20"/>
          <w:szCs w:val="20"/>
        </w:rPr>
        <w:tab/>
      </w:r>
      <w:r w:rsidRPr="000C07CD">
        <w:rPr>
          <w:rFonts w:cs="Arial"/>
          <w:sz w:val="20"/>
          <w:szCs w:val="20"/>
        </w:rPr>
        <w:tab/>
      </w:r>
      <w:r w:rsidR="001D5102" w:rsidRPr="000C07CD">
        <w:rPr>
          <w:rFonts w:cs="Arial"/>
          <w:sz w:val="20"/>
          <w:szCs w:val="20"/>
        </w:rPr>
        <w:t xml:space="preserve">   </w:t>
      </w:r>
    </w:p>
    <w:p w14:paraId="56D42E57" w14:textId="77777777" w:rsidR="001D5102" w:rsidRPr="000C07CD" w:rsidRDefault="001D5102" w:rsidP="009768AA">
      <w:pPr>
        <w:spacing w:after="0"/>
        <w:rPr>
          <w:rFonts w:cs="Arial"/>
          <w:sz w:val="20"/>
          <w:szCs w:val="20"/>
        </w:rPr>
      </w:pPr>
    </w:p>
    <w:p w14:paraId="2502AF7A" w14:textId="77777777" w:rsidR="009768AA" w:rsidRPr="000C07CD" w:rsidRDefault="001D5102" w:rsidP="001D5102">
      <w:pPr>
        <w:spacing w:after="0"/>
        <w:ind w:left="4248" w:firstLine="708"/>
        <w:rPr>
          <w:rFonts w:cs="Arial"/>
          <w:sz w:val="20"/>
          <w:szCs w:val="20"/>
        </w:rPr>
      </w:pPr>
      <w:r w:rsidRPr="000C07CD">
        <w:rPr>
          <w:rFonts w:cs="Arial"/>
          <w:sz w:val="20"/>
          <w:szCs w:val="20"/>
        </w:rPr>
        <w:t xml:space="preserve">    </w:t>
      </w:r>
      <w:r w:rsidR="009768AA" w:rsidRPr="000C07CD">
        <w:rPr>
          <w:rFonts w:cs="Arial"/>
          <w:sz w:val="20"/>
          <w:szCs w:val="20"/>
        </w:rPr>
        <w:t>___________________________________</w:t>
      </w:r>
    </w:p>
    <w:p w14:paraId="73129610" w14:textId="77777777" w:rsidR="009768AA" w:rsidRPr="000C07CD" w:rsidRDefault="009768AA" w:rsidP="009768AA">
      <w:pPr>
        <w:spacing w:after="0"/>
        <w:ind w:left="5040" w:firstLine="720"/>
        <w:rPr>
          <w:rFonts w:cs="Arial"/>
          <w:i/>
          <w:sz w:val="20"/>
          <w:szCs w:val="20"/>
        </w:rPr>
      </w:pPr>
      <w:r w:rsidRPr="000C07CD">
        <w:rPr>
          <w:rFonts w:cs="Arial"/>
          <w:sz w:val="20"/>
          <w:szCs w:val="20"/>
          <w:vertAlign w:val="superscript"/>
        </w:rPr>
        <w:t xml:space="preserve">           (potpis ovlaštene osobe)</w:t>
      </w:r>
    </w:p>
    <w:p w14:paraId="2B13CD3D" w14:textId="4D42725C" w:rsidR="009768AA" w:rsidRDefault="009768AA" w:rsidP="009411B0">
      <w:pPr>
        <w:spacing w:after="0"/>
        <w:rPr>
          <w:rFonts w:cs="Arial"/>
          <w:i/>
          <w:sz w:val="16"/>
          <w:szCs w:val="16"/>
        </w:rPr>
      </w:pPr>
      <w:r w:rsidRPr="0043763C">
        <w:rPr>
          <w:rFonts w:cs="Arial"/>
          <w:i/>
          <w:sz w:val="16"/>
          <w:szCs w:val="16"/>
        </w:rPr>
        <w:t xml:space="preserve"> </w:t>
      </w:r>
    </w:p>
    <w:p w14:paraId="092A0FE3" w14:textId="77777777" w:rsidR="001A06A8" w:rsidRDefault="001A06A8" w:rsidP="009411B0">
      <w:pPr>
        <w:spacing w:after="0"/>
        <w:rPr>
          <w:rFonts w:eastAsia="Times New Roman" w:cs="Arial"/>
          <w:b/>
          <w:bCs/>
          <w:iCs/>
        </w:rPr>
      </w:pPr>
    </w:p>
    <w:p w14:paraId="31B56684" w14:textId="77777777" w:rsidR="001D5102" w:rsidRPr="00915171" w:rsidRDefault="001D5102" w:rsidP="001D5102">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cs="Arial"/>
          <w:bCs w:val="0"/>
          <w:iCs/>
          <w:sz w:val="24"/>
          <w:szCs w:val="24"/>
          <w:lang w:bidi="en-US"/>
        </w:rPr>
      </w:pPr>
      <w:r w:rsidRPr="00915171">
        <w:rPr>
          <w:rFonts w:cs="Arial"/>
          <w:iCs/>
          <w:sz w:val="24"/>
          <w:szCs w:val="24"/>
          <w:lang w:bidi="en-US"/>
        </w:rPr>
        <w:lastRenderedPageBreak/>
        <w:t xml:space="preserve">PRILOG II  - PONUDBENI TROŠKOVNIK </w:t>
      </w:r>
    </w:p>
    <w:p w14:paraId="172AA920" w14:textId="77777777" w:rsidR="001D5102" w:rsidRDefault="001D5102" w:rsidP="00727100">
      <w:pPr>
        <w:spacing w:before="240" w:after="60" w:line="240" w:lineRule="auto"/>
        <w:ind w:left="7080" w:firstLine="708"/>
        <w:jc w:val="right"/>
        <w:outlineLvl w:val="4"/>
        <w:rPr>
          <w:rFonts w:eastAsia="Times New Roman" w:cs="Arial"/>
          <w:b/>
          <w:bCs/>
          <w:iCs/>
        </w:rPr>
      </w:pPr>
    </w:p>
    <w:tbl>
      <w:tblPr>
        <w:tblW w:w="949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386"/>
        <w:gridCol w:w="8112"/>
      </w:tblGrid>
      <w:tr w:rsidR="001D5102" w:rsidRPr="0043763C" w14:paraId="04668545" w14:textId="77777777" w:rsidTr="001D5102">
        <w:trPr>
          <w:trHeight w:val="710"/>
          <w:tblCellSpacing w:w="20" w:type="dxa"/>
        </w:trPr>
        <w:tc>
          <w:tcPr>
            <w:tcW w:w="1326" w:type="dxa"/>
            <w:shd w:val="clear" w:color="auto" w:fill="auto"/>
            <w:vAlign w:val="center"/>
          </w:tcPr>
          <w:p w14:paraId="5AA6FBED" w14:textId="77777777" w:rsidR="001D5102" w:rsidRPr="009446E9" w:rsidRDefault="001D5102" w:rsidP="00E46F42">
            <w:pPr>
              <w:spacing w:after="0"/>
              <w:rPr>
                <w:rFonts w:cs="Arial"/>
                <w:b/>
                <w:sz w:val="20"/>
                <w:szCs w:val="20"/>
              </w:rPr>
            </w:pPr>
            <w:r w:rsidRPr="009446E9">
              <w:rPr>
                <w:rFonts w:cs="Arial"/>
                <w:b/>
                <w:sz w:val="20"/>
                <w:szCs w:val="20"/>
              </w:rPr>
              <w:t xml:space="preserve">Naručitelj: </w:t>
            </w:r>
          </w:p>
        </w:tc>
        <w:tc>
          <w:tcPr>
            <w:tcW w:w="8052" w:type="dxa"/>
            <w:shd w:val="clear" w:color="auto" w:fill="auto"/>
            <w:vAlign w:val="center"/>
          </w:tcPr>
          <w:p w14:paraId="7A5327C2" w14:textId="77777777" w:rsidR="001A06A8" w:rsidRPr="001A06A8" w:rsidRDefault="001A06A8" w:rsidP="001A06A8">
            <w:pPr>
              <w:spacing w:after="0" w:line="240" w:lineRule="auto"/>
              <w:rPr>
                <w:rFonts w:eastAsia="Times New Roman" w:cs="Arial"/>
                <w:lang w:eastAsia="hr-HR"/>
              </w:rPr>
            </w:pPr>
            <w:r w:rsidRPr="001A06A8">
              <w:rPr>
                <w:rFonts w:eastAsia="Times New Roman" w:cs="Arial"/>
                <w:lang w:eastAsia="hr-HR"/>
              </w:rPr>
              <w:t>PALIJAN d.o.o., Diljska 1, 10000 Zagreb,</w:t>
            </w:r>
          </w:p>
          <w:p w14:paraId="63293A15" w14:textId="00B52A34" w:rsidR="001A06A8" w:rsidRPr="001A06A8" w:rsidRDefault="001A06A8" w:rsidP="001A06A8">
            <w:pPr>
              <w:spacing w:after="0" w:line="240" w:lineRule="auto"/>
              <w:rPr>
                <w:rFonts w:eastAsia="Times New Roman" w:cs="Arial"/>
                <w:lang w:eastAsia="hr-HR"/>
              </w:rPr>
            </w:pPr>
            <w:r w:rsidRPr="001A06A8">
              <w:rPr>
                <w:rFonts w:eastAsia="Times New Roman" w:cs="Arial"/>
                <w:lang w:eastAsia="hr-HR"/>
              </w:rPr>
              <w:t xml:space="preserve">OIB: </w:t>
            </w:r>
            <w:r w:rsidR="00837C2A" w:rsidRPr="00837C2A">
              <w:rPr>
                <w:rFonts w:eastAsia="Times New Roman" w:cs="Arial"/>
                <w:lang w:eastAsia="hr-HR"/>
              </w:rPr>
              <w:t>58910952152</w:t>
            </w:r>
          </w:p>
          <w:p w14:paraId="4FDDA096" w14:textId="1488D223" w:rsidR="001D5102" w:rsidRPr="0043763C" w:rsidRDefault="001D5102" w:rsidP="001A06A8">
            <w:pPr>
              <w:spacing w:after="0"/>
              <w:rPr>
                <w:rFonts w:cs="Arial"/>
                <w:b/>
                <w:sz w:val="18"/>
                <w:szCs w:val="18"/>
              </w:rPr>
            </w:pPr>
          </w:p>
        </w:tc>
      </w:tr>
      <w:tr w:rsidR="001D5102" w:rsidRPr="0043763C" w14:paraId="2CF78E72" w14:textId="77777777" w:rsidTr="001D5102">
        <w:trPr>
          <w:trHeight w:val="520"/>
          <w:tblCellSpacing w:w="20" w:type="dxa"/>
        </w:trPr>
        <w:tc>
          <w:tcPr>
            <w:tcW w:w="1326" w:type="dxa"/>
            <w:shd w:val="clear" w:color="auto" w:fill="auto"/>
            <w:vAlign w:val="center"/>
          </w:tcPr>
          <w:p w14:paraId="6C135552" w14:textId="77777777" w:rsidR="001D5102" w:rsidRPr="009446E9" w:rsidRDefault="001D5102" w:rsidP="00E46F42">
            <w:pPr>
              <w:spacing w:after="0"/>
              <w:rPr>
                <w:rFonts w:cs="Arial"/>
                <w:b/>
                <w:sz w:val="20"/>
                <w:szCs w:val="20"/>
              </w:rPr>
            </w:pPr>
            <w:r w:rsidRPr="009446E9">
              <w:rPr>
                <w:rFonts w:cs="Arial"/>
                <w:b/>
                <w:sz w:val="20"/>
                <w:szCs w:val="20"/>
              </w:rPr>
              <w:t xml:space="preserve">Predmet nabave: </w:t>
            </w:r>
          </w:p>
          <w:p w14:paraId="3CBD1FE7" w14:textId="77777777" w:rsidR="001D5102" w:rsidRPr="009446E9" w:rsidRDefault="001D5102" w:rsidP="00E46F42">
            <w:pPr>
              <w:spacing w:after="0"/>
              <w:rPr>
                <w:rFonts w:cs="Arial"/>
                <w:b/>
                <w:sz w:val="20"/>
                <w:szCs w:val="20"/>
              </w:rPr>
            </w:pPr>
          </w:p>
        </w:tc>
        <w:tc>
          <w:tcPr>
            <w:tcW w:w="8052" w:type="dxa"/>
            <w:shd w:val="clear" w:color="auto" w:fill="auto"/>
            <w:vAlign w:val="center"/>
          </w:tcPr>
          <w:p w14:paraId="77E87C5A" w14:textId="5C6F7157" w:rsidR="001D5102" w:rsidRPr="0043763C" w:rsidRDefault="001A06A8" w:rsidP="00E46F42">
            <w:pPr>
              <w:spacing w:after="0"/>
              <w:rPr>
                <w:rFonts w:cs="Arial"/>
              </w:rPr>
            </w:pPr>
            <w:r w:rsidRPr="001A06A8">
              <w:rPr>
                <w:rFonts w:cs="Arial"/>
                <w:lang w:eastAsia="hr-HR"/>
              </w:rPr>
              <w:t>Nabava SOFTVERA</w:t>
            </w:r>
            <w:r w:rsidR="00084CFE">
              <w:rPr>
                <w:rFonts w:cs="Arial"/>
                <w:lang w:eastAsia="hr-HR"/>
              </w:rPr>
              <w:t xml:space="preserve"> ZA PROJEKTIRANJE</w:t>
            </w:r>
          </w:p>
        </w:tc>
      </w:tr>
    </w:tbl>
    <w:p w14:paraId="302067BC" w14:textId="77777777" w:rsidR="009446E9" w:rsidRDefault="009446E9" w:rsidP="005604AF">
      <w:pPr>
        <w:spacing w:after="0" w:line="240" w:lineRule="auto"/>
        <w:outlineLvl w:val="4"/>
        <w:rPr>
          <w:rFonts w:eastAsia="Times New Roman" w:cs="Arial"/>
          <w:b/>
          <w:bCs/>
          <w:iCs/>
        </w:rPr>
      </w:pPr>
    </w:p>
    <w:p w14:paraId="6638533D" w14:textId="77125554" w:rsidR="00DA3D7F" w:rsidRPr="00B236B2" w:rsidRDefault="00DA3D7F" w:rsidP="00DA3D7F">
      <w:pPr>
        <w:spacing w:after="0"/>
        <w:rPr>
          <w:rFonts w:cs="Arial"/>
          <w:b/>
        </w:rPr>
      </w:pPr>
      <w:r w:rsidRPr="00B236B2">
        <w:rPr>
          <w:rFonts w:cs="Arial"/>
          <w:b/>
        </w:rPr>
        <w:t xml:space="preserve">Evidencijski broj nabave:  </w:t>
      </w:r>
      <w:r w:rsidR="001A06A8">
        <w:rPr>
          <w:rFonts w:cs="Arial"/>
          <w:b/>
        </w:rPr>
        <w:t>IKT - 0</w:t>
      </w:r>
      <w:r w:rsidR="00084CFE">
        <w:rPr>
          <w:rFonts w:cs="Arial"/>
          <w:b/>
        </w:rPr>
        <w:t>3</w:t>
      </w:r>
      <w:r w:rsidRPr="00B236B2">
        <w:rPr>
          <w:rFonts w:cs="Arial"/>
          <w:b/>
        </w:rPr>
        <w:t xml:space="preserve"> </w:t>
      </w:r>
    </w:p>
    <w:p w14:paraId="19DE30FE" w14:textId="77777777" w:rsidR="00DA3D7F" w:rsidRDefault="00DA3D7F" w:rsidP="005604AF">
      <w:pPr>
        <w:spacing w:after="0" w:line="240" w:lineRule="auto"/>
        <w:outlineLvl w:val="4"/>
        <w:rPr>
          <w:rFonts w:eastAsia="Times New Roman" w:cs="Arial"/>
          <w:b/>
          <w:bCs/>
          <w:iCs/>
          <w:sz w:val="20"/>
          <w:szCs w:val="20"/>
        </w:rPr>
      </w:pPr>
    </w:p>
    <w:p w14:paraId="7C0A2DFA" w14:textId="77777777" w:rsidR="009768AA" w:rsidRPr="009446E9" w:rsidRDefault="009446E9" w:rsidP="005604AF">
      <w:pPr>
        <w:spacing w:after="0" w:line="240" w:lineRule="auto"/>
        <w:outlineLvl w:val="4"/>
        <w:rPr>
          <w:rFonts w:eastAsia="Times New Roman" w:cs="Arial"/>
          <w:bCs/>
          <w:iCs/>
        </w:rPr>
      </w:pPr>
      <w:r w:rsidRPr="009446E9">
        <w:rPr>
          <w:rFonts w:eastAsia="Times New Roman" w:cs="Arial"/>
          <w:b/>
          <w:bCs/>
          <w:iCs/>
          <w:sz w:val="20"/>
          <w:szCs w:val="20"/>
        </w:rPr>
        <w:t>NAZIV PONUDITELJA</w:t>
      </w:r>
      <w:r>
        <w:rPr>
          <w:rFonts w:eastAsia="Times New Roman" w:cs="Arial"/>
          <w:b/>
          <w:bCs/>
          <w:iCs/>
        </w:rPr>
        <w:t xml:space="preserve">: </w:t>
      </w:r>
      <w:r w:rsidRPr="009446E9">
        <w:rPr>
          <w:rFonts w:eastAsia="Times New Roman" w:cs="Arial"/>
          <w:bCs/>
          <w:iCs/>
        </w:rPr>
        <w:t>__________________________________________</w:t>
      </w:r>
      <w:r>
        <w:rPr>
          <w:rFonts w:eastAsia="Times New Roman" w:cs="Arial"/>
          <w:bCs/>
          <w:iCs/>
        </w:rPr>
        <w:t>______________________</w:t>
      </w:r>
    </w:p>
    <w:p w14:paraId="2D92C862" w14:textId="77777777" w:rsidR="009446E9" w:rsidRDefault="009446E9" w:rsidP="005604AF">
      <w:pPr>
        <w:spacing w:after="0" w:line="240" w:lineRule="auto"/>
        <w:outlineLvl w:val="4"/>
        <w:rPr>
          <w:rFonts w:eastAsia="Times New Roman" w:cs="Arial"/>
          <w:b/>
          <w:bCs/>
          <w:iCs/>
        </w:rPr>
      </w:pPr>
    </w:p>
    <w:p w14:paraId="731E151D" w14:textId="77777777" w:rsidR="00727100" w:rsidRPr="00727100" w:rsidRDefault="00727100" w:rsidP="00727100">
      <w:pPr>
        <w:spacing w:after="0" w:line="240" w:lineRule="auto"/>
        <w:rPr>
          <w:rFonts w:eastAsia="Times New Roman" w:cs="Arial"/>
          <w:spacing w:val="30"/>
          <w:lang w:eastAsia="hr-HR"/>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992"/>
        <w:gridCol w:w="1985"/>
        <w:gridCol w:w="850"/>
        <w:gridCol w:w="1985"/>
      </w:tblGrid>
      <w:tr w:rsidR="00727100" w:rsidRPr="00DA3D7F" w14:paraId="5305971D" w14:textId="77777777" w:rsidTr="009446E9">
        <w:trPr>
          <w:trHeight w:val="776"/>
        </w:trPr>
        <w:tc>
          <w:tcPr>
            <w:tcW w:w="851" w:type="dxa"/>
            <w:shd w:val="clear" w:color="auto" w:fill="F3F3F3"/>
            <w:noWrap/>
            <w:vAlign w:val="center"/>
          </w:tcPr>
          <w:p w14:paraId="641CFE9B" w14:textId="77777777" w:rsidR="00727100" w:rsidRPr="00DA3D7F" w:rsidRDefault="00727100" w:rsidP="009446E9">
            <w:pPr>
              <w:spacing w:after="0" w:line="240" w:lineRule="auto"/>
              <w:ind w:hanging="108"/>
              <w:jc w:val="center"/>
              <w:rPr>
                <w:rFonts w:eastAsia="Times New Roman" w:cs="Arial"/>
                <w:b/>
                <w:bCs/>
                <w:sz w:val="20"/>
                <w:szCs w:val="20"/>
                <w:lang w:eastAsia="hr-HR"/>
              </w:rPr>
            </w:pPr>
            <w:r w:rsidRPr="00DA3D7F">
              <w:rPr>
                <w:rFonts w:eastAsia="Times New Roman" w:cs="Arial"/>
                <w:b/>
                <w:bCs/>
                <w:sz w:val="20"/>
                <w:szCs w:val="20"/>
                <w:lang w:eastAsia="hr-HR"/>
              </w:rPr>
              <w:t>Red.br.</w:t>
            </w:r>
          </w:p>
        </w:tc>
        <w:tc>
          <w:tcPr>
            <w:tcW w:w="2835" w:type="dxa"/>
            <w:shd w:val="clear" w:color="auto" w:fill="F3F3F3"/>
            <w:vAlign w:val="center"/>
          </w:tcPr>
          <w:p w14:paraId="476070ED" w14:textId="77777777" w:rsidR="00727100" w:rsidRPr="00DA3D7F" w:rsidRDefault="00727100" w:rsidP="009446E9">
            <w:pPr>
              <w:spacing w:after="0" w:line="240" w:lineRule="auto"/>
              <w:jc w:val="center"/>
              <w:rPr>
                <w:rFonts w:eastAsia="Times New Roman" w:cs="Arial"/>
                <w:b/>
                <w:bCs/>
                <w:sz w:val="20"/>
                <w:szCs w:val="20"/>
                <w:lang w:eastAsia="hr-HR"/>
              </w:rPr>
            </w:pPr>
          </w:p>
          <w:p w14:paraId="59D90E29" w14:textId="4E7CFFCA" w:rsidR="00727100" w:rsidRPr="00DA3D7F" w:rsidRDefault="00727100" w:rsidP="009446E9">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 xml:space="preserve">Specifikacija </w:t>
            </w:r>
            <w:r w:rsidR="00837C2A">
              <w:rPr>
                <w:rFonts w:eastAsia="Times New Roman" w:cs="Arial"/>
                <w:b/>
                <w:bCs/>
                <w:sz w:val="20"/>
                <w:szCs w:val="20"/>
                <w:lang w:eastAsia="hr-HR"/>
              </w:rPr>
              <w:t>roba</w:t>
            </w:r>
          </w:p>
          <w:p w14:paraId="77012178" w14:textId="77777777" w:rsidR="00727100" w:rsidRPr="00DA3D7F" w:rsidRDefault="00727100" w:rsidP="009446E9">
            <w:pPr>
              <w:spacing w:after="0" w:line="240" w:lineRule="auto"/>
              <w:jc w:val="center"/>
              <w:rPr>
                <w:rFonts w:eastAsia="Times New Roman" w:cs="Arial"/>
                <w:b/>
                <w:bCs/>
                <w:sz w:val="20"/>
                <w:szCs w:val="20"/>
                <w:lang w:eastAsia="hr-HR"/>
              </w:rPr>
            </w:pPr>
          </w:p>
        </w:tc>
        <w:tc>
          <w:tcPr>
            <w:tcW w:w="992" w:type="dxa"/>
            <w:shd w:val="clear" w:color="auto" w:fill="F3F3F3"/>
            <w:vAlign w:val="center"/>
          </w:tcPr>
          <w:p w14:paraId="016DEBFD" w14:textId="77777777" w:rsidR="00727100" w:rsidRPr="00DA3D7F" w:rsidRDefault="00727100" w:rsidP="009446E9">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Količina</w:t>
            </w:r>
          </w:p>
          <w:p w14:paraId="7102F1E5" w14:textId="77777777" w:rsidR="00727100" w:rsidRPr="00DA3D7F" w:rsidRDefault="00727100" w:rsidP="009446E9">
            <w:pPr>
              <w:spacing w:after="0" w:line="240" w:lineRule="auto"/>
              <w:jc w:val="center"/>
              <w:rPr>
                <w:rFonts w:eastAsia="Times New Roman" w:cs="Arial"/>
                <w:b/>
                <w:bCs/>
                <w:sz w:val="20"/>
                <w:szCs w:val="20"/>
                <w:lang w:eastAsia="hr-HR"/>
              </w:rPr>
            </w:pPr>
          </w:p>
        </w:tc>
        <w:tc>
          <w:tcPr>
            <w:tcW w:w="1985" w:type="dxa"/>
            <w:shd w:val="clear" w:color="auto" w:fill="F3F3F3"/>
            <w:vAlign w:val="center"/>
          </w:tcPr>
          <w:p w14:paraId="1906C5BF" w14:textId="77777777" w:rsidR="00727100" w:rsidRPr="00DA3D7F" w:rsidRDefault="00727100" w:rsidP="009446E9">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Jedinična</w:t>
            </w:r>
          </w:p>
          <w:p w14:paraId="33DCF074" w14:textId="77777777" w:rsidR="00727100" w:rsidRPr="00DA3D7F" w:rsidRDefault="00727100" w:rsidP="009446E9">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cijena u kunama (HRK) (bez PDV-a)</w:t>
            </w:r>
          </w:p>
        </w:tc>
        <w:tc>
          <w:tcPr>
            <w:tcW w:w="850" w:type="dxa"/>
            <w:shd w:val="clear" w:color="auto" w:fill="F3F3F3"/>
            <w:vAlign w:val="center"/>
          </w:tcPr>
          <w:p w14:paraId="3E01513B" w14:textId="77777777" w:rsidR="00727100" w:rsidRPr="00DA3D7F" w:rsidRDefault="00727100" w:rsidP="009446E9">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Popust</w:t>
            </w:r>
          </w:p>
        </w:tc>
        <w:tc>
          <w:tcPr>
            <w:tcW w:w="1985" w:type="dxa"/>
            <w:shd w:val="clear" w:color="auto" w:fill="F3F3F3"/>
          </w:tcPr>
          <w:p w14:paraId="53961C06" w14:textId="77777777" w:rsidR="00727100" w:rsidRPr="00DA3D7F" w:rsidRDefault="00727100" w:rsidP="009446E9">
            <w:pPr>
              <w:autoSpaceDE w:val="0"/>
              <w:autoSpaceDN w:val="0"/>
              <w:adjustRightInd w:val="0"/>
              <w:spacing w:after="0" w:line="240" w:lineRule="auto"/>
              <w:jc w:val="center"/>
              <w:rPr>
                <w:rFonts w:cs="Arial"/>
                <w:b/>
                <w:bCs/>
                <w:sz w:val="20"/>
                <w:szCs w:val="20"/>
              </w:rPr>
            </w:pPr>
            <w:r w:rsidRPr="00DA3D7F">
              <w:rPr>
                <w:rFonts w:cs="Arial"/>
                <w:b/>
                <w:bCs/>
                <w:sz w:val="20"/>
                <w:szCs w:val="20"/>
              </w:rPr>
              <w:t>Ukupna cijena</w:t>
            </w:r>
          </w:p>
          <w:p w14:paraId="40BDF8FB" w14:textId="77777777" w:rsidR="00727100" w:rsidRPr="00DA3D7F" w:rsidRDefault="00727100" w:rsidP="009446E9">
            <w:pPr>
              <w:spacing w:after="0" w:line="240" w:lineRule="auto"/>
              <w:jc w:val="center"/>
              <w:rPr>
                <w:rFonts w:eastAsia="Times New Roman" w:cs="Arial"/>
                <w:b/>
                <w:bCs/>
                <w:sz w:val="20"/>
                <w:szCs w:val="20"/>
                <w:lang w:eastAsia="hr-HR"/>
              </w:rPr>
            </w:pPr>
            <w:r w:rsidRPr="00DA3D7F">
              <w:rPr>
                <w:rFonts w:eastAsia="Times New Roman" w:cs="Arial"/>
                <w:b/>
                <w:bCs/>
                <w:sz w:val="20"/>
                <w:szCs w:val="20"/>
                <w:lang w:eastAsia="hr-HR"/>
              </w:rPr>
              <w:t>u kunama (HRK) (bez PDV-a)</w:t>
            </w:r>
          </w:p>
        </w:tc>
      </w:tr>
      <w:tr w:rsidR="00727100" w:rsidRPr="00DA3D7F" w14:paraId="6FE732F5" w14:textId="77777777" w:rsidTr="009446E9">
        <w:trPr>
          <w:trHeight w:val="960"/>
        </w:trPr>
        <w:tc>
          <w:tcPr>
            <w:tcW w:w="851" w:type="dxa"/>
            <w:noWrap/>
            <w:vAlign w:val="center"/>
          </w:tcPr>
          <w:p w14:paraId="18831CE3" w14:textId="77777777" w:rsidR="00727100" w:rsidRPr="00DA3D7F" w:rsidRDefault="00727100" w:rsidP="00727100">
            <w:pPr>
              <w:spacing w:after="0" w:line="240" w:lineRule="auto"/>
              <w:jc w:val="center"/>
              <w:rPr>
                <w:rFonts w:eastAsia="Times New Roman" w:cs="Arial"/>
                <w:sz w:val="20"/>
                <w:szCs w:val="20"/>
                <w:lang w:eastAsia="hr-HR"/>
              </w:rPr>
            </w:pPr>
            <w:r w:rsidRPr="00DA3D7F">
              <w:rPr>
                <w:rFonts w:eastAsia="Times New Roman" w:cs="Arial"/>
                <w:sz w:val="20"/>
                <w:szCs w:val="20"/>
                <w:lang w:eastAsia="hr-HR"/>
              </w:rPr>
              <w:t>1.</w:t>
            </w:r>
          </w:p>
        </w:tc>
        <w:tc>
          <w:tcPr>
            <w:tcW w:w="2835" w:type="dxa"/>
            <w:vAlign w:val="center"/>
          </w:tcPr>
          <w:p w14:paraId="543CFC61" w14:textId="304B7865" w:rsidR="00084CFE" w:rsidRPr="00E13FD9" w:rsidRDefault="00084CFE" w:rsidP="00084CFE">
            <w:pPr>
              <w:spacing w:after="0" w:line="240" w:lineRule="auto"/>
              <w:rPr>
                <w:rFonts w:eastAsia="Times New Roman" w:cs="Times New Roman"/>
                <w:color w:val="000000"/>
                <w:sz w:val="20"/>
                <w:szCs w:val="20"/>
                <w:lang w:eastAsia="hr-HR"/>
              </w:rPr>
            </w:pPr>
            <w:r w:rsidRPr="00E13FD9">
              <w:rPr>
                <w:rFonts w:eastAsia="Times New Roman" w:cs="Times New Roman"/>
                <w:color w:val="000000"/>
                <w:sz w:val="20"/>
                <w:szCs w:val="20"/>
                <w:lang w:eastAsia="hr-HR"/>
              </w:rPr>
              <w:t xml:space="preserve">Standardni softver - SCIA Design Edition </w:t>
            </w:r>
            <w:r w:rsidR="00EB616C" w:rsidRPr="00E13FD9">
              <w:rPr>
                <w:rFonts w:eastAsia="Times New Roman" w:cs="Times New Roman"/>
                <w:color w:val="000000"/>
                <w:sz w:val="20"/>
                <w:szCs w:val="20"/>
                <w:lang w:eastAsia="hr-HR"/>
              </w:rPr>
              <w:t xml:space="preserve">Professional </w:t>
            </w:r>
            <w:r w:rsidRPr="00E13FD9">
              <w:rPr>
                <w:rFonts w:eastAsia="Times New Roman" w:cs="Times New Roman"/>
                <w:color w:val="000000"/>
                <w:sz w:val="20"/>
                <w:szCs w:val="20"/>
                <w:lang w:eastAsia="hr-HR"/>
              </w:rPr>
              <w:t>ili</w:t>
            </w:r>
          </w:p>
          <w:p w14:paraId="15C1FF75" w14:textId="42AAEB42" w:rsidR="00BD0215" w:rsidRPr="00837C2A" w:rsidRDefault="00084CFE" w:rsidP="00084CFE">
            <w:pPr>
              <w:spacing w:after="0" w:line="240" w:lineRule="auto"/>
              <w:rPr>
                <w:rFonts w:eastAsia="Times New Roman" w:cs="Times New Roman"/>
                <w:color w:val="000000"/>
                <w:sz w:val="20"/>
                <w:szCs w:val="20"/>
                <w:lang w:eastAsia="hr-HR"/>
              </w:rPr>
            </w:pPr>
            <w:r w:rsidRPr="00E13FD9">
              <w:rPr>
                <w:rFonts w:eastAsia="Times New Roman" w:cs="Times New Roman"/>
                <w:color w:val="000000"/>
                <w:sz w:val="20"/>
                <w:szCs w:val="20"/>
                <w:lang w:eastAsia="hr-HR"/>
              </w:rPr>
              <w:t>jednakovrijedno</w:t>
            </w:r>
          </w:p>
        </w:tc>
        <w:tc>
          <w:tcPr>
            <w:tcW w:w="992" w:type="dxa"/>
            <w:noWrap/>
            <w:vAlign w:val="center"/>
          </w:tcPr>
          <w:p w14:paraId="4E71F083" w14:textId="77777777" w:rsidR="00727100" w:rsidRPr="00DA3D7F" w:rsidRDefault="00727100" w:rsidP="00727100">
            <w:pPr>
              <w:spacing w:after="0" w:line="240" w:lineRule="auto"/>
              <w:jc w:val="center"/>
              <w:rPr>
                <w:rFonts w:eastAsia="Times New Roman" w:cs="Arial"/>
                <w:sz w:val="20"/>
                <w:szCs w:val="20"/>
                <w:lang w:eastAsia="hr-HR"/>
              </w:rPr>
            </w:pPr>
            <w:r w:rsidRPr="00DA3D7F">
              <w:rPr>
                <w:rFonts w:eastAsia="Times New Roman" w:cs="Arial"/>
                <w:sz w:val="20"/>
                <w:szCs w:val="20"/>
                <w:lang w:eastAsia="hr-HR"/>
              </w:rPr>
              <w:t>1</w:t>
            </w:r>
          </w:p>
        </w:tc>
        <w:tc>
          <w:tcPr>
            <w:tcW w:w="1985" w:type="dxa"/>
            <w:noWrap/>
            <w:vAlign w:val="center"/>
          </w:tcPr>
          <w:p w14:paraId="0424B699" w14:textId="77777777" w:rsidR="00727100" w:rsidRPr="00DA3D7F" w:rsidRDefault="00727100" w:rsidP="00727100">
            <w:pPr>
              <w:spacing w:after="0" w:line="240" w:lineRule="auto"/>
              <w:jc w:val="center"/>
              <w:rPr>
                <w:rFonts w:eastAsia="Times New Roman" w:cs="Arial"/>
                <w:sz w:val="20"/>
                <w:szCs w:val="20"/>
                <w:lang w:eastAsia="hr-HR"/>
              </w:rPr>
            </w:pPr>
          </w:p>
        </w:tc>
        <w:tc>
          <w:tcPr>
            <w:tcW w:w="850" w:type="dxa"/>
            <w:noWrap/>
            <w:vAlign w:val="center"/>
          </w:tcPr>
          <w:p w14:paraId="0F7DB95E" w14:textId="77777777" w:rsidR="00727100" w:rsidRPr="00DA3D7F" w:rsidRDefault="00727100" w:rsidP="00727100">
            <w:pPr>
              <w:spacing w:after="0" w:line="240" w:lineRule="auto"/>
              <w:rPr>
                <w:rFonts w:eastAsia="Times New Roman" w:cs="Arial"/>
                <w:sz w:val="20"/>
                <w:szCs w:val="20"/>
                <w:lang w:eastAsia="hr-HR"/>
              </w:rPr>
            </w:pPr>
          </w:p>
        </w:tc>
        <w:tc>
          <w:tcPr>
            <w:tcW w:w="1985" w:type="dxa"/>
            <w:vAlign w:val="center"/>
          </w:tcPr>
          <w:p w14:paraId="653CFDF3" w14:textId="77777777" w:rsidR="00727100" w:rsidRPr="00DA3D7F" w:rsidRDefault="00727100" w:rsidP="00727100">
            <w:pPr>
              <w:spacing w:after="0" w:line="240" w:lineRule="auto"/>
              <w:jc w:val="center"/>
              <w:rPr>
                <w:rFonts w:eastAsia="Times New Roman" w:cs="Arial"/>
                <w:sz w:val="20"/>
                <w:szCs w:val="20"/>
                <w:lang w:eastAsia="hr-HR"/>
              </w:rPr>
            </w:pPr>
          </w:p>
        </w:tc>
      </w:tr>
      <w:tr w:rsidR="00837C2A" w:rsidRPr="00DA3D7F" w14:paraId="66B2C172" w14:textId="77777777" w:rsidTr="009446E9">
        <w:trPr>
          <w:trHeight w:val="619"/>
        </w:trPr>
        <w:tc>
          <w:tcPr>
            <w:tcW w:w="851" w:type="dxa"/>
            <w:tcBorders>
              <w:top w:val="single" w:sz="4" w:space="0" w:color="auto"/>
              <w:left w:val="single" w:sz="4" w:space="0" w:color="auto"/>
              <w:bottom w:val="single" w:sz="4" w:space="0" w:color="auto"/>
              <w:right w:val="single" w:sz="4" w:space="0" w:color="auto"/>
            </w:tcBorders>
            <w:noWrap/>
            <w:vAlign w:val="center"/>
          </w:tcPr>
          <w:p w14:paraId="0E8DB48C" w14:textId="05AAAD36" w:rsidR="00837C2A" w:rsidRPr="00DA3D7F" w:rsidRDefault="00837C2A" w:rsidP="00727100">
            <w:pPr>
              <w:spacing w:after="0" w:line="240" w:lineRule="auto"/>
              <w:jc w:val="center"/>
              <w:rPr>
                <w:rFonts w:eastAsia="Times New Roman" w:cs="Arial"/>
                <w:sz w:val="20"/>
                <w:szCs w:val="20"/>
                <w:lang w:eastAsia="hr-HR"/>
              </w:rPr>
            </w:pPr>
            <w:r>
              <w:rPr>
                <w:rFonts w:eastAsia="Times New Roman" w:cs="Arial"/>
                <w:sz w:val="20"/>
                <w:szCs w:val="20"/>
                <w:lang w:eastAsia="hr-HR"/>
              </w:rPr>
              <w:t>2.</w:t>
            </w:r>
          </w:p>
        </w:tc>
        <w:tc>
          <w:tcPr>
            <w:tcW w:w="2835" w:type="dxa"/>
            <w:tcBorders>
              <w:top w:val="single" w:sz="4" w:space="0" w:color="auto"/>
              <w:left w:val="single" w:sz="4" w:space="0" w:color="auto"/>
              <w:bottom w:val="single" w:sz="4" w:space="0" w:color="auto"/>
              <w:right w:val="single" w:sz="4" w:space="0" w:color="auto"/>
            </w:tcBorders>
            <w:vAlign w:val="center"/>
          </w:tcPr>
          <w:p w14:paraId="2B097B68" w14:textId="1363D020" w:rsidR="00084CFE" w:rsidRPr="00084CFE" w:rsidRDefault="00084CFE" w:rsidP="00084CFE">
            <w:pPr>
              <w:spacing w:after="0" w:line="240" w:lineRule="auto"/>
              <w:jc w:val="both"/>
              <w:rPr>
                <w:rFonts w:eastAsia="Times New Roman" w:cs="Times New Roman"/>
                <w:color w:val="000000"/>
                <w:sz w:val="20"/>
                <w:szCs w:val="20"/>
                <w:lang w:eastAsia="hr-HR"/>
              </w:rPr>
            </w:pPr>
            <w:r w:rsidRPr="00084CFE">
              <w:rPr>
                <w:rFonts w:eastAsia="Times New Roman" w:cs="Times New Roman"/>
                <w:color w:val="000000"/>
                <w:sz w:val="20"/>
                <w:szCs w:val="20"/>
                <w:lang w:eastAsia="hr-HR"/>
              </w:rPr>
              <w:t>Standardni softver -</w:t>
            </w:r>
            <w:r>
              <w:rPr>
                <w:rFonts w:eastAsia="Times New Roman" w:cs="Times New Roman"/>
                <w:color w:val="000000"/>
                <w:sz w:val="20"/>
                <w:szCs w:val="20"/>
                <w:lang w:eastAsia="hr-HR"/>
              </w:rPr>
              <w:t xml:space="preserve"> </w:t>
            </w:r>
            <w:r w:rsidRPr="00084CFE">
              <w:rPr>
                <w:rFonts w:eastAsia="Times New Roman" w:cs="Times New Roman"/>
                <w:color w:val="000000"/>
                <w:sz w:val="20"/>
                <w:szCs w:val="20"/>
                <w:lang w:eastAsia="hr-HR"/>
              </w:rPr>
              <w:t>IDEA StatiCa Steel</w:t>
            </w:r>
            <w:r>
              <w:rPr>
                <w:rFonts w:eastAsia="Times New Roman" w:cs="Times New Roman"/>
                <w:color w:val="000000"/>
                <w:sz w:val="20"/>
                <w:szCs w:val="20"/>
                <w:lang w:eastAsia="hr-HR"/>
              </w:rPr>
              <w:t xml:space="preserve"> </w:t>
            </w:r>
            <w:r w:rsidRPr="00084CFE">
              <w:rPr>
                <w:rFonts w:eastAsia="Times New Roman" w:cs="Times New Roman"/>
                <w:color w:val="000000"/>
                <w:sz w:val="20"/>
                <w:szCs w:val="20"/>
                <w:lang w:eastAsia="hr-HR"/>
              </w:rPr>
              <w:t>Enhanced ili</w:t>
            </w:r>
          </w:p>
          <w:p w14:paraId="6D5405D2" w14:textId="25D0011A" w:rsidR="00837C2A" w:rsidRPr="00DA3D7F" w:rsidRDefault="00084CFE" w:rsidP="00084CFE">
            <w:pPr>
              <w:spacing w:after="0" w:line="240" w:lineRule="auto"/>
              <w:jc w:val="both"/>
              <w:rPr>
                <w:rFonts w:eastAsia="Times New Roman" w:cs="Times New Roman"/>
                <w:color w:val="000000"/>
                <w:sz w:val="20"/>
                <w:szCs w:val="20"/>
                <w:lang w:eastAsia="hr-HR"/>
              </w:rPr>
            </w:pPr>
            <w:r w:rsidRPr="00084CFE">
              <w:rPr>
                <w:rFonts w:eastAsia="Times New Roman" w:cs="Times New Roman"/>
                <w:color w:val="000000"/>
                <w:sz w:val="20"/>
                <w:szCs w:val="20"/>
                <w:lang w:eastAsia="hr-HR"/>
              </w:rPr>
              <w:t>jednakovrijedno</w:t>
            </w:r>
          </w:p>
        </w:tc>
        <w:tc>
          <w:tcPr>
            <w:tcW w:w="992" w:type="dxa"/>
            <w:tcBorders>
              <w:top w:val="single" w:sz="4" w:space="0" w:color="auto"/>
              <w:left w:val="single" w:sz="4" w:space="0" w:color="auto"/>
              <w:bottom w:val="single" w:sz="4" w:space="0" w:color="auto"/>
              <w:right w:val="single" w:sz="4" w:space="0" w:color="auto"/>
            </w:tcBorders>
            <w:noWrap/>
            <w:vAlign w:val="center"/>
          </w:tcPr>
          <w:p w14:paraId="4B703483" w14:textId="6FBEA9A0" w:rsidR="00837C2A" w:rsidRPr="00DA3D7F" w:rsidRDefault="00837C2A" w:rsidP="00727100">
            <w:pPr>
              <w:spacing w:after="0" w:line="240" w:lineRule="auto"/>
              <w:jc w:val="center"/>
              <w:rPr>
                <w:rFonts w:eastAsia="Times New Roman" w:cs="Arial"/>
                <w:sz w:val="20"/>
                <w:szCs w:val="20"/>
                <w:lang w:eastAsia="hr-HR"/>
              </w:rPr>
            </w:pPr>
            <w:r>
              <w:rPr>
                <w:rFonts w:eastAsia="Times New Roman" w:cs="Arial"/>
                <w:sz w:val="20"/>
                <w:szCs w:val="20"/>
                <w:lang w:eastAsia="hr-HR"/>
              </w:rPr>
              <w:t>1</w:t>
            </w:r>
          </w:p>
        </w:tc>
        <w:tc>
          <w:tcPr>
            <w:tcW w:w="1985" w:type="dxa"/>
            <w:tcBorders>
              <w:top w:val="single" w:sz="4" w:space="0" w:color="auto"/>
              <w:left w:val="single" w:sz="4" w:space="0" w:color="auto"/>
              <w:bottom w:val="single" w:sz="4" w:space="0" w:color="auto"/>
              <w:right w:val="single" w:sz="4" w:space="0" w:color="auto"/>
            </w:tcBorders>
            <w:noWrap/>
            <w:vAlign w:val="center"/>
          </w:tcPr>
          <w:p w14:paraId="2A9B5CBC" w14:textId="77777777" w:rsidR="00837C2A" w:rsidRPr="00DA3D7F" w:rsidRDefault="00837C2A" w:rsidP="00727100">
            <w:pPr>
              <w:spacing w:after="0" w:line="240" w:lineRule="auto"/>
              <w:jc w:val="center"/>
              <w:rPr>
                <w:rFonts w:eastAsia="Times New Roman" w:cs="Arial"/>
                <w:sz w:val="20"/>
                <w:szCs w:val="20"/>
                <w:lang w:eastAsia="hr-HR"/>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2541554A" w14:textId="77777777" w:rsidR="00837C2A" w:rsidRPr="00DA3D7F" w:rsidRDefault="00837C2A" w:rsidP="00727100">
            <w:pPr>
              <w:spacing w:after="0" w:line="240" w:lineRule="auto"/>
              <w:rPr>
                <w:rFonts w:eastAsia="Times New Roman" w:cs="Arial"/>
                <w:sz w:val="20"/>
                <w:szCs w:val="2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5671CC2D" w14:textId="77777777" w:rsidR="00837C2A" w:rsidRPr="00DA3D7F" w:rsidRDefault="00837C2A" w:rsidP="00727100">
            <w:pPr>
              <w:spacing w:after="0" w:line="240" w:lineRule="auto"/>
              <w:jc w:val="center"/>
              <w:rPr>
                <w:rFonts w:eastAsia="Times New Roman" w:cs="Arial"/>
                <w:sz w:val="20"/>
                <w:szCs w:val="20"/>
                <w:lang w:eastAsia="hr-HR"/>
              </w:rPr>
            </w:pPr>
          </w:p>
        </w:tc>
      </w:tr>
      <w:tr w:rsidR="00084CFE" w:rsidRPr="00DA3D7F" w14:paraId="5EB67ED3" w14:textId="77777777" w:rsidTr="009446E9">
        <w:trPr>
          <w:trHeight w:val="619"/>
        </w:trPr>
        <w:tc>
          <w:tcPr>
            <w:tcW w:w="851" w:type="dxa"/>
            <w:tcBorders>
              <w:top w:val="single" w:sz="4" w:space="0" w:color="auto"/>
              <w:left w:val="single" w:sz="4" w:space="0" w:color="auto"/>
              <w:bottom w:val="single" w:sz="4" w:space="0" w:color="auto"/>
              <w:right w:val="single" w:sz="4" w:space="0" w:color="auto"/>
            </w:tcBorders>
            <w:noWrap/>
            <w:vAlign w:val="center"/>
          </w:tcPr>
          <w:p w14:paraId="74207C0E" w14:textId="31011B71" w:rsidR="00084CFE" w:rsidRPr="00DA3D7F" w:rsidRDefault="00084CFE" w:rsidP="00727100">
            <w:pPr>
              <w:spacing w:after="0" w:line="240" w:lineRule="auto"/>
              <w:jc w:val="center"/>
              <w:rPr>
                <w:rFonts w:eastAsia="Times New Roman" w:cs="Arial"/>
                <w:sz w:val="20"/>
                <w:szCs w:val="20"/>
                <w:lang w:eastAsia="hr-HR"/>
              </w:rPr>
            </w:pPr>
            <w:r>
              <w:rPr>
                <w:rFonts w:eastAsia="Times New Roman" w:cs="Arial"/>
                <w:sz w:val="20"/>
                <w:szCs w:val="20"/>
                <w:lang w:eastAsia="hr-HR"/>
              </w:rPr>
              <w:t>3.</w:t>
            </w:r>
          </w:p>
        </w:tc>
        <w:tc>
          <w:tcPr>
            <w:tcW w:w="2835" w:type="dxa"/>
            <w:tcBorders>
              <w:top w:val="single" w:sz="4" w:space="0" w:color="auto"/>
              <w:left w:val="single" w:sz="4" w:space="0" w:color="auto"/>
              <w:bottom w:val="single" w:sz="4" w:space="0" w:color="auto"/>
              <w:right w:val="single" w:sz="4" w:space="0" w:color="auto"/>
            </w:tcBorders>
            <w:vAlign w:val="center"/>
          </w:tcPr>
          <w:p w14:paraId="0AABC018" w14:textId="77777777" w:rsidR="00084CFE" w:rsidRPr="00084CFE" w:rsidRDefault="00084CFE" w:rsidP="00084CFE">
            <w:pPr>
              <w:spacing w:after="0" w:line="240" w:lineRule="auto"/>
              <w:jc w:val="both"/>
              <w:rPr>
                <w:rFonts w:eastAsia="Times New Roman" w:cs="Times New Roman"/>
                <w:color w:val="000000"/>
                <w:sz w:val="20"/>
                <w:szCs w:val="20"/>
                <w:lang w:eastAsia="hr-HR"/>
              </w:rPr>
            </w:pPr>
            <w:r w:rsidRPr="00084CFE">
              <w:rPr>
                <w:rFonts w:eastAsia="Times New Roman" w:cs="Times New Roman"/>
                <w:color w:val="000000"/>
                <w:sz w:val="20"/>
                <w:szCs w:val="20"/>
                <w:lang w:eastAsia="hr-HR"/>
              </w:rPr>
              <w:t>Standardni softver za</w:t>
            </w:r>
          </w:p>
          <w:p w14:paraId="79F516D5" w14:textId="77777777" w:rsidR="00084CFE" w:rsidRPr="00084CFE" w:rsidRDefault="00084CFE" w:rsidP="00084CFE">
            <w:pPr>
              <w:spacing w:after="0" w:line="240" w:lineRule="auto"/>
              <w:jc w:val="both"/>
              <w:rPr>
                <w:rFonts w:eastAsia="Times New Roman" w:cs="Times New Roman"/>
                <w:color w:val="000000"/>
                <w:sz w:val="20"/>
                <w:szCs w:val="20"/>
                <w:lang w:eastAsia="hr-HR"/>
              </w:rPr>
            </w:pPr>
            <w:r w:rsidRPr="00084CFE">
              <w:rPr>
                <w:rFonts w:eastAsia="Times New Roman" w:cs="Times New Roman"/>
                <w:color w:val="000000"/>
                <w:sz w:val="20"/>
                <w:szCs w:val="20"/>
                <w:lang w:eastAsia="hr-HR"/>
              </w:rPr>
              <w:t>projektiranje - ALLPLAN</w:t>
            </w:r>
          </w:p>
          <w:p w14:paraId="1D441136" w14:textId="4A79D979" w:rsidR="00084CFE" w:rsidRPr="00DA3D7F" w:rsidRDefault="00084CFE" w:rsidP="00084CFE">
            <w:pPr>
              <w:spacing w:after="0" w:line="240" w:lineRule="auto"/>
              <w:jc w:val="both"/>
              <w:rPr>
                <w:rFonts w:eastAsia="Times New Roman" w:cs="Times New Roman"/>
                <w:color w:val="000000"/>
                <w:sz w:val="20"/>
                <w:szCs w:val="20"/>
                <w:lang w:eastAsia="hr-HR"/>
              </w:rPr>
            </w:pPr>
            <w:r w:rsidRPr="00084CFE">
              <w:rPr>
                <w:rFonts w:eastAsia="Times New Roman" w:cs="Times New Roman"/>
                <w:color w:val="000000"/>
                <w:sz w:val="20"/>
                <w:szCs w:val="20"/>
                <w:lang w:eastAsia="hr-HR"/>
              </w:rPr>
              <w:t>ili jednakovrijedno</w:t>
            </w:r>
          </w:p>
        </w:tc>
        <w:tc>
          <w:tcPr>
            <w:tcW w:w="992" w:type="dxa"/>
            <w:tcBorders>
              <w:top w:val="single" w:sz="4" w:space="0" w:color="auto"/>
              <w:left w:val="single" w:sz="4" w:space="0" w:color="auto"/>
              <w:bottom w:val="single" w:sz="4" w:space="0" w:color="auto"/>
              <w:right w:val="single" w:sz="4" w:space="0" w:color="auto"/>
            </w:tcBorders>
            <w:noWrap/>
            <w:vAlign w:val="center"/>
          </w:tcPr>
          <w:p w14:paraId="5754FC4A" w14:textId="3F98C69B" w:rsidR="00084CFE" w:rsidRPr="00DA3D7F" w:rsidRDefault="00084CFE" w:rsidP="00727100">
            <w:pPr>
              <w:spacing w:after="0" w:line="240" w:lineRule="auto"/>
              <w:jc w:val="center"/>
              <w:rPr>
                <w:rFonts w:eastAsia="Times New Roman" w:cs="Arial"/>
                <w:sz w:val="20"/>
                <w:szCs w:val="20"/>
                <w:lang w:eastAsia="hr-HR"/>
              </w:rPr>
            </w:pPr>
            <w:r>
              <w:rPr>
                <w:rFonts w:eastAsia="Times New Roman" w:cs="Arial"/>
                <w:sz w:val="20"/>
                <w:szCs w:val="20"/>
                <w:lang w:eastAsia="hr-HR"/>
              </w:rPr>
              <w:t>2</w:t>
            </w:r>
          </w:p>
        </w:tc>
        <w:tc>
          <w:tcPr>
            <w:tcW w:w="1985" w:type="dxa"/>
            <w:tcBorders>
              <w:top w:val="single" w:sz="4" w:space="0" w:color="auto"/>
              <w:left w:val="single" w:sz="4" w:space="0" w:color="auto"/>
              <w:bottom w:val="single" w:sz="4" w:space="0" w:color="auto"/>
              <w:right w:val="single" w:sz="4" w:space="0" w:color="auto"/>
            </w:tcBorders>
            <w:noWrap/>
            <w:vAlign w:val="center"/>
          </w:tcPr>
          <w:p w14:paraId="725F7B25" w14:textId="77777777" w:rsidR="00084CFE" w:rsidRPr="00DA3D7F" w:rsidRDefault="00084CFE" w:rsidP="00727100">
            <w:pPr>
              <w:spacing w:after="0" w:line="240" w:lineRule="auto"/>
              <w:jc w:val="center"/>
              <w:rPr>
                <w:rFonts w:eastAsia="Times New Roman" w:cs="Arial"/>
                <w:sz w:val="20"/>
                <w:szCs w:val="20"/>
                <w:lang w:eastAsia="hr-HR"/>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54043998" w14:textId="77777777" w:rsidR="00084CFE" w:rsidRPr="00DA3D7F" w:rsidRDefault="00084CFE" w:rsidP="00727100">
            <w:pPr>
              <w:spacing w:after="0" w:line="240" w:lineRule="auto"/>
              <w:rPr>
                <w:rFonts w:eastAsia="Times New Roman" w:cs="Arial"/>
                <w:sz w:val="20"/>
                <w:szCs w:val="2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41225F80" w14:textId="77777777" w:rsidR="00084CFE" w:rsidRPr="00DA3D7F" w:rsidRDefault="00084CFE" w:rsidP="00727100">
            <w:pPr>
              <w:spacing w:after="0" w:line="240" w:lineRule="auto"/>
              <w:jc w:val="center"/>
              <w:rPr>
                <w:rFonts w:eastAsia="Times New Roman" w:cs="Arial"/>
                <w:sz w:val="20"/>
                <w:szCs w:val="20"/>
                <w:lang w:eastAsia="hr-HR"/>
              </w:rPr>
            </w:pPr>
          </w:p>
        </w:tc>
      </w:tr>
      <w:tr w:rsidR="00727100" w:rsidRPr="00DA3D7F" w14:paraId="1A99D2DF" w14:textId="77777777" w:rsidTr="009446E9">
        <w:trPr>
          <w:trHeight w:val="619"/>
        </w:trPr>
        <w:tc>
          <w:tcPr>
            <w:tcW w:w="851" w:type="dxa"/>
            <w:tcBorders>
              <w:top w:val="single" w:sz="4" w:space="0" w:color="auto"/>
              <w:left w:val="single" w:sz="4" w:space="0" w:color="auto"/>
              <w:bottom w:val="single" w:sz="4" w:space="0" w:color="auto"/>
              <w:right w:val="single" w:sz="4" w:space="0" w:color="auto"/>
            </w:tcBorders>
            <w:noWrap/>
            <w:vAlign w:val="center"/>
          </w:tcPr>
          <w:p w14:paraId="139ADF7C" w14:textId="77777777" w:rsidR="00727100" w:rsidRPr="00DA3D7F" w:rsidRDefault="00727100" w:rsidP="00727100">
            <w:pPr>
              <w:spacing w:after="0" w:line="240" w:lineRule="auto"/>
              <w:jc w:val="center"/>
              <w:rPr>
                <w:rFonts w:eastAsia="Times New Roman" w:cs="Arial"/>
                <w:sz w:val="20"/>
                <w:szCs w:val="20"/>
                <w:lang w:eastAsia="hr-HR"/>
              </w:rPr>
            </w:pPr>
          </w:p>
        </w:tc>
        <w:tc>
          <w:tcPr>
            <w:tcW w:w="2835" w:type="dxa"/>
            <w:tcBorders>
              <w:top w:val="single" w:sz="4" w:space="0" w:color="auto"/>
              <w:left w:val="single" w:sz="4" w:space="0" w:color="auto"/>
              <w:bottom w:val="single" w:sz="4" w:space="0" w:color="auto"/>
              <w:right w:val="single" w:sz="4" w:space="0" w:color="auto"/>
            </w:tcBorders>
            <w:vAlign w:val="center"/>
          </w:tcPr>
          <w:p w14:paraId="377C62E7" w14:textId="77777777" w:rsidR="00727100" w:rsidRPr="00DA3D7F" w:rsidRDefault="00727100" w:rsidP="00727100">
            <w:pPr>
              <w:spacing w:after="0" w:line="240" w:lineRule="auto"/>
              <w:jc w:val="both"/>
              <w:rPr>
                <w:rFonts w:eastAsia="Times New Roman" w:cs="Times New Roman"/>
                <w:color w:val="000000"/>
                <w:sz w:val="20"/>
                <w:szCs w:val="20"/>
                <w:lang w:eastAsia="hr-HR"/>
              </w:rPr>
            </w:pPr>
            <w:r w:rsidRPr="00DA3D7F">
              <w:rPr>
                <w:rFonts w:eastAsia="Times New Roman" w:cs="Times New Roman"/>
                <w:color w:val="000000"/>
                <w:sz w:val="20"/>
                <w:szCs w:val="20"/>
                <w:lang w:eastAsia="hr-HR"/>
              </w:rPr>
              <w:t>UKUPN</w:t>
            </w:r>
            <w:r w:rsidR="009446E9" w:rsidRPr="00DA3D7F">
              <w:rPr>
                <w:rFonts w:eastAsia="Times New Roman" w:cs="Times New Roman"/>
                <w:color w:val="000000"/>
                <w:sz w:val="20"/>
                <w:szCs w:val="20"/>
                <w:lang w:eastAsia="hr-HR"/>
              </w:rPr>
              <w:t>A CIJENA PONUDE</w:t>
            </w:r>
            <w:r w:rsidRPr="00DA3D7F">
              <w:rPr>
                <w:rFonts w:eastAsia="Times New Roman" w:cs="Times New Roman"/>
                <w:color w:val="000000"/>
                <w:sz w:val="20"/>
                <w:szCs w:val="20"/>
                <w:lang w:eastAsia="hr-HR"/>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14:paraId="39EAFD01" w14:textId="77777777" w:rsidR="00727100" w:rsidRPr="00DA3D7F" w:rsidRDefault="00727100" w:rsidP="00727100">
            <w:pPr>
              <w:spacing w:after="0" w:line="240" w:lineRule="auto"/>
              <w:jc w:val="center"/>
              <w:rPr>
                <w:rFonts w:eastAsia="Times New Roman" w:cs="Arial"/>
                <w:sz w:val="20"/>
                <w:szCs w:val="20"/>
                <w:lang w:eastAsia="hr-HR"/>
              </w:rPr>
            </w:pPr>
          </w:p>
        </w:tc>
        <w:tc>
          <w:tcPr>
            <w:tcW w:w="1985" w:type="dxa"/>
            <w:tcBorders>
              <w:top w:val="single" w:sz="4" w:space="0" w:color="auto"/>
              <w:left w:val="single" w:sz="4" w:space="0" w:color="auto"/>
              <w:bottom w:val="single" w:sz="4" w:space="0" w:color="auto"/>
              <w:right w:val="single" w:sz="4" w:space="0" w:color="auto"/>
            </w:tcBorders>
            <w:noWrap/>
            <w:vAlign w:val="center"/>
          </w:tcPr>
          <w:p w14:paraId="06F8D4FA" w14:textId="77777777" w:rsidR="00727100" w:rsidRPr="00DA3D7F" w:rsidRDefault="00727100" w:rsidP="00727100">
            <w:pPr>
              <w:spacing w:after="0" w:line="240" w:lineRule="auto"/>
              <w:jc w:val="center"/>
              <w:rPr>
                <w:rFonts w:eastAsia="Times New Roman" w:cs="Arial"/>
                <w:sz w:val="20"/>
                <w:szCs w:val="20"/>
                <w:lang w:eastAsia="hr-HR"/>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130F247C" w14:textId="77777777" w:rsidR="00727100" w:rsidRPr="00DA3D7F" w:rsidRDefault="00727100" w:rsidP="00727100">
            <w:pPr>
              <w:spacing w:after="0" w:line="240" w:lineRule="auto"/>
              <w:rPr>
                <w:rFonts w:eastAsia="Times New Roman" w:cs="Arial"/>
                <w:sz w:val="20"/>
                <w:szCs w:val="2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46F75C39" w14:textId="77777777" w:rsidR="00727100" w:rsidRPr="00DA3D7F" w:rsidRDefault="00727100" w:rsidP="00727100">
            <w:pPr>
              <w:spacing w:after="0" w:line="240" w:lineRule="auto"/>
              <w:jc w:val="center"/>
              <w:rPr>
                <w:rFonts w:eastAsia="Times New Roman" w:cs="Arial"/>
                <w:sz w:val="20"/>
                <w:szCs w:val="20"/>
                <w:lang w:eastAsia="hr-HR"/>
              </w:rPr>
            </w:pPr>
          </w:p>
        </w:tc>
      </w:tr>
    </w:tbl>
    <w:p w14:paraId="1A3B7886" w14:textId="77777777" w:rsidR="009446E9" w:rsidRDefault="009446E9" w:rsidP="009446E9">
      <w:pPr>
        <w:spacing w:after="0"/>
        <w:rPr>
          <w:rFonts w:eastAsia="Times New Roman" w:cs="Arial"/>
          <w:lang w:eastAsia="hr-HR"/>
        </w:rPr>
      </w:pPr>
    </w:p>
    <w:p w14:paraId="768B7967" w14:textId="3C9BD614" w:rsidR="005604AF" w:rsidRPr="0043763C" w:rsidRDefault="005604AF" w:rsidP="005604AF">
      <w:pPr>
        <w:spacing w:after="0" w:line="360" w:lineRule="auto"/>
        <w:jc w:val="both"/>
        <w:rPr>
          <w:rFonts w:cs="Arial"/>
        </w:rPr>
      </w:pPr>
      <w:r w:rsidRPr="0043763C">
        <w:rPr>
          <w:rFonts w:cs="Arial"/>
        </w:rPr>
        <w:t>U ______________, _____ 201</w:t>
      </w:r>
      <w:r w:rsidR="00837C2A">
        <w:rPr>
          <w:rFonts w:cs="Arial"/>
        </w:rPr>
        <w:t>9</w:t>
      </w:r>
      <w:r w:rsidRPr="0043763C">
        <w:rPr>
          <w:rFonts w:cs="Arial"/>
        </w:rPr>
        <w:t>. godine</w:t>
      </w:r>
    </w:p>
    <w:p w14:paraId="5FBD649E" w14:textId="77777777" w:rsidR="009446E9" w:rsidRDefault="009446E9" w:rsidP="009446E9">
      <w:pPr>
        <w:spacing w:after="0"/>
        <w:rPr>
          <w:rFonts w:cs="Arial"/>
          <w:b/>
          <w:sz w:val="20"/>
          <w:szCs w:val="20"/>
        </w:rPr>
      </w:pPr>
    </w:p>
    <w:p w14:paraId="7FC9F981" w14:textId="77777777" w:rsidR="009446E9" w:rsidRDefault="009446E9" w:rsidP="009446E9">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0275D097" w14:textId="77777777" w:rsidR="009446E9" w:rsidRPr="009446E9" w:rsidRDefault="009446E9" w:rsidP="009446E9">
      <w:pPr>
        <w:spacing w:after="0"/>
        <w:ind w:left="4956"/>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7CCFD4BE" w14:textId="77777777" w:rsidR="009446E9" w:rsidRPr="009446E9" w:rsidRDefault="009446E9" w:rsidP="009446E9">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4C217D74" w14:textId="77777777" w:rsidR="009446E9" w:rsidRPr="009446E9" w:rsidRDefault="009446E9" w:rsidP="009446E9">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3BD6A26F" w14:textId="77777777" w:rsidR="009446E9" w:rsidRPr="009446E9" w:rsidRDefault="009446E9" w:rsidP="009446E9">
      <w:pPr>
        <w:spacing w:after="0"/>
        <w:rPr>
          <w:rFonts w:cs="Arial"/>
          <w:sz w:val="20"/>
          <w:szCs w:val="20"/>
        </w:rPr>
      </w:pPr>
    </w:p>
    <w:p w14:paraId="34224741" w14:textId="77777777" w:rsidR="009446E9" w:rsidRPr="009446E9" w:rsidRDefault="009446E9" w:rsidP="009446E9">
      <w:pPr>
        <w:spacing w:after="0"/>
        <w:ind w:left="4248" w:firstLine="708"/>
        <w:rPr>
          <w:rFonts w:cs="Arial"/>
          <w:sz w:val="20"/>
          <w:szCs w:val="20"/>
        </w:rPr>
      </w:pPr>
      <w:r w:rsidRPr="009446E9">
        <w:rPr>
          <w:rFonts w:cs="Arial"/>
          <w:sz w:val="20"/>
          <w:szCs w:val="20"/>
        </w:rPr>
        <w:t xml:space="preserve">    ___________________________________</w:t>
      </w:r>
    </w:p>
    <w:p w14:paraId="221454AB" w14:textId="77777777" w:rsidR="009446E9" w:rsidRPr="009446E9" w:rsidRDefault="009446E9" w:rsidP="009446E9">
      <w:pPr>
        <w:spacing w:after="0"/>
        <w:ind w:left="5040" w:firstLine="720"/>
        <w:rPr>
          <w:rFonts w:cs="Arial"/>
          <w:i/>
          <w:sz w:val="20"/>
          <w:szCs w:val="20"/>
        </w:rPr>
      </w:pPr>
      <w:r w:rsidRPr="009446E9">
        <w:rPr>
          <w:rFonts w:cs="Arial"/>
          <w:sz w:val="20"/>
          <w:szCs w:val="20"/>
          <w:vertAlign w:val="superscript"/>
        </w:rPr>
        <w:t xml:space="preserve">           (potpis ovlaštene osobe)</w:t>
      </w:r>
    </w:p>
    <w:p w14:paraId="0100E59D" w14:textId="6D2CE44A" w:rsidR="00727100" w:rsidRDefault="00727100" w:rsidP="00727100">
      <w:pPr>
        <w:spacing w:after="0" w:line="240" w:lineRule="auto"/>
        <w:ind w:left="1418" w:hanging="1418"/>
        <w:jc w:val="right"/>
        <w:rPr>
          <w:rFonts w:eastAsia="Times New Roman" w:cs="Arial"/>
          <w:lang w:eastAsia="hr-HR"/>
        </w:rPr>
      </w:pPr>
    </w:p>
    <w:p w14:paraId="6E3EE0BE" w14:textId="7D40CE95" w:rsidR="00837C2A" w:rsidRDefault="00837C2A" w:rsidP="00727100">
      <w:pPr>
        <w:spacing w:after="0" w:line="240" w:lineRule="auto"/>
        <w:ind w:left="1418" w:hanging="1418"/>
        <w:jc w:val="right"/>
        <w:rPr>
          <w:rFonts w:eastAsia="Times New Roman" w:cs="Arial"/>
          <w:lang w:eastAsia="hr-HR"/>
        </w:rPr>
      </w:pPr>
    </w:p>
    <w:p w14:paraId="3A422A2F" w14:textId="175910E3" w:rsidR="00837C2A" w:rsidRDefault="00837C2A" w:rsidP="00727100">
      <w:pPr>
        <w:spacing w:after="0" w:line="240" w:lineRule="auto"/>
        <w:ind w:left="1418" w:hanging="1418"/>
        <w:jc w:val="right"/>
        <w:rPr>
          <w:rFonts w:eastAsia="Times New Roman" w:cs="Arial"/>
          <w:lang w:eastAsia="hr-HR"/>
        </w:rPr>
      </w:pPr>
    </w:p>
    <w:p w14:paraId="4EE996B3" w14:textId="724740BE" w:rsidR="00837C2A" w:rsidRDefault="00837C2A" w:rsidP="00727100">
      <w:pPr>
        <w:spacing w:after="0" w:line="240" w:lineRule="auto"/>
        <w:ind w:left="1418" w:hanging="1418"/>
        <w:jc w:val="right"/>
        <w:rPr>
          <w:rFonts w:eastAsia="Times New Roman" w:cs="Arial"/>
          <w:lang w:eastAsia="hr-HR"/>
        </w:rPr>
      </w:pPr>
    </w:p>
    <w:p w14:paraId="328BB28F" w14:textId="344DE367" w:rsidR="00837C2A" w:rsidRDefault="00837C2A" w:rsidP="00727100">
      <w:pPr>
        <w:spacing w:after="0" w:line="240" w:lineRule="auto"/>
        <w:ind w:left="1418" w:hanging="1418"/>
        <w:jc w:val="right"/>
        <w:rPr>
          <w:rFonts w:eastAsia="Times New Roman" w:cs="Arial"/>
          <w:lang w:eastAsia="hr-HR"/>
        </w:rPr>
      </w:pPr>
    </w:p>
    <w:p w14:paraId="2B19BCE3" w14:textId="15701B79" w:rsidR="00837C2A" w:rsidRDefault="00837C2A" w:rsidP="00727100">
      <w:pPr>
        <w:spacing w:after="0" w:line="240" w:lineRule="auto"/>
        <w:ind w:left="1418" w:hanging="1418"/>
        <w:jc w:val="right"/>
        <w:rPr>
          <w:rFonts w:eastAsia="Times New Roman" w:cs="Arial"/>
          <w:lang w:eastAsia="hr-HR"/>
        </w:rPr>
      </w:pPr>
    </w:p>
    <w:p w14:paraId="1A756213" w14:textId="77777777" w:rsidR="00915171" w:rsidRPr="00915171" w:rsidRDefault="00915171" w:rsidP="00915171">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cs="Arial"/>
          <w:bCs w:val="0"/>
          <w:iCs/>
          <w:sz w:val="24"/>
          <w:szCs w:val="24"/>
          <w:lang w:bidi="en-US"/>
        </w:rPr>
      </w:pPr>
      <w:r w:rsidRPr="00915171">
        <w:rPr>
          <w:rFonts w:cs="Arial"/>
          <w:iCs/>
          <w:sz w:val="24"/>
          <w:szCs w:val="24"/>
          <w:lang w:bidi="en-US"/>
        </w:rPr>
        <w:lastRenderedPageBreak/>
        <w:t xml:space="preserve">PRILOG III  - TEHNIČKE SPECIFIKACIJE </w:t>
      </w:r>
    </w:p>
    <w:p w14:paraId="2440228F" w14:textId="77777777" w:rsidR="00915171" w:rsidRDefault="00915171" w:rsidP="000059D7">
      <w:pPr>
        <w:spacing w:after="0" w:line="240" w:lineRule="auto"/>
        <w:ind w:left="7080" w:firstLine="708"/>
        <w:jc w:val="right"/>
        <w:outlineLvl w:val="4"/>
        <w:rPr>
          <w:rFonts w:eastAsia="Times New Roman" w:cs="Arial"/>
          <w:b/>
          <w:bCs/>
          <w:iCs/>
        </w:rPr>
      </w:pPr>
    </w:p>
    <w:tbl>
      <w:tblPr>
        <w:tblW w:w="916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337"/>
        <w:gridCol w:w="7829"/>
      </w:tblGrid>
      <w:tr w:rsidR="00915171" w:rsidRPr="0043763C" w14:paraId="04FA6A44" w14:textId="77777777" w:rsidTr="00813620">
        <w:trPr>
          <w:trHeight w:val="147"/>
          <w:tblCellSpacing w:w="20" w:type="dxa"/>
        </w:trPr>
        <w:tc>
          <w:tcPr>
            <w:tcW w:w="1277" w:type="dxa"/>
            <w:shd w:val="clear" w:color="auto" w:fill="auto"/>
            <w:vAlign w:val="center"/>
          </w:tcPr>
          <w:p w14:paraId="4B7A9B02" w14:textId="77777777" w:rsidR="00915171" w:rsidRPr="009446E9" w:rsidRDefault="00915171" w:rsidP="00E46F42">
            <w:pPr>
              <w:spacing w:after="0"/>
              <w:rPr>
                <w:rFonts w:cs="Arial"/>
                <w:b/>
                <w:sz w:val="20"/>
                <w:szCs w:val="20"/>
              </w:rPr>
            </w:pPr>
            <w:r w:rsidRPr="009446E9">
              <w:rPr>
                <w:rFonts w:cs="Arial"/>
                <w:b/>
                <w:sz w:val="20"/>
                <w:szCs w:val="20"/>
              </w:rPr>
              <w:t xml:space="preserve">Naručitelj: </w:t>
            </w:r>
          </w:p>
        </w:tc>
        <w:tc>
          <w:tcPr>
            <w:tcW w:w="7769" w:type="dxa"/>
            <w:shd w:val="clear" w:color="auto" w:fill="auto"/>
            <w:vAlign w:val="center"/>
          </w:tcPr>
          <w:p w14:paraId="471B3ADD" w14:textId="77777777" w:rsidR="00837C2A" w:rsidRPr="00837C2A" w:rsidRDefault="00837C2A" w:rsidP="00837C2A">
            <w:pPr>
              <w:spacing w:after="0" w:line="240" w:lineRule="auto"/>
              <w:rPr>
                <w:rFonts w:eastAsia="Times New Roman" w:cs="Arial"/>
                <w:lang w:eastAsia="hr-HR"/>
              </w:rPr>
            </w:pPr>
            <w:r w:rsidRPr="00837C2A">
              <w:rPr>
                <w:rFonts w:eastAsia="Times New Roman" w:cs="Arial"/>
                <w:lang w:eastAsia="hr-HR"/>
              </w:rPr>
              <w:t>PALIJAN d.o.o., Diljska 1, 10000 Zagreb,</w:t>
            </w:r>
          </w:p>
          <w:p w14:paraId="4E614755" w14:textId="7AAE14C3" w:rsidR="00915171" w:rsidRPr="0043763C" w:rsidRDefault="00837C2A" w:rsidP="00837C2A">
            <w:pPr>
              <w:spacing w:after="0" w:line="240" w:lineRule="auto"/>
              <w:ind w:left="708" w:firstLine="708"/>
              <w:rPr>
                <w:rFonts w:cs="Arial"/>
                <w:b/>
                <w:sz w:val="18"/>
                <w:szCs w:val="18"/>
              </w:rPr>
            </w:pPr>
            <w:r w:rsidRPr="00837C2A">
              <w:rPr>
                <w:rFonts w:eastAsia="Times New Roman" w:cs="Arial"/>
                <w:lang w:eastAsia="hr-HR"/>
              </w:rPr>
              <w:t>OIB: 58910952152</w:t>
            </w:r>
          </w:p>
        </w:tc>
      </w:tr>
      <w:tr w:rsidR="00915171" w:rsidRPr="0043763C" w14:paraId="34AF05FC" w14:textId="77777777" w:rsidTr="00813620">
        <w:trPr>
          <w:trHeight w:val="389"/>
          <w:tblCellSpacing w:w="20" w:type="dxa"/>
        </w:trPr>
        <w:tc>
          <w:tcPr>
            <w:tcW w:w="1277" w:type="dxa"/>
            <w:shd w:val="clear" w:color="auto" w:fill="auto"/>
            <w:vAlign w:val="center"/>
          </w:tcPr>
          <w:p w14:paraId="15CB52C6" w14:textId="77777777" w:rsidR="00915171" w:rsidRPr="009446E9" w:rsidRDefault="00915171" w:rsidP="00E46F42">
            <w:pPr>
              <w:spacing w:after="0"/>
              <w:rPr>
                <w:rFonts w:cs="Arial"/>
                <w:b/>
                <w:sz w:val="20"/>
                <w:szCs w:val="20"/>
              </w:rPr>
            </w:pPr>
            <w:r w:rsidRPr="009446E9">
              <w:rPr>
                <w:rFonts w:cs="Arial"/>
                <w:b/>
                <w:sz w:val="20"/>
                <w:szCs w:val="20"/>
              </w:rPr>
              <w:t xml:space="preserve">Predmet nabave: </w:t>
            </w:r>
          </w:p>
          <w:p w14:paraId="343345E1" w14:textId="77777777" w:rsidR="00915171" w:rsidRPr="009446E9" w:rsidRDefault="00915171" w:rsidP="00E46F42">
            <w:pPr>
              <w:spacing w:after="0"/>
              <w:rPr>
                <w:rFonts w:cs="Arial"/>
                <w:b/>
                <w:sz w:val="20"/>
                <w:szCs w:val="20"/>
              </w:rPr>
            </w:pPr>
          </w:p>
        </w:tc>
        <w:tc>
          <w:tcPr>
            <w:tcW w:w="7769" w:type="dxa"/>
            <w:shd w:val="clear" w:color="auto" w:fill="auto"/>
            <w:vAlign w:val="center"/>
          </w:tcPr>
          <w:p w14:paraId="2E0C9B50" w14:textId="1A285E41" w:rsidR="00915171" w:rsidRPr="0043763C" w:rsidRDefault="00837C2A" w:rsidP="000059D7">
            <w:pPr>
              <w:spacing w:after="0"/>
              <w:rPr>
                <w:rFonts w:cs="Arial"/>
              </w:rPr>
            </w:pPr>
            <w:r>
              <w:rPr>
                <w:rFonts w:cs="Arial"/>
                <w:lang w:eastAsia="hr-HR"/>
              </w:rPr>
              <w:t>NABAVA  SOFTVERA</w:t>
            </w:r>
            <w:r w:rsidR="00915171" w:rsidRPr="001D5102">
              <w:rPr>
                <w:rFonts w:cs="Arial"/>
                <w:lang w:eastAsia="hr-HR"/>
              </w:rPr>
              <w:t xml:space="preserve"> </w:t>
            </w:r>
            <w:r w:rsidR="00084CFE">
              <w:rPr>
                <w:rFonts w:cs="Arial"/>
                <w:lang w:eastAsia="hr-HR"/>
              </w:rPr>
              <w:t>ZA PROJEKTIRANJE</w:t>
            </w:r>
          </w:p>
        </w:tc>
      </w:tr>
    </w:tbl>
    <w:p w14:paraId="398557AF" w14:textId="77777777" w:rsidR="00DA3D7F" w:rsidRDefault="00DA3D7F" w:rsidP="00DA3D7F">
      <w:pPr>
        <w:spacing w:after="0"/>
        <w:rPr>
          <w:rFonts w:cs="Arial"/>
          <w:b/>
        </w:rPr>
      </w:pPr>
    </w:p>
    <w:p w14:paraId="4B81A4D2" w14:textId="4425B036" w:rsidR="00DA3D7F" w:rsidRPr="00B236B2" w:rsidRDefault="00DA3D7F" w:rsidP="00DA3D7F">
      <w:pPr>
        <w:spacing w:after="0"/>
        <w:rPr>
          <w:rFonts w:cs="Arial"/>
          <w:b/>
        </w:rPr>
      </w:pPr>
      <w:r w:rsidRPr="00B236B2">
        <w:rPr>
          <w:rFonts w:cs="Arial"/>
          <w:b/>
        </w:rPr>
        <w:t xml:space="preserve">Evidencijski broj nabave:  </w:t>
      </w:r>
      <w:r w:rsidR="00837C2A">
        <w:rPr>
          <w:rFonts w:cs="Arial"/>
          <w:b/>
        </w:rPr>
        <w:t>IKT - 0</w:t>
      </w:r>
      <w:r w:rsidR="00084CFE">
        <w:rPr>
          <w:rFonts w:cs="Arial"/>
          <w:b/>
        </w:rPr>
        <w:t>3</w:t>
      </w:r>
    </w:p>
    <w:p w14:paraId="479CFABC" w14:textId="77777777" w:rsidR="00915171" w:rsidRPr="009446E9" w:rsidRDefault="00915171" w:rsidP="00915171">
      <w:pPr>
        <w:spacing w:before="240" w:after="60" w:line="240" w:lineRule="auto"/>
        <w:outlineLvl w:val="4"/>
        <w:rPr>
          <w:rFonts w:eastAsia="Times New Roman" w:cs="Arial"/>
          <w:bCs/>
          <w:iCs/>
        </w:rPr>
      </w:pPr>
      <w:r w:rsidRPr="009446E9">
        <w:rPr>
          <w:rFonts w:eastAsia="Times New Roman" w:cs="Arial"/>
          <w:b/>
          <w:bCs/>
          <w:iCs/>
          <w:sz w:val="20"/>
          <w:szCs w:val="20"/>
        </w:rPr>
        <w:t>NAZIV PONUDITELJA</w:t>
      </w:r>
      <w:r>
        <w:rPr>
          <w:rFonts w:eastAsia="Times New Roman" w:cs="Arial"/>
          <w:b/>
          <w:bCs/>
          <w:iCs/>
        </w:rPr>
        <w:t xml:space="preserve">: </w:t>
      </w:r>
      <w:r w:rsidRPr="009446E9">
        <w:rPr>
          <w:rFonts w:eastAsia="Times New Roman" w:cs="Arial"/>
          <w:bCs/>
          <w:iCs/>
        </w:rPr>
        <w:t>__________________________________________</w:t>
      </w:r>
      <w:r>
        <w:rPr>
          <w:rFonts w:eastAsia="Times New Roman" w:cs="Arial"/>
          <w:bCs/>
          <w:iCs/>
        </w:rPr>
        <w:t>______________________</w:t>
      </w:r>
    </w:p>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4139"/>
        <w:gridCol w:w="3686"/>
        <w:gridCol w:w="1139"/>
      </w:tblGrid>
      <w:tr w:rsidR="00E3361F" w:rsidRPr="00813620" w14:paraId="6AE03538" w14:textId="77777777" w:rsidTr="00813620">
        <w:trPr>
          <w:trHeight w:val="776"/>
        </w:trPr>
        <w:tc>
          <w:tcPr>
            <w:tcW w:w="539" w:type="dxa"/>
            <w:shd w:val="clear" w:color="auto" w:fill="F3F3F3"/>
            <w:noWrap/>
            <w:vAlign w:val="center"/>
          </w:tcPr>
          <w:p w14:paraId="48842250" w14:textId="77777777" w:rsidR="00E3361F" w:rsidRPr="00813620" w:rsidRDefault="00E3361F" w:rsidP="00813620">
            <w:pPr>
              <w:spacing w:after="0" w:line="240" w:lineRule="auto"/>
              <w:ind w:hanging="108"/>
              <w:jc w:val="center"/>
              <w:rPr>
                <w:rFonts w:eastAsia="Times New Roman" w:cstheme="minorHAnsi"/>
                <w:b/>
                <w:bCs/>
                <w:sz w:val="20"/>
                <w:szCs w:val="20"/>
                <w:lang w:eastAsia="hr-HR"/>
              </w:rPr>
            </w:pPr>
            <w:bookmarkStart w:id="6" w:name="_Hlk199908"/>
            <w:r w:rsidRPr="00813620">
              <w:rPr>
                <w:rFonts w:eastAsia="Times New Roman" w:cstheme="minorHAnsi"/>
                <w:b/>
                <w:bCs/>
                <w:sz w:val="20"/>
                <w:szCs w:val="20"/>
                <w:lang w:eastAsia="hr-HR"/>
              </w:rPr>
              <w:t>Red.br.</w:t>
            </w:r>
          </w:p>
        </w:tc>
        <w:tc>
          <w:tcPr>
            <w:tcW w:w="4139" w:type="dxa"/>
            <w:shd w:val="clear" w:color="auto" w:fill="F3F3F3"/>
            <w:vAlign w:val="center"/>
          </w:tcPr>
          <w:p w14:paraId="1025412A" w14:textId="77777777" w:rsidR="00E3361F" w:rsidRPr="00813620" w:rsidRDefault="00E3361F" w:rsidP="00813620">
            <w:pPr>
              <w:spacing w:after="0" w:line="240" w:lineRule="auto"/>
              <w:jc w:val="center"/>
              <w:rPr>
                <w:rFonts w:eastAsia="Times New Roman" w:cstheme="minorHAnsi"/>
                <w:b/>
                <w:bCs/>
                <w:sz w:val="20"/>
                <w:szCs w:val="20"/>
                <w:lang w:eastAsia="hr-HR"/>
              </w:rPr>
            </w:pPr>
          </w:p>
          <w:p w14:paraId="0041A388" w14:textId="77777777" w:rsidR="00E3361F" w:rsidRPr="00813620" w:rsidRDefault="00E3361F" w:rsidP="00813620">
            <w:pPr>
              <w:spacing w:after="0" w:line="240" w:lineRule="auto"/>
              <w:jc w:val="center"/>
              <w:rPr>
                <w:rFonts w:eastAsia="Times New Roman" w:cstheme="minorHAnsi"/>
                <w:b/>
                <w:bCs/>
                <w:sz w:val="20"/>
                <w:szCs w:val="20"/>
                <w:lang w:eastAsia="hr-HR"/>
              </w:rPr>
            </w:pPr>
            <w:r w:rsidRPr="00813620">
              <w:rPr>
                <w:rFonts w:eastAsia="Times New Roman" w:cstheme="minorHAnsi"/>
                <w:b/>
                <w:bCs/>
                <w:sz w:val="20"/>
                <w:szCs w:val="20"/>
                <w:lang w:eastAsia="hr-HR"/>
              </w:rPr>
              <w:t xml:space="preserve">Minimalne tehničko-tehnološke karakteristike koje Naručitelj zahtijeva </w:t>
            </w:r>
          </w:p>
        </w:tc>
        <w:tc>
          <w:tcPr>
            <w:tcW w:w="3686" w:type="dxa"/>
            <w:shd w:val="clear" w:color="auto" w:fill="F3F3F3"/>
            <w:vAlign w:val="center"/>
          </w:tcPr>
          <w:p w14:paraId="712B3F84" w14:textId="77777777" w:rsidR="00E3361F" w:rsidRPr="00813620" w:rsidRDefault="00E3361F" w:rsidP="00813620">
            <w:pPr>
              <w:spacing w:after="0" w:line="240" w:lineRule="auto"/>
              <w:jc w:val="center"/>
              <w:rPr>
                <w:rFonts w:cstheme="minorHAnsi"/>
                <w:b/>
                <w:sz w:val="20"/>
                <w:szCs w:val="20"/>
              </w:rPr>
            </w:pPr>
          </w:p>
          <w:p w14:paraId="2330A41E" w14:textId="77777777" w:rsidR="00E3361F" w:rsidRPr="00813620" w:rsidRDefault="00E3361F" w:rsidP="00813620">
            <w:pPr>
              <w:spacing w:after="0" w:line="240" w:lineRule="auto"/>
              <w:jc w:val="center"/>
              <w:rPr>
                <w:rFonts w:eastAsia="Times New Roman" w:cstheme="minorHAnsi"/>
                <w:b/>
                <w:bCs/>
                <w:sz w:val="20"/>
                <w:szCs w:val="20"/>
                <w:lang w:eastAsia="hr-HR"/>
              </w:rPr>
            </w:pPr>
            <w:r w:rsidRPr="00813620">
              <w:rPr>
                <w:rFonts w:cstheme="minorHAnsi"/>
                <w:b/>
                <w:sz w:val="20"/>
                <w:szCs w:val="20"/>
              </w:rPr>
              <w:t>Tehničko-tehnološke karakteristike koje Ponuditelj nudi</w:t>
            </w:r>
          </w:p>
        </w:tc>
        <w:tc>
          <w:tcPr>
            <w:tcW w:w="1139" w:type="dxa"/>
            <w:shd w:val="clear" w:color="auto" w:fill="F3F3F3"/>
          </w:tcPr>
          <w:p w14:paraId="1C14C9D3" w14:textId="77777777" w:rsidR="00E3361F" w:rsidRPr="00813620" w:rsidRDefault="00E3361F" w:rsidP="00813620">
            <w:pPr>
              <w:spacing w:after="0" w:line="240" w:lineRule="auto"/>
              <w:jc w:val="center"/>
              <w:rPr>
                <w:rFonts w:cstheme="minorHAnsi"/>
                <w:b/>
                <w:bCs/>
                <w:sz w:val="20"/>
                <w:szCs w:val="20"/>
              </w:rPr>
            </w:pPr>
          </w:p>
          <w:p w14:paraId="648F5C99" w14:textId="5505C294" w:rsidR="00E3361F" w:rsidRPr="00813620" w:rsidRDefault="00E3361F" w:rsidP="00813620">
            <w:pPr>
              <w:spacing w:after="0" w:line="240" w:lineRule="auto"/>
              <w:jc w:val="center"/>
              <w:rPr>
                <w:rFonts w:eastAsia="Times New Roman" w:cstheme="minorHAnsi"/>
                <w:b/>
                <w:bCs/>
                <w:sz w:val="20"/>
                <w:szCs w:val="20"/>
                <w:lang w:eastAsia="hr-HR"/>
              </w:rPr>
            </w:pPr>
            <w:r w:rsidRPr="00813620">
              <w:rPr>
                <w:rFonts w:cstheme="minorHAnsi"/>
                <w:b/>
                <w:bCs/>
                <w:sz w:val="20"/>
                <w:szCs w:val="20"/>
              </w:rPr>
              <w:t xml:space="preserve">Zabilješke Odbora za nabavu </w:t>
            </w:r>
          </w:p>
        </w:tc>
      </w:tr>
      <w:tr w:rsidR="00E3361F" w:rsidRPr="00813620" w14:paraId="78722AC0" w14:textId="77777777" w:rsidTr="00813620">
        <w:trPr>
          <w:trHeight w:val="960"/>
        </w:trPr>
        <w:tc>
          <w:tcPr>
            <w:tcW w:w="539" w:type="dxa"/>
            <w:noWrap/>
            <w:vAlign w:val="center"/>
          </w:tcPr>
          <w:p w14:paraId="366684CE" w14:textId="77777777" w:rsidR="00E3361F" w:rsidRPr="00813620" w:rsidRDefault="00E3361F" w:rsidP="00813620">
            <w:pPr>
              <w:spacing w:after="0" w:line="240" w:lineRule="auto"/>
              <w:jc w:val="center"/>
              <w:rPr>
                <w:rFonts w:eastAsia="Times New Roman" w:cstheme="minorHAnsi"/>
                <w:sz w:val="20"/>
                <w:szCs w:val="20"/>
                <w:lang w:eastAsia="hr-HR"/>
              </w:rPr>
            </w:pPr>
            <w:r w:rsidRPr="00813620">
              <w:rPr>
                <w:rFonts w:eastAsia="Times New Roman" w:cstheme="minorHAnsi"/>
                <w:sz w:val="20"/>
                <w:szCs w:val="20"/>
                <w:lang w:eastAsia="hr-HR"/>
              </w:rPr>
              <w:t>1.</w:t>
            </w:r>
          </w:p>
        </w:tc>
        <w:tc>
          <w:tcPr>
            <w:tcW w:w="4139" w:type="dxa"/>
            <w:vAlign w:val="center"/>
          </w:tcPr>
          <w:p w14:paraId="718578C4" w14:textId="448E3B69" w:rsidR="00813620" w:rsidRPr="00E13FD9" w:rsidRDefault="00727D50" w:rsidP="00813620">
            <w:pPr>
              <w:spacing w:after="0" w:line="240" w:lineRule="auto"/>
              <w:rPr>
                <w:rFonts w:eastAsia="Times New Roman" w:cstheme="minorHAnsi"/>
                <w:b/>
                <w:bCs/>
                <w:color w:val="000000"/>
                <w:sz w:val="20"/>
                <w:szCs w:val="20"/>
                <w:lang w:eastAsia="hr-HR"/>
              </w:rPr>
            </w:pPr>
            <w:r w:rsidRPr="00E13FD9">
              <w:rPr>
                <w:rFonts w:eastAsia="Times New Roman" w:cstheme="minorHAnsi"/>
                <w:b/>
                <w:bCs/>
                <w:color w:val="000000"/>
                <w:sz w:val="20"/>
                <w:szCs w:val="20"/>
                <w:lang w:eastAsia="hr-HR"/>
              </w:rPr>
              <w:t xml:space="preserve">STANDARDNI SOFTVER ZA PROJEKTIRANJE - SCIA DESIGN EDITION </w:t>
            </w:r>
            <w:r w:rsidR="00EB616C" w:rsidRPr="00E13FD9">
              <w:rPr>
                <w:rFonts w:eastAsia="Times New Roman" w:cstheme="minorHAnsi"/>
                <w:b/>
                <w:bCs/>
                <w:color w:val="000000"/>
                <w:sz w:val="20"/>
                <w:szCs w:val="20"/>
                <w:lang w:eastAsia="hr-HR"/>
              </w:rPr>
              <w:t>PROFESSIONAL</w:t>
            </w:r>
            <w:r w:rsidRPr="00E13FD9">
              <w:rPr>
                <w:rFonts w:eastAsia="Times New Roman" w:cstheme="minorHAnsi"/>
                <w:b/>
                <w:bCs/>
                <w:color w:val="000000"/>
                <w:sz w:val="20"/>
                <w:szCs w:val="20"/>
                <w:lang w:eastAsia="hr-HR"/>
              </w:rPr>
              <w:t xml:space="preserve"> ILI JEDNAKOVRIJEDNO</w:t>
            </w:r>
            <w:r w:rsidR="00580E81" w:rsidRPr="00E13FD9">
              <w:rPr>
                <w:rFonts w:eastAsia="Times New Roman" w:cstheme="minorHAnsi"/>
                <w:b/>
                <w:bCs/>
                <w:color w:val="000000"/>
                <w:sz w:val="20"/>
                <w:szCs w:val="20"/>
                <w:lang w:eastAsia="hr-HR"/>
              </w:rPr>
              <w:t xml:space="preserve"> </w:t>
            </w:r>
          </w:p>
          <w:p w14:paraId="1210CBC2" w14:textId="36EFA520" w:rsidR="00084CFE" w:rsidRPr="00813620" w:rsidRDefault="00813620" w:rsidP="00813620">
            <w:pPr>
              <w:spacing w:after="0" w:line="240" w:lineRule="auto"/>
              <w:rPr>
                <w:rFonts w:eastAsia="Times New Roman" w:cstheme="minorHAnsi"/>
                <w:b/>
                <w:bCs/>
                <w:color w:val="000000"/>
                <w:sz w:val="20"/>
                <w:szCs w:val="20"/>
                <w:lang w:eastAsia="hr-HR"/>
              </w:rPr>
            </w:pPr>
            <w:r w:rsidRPr="00E13FD9">
              <w:rPr>
                <w:rFonts w:eastAsia="Times New Roman" w:cstheme="minorHAnsi"/>
                <w:b/>
                <w:bCs/>
                <w:color w:val="000000"/>
                <w:sz w:val="20"/>
                <w:szCs w:val="20"/>
                <w:lang w:eastAsia="hr-HR"/>
              </w:rPr>
              <w:t>Tip licence: TRAJNA LICENCA</w:t>
            </w:r>
            <w:r w:rsidR="00580E81" w:rsidRPr="00813620">
              <w:rPr>
                <w:rFonts w:eastAsia="Times New Roman" w:cstheme="minorHAnsi"/>
                <w:b/>
                <w:bCs/>
                <w:color w:val="000000"/>
                <w:sz w:val="20"/>
                <w:szCs w:val="20"/>
                <w:lang w:eastAsia="hr-HR"/>
              </w:rPr>
              <w:t xml:space="preserve"> </w:t>
            </w:r>
          </w:p>
          <w:p w14:paraId="0B3C2DD2" w14:textId="529DD21E" w:rsidR="00727D50" w:rsidRPr="00EB616C" w:rsidRDefault="00727D50" w:rsidP="00813620">
            <w:pPr>
              <w:spacing w:after="0" w:line="240" w:lineRule="auto"/>
              <w:rPr>
                <w:rFonts w:eastAsia="Times New Roman" w:cstheme="minorHAnsi"/>
                <w:color w:val="000000"/>
                <w:sz w:val="20"/>
                <w:szCs w:val="20"/>
                <w:lang w:eastAsia="hr-HR"/>
              </w:rPr>
            </w:pPr>
            <w:r w:rsidRPr="00EB616C">
              <w:rPr>
                <w:rFonts w:eastAsia="Times New Roman" w:cstheme="minorHAnsi"/>
                <w:color w:val="000000"/>
                <w:sz w:val="20"/>
                <w:szCs w:val="20"/>
                <w:lang w:eastAsia="hr-HR"/>
              </w:rPr>
              <w:t xml:space="preserve">Predmet nabave je softver za statičku i dinamičku analizu, modeliranje, proračun </w:t>
            </w:r>
            <w:r w:rsidR="00E13FD9">
              <w:rPr>
                <w:rFonts w:eastAsia="Times New Roman" w:cstheme="minorHAnsi"/>
                <w:color w:val="000000"/>
                <w:sz w:val="20"/>
                <w:szCs w:val="20"/>
                <w:lang w:eastAsia="hr-HR"/>
              </w:rPr>
              <w:t>i</w:t>
            </w:r>
          </w:p>
          <w:p w14:paraId="426AC51B" w14:textId="77777777" w:rsidR="003619FF" w:rsidRDefault="00727D50" w:rsidP="00813620">
            <w:pPr>
              <w:spacing w:after="0" w:line="240" w:lineRule="auto"/>
              <w:rPr>
                <w:rFonts w:eastAsia="Times New Roman" w:cstheme="minorHAnsi"/>
                <w:color w:val="000000"/>
                <w:sz w:val="20"/>
                <w:szCs w:val="20"/>
                <w:lang w:eastAsia="hr-HR"/>
              </w:rPr>
            </w:pPr>
            <w:r w:rsidRPr="00EB616C">
              <w:rPr>
                <w:rFonts w:eastAsia="Times New Roman" w:cstheme="minorHAnsi"/>
                <w:color w:val="000000"/>
                <w:sz w:val="20"/>
                <w:szCs w:val="20"/>
                <w:lang w:eastAsia="hr-HR"/>
              </w:rPr>
              <w:t>dimenzioniranje građevinskih konstrukcija</w:t>
            </w:r>
            <w:r w:rsidR="003619FF">
              <w:rPr>
                <w:rFonts w:eastAsia="Times New Roman" w:cstheme="minorHAnsi"/>
                <w:color w:val="000000"/>
                <w:sz w:val="20"/>
                <w:szCs w:val="20"/>
                <w:lang w:eastAsia="hr-HR"/>
              </w:rPr>
              <w:t>.</w:t>
            </w:r>
          </w:p>
          <w:p w14:paraId="34323907" w14:textId="5CFCEFF2" w:rsidR="00727D50" w:rsidRPr="00813620" w:rsidRDefault="003619FF" w:rsidP="00813620">
            <w:pPr>
              <w:spacing w:after="0" w:line="240" w:lineRule="auto"/>
              <w:rPr>
                <w:rFonts w:eastAsia="Times New Roman" w:cstheme="minorHAnsi"/>
                <w:color w:val="000000"/>
                <w:sz w:val="20"/>
                <w:szCs w:val="20"/>
                <w:lang w:eastAsia="hr-HR"/>
              </w:rPr>
            </w:pPr>
            <w:r w:rsidRPr="00E13FD9">
              <w:rPr>
                <w:rFonts w:eastAsia="Times New Roman" w:cstheme="minorHAnsi"/>
                <w:color w:val="000000"/>
                <w:sz w:val="20"/>
                <w:szCs w:val="20"/>
                <w:lang w:eastAsia="hr-HR"/>
              </w:rPr>
              <w:t>P</w:t>
            </w:r>
            <w:r w:rsidR="00727D50" w:rsidRPr="00E13FD9">
              <w:rPr>
                <w:rFonts w:eastAsia="Times New Roman" w:cstheme="minorHAnsi"/>
                <w:color w:val="000000"/>
                <w:sz w:val="20"/>
                <w:szCs w:val="20"/>
                <w:lang w:eastAsia="hr-HR"/>
              </w:rPr>
              <w:t>roračun</w:t>
            </w:r>
            <w:r w:rsidR="00727D50" w:rsidRPr="00EB616C">
              <w:rPr>
                <w:rFonts w:eastAsia="Times New Roman" w:cstheme="minorHAnsi"/>
                <w:color w:val="000000"/>
                <w:sz w:val="20"/>
                <w:szCs w:val="20"/>
                <w:lang w:eastAsia="hr-HR"/>
              </w:rPr>
              <w:t xml:space="preserve"> unutarnjih reznih sila metodom konačnih elemenata.</w:t>
            </w:r>
            <w:r w:rsidR="00727D50" w:rsidRPr="00813620">
              <w:rPr>
                <w:rFonts w:eastAsia="Times New Roman" w:cstheme="minorHAnsi"/>
                <w:color w:val="000000"/>
                <w:sz w:val="20"/>
                <w:szCs w:val="20"/>
                <w:lang w:eastAsia="hr-HR"/>
              </w:rPr>
              <w:t xml:space="preserve"> </w:t>
            </w:r>
          </w:p>
          <w:p w14:paraId="597AD71C" w14:textId="31A5797B" w:rsidR="00727D50" w:rsidRPr="00813620" w:rsidRDefault="00727D50" w:rsidP="00813620">
            <w:p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Aplikacija mora imati integrirane module za dimenzioniranje prema Eurokod normama i</w:t>
            </w:r>
          </w:p>
          <w:p w14:paraId="6A26F8F4" w14:textId="1EC21BDA" w:rsidR="00727D50" w:rsidRPr="00813620" w:rsidRDefault="00727D50" w:rsidP="00813620">
            <w:p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mora biti prilagođen</w:t>
            </w:r>
            <w:r w:rsidR="00E13FD9">
              <w:rPr>
                <w:rFonts w:eastAsia="Times New Roman" w:cstheme="minorHAnsi"/>
                <w:color w:val="000000"/>
                <w:sz w:val="20"/>
                <w:szCs w:val="20"/>
                <w:lang w:eastAsia="hr-HR"/>
              </w:rPr>
              <w:t>a</w:t>
            </w:r>
            <w:r w:rsidRPr="00813620">
              <w:rPr>
                <w:rFonts w:eastAsia="Times New Roman" w:cstheme="minorHAnsi"/>
                <w:color w:val="000000"/>
                <w:sz w:val="20"/>
                <w:szCs w:val="20"/>
                <w:lang w:eastAsia="hr-HR"/>
              </w:rPr>
              <w:t xml:space="preserve"> europskom tržištu. Aplikacija mora omogućiti proračun i štapnih i pločastih elemenata. </w:t>
            </w:r>
          </w:p>
          <w:p w14:paraId="56AAEFAF" w14:textId="608631E3" w:rsidR="00727D50" w:rsidRPr="00813620" w:rsidRDefault="00727D50" w:rsidP="00813620">
            <w:p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Aplikacija mora biti opremljena alatima za izradu kompletnog izvještaja koji mora u potpunosti korespondirati sa MS Word (rezne sile, pomaci, dimenzioniranje, preliminarni iskaz materijala i sl.).</w:t>
            </w:r>
          </w:p>
          <w:p w14:paraId="1734B832" w14:textId="33A84FD7" w:rsidR="00580E81" w:rsidRPr="00813620" w:rsidRDefault="00580E81" w:rsidP="00813620">
            <w:p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Aplikacija sadržava funkcionalnosti modula Composite columns ili jednakovrijedno.</w:t>
            </w:r>
          </w:p>
          <w:p w14:paraId="3A551CBD" w14:textId="7C150112" w:rsidR="00A778B4" w:rsidRPr="00813620" w:rsidRDefault="00A778B4" w:rsidP="00813620">
            <w:pPr>
              <w:spacing w:after="0" w:line="240" w:lineRule="auto"/>
              <w:rPr>
                <w:rFonts w:eastAsia="Times New Roman" w:cstheme="minorHAnsi"/>
                <w:color w:val="000000"/>
                <w:sz w:val="20"/>
                <w:szCs w:val="20"/>
                <w:lang w:eastAsia="hr-HR"/>
              </w:rPr>
            </w:pPr>
          </w:p>
          <w:p w14:paraId="1E8CA8E7" w14:textId="3887815D" w:rsidR="00580E81" w:rsidRPr="00813620" w:rsidRDefault="00580E81" w:rsidP="00813620">
            <w:pPr>
              <w:spacing w:after="0" w:line="240" w:lineRule="auto"/>
              <w:rPr>
                <w:rFonts w:eastAsia="Times New Roman" w:cstheme="minorHAnsi"/>
                <w:color w:val="000000"/>
                <w:sz w:val="20"/>
                <w:szCs w:val="20"/>
                <w:lang w:eastAsia="hr-HR"/>
              </w:rPr>
            </w:pPr>
            <w:r w:rsidRPr="00813620">
              <w:rPr>
                <w:rFonts w:eastAsia="Times New Roman" w:cstheme="minorHAnsi"/>
                <w:b/>
                <w:bCs/>
                <w:color w:val="000000"/>
                <w:sz w:val="20"/>
                <w:szCs w:val="20"/>
                <w:lang w:eastAsia="hr-HR"/>
              </w:rPr>
              <w:t>Usluga održavanja softvera</w:t>
            </w:r>
            <w:r w:rsidRPr="00813620">
              <w:rPr>
                <w:rFonts w:eastAsia="Times New Roman" w:cstheme="minorHAnsi"/>
                <w:color w:val="000000"/>
                <w:sz w:val="20"/>
                <w:szCs w:val="20"/>
                <w:lang w:eastAsia="hr-HR"/>
              </w:rPr>
              <w:t>, pokriva sve nadogradnje i dodatno omogućava podršku e-mailom te interaktivno rješavanje</w:t>
            </w:r>
          </w:p>
          <w:p w14:paraId="27E0C0F6" w14:textId="4B0E18CC" w:rsidR="00A778B4" w:rsidRPr="00813620" w:rsidRDefault="00580E81" w:rsidP="00813620">
            <w:p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nejasnoća.</w:t>
            </w:r>
          </w:p>
        </w:tc>
        <w:tc>
          <w:tcPr>
            <w:tcW w:w="3686" w:type="dxa"/>
            <w:noWrap/>
            <w:vAlign w:val="center"/>
          </w:tcPr>
          <w:p w14:paraId="7457696B" w14:textId="77777777" w:rsidR="00E3361F" w:rsidRPr="00813620" w:rsidRDefault="00E3361F" w:rsidP="00813620">
            <w:pPr>
              <w:spacing w:after="0" w:line="240" w:lineRule="auto"/>
              <w:jc w:val="center"/>
              <w:rPr>
                <w:rFonts w:eastAsia="Times New Roman" w:cstheme="minorHAnsi"/>
                <w:sz w:val="20"/>
                <w:szCs w:val="20"/>
                <w:lang w:eastAsia="hr-HR"/>
              </w:rPr>
            </w:pPr>
          </w:p>
        </w:tc>
        <w:tc>
          <w:tcPr>
            <w:tcW w:w="1139" w:type="dxa"/>
            <w:vAlign w:val="center"/>
          </w:tcPr>
          <w:p w14:paraId="587415B8" w14:textId="77777777" w:rsidR="00E3361F" w:rsidRPr="00813620" w:rsidRDefault="00E3361F" w:rsidP="00813620">
            <w:pPr>
              <w:spacing w:after="0" w:line="240" w:lineRule="auto"/>
              <w:jc w:val="center"/>
              <w:rPr>
                <w:rFonts w:eastAsia="Times New Roman" w:cstheme="minorHAnsi"/>
                <w:sz w:val="20"/>
                <w:szCs w:val="20"/>
                <w:lang w:eastAsia="hr-HR"/>
              </w:rPr>
            </w:pPr>
          </w:p>
        </w:tc>
      </w:tr>
      <w:tr w:rsidR="00084CFE" w:rsidRPr="00813620" w14:paraId="5E8D74CD" w14:textId="77777777" w:rsidTr="00813620">
        <w:trPr>
          <w:trHeight w:val="960"/>
        </w:trPr>
        <w:tc>
          <w:tcPr>
            <w:tcW w:w="539" w:type="dxa"/>
            <w:noWrap/>
            <w:vAlign w:val="center"/>
          </w:tcPr>
          <w:p w14:paraId="24100530" w14:textId="0FC60C97" w:rsidR="00084CFE" w:rsidRPr="00813620" w:rsidRDefault="00084CFE" w:rsidP="00813620">
            <w:pPr>
              <w:spacing w:after="0" w:line="240" w:lineRule="auto"/>
              <w:jc w:val="center"/>
              <w:rPr>
                <w:rFonts w:eastAsia="Times New Roman" w:cstheme="minorHAnsi"/>
                <w:sz w:val="20"/>
                <w:szCs w:val="20"/>
                <w:lang w:eastAsia="hr-HR"/>
              </w:rPr>
            </w:pPr>
            <w:r w:rsidRPr="00813620">
              <w:rPr>
                <w:rFonts w:eastAsia="Times New Roman" w:cstheme="minorHAnsi"/>
                <w:sz w:val="20"/>
                <w:szCs w:val="20"/>
                <w:lang w:eastAsia="hr-HR"/>
              </w:rPr>
              <w:t>2.</w:t>
            </w:r>
          </w:p>
        </w:tc>
        <w:tc>
          <w:tcPr>
            <w:tcW w:w="4139" w:type="dxa"/>
            <w:vAlign w:val="center"/>
          </w:tcPr>
          <w:p w14:paraId="5F2EE86C" w14:textId="1A235AB1" w:rsidR="00084CFE" w:rsidRPr="00813620" w:rsidRDefault="00A778B4" w:rsidP="00813620">
            <w:pPr>
              <w:spacing w:after="0" w:line="240" w:lineRule="auto"/>
              <w:rPr>
                <w:rFonts w:eastAsia="Times New Roman" w:cstheme="minorHAnsi"/>
                <w:b/>
                <w:bCs/>
                <w:color w:val="000000"/>
                <w:sz w:val="20"/>
                <w:szCs w:val="20"/>
                <w:lang w:eastAsia="hr-HR"/>
              </w:rPr>
            </w:pPr>
            <w:r w:rsidRPr="00813620">
              <w:rPr>
                <w:rFonts w:eastAsia="Times New Roman" w:cstheme="minorHAnsi"/>
                <w:b/>
                <w:bCs/>
                <w:color w:val="000000"/>
                <w:sz w:val="20"/>
                <w:szCs w:val="20"/>
                <w:lang w:eastAsia="hr-HR"/>
              </w:rPr>
              <w:t>STANDARDNI SOFTVER - IDEA STATICA STEEL ENHANCED ILI JEDNAKOVRIJEDNO</w:t>
            </w:r>
          </w:p>
          <w:p w14:paraId="117DB1D9" w14:textId="77777777" w:rsidR="00813620" w:rsidRPr="00813620" w:rsidRDefault="00813620" w:rsidP="00813620">
            <w:pPr>
              <w:spacing w:after="0" w:line="240" w:lineRule="auto"/>
              <w:rPr>
                <w:rFonts w:eastAsia="Times New Roman" w:cstheme="minorHAnsi"/>
                <w:b/>
                <w:bCs/>
                <w:color w:val="000000"/>
                <w:sz w:val="20"/>
                <w:szCs w:val="20"/>
                <w:lang w:eastAsia="hr-HR"/>
              </w:rPr>
            </w:pPr>
            <w:r w:rsidRPr="00813620">
              <w:rPr>
                <w:rFonts w:eastAsia="Times New Roman" w:cstheme="minorHAnsi"/>
                <w:b/>
                <w:bCs/>
                <w:color w:val="000000"/>
                <w:sz w:val="20"/>
                <w:szCs w:val="20"/>
                <w:lang w:eastAsia="hr-HR"/>
              </w:rPr>
              <w:t>Tip licence: TRAJNA LICENCA</w:t>
            </w:r>
          </w:p>
          <w:p w14:paraId="2AEFFE88" w14:textId="5E524A1F" w:rsidR="00A778B4" w:rsidRPr="00813620" w:rsidRDefault="00A778B4" w:rsidP="00813620">
            <w:p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Predmet nabave je aplikacija za statičku i dinamičku analizu, modeliranje, proračun te</w:t>
            </w:r>
          </w:p>
          <w:p w14:paraId="30584E5C" w14:textId="77777777" w:rsidR="00A778B4" w:rsidRPr="00813620" w:rsidRDefault="00A778B4" w:rsidP="00813620">
            <w:p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 xml:space="preserve">dimenzioniranje čeličnih spojeva. </w:t>
            </w:r>
          </w:p>
          <w:p w14:paraId="3D241C14" w14:textId="0EEF7579" w:rsidR="00A778B4" w:rsidRPr="00813620" w:rsidRDefault="00A778B4" w:rsidP="00813620">
            <w:p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Aplikacija mora imati integrirane module za dimenzioniranje prema Eurokod normama i mora biti prilagođen</w:t>
            </w:r>
            <w:r w:rsidR="003619FF">
              <w:rPr>
                <w:rFonts w:eastAsia="Times New Roman" w:cstheme="minorHAnsi"/>
                <w:color w:val="000000"/>
                <w:sz w:val="20"/>
                <w:szCs w:val="20"/>
                <w:lang w:eastAsia="hr-HR"/>
              </w:rPr>
              <w:t>a</w:t>
            </w:r>
            <w:r w:rsidRPr="00813620">
              <w:rPr>
                <w:rFonts w:eastAsia="Times New Roman" w:cstheme="minorHAnsi"/>
                <w:color w:val="000000"/>
                <w:sz w:val="20"/>
                <w:szCs w:val="20"/>
                <w:lang w:eastAsia="hr-HR"/>
              </w:rPr>
              <w:t xml:space="preserve"> europskom tržištu. </w:t>
            </w:r>
            <w:r w:rsidRPr="00813620">
              <w:rPr>
                <w:rFonts w:eastAsia="Times New Roman" w:cstheme="minorHAnsi"/>
                <w:color w:val="000000"/>
                <w:sz w:val="20"/>
                <w:szCs w:val="20"/>
                <w:lang w:eastAsia="hr-HR"/>
              </w:rPr>
              <w:lastRenderedPageBreak/>
              <w:t xml:space="preserve">Također, aplikacija treba podržavati dimenzioniranje svih tipova zavarenih i vijčanih veza, matica, temeljenja i sidrenja. </w:t>
            </w:r>
          </w:p>
          <w:p w14:paraId="56AD1E63" w14:textId="46757E46" w:rsidR="00084CFE" w:rsidRPr="00813620" w:rsidRDefault="00A778B4" w:rsidP="00813620">
            <w:p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Aplikacija mora biti opremljena alatima za izradu izvještaja.</w:t>
            </w:r>
          </w:p>
          <w:p w14:paraId="506EE430" w14:textId="77777777" w:rsidR="00A778B4" w:rsidRPr="00813620" w:rsidRDefault="00A778B4" w:rsidP="00813620">
            <w:pPr>
              <w:spacing w:after="0" w:line="240" w:lineRule="auto"/>
              <w:rPr>
                <w:rFonts w:eastAsia="Times New Roman" w:cstheme="minorHAnsi"/>
                <w:color w:val="000000"/>
                <w:sz w:val="20"/>
                <w:szCs w:val="20"/>
                <w:lang w:eastAsia="hr-HR"/>
              </w:rPr>
            </w:pPr>
          </w:p>
          <w:p w14:paraId="2AF1D9D6" w14:textId="77777777" w:rsidR="00580E81" w:rsidRPr="00813620" w:rsidRDefault="00580E81" w:rsidP="00813620">
            <w:pPr>
              <w:spacing w:after="0" w:line="240" w:lineRule="auto"/>
              <w:rPr>
                <w:rFonts w:eastAsia="Times New Roman" w:cstheme="minorHAnsi"/>
                <w:color w:val="000000"/>
                <w:sz w:val="20"/>
                <w:szCs w:val="20"/>
                <w:lang w:eastAsia="hr-HR"/>
              </w:rPr>
            </w:pPr>
            <w:r w:rsidRPr="00813620">
              <w:rPr>
                <w:rFonts w:eastAsia="Times New Roman" w:cstheme="minorHAnsi"/>
                <w:b/>
                <w:bCs/>
                <w:color w:val="000000"/>
                <w:sz w:val="20"/>
                <w:szCs w:val="20"/>
                <w:lang w:eastAsia="hr-HR"/>
              </w:rPr>
              <w:t>Usluga održavanja softvera</w:t>
            </w:r>
            <w:r w:rsidRPr="00813620">
              <w:rPr>
                <w:rFonts w:eastAsia="Times New Roman" w:cstheme="minorHAnsi"/>
                <w:color w:val="000000"/>
                <w:sz w:val="20"/>
                <w:szCs w:val="20"/>
                <w:lang w:eastAsia="hr-HR"/>
              </w:rPr>
              <w:t>, pokriva sve nadogradnje i dodatno omogućava podršku e-mailom te interaktivno rješavanje</w:t>
            </w:r>
          </w:p>
          <w:p w14:paraId="15A3D1DD" w14:textId="4E69A897" w:rsidR="00A778B4" w:rsidRPr="00813620" w:rsidRDefault="00580E81" w:rsidP="00813620">
            <w:p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nejasnoća.</w:t>
            </w:r>
          </w:p>
        </w:tc>
        <w:tc>
          <w:tcPr>
            <w:tcW w:w="3686" w:type="dxa"/>
            <w:noWrap/>
            <w:vAlign w:val="center"/>
          </w:tcPr>
          <w:p w14:paraId="48B6D371" w14:textId="77777777" w:rsidR="00084CFE" w:rsidRPr="00813620" w:rsidRDefault="00084CFE" w:rsidP="00813620">
            <w:pPr>
              <w:spacing w:after="0" w:line="240" w:lineRule="auto"/>
              <w:jc w:val="center"/>
              <w:rPr>
                <w:rFonts w:eastAsia="Times New Roman" w:cstheme="minorHAnsi"/>
                <w:sz w:val="20"/>
                <w:szCs w:val="20"/>
                <w:lang w:eastAsia="hr-HR"/>
              </w:rPr>
            </w:pPr>
          </w:p>
        </w:tc>
        <w:tc>
          <w:tcPr>
            <w:tcW w:w="1139" w:type="dxa"/>
            <w:vAlign w:val="center"/>
          </w:tcPr>
          <w:p w14:paraId="28DA6CD2" w14:textId="77777777" w:rsidR="00084CFE" w:rsidRPr="00813620" w:rsidRDefault="00084CFE" w:rsidP="00813620">
            <w:pPr>
              <w:spacing w:after="0" w:line="240" w:lineRule="auto"/>
              <w:jc w:val="center"/>
              <w:rPr>
                <w:rFonts w:eastAsia="Times New Roman" w:cstheme="minorHAnsi"/>
                <w:sz w:val="20"/>
                <w:szCs w:val="20"/>
                <w:lang w:eastAsia="hr-HR"/>
              </w:rPr>
            </w:pPr>
          </w:p>
        </w:tc>
      </w:tr>
      <w:tr w:rsidR="00084CFE" w:rsidRPr="00813620" w14:paraId="18F86A76" w14:textId="77777777" w:rsidTr="00813620">
        <w:trPr>
          <w:trHeight w:val="960"/>
        </w:trPr>
        <w:tc>
          <w:tcPr>
            <w:tcW w:w="539" w:type="dxa"/>
            <w:noWrap/>
            <w:vAlign w:val="center"/>
          </w:tcPr>
          <w:p w14:paraId="2D78D912" w14:textId="45745F83" w:rsidR="00084CFE" w:rsidRPr="00813620" w:rsidRDefault="00084CFE" w:rsidP="00813620">
            <w:pPr>
              <w:spacing w:after="0" w:line="240" w:lineRule="auto"/>
              <w:jc w:val="center"/>
              <w:rPr>
                <w:rFonts w:eastAsia="Times New Roman" w:cstheme="minorHAnsi"/>
                <w:sz w:val="20"/>
                <w:szCs w:val="20"/>
                <w:lang w:eastAsia="hr-HR"/>
              </w:rPr>
            </w:pPr>
            <w:r w:rsidRPr="00813620">
              <w:rPr>
                <w:rFonts w:eastAsia="Times New Roman" w:cstheme="minorHAnsi"/>
                <w:sz w:val="20"/>
                <w:szCs w:val="20"/>
                <w:lang w:eastAsia="hr-HR"/>
              </w:rPr>
              <w:t>3.</w:t>
            </w:r>
          </w:p>
        </w:tc>
        <w:tc>
          <w:tcPr>
            <w:tcW w:w="4139" w:type="dxa"/>
            <w:vAlign w:val="center"/>
          </w:tcPr>
          <w:p w14:paraId="2D08662C" w14:textId="77777777" w:rsidR="00580E81" w:rsidRPr="00813620" w:rsidRDefault="00580E81" w:rsidP="00813620">
            <w:pPr>
              <w:spacing w:after="0" w:line="240" w:lineRule="auto"/>
              <w:rPr>
                <w:rFonts w:eastAsia="Times New Roman" w:cstheme="minorHAnsi"/>
                <w:b/>
                <w:bCs/>
                <w:color w:val="000000"/>
                <w:sz w:val="20"/>
                <w:szCs w:val="20"/>
                <w:lang w:eastAsia="hr-HR"/>
              </w:rPr>
            </w:pPr>
          </w:p>
          <w:p w14:paraId="39963448" w14:textId="77777777" w:rsidR="00813620" w:rsidRPr="00813620" w:rsidRDefault="00596CBF" w:rsidP="00813620">
            <w:pPr>
              <w:spacing w:after="0" w:line="240" w:lineRule="auto"/>
              <w:rPr>
                <w:rFonts w:eastAsia="Times New Roman" w:cstheme="minorHAnsi"/>
                <w:color w:val="000000"/>
                <w:sz w:val="20"/>
                <w:szCs w:val="20"/>
                <w:lang w:eastAsia="hr-HR"/>
              </w:rPr>
            </w:pPr>
            <w:r w:rsidRPr="00813620">
              <w:rPr>
                <w:rFonts w:eastAsia="Times New Roman" w:cstheme="minorHAnsi"/>
                <w:b/>
                <w:bCs/>
                <w:color w:val="000000"/>
                <w:sz w:val="20"/>
                <w:szCs w:val="20"/>
                <w:lang w:eastAsia="hr-HR"/>
              </w:rPr>
              <w:t>STANDARDNI SOFTVER ZA PROJEKTIRANJE – ALLPLAN</w:t>
            </w:r>
            <w:r w:rsidR="00813620" w:rsidRPr="00813620">
              <w:rPr>
                <w:rFonts w:eastAsia="Times New Roman" w:cstheme="minorHAnsi"/>
                <w:b/>
                <w:bCs/>
                <w:color w:val="000000"/>
                <w:sz w:val="20"/>
                <w:szCs w:val="20"/>
                <w:lang w:eastAsia="hr-HR"/>
              </w:rPr>
              <w:t xml:space="preserve"> </w:t>
            </w:r>
            <w:r w:rsidRPr="00813620">
              <w:rPr>
                <w:rFonts w:eastAsia="Times New Roman" w:cstheme="minorHAnsi"/>
                <w:b/>
                <w:bCs/>
                <w:color w:val="000000"/>
                <w:sz w:val="20"/>
                <w:szCs w:val="20"/>
                <w:lang w:eastAsia="hr-HR"/>
              </w:rPr>
              <w:t xml:space="preserve"> </w:t>
            </w:r>
            <w:r w:rsidR="00813620" w:rsidRPr="00813620">
              <w:rPr>
                <w:rFonts w:eastAsia="Times New Roman" w:cstheme="minorHAnsi"/>
                <w:b/>
                <w:bCs/>
                <w:color w:val="000000"/>
                <w:sz w:val="20"/>
                <w:szCs w:val="20"/>
                <w:lang w:eastAsia="hr-HR"/>
              </w:rPr>
              <w:t>ENGINEERING BUILDING SQUARED 2019 I</w:t>
            </w:r>
            <w:r w:rsidRPr="00813620">
              <w:rPr>
                <w:rFonts w:eastAsia="Times New Roman" w:cstheme="minorHAnsi"/>
                <w:b/>
                <w:bCs/>
                <w:color w:val="000000"/>
                <w:sz w:val="20"/>
                <w:szCs w:val="20"/>
                <w:lang w:eastAsia="hr-HR"/>
              </w:rPr>
              <w:t>LI JEDNAKOVRIJEDNO</w:t>
            </w:r>
            <w:r w:rsidRPr="00813620">
              <w:rPr>
                <w:rFonts w:eastAsia="Times New Roman" w:cstheme="minorHAnsi"/>
                <w:color w:val="000000"/>
                <w:sz w:val="20"/>
                <w:szCs w:val="20"/>
                <w:lang w:eastAsia="hr-HR"/>
              </w:rPr>
              <w:t>,</w:t>
            </w:r>
          </w:p>
          <w:p w14:paraId="523D0410" w14:textId="352E947B" w:rsidR="00084CFE" w:rsidRPr="00813620" w:rsidRDefault="00813620" w:rsidP="00813620">
            <w:pPr>
              <w:spacing w:after="0" w:line="240" w:lineRule="auto"/>
              <w:rPr>
                <w:rFonts w:eastAsia="Times New Roman" w:cstheme="minorHAnsi"/>
                <w:b/>
                <w:bCs/>
                <w:color w:val="000000"/>
                <w:sz w:val="20"/>
                <w:szCs w:val="20"/>
                <w:lang w:eastAsia="hr-HR"/>
              </w:rPr>
            </w:pPr>
            <w:r w:rsidRPr="00813620">
              <w:rPr>
                <w:rFonts w:eastAsia="Times New Roman" w:cstheme="minorHAnsi"/>
                <w:b/>
                <w:bCs/>
                <w:color w:val="000000"/>
                <w:sz w:val="20"/>
                <w:szCs w:val="20"/>
                <w:lang w:eastAsia="hr-HR"/>
              </w:rPr>
              <w:t>Tip licence: TRAJNA LICENCA</w:t>
            </w:r>
            <w:r w:rsidR="00596CBF" w:rsidRPr="00813620">
              <w:rPr>
                <w:rFonts w:eastAsia="Times New Roman" w:cstheme="minorHAnsi"/>
                <w:b/>
                <w:bCs/>
                <w:color w:val="000000"/>
                <w:sz w:val="20"/>
                <w:szCs w:val="20"/>
                <w:lang w:eastAsia="hr-HR"/>
              </w:rPr>
              <w:t xml:space="preserve">                         </w:t>
            </w:r>
          </w:p>
          <w:p w14:paraId="6BEEDE6D" w14:textId="5703010F" w:rsidR="00813620" w:rsidRPr="00813620" w:rsidRDefault="00596CBF" w:rsidP="00813620">
            <w:p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Naveden</w:t>
            </w:r>
            <w:r w:rsidR="00813620" w:rsidRPr="00813620">
              <w:rPr>
                <w:rFonts w:eastAsia="Times New Roman" w:cstheme="minorHAnsi"/>
                <w:color w:val="000000"/>
                <w:sz w:val="20"/>
                <w:szCs w:val="20"/>
                <w:lang w:eastAsia="hr-HR"/>
              </w:rPr>
              <w:t>o uključuje nadogradnju s verzije Allplan 2017 na Allplan Engineering Building Squared 2019, te nadogradnju na verziju 2020.</w:t>
            </w:r>
          </w:p>
          <w:p w14:paraId="0E86181E" w14:textId="678608F7" w:rsidR="00596CBF" w:rsidRPr="00813620" w:rsidRDefault="00813620" w:rsidP="00813620">
            <w:p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 xml:space="preserve">Navedeni </w:t>
            </w:r>
            <w:r w:rsidR="00596CBF" w:rsidRPr="00813620">
              <w:rPr>
                <w:rFonts w:eastAsia="Times New Roman" w:cstheme="minorHAnsi"/>
                <w:color w:val="000000"/>
                <w:sz w:val="20"/>
                <w:szCs w:val="20"/>
                <w:lang w:eastAsia="hr-HR"/>
              </w:rPr>
              <w:t>softver mora uključivati sljedeće programe:</w:t>
            </w:r>
          </w:p>
          <w:p w14:paraId="4DEB6FF9" w14:textId="40168BA6" w:rsidR="00596CBF" w:rsidRPr="00813620" w:rsidRDefault="00596CBF" w:rsidP="00813620">
            <w:pPr>
              <w:spacing w:after="0" w:line="240" w:lineRule="auto"/>
              <w:rPr>
                <w:rFonts w:eastAsia="Times New Roman" w:cstheme="minorHAnsi"/>
                <w:b/>
                <w:bCs/>
                <w:color w:val="000000"/>
                <w:sz w:val="20"/>
                <w:szCs w:val="20"/>
                <w:lang w:eastAsia="hr-HR"/>
              </w:rPr>
            </w:pPr>
            <w:r w:rsidRPr="00813620">
              <w:rPr>
                <w:rFonts w:eastAsia="Times New Roman" w:cstheme="minorHAnsi"/>
                <w:b/>
                <w:bCs/>
                <w:color w:val="000000"/>
                <w:sz w:val="20"/>
                <w:szCs w:val="20"/>
                <w:lang w:eastAsia="hr-HR"/>
              </w:rPr>
              <w:t>PROGRAM ZA RAČUNALNO BIM PROJEKTIRANJE GRAĐEVINA</w:t>
            </w:r>
            <w:r w:rsidRPr="00813620">
              <w:rPr>
                <w:rFonts w:eastAsia="Times New Roman" w:cstheme="minorHAnsi"/>
                <w:b/>
                <w:bCs/>
                <w:color w:val="000000"/>
                <w:sz w:val="20"/>
                <w:szCs w:val="20"/>
                <w:lang w:eastAsia="hr-HR"/>
              </w:rPr>
              <w:tab/>
            </w:r>
          </w:p>
          <w:p w14:paraId="1385DF84" w14:textId="77777777" w:rsidR="00596CBF" w:rsidRPr="00813620" w:rsidRDefault="00596CBF" w:rsidP="00813620">
            <w:p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 xml:space="preserve">Program za računalno BIM (Building Information Modeling) projektiranje građevina sa automatskim generiranjem potrebne projektne dokumentacije i omogućavanjem integracije s ostalim sudionicima u gradnji. </w:t>
            </w:r>
          </w:p>
          <w:p w14:paraId="6AD096B1" w14:textId="749EBE75" w:rsidR="00596CBF" w:rsidRPr="00813620" w:rsidRDefault="00596CBF" w:rsidP="00813620">
            <w:p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Program mora raditi na 64-bitnom operativnom sustavu MS Windows 10 Pro. Program mora imati GUI (Graphical User Interface) sučelje.</w:t>
            </w:r>
          </w:p>
          <w:p w14:paraId="5F31FC1C" w14:textId="77777777" w:rsidR="00596CBF" w:rsidRPr="00813620" w:rsidRDefault="00596CBF" w:rsidP="00813620">
            <w:p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Program mora omogućiti istovremeni rad više korisnika na istom projektu.</w:t>
            </w:r>
          </w:p>
          <w:p w14:paraId="45BDE4DC" w14:textId="77777777" w:rsidR="00596CBF" w:rsidRPr="00813620" w:rsidRDefault="00596CBF" w:rsidP="00813620">
            <w:pPr>
              <w:spacing w:after="0" w:line="240" w:lineRule="auto"/>
              <w:rPr>
                <w:rFonts w:eastAsia="Times New Roman" w:cstheme="minorHAnsi"/>
                <w:color w:val="000000"/>
                <w:sz w:val="20"/>
                <w:szCs w:val="20"/>
                <w:lang w:eastAsia="hr-HR"/>
              </w:rPr>
            </w:pPr>
          </w:p>
          <w:p w14:paraId="1BA1A919" w14:textId="291DE682" w:rsidR="00596CBF" w:rsidRPr="00813620" w:rsidRDefault="00596CBF" w:rsidP="00813620">
            <w:p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Projektiranje rješenja nisko i visokogradnje</w:t>
            </w:r>
          </w:p>
          <w:p w14:paraId="04E26D4E" w14:textId="617BB425" w:rsidR="00596CBF" w:rsidRPr="00813620" w:rsidRDefault="00596CBF" w:rsidP="00813620">
            <w:pPr>
              <w:pStyle w:val="ListParagraph"/>
              <w:numPr>
                <w:ilvl w:val="0"/>
                <w:numId w:val="42"/>
              </w:num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Mogućnost razmjene podataka (DWG, DXF, DGN, IFC, PDF),</w:t>
            </w:r>
          </w:p>
          <w:p w14:paraId="7D87F9E3" w14:textId="4F1C2C83" w:rsidR="00596CBF" w:rsidRPr="00813620" w:rsidRDefault="00596CBF" w:rsidP="00813620">
            <w:pPr>
              <w:pStyle w:val="ListParagraph"/>
              <w:numPr>
                <w:ilvl w:val="0"/>
                <w:numId w:val="42"/>
              </w:num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 xml:space="preserve">Mogućnost korištenja Real Time Renderer-a, CineRender-a,  </w:t>
            </w:r>
          </w:p>
          <w:p w14:paraId="648A6E47" w14:textId="1C076EBA" w:rsidR="00596CBF" w:rsidRDefault="00596CBF" w:rsidP="00813620">
            <w:pPr>
              <w:pStyle w:val="ListParagraph"/>
              <w:numPr>
                <w:ilvl w:val="0"/>
                <w:numId w:val="42"/>
              </w:num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 xml:space="preserve">Integrirano rješenje za arhitekturu, </w:t>
            </w:r>
            <w:r w:rsidR="0014656D">
              <w:rPr>
                <w:rFonts w:eastAsia="Times New Roman" w:cstheme="minorHAnsi"/>
                <w:color w:val="000000"/>
                <w:sz w:val="20"/>
                <w:szCs w:val="20"/>
                <w:lang w:eastAsia="hr-HR"/>
              </w:rPr>
              <w:t>konstrukterstvo</w:t>
            </w:r>
            <w:r w:rsidRPr="00813620">
              <w:rPr>
                <w:rFonts w:eastAsia="Times New Roman" w:cstheme="minorHAnsi"/>
                <w:color w:val="000000"/>
                <w:sz w:val="20"/>
                <w:szCs w:val="20"/>
                <w:lang w:eastAsia="hr-HR"/>
              </w:rPr>
              <w:t xml:space="preserve">, planiranje građevinskih troškova i vizualizaciju, </w:t>
            </w:r>
          </w:p>
          <w:p w14:paraId="642F8C91" w14:textId="5C31B915" w:rsidR="0014656D" w:rsidRPr="00813620" w:rsidRDefault="0014656D" w:rsidP="00813620">
            <w:pPr>
              <w:pStyle w:val="ListParagraph"/>
              <w:numPr>
                <w:ilvl w:val="0"/>
                <w:numId w:val="42"/>
              </w:numPr>
              <w:spacing w:after="0" w:line="240" w:lineRule="auto"/>
              <w:rPr>
                <w:rFonts w:eastAsia="Times New Roman" w:cstheme="minorHAnsi"/>
                <w:color w:val="000000"/>
                <w:sz w:val="20"/>
                <w:szCs w:val="20"/>
                <w:lang w:eastAsia="hr-HR"/>
              </w:rPr>
            </w:pPr>
            <w:r>
              <w:rPr>
                <w:rFonts w:eastAsia="Times New Roman" w:cstheme="minorHAnsi"/>
                <w:color w:val="000000"/>
                <w:sz w:val="20"/>
                <w:szCs w:val="20"/>
                <w:lang w:eastAsia="hr-HR"/>
              </w:rPr>
              <w:t>Mogućnost modeliranja 3D armature</w:t>
            </w:r>
          </w:p>
          <w:p w14:paraId="2DB57A87" w14:textId="2EC43045" w:rsidR="00596CBF" w:rsidRPr="00813620" w:rsidRDefault="00596CBF" w:rsidP="00813620">
            <w:pPr>
              <w:pStyle w:val="ListParagraph"/>
              <w:numPr>
                <w:ilvl w:val="0"/>
                <w:numId w:val="42"/>
              </w:num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Modeliranje u 3D BIM standardu,</w:t>
            </w:r>
          </w:p>
          <w:p w14:paraId="262A53A1" w14:textId="377C9225" w:rsidR="00596CBF" w:rsidRPr="00813620" w:rsidRDefault="00596CBF" w:rsidP="00813620">
            <w:pPr>
              <w:pStyle w:val="ListParagraph"/>
              <w:numPr>
                <w:ilvl w:val="0"/>
                <w:numId w:val="42"/>
              </w:num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Mogućnost korištenja kreirane baze proizvodnih elemenata kako bi se brzo od potrebnih elemenata dobile količine, a time i lakša i brža procjena cijene objekta,</w:t>
            </w:r>
          </w:p>
          <w:p w14:paraId="40D6FF03" w14:textId="2262AE92" w:rsidR="00596CBF" w:rsidRPr="00813620" w:rsidRDefault="00596CBF" w:rsidP="00813620">
            <w:pPr>
              <w:pStyle w:val="ListParagraph"/>
              <w:numPr>
                <w:ilvl w:val="0"/>
                <w:numId w:val="42"/>
              </w:num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Mogućnost kreiranja stvarnog 3D modela objekta, osnova, presjeka, fasada, količina, rendera i animacija,</w:t>
            </w:r>
          </w:p>
          <w:p w14:paraId="1301E06C" w14:textId="3ECFE830" w:rsidR="00596CBF" w:rsidRPr="00813620" w:rsidRDefault="00596CBF" w:rsidP="00813620">
            <w:pPr>
              <w:pStyle w:val="ListParagraph"/>
              <w:numPr>
                <w:ilvl w:val="0"/>
                <w:numId w:val="42"/>
              </w:num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lastRenderedPageBreak/>
              <w:t>Mogućnost trodimenzionalnog, dvodimenzionalnog, te hibridnog projektiranja,</w:t>
            </w:r>
          </w:p>
          <w:p w14:paraId="4A0B49E7" w14:textId="490B4869" w:rsidR="00596CBF" w:rsidRPr="00813620" w:rsidRDefault="00596CBF" w:rsidP="00813620">
            <w:pPr>
              <w:pStyle w:val="ListParagraph"/>
              <w:numPr>
                <w:ilvl w:val="0"/>
                <w:numId w:val="42"/>
              </w:num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Mogućnost cjelokupnog procesa projektiranja – od inicijalnog arhitektonskog nacrta do završnog rasporeda i nacrta armature,</w:t>
            </w:r>
          </w:p>
          <w:p w14:paraId="2E1F0560" w14:textId="79FEA929" w:rsidR="00596CBF" w:rsidRPr="00813620" w:rsidRDefault="00596CBF" w:rsidP="00813620">
            <w:pPr>
              <w:pStyle w:val="ListParagraph"/>
              <w:numPr>
                <w:ilvl w:val="0"/>
                <w:numId w:val="42"/>
              </w:num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Pripremanje konstrukcije za statičke i dinamičke analize,</w:t>
            </w:r>
          </w:p>
          <w:p w14:paraId="771E0146" w14:textId="39AC8839" w:rsidR="00596CBF" w:rsidRPr="00813620" w:rsidRDefault="00596CBF" w:rsidP="00813620">
            <w:pPr>
              <w:pStyle w:val="ListParagraph"/>
              <w:numPr>
                <w:ilvl w:val="0"/>
                <w:numId w:val="42"/>
              </w:num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Istovremen rad konstruktora i arhitekata (Cloud BIM Collaboration),</w:t>
            </w:r>
          </w:p>
          <w:p w14:paraId="5523CC9F" w14:textId="2AF2D623" w:rsidR="00596CBF" w:rsidRPr="00813620" w:rsidRDefault="00596CBF" w:rsidP="00813620">
            <w:pPr>
              <w:pStyle w:val="ListParagraph"/>
              <w:numPr>
                <w:ilvl w:val="0"/>
                <w:numId w:val="42"/>
              </w:num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Različiti industrijski standardi i formati datoteka (uključujući DWG, DXF, DGN, IFC,PDF),</w:t>
            </w:r>
          </w:p>
          <w:p w14:paraId="596DC2B5" w14:textId="410DD7FA" w:rsidR="00596CBF" w:rsidRPr="00813620" w:rsidRDefault="00596CBF" w:rsidP="00813620">
            <w:pPr>
              <w:pStyle w:val="ListParagraph"/>
              <w:numPr>
                <w:ilvl w:val="0"/>
                <w:numId w:val="42"/>
              </w:num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Kompatibilnost arhitektonskih i konstrukterskih projekata,</w:t>
            </w:r>
          </w:p>
          <w:p w14:paraId="65767AD8" w14:textId="3BCCC749" w:rsidR="00596CBF" w:rsidRPr="00813620" w:rsidRDefault="00596CBF" w:rsidP="00813620">
            <w:pPr>
              <w:pStyle w:val="ListParagraph"/>
              <w:numPr>
                <w:ilvl w:val="0"/>
                <w:numId w:val="42"/>
              </w:num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 xml:space="preserve">Mogućnost učitavanja konstruktorskih projekata u arhitektonske alate i obrnuto, </w:t>
            </w:r>
          </w:p>
          <w:p w14:paraId="102C558B" w14:textId="3C8AB785" w:rsidR="00084CFE" w:rsidRPr="0014656D" w:rsidRDefault="00596CBF" w:rsidP="0014656D">
            <w:pPr>
              <w:pStyle w:val="ListParagraph"/>
              <w:numPr>
                <w:ilvl w:val="0"/>
                <w:numId w:val="42"/>
              </w:numPr>
              <w:spacing w:after="0" w:line="240" w:lineRule="auto"/>
              <w:rPr>
                <w:rFonts w:eastAsia="Times New Roman" w:cstheme="minorHAnsi"/>
                <w:color w:val="000000"/>
                <w:sz w:val="20"/>
                <w:szCs w:val="20"/>
                <w:lang w:eastAsia="hr-HR"/>
              </w:rPr>
            </w:pPr>
            <w:r w:rsidRPr="00813620">
              <w:rPr>
                <w:rFonts w:eastAsia="Times New Roman" w:cstheme="minorHAnsi"/>
                <w:color w:val="000000"/>
                <w:sz w:val="20"/>
                <w:szCs w:val="20"/>
                <w:lang w:eastAsia="hr-HR"/>
              </w:rPr>
              <w:t>Mogućnost istovremenog pristupa i rada nekoliko projektanata na jednom ili više projekata,</w:t>
            </w:r>
          </w:p>
        </w:tc>
        <w:tc>
          <w:tcPr>
            <w:tcW w:w="3686" w:type="dxa"/>
            <w:noWrap/>
            <w:vAlign w:val="center"/>
          </w:tcPr>
          <w:p w14:paraId="0FDA6C59" w14:textId="77777777" w:rsidR="00084CFE" w:rsidRPr="00813620" w:rsidRDefault="00084CFE" w:rsidP="00813620">
            <w:pPr>
              <w:spacing w:after="0" w:line="240" w:lineRule="auto"/>
              <w:jc w:val="center"/>
              <w:rPr>
                <w:rFonts w:eastAsia="Times New Roman" w:cstheme="minorHAnsi"/>
                <w:sz w:val="20"/>
                <w:szCs w:val="20"/>
                <w:lang w:eastAsia="hr-HR"/>
              </w:rPr>
            </w:pPr>
          </w:p>
        </w:tc>
        <w:tc>
          <w:tcPr>
            <w:tcW w:w="1139" w:type="dxa"/>
            <w:vAlign w:val="center"/>
          </w:tcPr>
          <w:p w14:paraId="497B444F" w14:textId="77777777" w:rsidR="00084CFE" w:rsidRPr="00813620" w:rsidRDefault="00084CFE" w:rsidP="00813620">
            <w:pPr>
              <w:spacing w:after="0" w:line="240" w:lineRule="auto"/>
              <w:jc w:val="center"/>
              <w:rPr>
                <w:rFonts w:eastAsia="Times New Roman" w:cstheme="minorHAnsi"/>
                <w:sz w:val="20"/>
                <w:szCs w:val="20"/>
                <w:lang w:eastAsia="hr-HR"/>
              </w:rPr>
            </w:pPr>
          </w:p>
        </w:tc>
      </w:tr>
      <w:tr w:rsidR="00E3361F" w:rsidRPr="00813620" w14:paraId="1E872C20" w14:textId="77777777" w:rsidTr="00813620">
        <w:trPr>
          <w:trHeight w:val="400"/>
        </w:trPr>
        <w:tc>
          <w:tcPr>
            <w:tcW w:w="539" w:type="dxa"/>
            <w:tcBorders>
              <w:top w:val="single" w:sz="4" w:space="0" w:color="auto"/>
              <w:left w:val="single" w:sz="4" w:space="0" w:color="auto"/>
              <w:bottom w:val="single" w:sz="4" w:space="0" w:color="auto"/>
              <w:right w:val="single" w:sz="4" w:space="0" w:color="auto"/>
            </w:tcBorders>
            <w:noWrap/>
            <w:vAlign w:val="center"/>
          </w:tcPr>
          <w:p w14:paraId="4EDF1211" w14:textId="77777777" w:rsidR="00E3361F" w:rsidRPr="00813620" w:rsidRDefault="00E3361F" w:rsidP="00813620">
            <w:pPr>
              <w:spacing w:after="0" w:line="240" w:lineRule="auto"/>
              <w:jc w:val="center"/>
              <w:rPr>
                <w:rFonts w:eastAsia="Times New Roman" w:cstheme="minorHAnsi"/>
                <w:sz w:val="20"/>
                <w:szCs w:val="20"/>
                <w:lang w:eastAsia="hr-HR"/>
              </w:rPr>
            </w:pPr>
          </w:p>
        </w:tc>
        <w:tc>
          <w:tcPr>
            <w:tcW w:w="4139" w:type="dxa"/>
            <w:tcBorders>
              <w:top w:val="single" w:sz="4" w:space="0" w:color="auto"/>
              <w:left w:val="single" w:sz="4" w:space="0" w:color="auto"/>
              <w:bottom w:val="single" w:sz="4" w:space="0" w:color="auto"/>
              <w:right w:val="single" w:sz="4" w:space="0" w:color="auto"/>
            </w:tcBorders>
            <w:vAlign w:val="center"/>
          </w:tcPr>
          <w:p w14:paraId="5EC4FC00" w14:textId="77777777" w:rsidR="00E3361F" w:rsidRPr="00813620" w:rsidRDefault="00E3361F" w:rsidP="00813620">
            <w:pPr>
              <w:spacing w:after="0" w:line="240" w:lineRule="auto"/>
              <w:jc w:val="both"/>
              <w:rPr>
                <w:rFonts w:eastAsia="Times New Roman" w:cstheme="minorHAnsi"/>
                <w:color w:val="000000"/>
                <w:sz w:val="20"/>
                <w:szCs w:val="20"/>
                <w:lang w:eastAsia="hr-HR"/>
              </w:rPr>
            </w:pPr>
            <w:r w:rsidRPr="00813620">
              <w:rPr>
                <w:rFonts w:eastAsia="Times New Roman" w:cstheme="minorHAnsi"/>
                <w:color w:val="000000"/>
                <w:sz w:val="20"/>
                <w:szCs w:val="20"/>
                <w:lang w:eastAsia="hr-HR"/>
              </w:rPr>
              <w:t xml:space="preserve">UKUPNA CIJENA PONUDE </w:t>
            </w:r>
          </w:p>
        </w:tc>
        <w:tc>
          <w:tcPr>
            <w:tcW w:w="3686" w:type="dxa"/>
            <w:tcBorders>
              <w:top w:val="single" w:sz="4" w:space="0" w:color="auto"/>
              <w:left w:val="single" w:sz="4" w:space="0" w:color="auto"/>
              <w:bottom w:val="single" w:sz="4" w:space="0" w:color="auto"/>
              <w:right w:val="single" w:sz="4" w:space="0" w:color="auto"/>
            </w:tcBorders>
            <w:noWrap/>
            <w:vAlign w:val="center"/>
          </w:tcPr>
          <w:p w14:paraId="4604866F" w14:textId="77777777" w:rsidR="00E3361F" w:rsidRPr="00813620" w:rsidRDefault="00E3361F" w:rsidP="00813620">
            <w:pPr>
              <w:spacing w:after="0" w:line="240" w:lineRule="auto"/>
              <w:jc w:val="center"/>
              <w:rPr>
                <w:rFonts w:eastAsia="Times New Roman" w:cstheme="minorHAnsi"/>
                <w:sz w:val="20"/>
                <w:szCs w:val="20"/>
                <w:lang w:eastAsia="hr-HR"/>
              </w:rPr>
            </w:pPr>
          </w:p>
        </w:tc>
        <w:tc>
          <w:tcPr>
            <w:tcW w:w="1139" w:type="dxa"/>
            <w:tcBorders>
              <w:top w:val="single" w:sz="4" w:space="0" w:color="auto"/>
              <w:left w:val="single" w:sz="4" w:space="0" w:color="auto"/>
              <w:bottom w:val="single" w:sz="4" w:space="0" w:color="auto"/>
              <w:right w:val="single" w:sz="4" w:space="0" w:color="auto"/>
            </w:tcBorders>
            <w:vAlign w:val="center"/>
          </w:tcPr>
          <w:p w14:paraId="36A62285" w14:textId="77777777" w:rsidR="00E3361F" w:rsidRPr="00813620" w:rsidRDefault="00E3361F" w:rsidP="00813620">
            <w:pPr>
              <w:spacing w:after="0" w:line="240" w:lineRule="auto"/>
              <w:jc w:val="center"/>
              <w:rPr>
                <w:rFonts w:eastAsia="Times New Roman" w:cstheme="minorHAnsi"/>
                <w:sz w:val="20"/>
                <w:szCs w:val="20"/>
                <w:lang w:eastAsia="hr-HR"/>
              </w:rPr>
            </w:pPr>
          </w:p>
        </w:tc>
      </w:tr>
      <w:bookmarkEnd w:id="6"/>
    </w:tbl>
    <w:p w14:paraId="7EDCBDEA" w14:textId="77777777" w:rsidR="00E8567C" w:rsidRDefault="00E8567C" w:rsidP="005604AF">
      <w:pPr>
        <w:spacing w:after="0" w:line="360" w:lineRule="auto"/>
        <w:jc w:val="both"/>
        <w:rPr>
          <w:rFonts w:cs="Arial"/>
        </w:rPr>
      </w:pPr>
    </w:p>
    <w:p w14:paraId="3687A232" w14:textId="6CB88BEC" w:rsidR="005604AF" w:rsidRPr="0043763C" w:rsidRDefault="005604AF" w:rsidP="005604AF">
      <w:pPr>
        <w:spacing w:after="0" w:line="360" w:lineRule="auto"/>
        <w:jc w:val="both"/>
        <w:rPr>
          <w:rFonts w:cs="Arial"/>
        </w:rPr>
      </w:pPr>
      <w:r w:rsidRPr="0043763C">
        <w:rPr>
          <w:rFonts w:cs="Arial"/>
        </w:rPr>
        <w:t>U ______________, _____ 201</w:t>
      </w:r>
      <w:r w:rsidR="00837C2A">
        <w:rPr>
          <w:rFonts w:cs="Arial"/>
        </w:rPr>
        <w:t>9</w:t>
      </w:r>
      <w:r w:rsidRPr="0043763C">
        <w:rPr>
          <w:rFonts w:cs="Arial"/>
        </w:rPr>
        <w:t>. godine</w:t>
      </w:r>
    </w:p>
    <w:p w14:paraId="0C663202" w14:textId="77777777" w:rsidR="005604AF" w:rsidRDefault="005604AF" w:rsidP="00915171">
      <w:pPr>
        <w:spacing w:after="0"/>
        <w:rPr>
          <w:rFonts w:cs="Arial"/>
          <w:b/>
          <w:sz w:val="20"/>
          <w:szCs w:val="20"/>
        </w:rPr>
      </w:pPr>
    </w:p>
    <w:p w14:paraId="47992209" w14:textId="77777777" w:rsidR="00915171" w:rsidRPr="009446E9" w:rsidRDefault="00915171" w:rsidP="000059D7">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58BB8CA8" w14:textId="77777777" w:rsidR="00915171" w:rsidRPr="009446E9" w:rsidRDefault="00915171" w:rsidP="00915171">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2E0FFD9F" w14:textId="77777777" w:rsidR="00915171" w:rsidRPr="009446E9" w:rsidRDefault="00915171" w:rsidP="00915171">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36818884" w14:textId="77777777" w:rsidR="00915171" w:rsidRPr="009446E9" w:rsidRDefault="00915171" w:rsidP="00915171">
      <w:pPr>
        <w:spacing w:after="0"/>
        <w:ind w:left="4248" w:firstLine="708"/>
        <w:rPr>
          <w:rFonts w:cs="Arial"/>
          <w:sz w:val="20"/>
          <w:szCs w:val="20"/>
        </w:rPr>
      </w:pPr>
      <w:r w:rsidRPr="009446E9">
        <w:rPr>
          <w:rFonts w:cs="Arial"/>
          <w:sz w:val="20"/>
          <w:szCs w:val="20"/>
        </w:rPr>
        <w:t xml:space="preserve">    ___________________________________</w:t>
      </w:r>
    </w:p>
    <w:p w14:paraId="225EFBEF" w14:textId="3165166E" w:rsidR="00915171" w:rsidRDefault="00915171" w:rsidP="00915171">
      <w:pPr>
        <w:spacing w:after="0"/>
        <w:ind w:left="5040" w:firstLine="720"/>
        <w:rPr>
          <w:rFonts w:cs="Arial"/>
          <w:sz w:val="20"/>
          <w:szCs w:val="20"/>
          <w:vertAlign w:val="superscript"/>
        </w:rPr>
      </w:pPr>
      <w:r w:rsidRPr="009446E9">
        <w:rPr>
          <w:rFonts w:cs="Arial"/>
          <w:sz w:val="20"/>
          <w:szCs w:val="20"/>
          <w:vertAlign w:val="superscript"/>
        </w:rPr>
        <w:t xml:space="preserve">           (potpis ovlaštene osobe)</w:t>
      </w:r>
    </w:p>
    <w:p w14:paraId="0E1A46C4" w14:textId="211987A6" w:rsidR="00EB616C" w:rsidRDefault="00EB616C" w:rsidP="00915171">
      <w:pPr>
        <w:spacing w:after="0"/>
        <w:ind w:left="5040" w:firstLine="720"/>
        <w:rPr>
          <w:rFonts w:cs="Arial"/>
          <w:sz w:val="20"/>
          <w:szCs w:val="20"/>
          <w:vertAlign w:val="superscript"/>
        </w:rPr>
      </w:pPr>
    </w:p>
    <w:p w14:paraId="6B75B8DA" w14:textId="1E418353" w:rsidR="00EB616C" w:rsidRDefault="00EB616C" w:rsidP="00915171">
      <w:pPr>
        <w:spacing w:after="0"/>
        <w:ind w:left="5040" w:firstLine="720"/>
        <w:rPr>
          <w:rFonts w:cs="Arial"/>
          <w:sz w:val="20"/>
          <w:szCs w:val="20"/>
          <w:vertAlign w:val="superscript"/>
        </w:rPr>
      </w:pPr>
    </w:p>
    <w:p w14:paraId="5257D201" w14:textId="0E205BD0" w:rsidR="00EB616C" w:rsidRDefault="00EB616C" w:rsidP="00915171">
      <w:pPr>
        <w:spacing w:after="0"/>
        <w:ind w:left="5040" w:firstLine="720"/>
        <w:rPr>
          <w:rFonts w:cs="Arial"/>
          <w:sz w:val="20"/>
          <w:szCs w:val="20"/>
          <w:vertAlign w:val="superscript"/>
        </w:rPr>
      </w:pPr>
    </w:p>
    <w:p w14:paraId="0A6F002D" w14:textId="5F666802" w:rsidR="00EB616C" w:rsidRDefault="00EB616C" w:rsidP="00915171">
      <w:pPr>
        <w:spacing w:after="0"/>
        <w:ind w:left="5040" w:firstLine="720"/>
        <w:rPr>
          <w:rFonts w:cs="Arial"/>
          <w:sz w:val="20"/>
          <w:szCs w:val="20"/>
          <w:vertAlign w:val="superscript"/>
        </w:rPr>
      </w:pPr>
    </w:p>
    <w:p w14:paraId="76B0EE43" w14:textId="7CB182DD" w:rsidR="00EB616C" w:rsidRDefault="00EB616C" w:rsidP="00915171">
      <w:pPr>
        <w:spacing w:after="0"/>
        <w:ind w:left="5040" w:firstLine="720"/>
        <w:rPr>
          <w:rFonts w:cs="Arial"/>
          <w:sz w:val="20"/>
          <w:szCs w:val="20"/>
          <w:vertAlign w:val="superscript"/>
        </w:rPr>
      </w:pPr>
    </w:p>
    <w:p w14:paraId="40F6424F" w14:textId="425AAB70" w:rsidR="00EB616C" w:rsidRDefault="00EB616C" w:rsidP="00915171">
      <w:pPr>
        <w:spacing w:after="0"/>
        <w:ind w:left="5040" w:firstLine="720"/>
        <w:rPr>
          <w:rFonts w:cs="Arial"/>
          <w:sz w:val="20"/>
          <w:szCs w:val="20"/>
          <w:vertAlign w:val="superscript"/>
        </w:rPr>
      </w:pPr>
    </w:p>
    <w:p w14:paraId="2B6FC041" w14:textId="792F4BE9" w:rsidR="00EB616C" w:rsidRDefault="00EB616C" w:rsidP="00915171">
      <w:pPr>
        <w:spacing w:after="0"/>
        <w:ind w:left="5040" w:firstLine="720"/>
        <w:rPr>
          <w:rFonts w:cs="Arial"/>
          <w:sz w:val="20"/>
          <w:szCs w:val="20"/>
          <w:vertAlign w:val="superscript"/>
        </w:rPr>
      </w:pPr>
    </w:p>
    <w:p w14:paraId="268022BB" w14:textId="1CC127CB" w:rsidR="00EB616C" w:rsidRDefault="00EB616C" w:rsidP="00915171">
      <w:pPr>
        <w:spacing w:after="0"/>
        <w:ind w:left="5040" w:firstLine="720"/>
        <w:rPr>
          <w:rFonts w:cs="Arial"/>
          <w:sz w:val="20"/>
          <w:szCs w:val="20"/>
          <w:vertAlign w:val="superscript"/>
        </w:rPr>
      </w:pPr>
    </w:p>
    <w:p w14:paraId="392051A4" w14:textId="27E8D194" w:rsidR="00EB616C" w:rsidRDefault="00EB616C" w:rsidP="00915171">
      <w:pPr>
        <w:spacing w:after="0"/>
        <w:ind w:left="5040" w:firstLine="720"/>
        <w:rPr>
          <w:rFonts w:cs="Arial"/>
          <w:sz w:val="20"/>
          <w:szCs w:val="20"/>
          <w:vertAlign w:val="superscript"/>
        </w:rPr>
      </w:pPr>
    </w:p>
    <w:p w14:paraId="29BCDBCE" w14:textId="4D493AC9" w:rsidR="00EB616C" w:rsidRDefault="00EB616C" w:rsidP="00915171">
      <w:pPr>
        <w:spacing w:after="0"/>
        <w:ind w:left="5040" w:firstLine="720"/>
        <w:rPr>
          <w:rFonts w:cs="Arial"/>
          <w:sz w:val="20"/>
          <w:szCs w:val="20"/>
          <w:vertAlign w:val="superscript"/>
        </w:rPr>
      </w:pPr>
    </w:p>
    <w:p w14:paraId="0D611FC4" w14:textId="620C6783" w:rsidR="00EB616C" w:rsidRDefault="00EB616C" w:rsidP="00915171">
      <w:pPr>
        <w:spacing w:after="0"/>
        <w:ind w:left="5040" w:firstLine="720"/>
        <w:rPr>
          <w:rFonts w:cs="Arial"/>
          <w:sz w:val="20"/>
          <w:szCs w:val="20"/>
          <w:vertAlign w:val="superscript"/>
        </w:rPr>
      </w:pPr>
    </w:p>
    <w:p w14:paraId="10EBE71B" w14:textId="450DBA78" w:rsidR="00EB616C" w:rsidRDefault="00EB616C" w:rsidP="00915171">
      <w:pPr>
        <w:spacing w:after="0"/>
        <w:ind w:left="5040" w:firstLine="720"/>
        <w:rPr>
          <w:rFonts w:cs="Arial"/>
          <w:sz w:val="20"/>
          <w:szCs w:val="20"/>
          <w:vertAlign w:val="superscript"/>
        </w:rPr>
      </w:pPr>
    </w:p>
    <w:p w14:paraId="3AB76842" w14:textId="29277D93" w:rsidR="00EB616C" w:rsidRDefault="00EB616C" w:rsidP="00915171">
      <w:pPr>
        <w:spacing w:after="0"/>
        <w:ind w:left="5040" w:firstLine="720"/>
        <w:rPr>
          <w:rFonts w:cs="Arial"/>
          <w:sz w:val="20"/>
          <w:szCs w:val="20"/>
          <w:vertAlign w:val="superscript"/>
        </w:rPr>
      </w:pPr>
    </w:p>
    <w:p w14:paraId="6B0942D2" w14:textId="5D556AFF" w:rsidR="00EB616C" w:rsidRDefault="00EB616C" w:rsidP="00915171">
      <w:pPr>
        <w:spacing w:after="0"/>
        <w:ind w:left="5040" w:firstLine="720"/>
        <w:rPr>
          <w:rFonts w:cs="Arial"/>
          <w:sz w:val="20"/>
          <w:szCs w:val="20"/>
          <w:vertAlign w:val="superscript"/>
        </w:rPr>
      </w:pPr>
    </w:p>
    <w:p w14:paraId="30F6AA74" w14:textId="01F5FA9D" w:rsidR="00EB616C" w:rsidRDefault="00EB616C" w:rsidP="00915171">
      <w:pPr>
        <w:spacing w:after="0"/>
        <w:ind w:left="5040" w:firstLine="720"/>
        <w:rPr>
          <w:rFonts w:cs="Arial"/>
          <w:sz w:val="20"/>
          <w:szCs w:val="20"/>
          <w:vertAlign w:val="superscript"/>
        </w:rPr>
      </w:pPr>
    </w:p>
    <w:p w14:paraId="549BFDAD" w14:textId="7F5FA8DE" w:rsidR="00EB616C" w:rsidRDefault="00EB616C" w:rsidP="00915171">
      <w:pPr>
        <w:spacing w:after="0"/>
        <w:ind w:left="5040" w:firstLine="720"/>
        <w:rPr>
          <w:rFonts w:cs="Arial"/>
          <w:sz w:val="20"/>
          <w:szCs w:val="20"/>
          <w:vertAlign w:val="superscript"/>
        </w:rPr>
      </w:pPr>
    </w:p>
    <w:p w14:paraId="13DE4762" w14:textId="51654275" w:rsidR="00EB616C" w:rsidRDefault="00EB616C" w:rsidP="00915171">
      <w:pPr>
        <w:spacing w:after="0"/>
        <w:ind w:left="5040" w:firstLine="720"/>
        <w:rPr>
          <w:rFonts w:cs="Arial"/>
          <w:sz w:val="20"/>
          <w:szCs w:val="20"/>
          <w:vertAlign w:val="superscript"/>
        </w:rPr>
      </w:pPr>
    </w:p>
    <w:p w14:paraId="34B363C3" w14:textId="610700D6" w:rsidR="00EB616C" w:rsidRDefault="00EB616C" w:rsidP="00915171">
      <w:pPr>
        <w:spacing w:after="0"/>
        <w:ind w:left="5040" w:firstLine="720"/>
        <w:rPr>
          <w:rFonts w:cs="Arial"/>
          <w:sz w:val="20"/>
          <w:szCs w:val="20"/>
          <w:vertAlign w:val="superscript"/>
        </w:rPr>
      </w:pPr>
    </w:p>
    <w:p w14:paraId="45333B2C" w14:textId="09ABCF58" w:rsidR="001321AF" w:rsidRPr="00DA3D7F" w:rsidRDefault="005604AF" w:rsidP="00217C44">
      <w:pPr>
        <w:pStyle w:val="Heading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360" w:after="360" w:line="269" w:lineRule="auto"/>
        <w:ind w:left="284"/>
        <w:jc w:val="center"/>
        <w:rPr>
          <w:rFonts w:asciiTheme="minorHAnsi" w:hAnsiTheme="minorHAnsi" w:cstheme="minorHAnsi"/>
          <w:bCs w:val="0"/>
          <w:iCs/>
          <w:sz w:val="22"/>
          <w:szCs w:val="22"/>
          <w:lang w:bidi="en-US"/>
        </w:rPr>
      </w:pPr>
      <w:r w:rsidRPr="00DA3D7F">
        <w:rPr>
          <w:rFonts w:asciiTheme="minorHAnsi" w:hAnsiTheme="minorHAnsi" w:cstheme="minorHAnsi"/>
          <w:iCs/>
          <w:sz w:val="22"/>
          <w:szCs w:val="22"/>
          <w:lang w:bidi="en-US"/>
        </w:rPr>
        <w:lastRenderedPageBreak/>
        <w:t xml:space="preserve">PRILOG  </w:t>
      </w:r>
      <w:r w:rsidR="00DF1BD0">
        <w:rPr>
          <w:rFonts w:asciiTheme="minorHAnsi" w:hAnsiTheme="minorHAnsi" w:cstheme="minorHAnsi"/>
          <w:iCs/>
          <w:sz w:val="22"/>
          <w:szCs w:val="22"/>
          <w:lang w:bidi="en-US"/>
        </w:rPr>
        <w:t>I</w:t>
      </w:r>
      <w:r w:rsidR="001321AF" w:rsidRPr="00DA3D7F">
        <w:rPr>
          <w:rFonts w:asciiTheme="minorHAnsi" w:hAnsiTheme="minorHAnsi" w:cstheme="minorHAnsi"/>
          <w:iCs/>
          <w:sz w:val="22"/>
          <w:szCs w:val="22"/>
          <w:lang w:bidi="en-US"/>
        </w:rPr>
        <w:t xml:space="preserve">V  </w:t>
      </w:r>
      <w:r w:rsidRPr="00DA3D7F">
        <w:rPr>
          <w:rFonts w:asciiTheme="minorHAnsi" w:hAnsiTheme="minorHAnsi" w:cstheme="minorHAnsi"/>
          <w:iCs/>
          <w:sz w:val="22"/>
          <w:szCs w:val="22"/>
          <w:lang w:bidi="en-US"/>
        </w:rPr>
        <w:t xml:space="preserve">-  </w:t>
      </w:r>
      <w:r w:rsidR="001321AF" w:rsidRPr="00DA3D7F">
        <w:rPr>
          <w:rFonts w:asciiTheme="minorHAnsi" w:hAnsiTheme="minorHAnsi" w:cstheme="minorHAnsi"/>
          <w:iCs/>
          <w:sz w:val="22"/>
          <w:szCs w:val="22"/>
          <w:lang w:bidi="en-US"/>
        </w:rPr>
        <w:t xml:space="preserve">IZJAVA </w:t>
      </w:r>
      <w:r w:rsidR="006C7542">
        <w:rPr>
          <w:rFonts w:asciiTheme="minorHAnsi" w:hAnsiTheme="minorHAnsi" w:cstheme="minorHAnsi"/>
          <w:iCs/>
          <w:sz w:val="22"/>
          <w:szCs w:val="22"/>
          <w:lang w:bidi="en-US"/>
        </w:rPr>
        <w:t>PONUDITELJA</w:t>
      </w:r>
    </w:p>
    <w:p w14:paraId="2F94CD66" w14:textId="73FE0411" w:rsidR="0041426B" w:rsidRDefault="00EB60AC" w:rsidP="00EB60AC">
      <w:pPr>
        <w:spacing w:after="0"/>
        <w:ind w:right="-426"/>
        <w:rPr>
          <w:rFonts w:eastAsia="Calibri" w:cs="Arial"/>
        </w:rPr>
      </w:pPr>
      <w:r w:rsidRPr="0075710C">
        <w:rPr>
          <w:rFonts w:eastAsia="Calibri" w:cs="Arial"/>
        </w:rPr>
        <w:t>Ja</w:t>
      </w:r>
      <w:r w:rsidR="0041426B">
        <w:rPr>
          <w:rFonts w:eastAsia="Calibri" w:cs="Arial"/>
        </w:rPr>
        <w:t>,</w:t>
      </w:r>
      <w:r w:rsidRPr="0075710C">
        <w:rPr>
          <w:rFonts w:eastAsia="Calibri" w:cs="Arial"/>
        </w:rPr>
        <w:t xml:space="preserve"> </w:t>
      </w:r>
      <w:r>
        <w:rPr>
          <w:rFonts w:eastAsia="Calibri" w:cs="Arial"/>
        </w:rPr>
        <w:t xml:space="preserve"> </w:t>
      </w:r>
      <w:r w:rsidR="000473DE">
        <w:rPr>
          <w:rFonts w:eastAsia="Calibri" w:cs="Arial"/>
        </w:rPr>
        <w:t>________________________________________</w:t>
      </w:r>
      <w:r w:rsidRPr="0041426B">
        <w:rPr>
          <w:rFonts w:eastAsia="Calibri" w:cs="Arial"/>
          <w:highlight w:val="lightGray"/>
        </w:rPr>
        <w:t>(ime i prezime, adresa, OIB),</w:t>
      </w:r>
      <w:r>
        <w:rPr>
          <w:rFonts w:eastAsia="Calibri" w:cs="Arial"/>
        </w:rPr>
        <w:t xml:space="preserve">  </w:t>
      </w:r>
      <w:r w:rsidRPr="0075710C">
        <w:rPr>
          <w:rFonts w:eastAsia="Calibri" w:cs="Arial"/>
        </w:rPr>
        <w:t xml:space="preserve">kao osoba ovlaštena po zakonu za zastupanje gospodarskog subjekta </w:t>
      </w:r>
      <w:r>
        <w:rPr>
          <w:rFonts w:eastAsia="Calibri" w:cs="Arial"/>
        </w:rPr>
        <w:t xml:space="preserve"> </w:t>
      </w:r>
      <w:r w:rsidR="000473DE">
        <w:rPr>
          <w:rFonts w:eastAsia="Calibri" w:cs="Arial"/>
        </w:rPr>
        <w:t>_______________________________________________</w:t>
      </w:r>
      <w:r w:rsidRPr="0075710C">
        <w:rPr>
          <w:rFonts w:eastAsia="Calibri" w:cs="Arial"/>
        </w:rPr>
        <w:t xml:space="preserve">                                       </w:t>
      </w:r>
      <w:r w:rsidRPr="0041426B">
        <w:rPr>
          <w:rFonts w:eastAsia="Calibri" w:cs="Arial"/>
          <w:highlight w:val="lightGray"/>
        </w:rPr>
        <w:t>(naziv i sjedište gospodarskog subjekta, OIB),</w:t>
      </w:r>
      <w:r>
        <w:rPr>
          <w:rFonts w:eastAsia="Calibri" w:cs="Arial"/>
        </w:rPr>
        <w:t xml:space="preserve"> </w:t>
      </w:r>
    </w:p>
    <w:p w14:paraId="46DBC8D4" w14:textId="77777777" w:rsidR="0041426B" w:rsidRDefault="0041426B" w:rsidP="00EB60AC">
      <w:pPr>
        <w:spacing w:after="0"/>
        <w:ind w:right="-426"/>
        <w:rPr>
          <w:rFonts w:eastAsia="Calibri" w:cs="Arial"/>
        </w:rPr>
      </w:pPr>
    </w:p>
    <w:p w14:paraId="25F6D4A2" w14:textId="7A987C0C" w:rsidR="0041426B" w:rsidRDefault="00EB60AC" w:rsidP="00EB60AC">
      <w:pPr>
        <w:spacing w:after="0"/>
        <w:ind w:right="-426"/>
        <w:rPr>
          <w:rFonts w:cs="Arial"/>
        </w:rPr>
      </w:pPr>
      <w:r>
        <w:rPr>
          <w:rFonts w:eastAsia="Calibri" w:cs="Arial"/>
        </w:rPr>
        <w:t xml:space="preserve">u </w:t>
      </w:r>
      <w:r w:rsidR="001321AF" w:rsidRPr="0043763C">
        <w:rPr>
          <w:rFonts w:cs="Arial"/>
        </w:rPr>
        <w:t xml:space="preserve">svrhu </w:t>
      </w:r>
      <w:r w:rsidR="001321AF" w:rsidRPr="0041426B">
        <w:rPr>
          <w:rFonts w:cs="Arial"/>
          <w:b/>
          <w:bCs/>
        </w:rPr>
        <w:t>dokazivanja da ne postoji razlog isključenja iz postupka javne nabave</w:t>
      </w:r>
      <w:r w:rsidR="001321AF" w:rsidRPr="0043763C">
        <w:rPr>
          <w:rFonts w:cs="Arial"/>
        </w:rPr>
        <w:t xml:space="preserve">, </w:t>
      </w:r>
    </w:p>
    <w:p w14:paraId="6D7FB6AD" w14:textId="22E77EC3" w:rsidR="001321AF" w:rsidRPr="0043763C" w:rsidRDefault="001321AF" w:rsidP="00EB60AC">
      <w:pPr>
        <w:spacing w:after="0"/>
        <w:ind w:right="-426"/>
        <w:rPr>
          <w:rFonts w:cs="Arial"/>
        </w:rPr>
      </w:pPr>
      <w:r w:rsidRPr="0043763C">
        <w:rPr>
          <w:rFonts w:cs="Arial"/>
        </w:rPr>
        <w:t>izjavljujem, pod materijalnom i kaznenom odgovornošću, da niti osobi ovlaštenoj za zastupanje Ponuditelja</w:t>
      </w:r>
      <w:r w:rsidR="00EB60AC">
        <w:rPr>
          <w:rFonts w:cs="Arial"/>
        </w:rPr>
        <w:t xml:space="preserve"> </w:t>
      </w:r>
      <w:r w:rsidRPr="0043763C">
        <w:rPr>
          <w:rFonts w:cs="Arial"/>
        </w:rPr>
        <w:t>niti gospodarskom subjektu</w:t>
      </w:r>
      <w:r w:rsidR="00EB60AC">
        <w:rPr>
          <w:rFonts w:cs="Arial"/>
        </w:rPr>
        <w:t xml:space="preserve"> </w:t>
      </w:r>
      <w:r w:rsidRPr="0043763C">
        <w:rPr>
          <w:rFonts w:cs="Arial"/>
        </w:rPr>
        <w:t xml:space="preserve">nije izrečena pravomoćna osuđujuća presuda za jedno ili više sljedećih kaznenih djela: </w:t>
      </w:r>
    </w:p>
    <w:p w14:paraId="578FFE29" w14:textId="77777777" w:rsidR="001321AF" w:rsidRPr="0043763C" w:rsidRDefault="001321AF" w:rsidP="006C7542">
      <w:pPr>
        <w:spacing w:after="0" w:line="240" w:lineRule="auto"/>
        <w:jc w:val="both"/>
        <w:rPr>
          <w:rFonts w:cs="Arial"/>
        </w:rPr>
      </w:pPr>
      <w:r w:rsidRPr="0043763C">
        <w:rPr>
          <w:rFonts w:cs="Arial"/>
        </w:rPr>
        <w:t>I)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4A1659B7" w14:textId="77777777" w:rsidR="001321AF" w:rsidRPr="0043763C" w:rsidRDefault="001321AF" w:rsidP="006C7542">
      <w:pPr>
        <w:spacing w:after="0" w:line="240" w:lineRule="auto"/>
        <w:jc w:val="both"/>
        <w:rPr>
          <w:rFonts w:cs="Arial"/>
        </w:rPr>
      </w:pPr>
      <w:r w:rsidRPr="0043763C">
        <w:rPr>
          <w:rFonts w:cs="Arial"/>
        </w:rPr>
        <w:t xml:space="preserve">II)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567C8DC2" w14:textId="77777777" w:rsidR="001321AF" w:rsidRPr="0043763C" w:rsidRDefault="001321AF" w:rsidP="006C7542">
      <w:pPr>
        <w:spacing w:after="0" w:line="240" w:lineRule="auto"/>
        <w:jc w:val="both"/>
        <w:rPr>
          <w:rFonts w:cs="Arial"/>
        </w:rPr>
      </w:pPr>
      <w:r w:rsidRPr="0043763C">
        <w:rPr>
          <w:rFonts w:cs="Arial"/>
        </w:rPr>
        <w:t>odnosno pravomoćna osuđujuća presuda za odgovarajuća kaznena djela prema propisima države sjedišta Ponuditelja ili države čiji je državljanin osoba ovlaštena po zakonu za zastupanje Ponuditelja</w:t>
      </w:r>
      <w:r>
        <w:rPr>
          <w:rFonts w:cs="Arial"/>
        </w:rPr>
        <w:t>.</w:t>
      </w:r>
    </w:p>
    <w:p w14:paraId="035721DF" w14:textId="77777777" w:rsidR="001321AF" w:rsidRDefault="001321AF" w:rsidP="001321AF">
      <w:pPr>
        <w:spacing w:after="0" w:line="276" w:lineRule="auto"/>
        <w:rPr>
          <w:rFonts w:cs="Arial"/>
        </w:rPr>
      </w:pPr>
    </w:p>
    <w:p w14:paraId="42C380E6" w14:textId="71D6FBBF" w:rsidR="0041426B" w:rsidRPr="0075710C" w:rsidRDefault="0041426B" w:rsidP="0041426B">
      <w:pPr>
        <w:spacing w:after="0"/>
        <w:jc w:val="both"/>
        <w:rPr>
          <w:rFonts w:eastAsia="Calibri" w:cs="Arial"/>
        </w:rPr>
      </w:pPr>
      <w:bookmarkStart w:id="7" w:name="_Toc317415777"/>
      <w:bookmarkStart w:id="8" w:name="_Toc318118723"/>
      <w:bookmarkStart w:id="9" w:name="_Toc335027812"/>
      <w:bookmarkStart w:id="10" w:name="_Toc361921525"/>
      <w:bookmarkStart w:id="11" w:name="_Toc391828318"/>
      <w:bookmarkStart w:id="12" w:name="_Toc391828372"/>
      <w:bookmarkStart w:id="13" w:name="_Toc391828469"/>
      <w:r>
        <w:rPr>
          <w:rFonts w:eastAsia="Calibri" w:cs="Arial"/>
        </w:rPr>
        <w:t xml:space="preserve">Također </w:t>
      </w:r>
      <w:r w:rsidRPr="0075710C">
        <w:rPr>
          <w:rFonts w:eastAsia="Calibri" w:cs="Arial"/>
        </w:rPr>
        <w:t>pod materijalnom i kaznenom odgovornošću izjavljujem:</w:t>
      </w:r>
    </w:p>
    <w:p w14:paraId="6134C3C1" w14:textId="77777777" w:rsidR="0041426B" w:rsidRPr="0041426B" w:rsidRDefault="0041426B" w:rsidP="0041426B">
      <w:pPr>
        <w:pStyle w:val="ListParagraph"/>
        <w:numPr>
          <w:ilvl w:val="0"/>
          <w:numId w:val="46"/>
        </w:numPr>
        <w:spacing w:after="0" w:line="240" w:lineRule="auto"/>
        <w:jc w:val="both"/>
        <w:rPr>
          <w:rFonts w:eastAsia="Calibri" w:cs="Arial"/>
        </w:rPr>
      </w:pPr>
      <w:r w:rsidRPr="0041426B">
        <w:rPr>
          <w:rFonts w:cs="Arial"/>
        </w:rPr>
        <w:t xml:space="preserve">da nismo lažno predstavili </w:t>
      </w:r>
      <w:r w:rsidRPr="0041426B">
        <w:rPr>
          <w:rFonts w:eastAsia="Calibri" w:cs="Arial"/>
        </w:rPr>
        <w:t>gospodarski subjekt</w:t>
      </w:r>
      <w:r w:rsidRPr="0041426B">
        <w:rPr>
          <w:rFonts w:cs="Arial"/>
        </w:rPr>
        <w:t xml:space="preserve"> te da nismo dali neistinite informacije u dokumentima traženim dokumentacijom za nadmetanje,</w:t>
      </w:r>
    </w:p>
    <w:p w14:paraId="4046B8E7" w14:textId="049BA837" w:rsidR="0041426B" w:rsidRPr="0041426B" w:rsidRDefault="0041426B" w:rsidP="0041426B">
      <w:pPr>
        <w:pStyle w:val="ListParagraph"/>
        <w:numPr>
          <w:ilvl w:val="0"/>
          <w:numId w:val="46"/>
        </w:numPr>
        <w:spacing w:after="0" w:line="240" w:lineRule="auto"/>
        <w:jc w:val="both"/>
        <w:rPr>
          <w:rFonts w:eastAsia="Calibri" w:cs="Arial"/>
        </w:rPr>
      </w:pPr>
      <w:r w:rsidRPr="0041426B">
        <w:rPr>
          <w:rFonts w:eastAsia="Calibri" w:cs="Arial"/>
        </w:rPr>
        <w:t xml:space="preserve">da nad gospodarskim subjektom </w:t>
      </w:r>
      <w:r w:rsidRPr="0041426B">
        <w:rPr>
          <w:rFonts w:cs="Arial"/>
          <w:iCs/>
          <w:lang w:eastAsia="hr-HR" w:bidi="en-US"/>
        </w:rPr>
        <w:t>nije otvoren stečaj, niti je u postupku likvidacije, niti njime upravlja osoba postavljena od strane nadležnog suda, niti je u nagodbi s vjerovnicima, niti je obustavio poslovne djelatnosti, niti je nad njime pokrenut postupak radi utvrđivanja uvjeta za otvaranje stečajnog postupka, niti postupak radi utvrđivanja uvjeta za postupak likvidacije po službenoj dužnosti, niti postupak radi utvrđivanja uvjeta za postupak nadležnog suda za postavljanje osobe koja će njime upravljati, niti postupak radi utvrđivanja uvjeta za postupak nagodbe s vjerovnicima, niti se nalazi u sličnom postupku</w:t>
      </w:r>
      <w:r>
        <w:rPr>
          <w:rFonts w:cs="Arial"/>
          <w:iCs/>
          <w:lang w:eastAsia="hr-HR" w:bidi="en-US"/>
        </w:rPr>
        <w:t xml:space="preserve">, </w:t>
      </w:r>
    </w:p>
    <w:p w14:paraId="74303E12" w14:textId="77777777" w:rsidR="0041426B" w:rsidRPr="0041426B" w:rsidRDefault="0041426B" w:rsidP="0041426B">
      <w:pPr>
        <w:pStyle w:val="ListParagraph"/>
        <w:numPr>
          <w:ilvl w:val="0"/>
          <w:numId w:val="46"/>
        </w:numPr>
        <w:spacing w:after="0" w:line="240" w:lineRule="auto"/>
        <w:jc w:val="both"/>
        <w:rPr>
          <w:rFonts w:eastAsia="Calibri" w:cs="Arial"/>
        </w:rPr>
      </w:pPr>
      <w:r w:rsidRPr="0041426B">
        <w:rPr>
          <w:rFonts w:eastAsia="Calibri" w:cs="Arial"/>
        </w:rPr>
        <w:t xml:space="preserve">da </w:t>
      </w:r>
      <w:r w:rsidRPr="0041426B">
        <w:rPr>
          <w:rFonts w:cs="Arial"/>
          <w:iCs/>
        </w:rPr>
        <w:t xml:space="preserve">u posljednje tri godine računajući do datuma početka postupka nabave </w:t>
      </w:r>
      <w:r w:rsidRPr="0041426B">
        <w:rPr>
          <w:rFonts w:eastAsia="Calibri" w:cs="Arial"/>
        </w:rPr>
        <w:t xml:space="preserve">gospodarski subjekt nije niti učinio niti je osuđivan za težak profesionalni propust, </w:t>
      </w:r>
    </w:p>
    <w:p w14:paraId="79CA35AB" w14:textId="77777777" w:rsidR="0041426B" w:rsidRPr="0041426B" w:rsidRDefault="0041426B" w:rsidP="0041426B">
      <w:pPr>
        <w:pStyle w:val="ListParagraph"/>
        <w:numPr>
          <w:ilvl w:val="0"/>
          <w:numId w:val="46"/>
        </w:numPr>
        <w:spacing w:after="0" w:line="240" w:lineRule="auto"/>
        <w:jc w:val="both"/>
        <w:rPr>
          <w:rFonts w:eastAsia="Calibri" w:cs="Arial"/>
        </w:rPr>
      </w:pPr>
      <w:r w:rsidRPr="0041426B">
        <w:rPr>
          <w:rFonts w:eastAsia="Calibri" w:cs="Arial"/>
        </w:rPr>
        <w:t xml:space="preserve">da gospodarski subjekt ima izmirene sve </w:t>
      </w:r>
      <w:r w:rsidRPr="0041426B">
        <w:rPr>
          <w:rFonts w:cs="Arial"/>
        </w:rPr>
        <w:t>dospjele porezne obveze i obveze za mirovinsko i zdravstveno osiguranje</w:t>
      </w:r>
      <w:r w:rsidRPr="0041426B">
        <w:rPr>
          <w:rFonts w:eastAsia="Calibri" w:cs="Arial"/>
        </w:rPr>
        <w:t xml:space="preserve"> u skladu sa zakonskim odredbama u zemlji u kojoj gospodarski subjekt ima poslovni nastan,</w:t>
      </w:r>
    </w:p>
    <w:p w14:paraId="5D79C825" w14:textId="77777777" w:rsidR="0041426B" w:rsidRPr="0075710C" w:rsidRDefault="0041426B" w:rsidP="0041426B">
      <w:pPr>
        <w:spacing w:after="0"/>
        <w:jc w:val="both"/>
        <w:rPr>
          <w:rFonts w:cs="Arial"/>
        </w:rPr>
      </w:pPr>
      <w:r>
        <w:rPr>
          <w:rFonts w:cs="Arial"/>
        </w:rPr>
        <w:t>Također, izjavljujem</w:t>
      </w:r>
      <w:r w:rsidRPr="0075710C">
        <w:rPr>
          <w:rFonts w:cs="Arial"/>
        </w:rPr>
        <w:t xml:space="preserve"> da ćemo se u postupku nabave pridržavati sljedećih zahtjeva</w:t>
      </w:r>
      <w:r>
        <w:rPr>
          <w:rFonts w:cs="Arial"/>
        </w:rPr>
        <w:t xml:space="preserve"> od strane Naručitelja</w:t>
      </w:r>
      <w:r w:rsidRPr="0075710C">
        <w:rPr>
          <w:rFonts w:cs="Arial"/>
        </w:rPr>
        <w:t>:</w:t>
      </w:r>
    </w:p>
    <w:p w14:paraId="24002A5B" w14:textId="77777777" w:rsidR="0041426B" w:rsidRPr="007618EE" w:rsidRDefault="0041426B" w:rsidP="0041426B">
      <w:pPr>
        <w:pStyle w:val="ListParagraph"/>
        <w:numPr>
          <w:ilvl w:val="0"/>
          <w:numId w:val="15"/>
        </w:numPr>
        <w:spacing w:after="0" w:line="240" w:lineRule="auto"/>
        <w:jc w:val="both"/>
        <w:rPr>
          <w:rFonts w:cs="Arial"/>
          <w:iCs/>
          <w:lang w:bidi="en-US"/>
        </w:rPr>
      </w:pPr>
      <w:r>
        <w:rPr>
          <w:rFonts w:cs="Arial"/>
          <w:iCs/>
          <w:lang w:bidi="en-US"/>
        </w:rPr>
        <w:t>korektnost u postupku nabave,</w:t>
      </w:r>
    </w:p>
    <w:p w14:paraId="3565A2A7" w14:textId="77777777" w:rsidR="0041426B" w:rsidRPr="007618EE" w:rsidRDefault="0041426B" w:rsidP="0041426B">
      <w:pPr>
        <w:pStyle w:val="ListParagraph"/>
        <w:numPr>
          <w:ilvl w:val="0"/>
          <w:numId w:val="15"/>
        </w:numPr>
        <w:spacing w:after="0" w:line="240" w:lineRule="auto"/>
        <w:jc w:val="both"/>
        <w:rPr>
          <w:rFonts w:cs="Arial"/>
          <w:iCs/>
          <w:lang w:bidi="en-US"/>
        </w:rPr>
      </w:pPr>
      <w:r w:rsidRPr="007618EE">
        <w:rPr>
          <w:rFonts w:cs="Arial"/>
          <w:iCs/>
          <w:lang w:bidi="en-US"/>
        </w:rPr>
        <w:lastRenderedPageBreak/>
        <w:t>izostanak bilo kakve zabranjene prakse u vezi s postupkom nadmetanja (radnje kao što su korupcija ili prijevara, nuđenje, davanje ili obećavanje neke financijske ili materijalne koristi),</w:t>
      </w:r>
    </w:p>
    <w:p w14:paraId="171D9FFC" w14:textId="720595B8" w:rsidR="0041426B" w:rsidRDefault="0041426B" w:rsidP="0041426B">
      <w:pPr>
        <w:pStyle w:val="ListParagraph"/>
        <w:numPr>
          <w:ilvl w:val="0"/>
          <w:numId w:val="15"/>
        </w:numPr>
        <w:spacing w:after="0" w:line="240" w:lineRule="auto"/>
        <w:jc w:val="both"/>
        <w:rPr>
          <w:rFonts w:cs="Arial"/>
          <w:iCs/>
          <w:lang w:bidi="en-US"/>
        </w:rPr>
      </w:pPr>
      <w:r w:rsidRPr="007618EE">
        <w:rPr>
          <w:rFonts w:cs="Arial"/>
          <w:iCs/>
          <w:lang w:bidi="en-US"/>
        </w:rPr>
        <w:t>pristanak na provedbu revizije cijelog postupka nabave od strane neovisnih stručnjaka i prihvaćanje odgovornosti i sankcija (ugovorne kazne, bezuvjetni otkaz ugovora) ako se utvrdi kršenje pravila.</w:t>
      </w:r>
    </w:p>
    <w:p w14:paraId="5B4DB0F9" w14:textId="2D691CE6" w:rsidR="0041426B" w:rsidRDefault="0041426B" w:rsidP="0041426B">
      <w:pPr>
        <w:spacing w:after="0" w:line="240" w:lineRule="auto"/>
        <w:jc w:val="both"/>
        <w:rPr>
          <w:rFonts w:cs="Arial"/>
          <w:iCs/>
          <w:lang w:bidi="en-US"/>
        </w:rPr>
      </w:pPr>
    </w:p>
    <w:p w14:paraId="348674DA" w14:textId="253DAC1C" w:rsidR="0041426B" w:rsidRDefault="0041426B" w:rsidP="0041426B">
      <w:pPr>
        <w:spacing w:after="0" w:line="240" w:lineRule="auto"/>
        <w:jc w:val="both"/>
        <w:rPr>
          <w:rFonts w:cs="Arial"/>
          <w:iCs/>
          <w:lang w:bidi="en-US"/>
        </w:rPr>
      </w:pPr>
    </w:p>
    <w:p w14:paraId="4A006AA4" w14:textId="1F5158A4" w:rsidR="0041426B" w:rsidRDefault="0041426B" w:rsidP="0041426B">
      <w:pPr>
        <w:spacing w:after="0" w:line="240" w:lineRule="auto"/>
        <w:jc w:val="both"/>
        <w:rPr>
          <w:rFonts w:cs="Arial"/>
          <w:iCs/>
          <w:lang w:bidi="en-US"/>
        </w:rPr>
      </w:pPr>
      <w:r w:rsidRPr="00EB616C">
        <w:rPr>
          <w:rFonts w:cs="Arial"/>
          <w:b/>
          <w:bCs/>
          <w:iCs/>
          <w:lang w:bidi="en-US"/>
        </w:rPr>
        <w:t>U  svrhu dokazivanja pravne i poslovne sposobnosti</w:t>
      </w:r>
      <w:r w:rsidR="00896D99">
        <w:rPr>
          <w:rFonts w:cs="Arial"/>
          <w:iCs/>
          <w:lang w:bidi="en-US"/>
        </w:rPr>
        <w:t xml:space="preserve">  izjavljujem da je: </w:t>
      </w:r>
    </w:p>
    <w:p w14:paraId="7E701D85" w14:textId="2E29677C" w:rsidR="00896D99" w:rsidRDefault="00896D99" w:rsidP="0041426B">
      <w:pPr>
        <w:spacing w:after="0" w:line="240" w:lineRule="auto"/>
        <w:jc w:val="both"/>
        <w:rPr>
          <w:rFonts w:cs="Arial"/>
          <w:iCs/>
          <w:lang w:bidi="en-US"/>
        </w:rPr>
      </w:pPr>
    </w:p>
    <w:p w14:paraId="33689B14" w14:textId="17874DA9" w:rsidR="00896D99" w:rsidRPr="00896D99" w:rsidRDefault="00896D99" w:rsidP="00896D99">
      <w:pPr>
        <w:pStyle w:val="ListParagraph"/>
        <w:numPr>
          <w:ilvl w:val="0"/>
          <w:numId w:val="48"/>
        </w:numPr>
        <w:spacing w:after="0" w:line="240" w:lineRule="auto"/>
        <w:jc w:val="both"/>
        <w:rPr>
          <w:rFonts w:cs="Arial"/>
          <w:iCs/>
          <w:lang w:bidi="en-US"/>
        </w:rPr>
      </w:pPr>
      <w:r w:rsidRPr="00896D99">
        <w:rPr>
          <w:rFonts w:cs="Arial"/>
          <w:iCs/>
          <w:lang w:bidi="en-US"/>
        </w:rPr>
        <w:t>ponuditelj upisan u sudski, obrtni, strukovni ili drugi odgovarajući registar države sjedišta ponuditelja.</w:t>
      </w:r>
    </w:p>
    <w:p w14:paraId="4D026D5F" w14:textId="77777777" w:rsidR="00896D99" w:rsidRDefault="00896D99" w:rsidP="00896D99">
      <w:pPr>
        <w:spacing w:after="0" w:line="240" w:lineRule="auto"/>
        <w:jc w:val="both"/>
        <w:rPr>
          <w:rFonts w:cs="Arial"/>
          <w:iCs/>
          <w:lang w:bidi="en-US"/>
        </w:rPr>
      </w:pPr>
    </w:p>
    <w:p w14:paraId="0BAA577C" w14:textId="77777777" w:rsidR="00896D99" w:rsidRDefault="00896D99" w:rsidP="00896D99">
      <w:pPr>
        <w:spacing w:after="0" w:line="240" w:lineRule="auto"/>
        <w:jc w:val="both"/>
        <w:rPr>
          <w:rFonts w:cs="Arial"/>
          <w:iCs/>
          <w:lang w:bidi="en-US"/>
        </w:rPr>
      </w:pPr>
    </w:p>
    <w:p w14:paraId="0A3D76E9" w14:textId="77777777" w:rsidR="00896D99" w:rsidRDefault="00896D99" w:rsidP="00896D99">
      <w:pPr>
        <w:spacing w:after="0" w:line="240" w:lineRule="auto"/>
        <w:jc w:val="both"/>
        <w:rPr>
          <w:rFonts w:cs="Arial"/>
          <w:iCs/>
          <w:lang w:bidi="en-US"/>
        </w:rPr>
      </w:pPr>
      <w:r w:rsidRPr="00EB616C">
        <w:rPr>
          <w:rFonts w:cs="Arial"/>
          <w:b/>
          <w:bCs/>
          <w:iCs/>
          <w:lang w:bidi="en-US"/>
        </w:rPr>
        <w:t>U  svrhu dokazivanja  financijske sposobnosti</w:t>
      </w:r>
      <w:r>
        <w:rPr>
          <w:rFonts w:cs="Arial"/>
          <w:iCs/>
          <w:lang w:bidi="en-US"/>
        </w:rPr>
        <w:t xml:space="preserve">  izjavljujem  da: </w:t>
      </w:r>
    </w:p>
    <w:p w14:paraId="07B318CF" w14:textId="6C6CE5E4" w:rsidR="00896D99" w:rsidRPr="00896D99" w:rsidRDefault="00896D99" w:rsidP="00896D99">
      <w:pPr>
        <w:pStyle w:val="ListParagraph"/>
        <w:numPr>
          <w:ilvl w:val="0"/>
          <w:numId w:val="48"/>
        </w:numPr>
        <w:spacing w:after="0" w:line="240" w:lineRule="auto"/>
        <w:jc w:val="both"/>
        <w:rPr>
          <w:rFonts w:cs="Arial"/>
          <w:iCs/>
          <w:lang w:bidi="en-US"/>
        </w:rPr>
      </w:pPr>
      <w:r w:rsidRPr="00896D99">
        <w:rPr>
          <w:rFonts w:cs="Arial"/>
          <w:iCs/>
          <w:lang w:bidi="en-US"/>
        </w:rPr>
        <w:t xml:space="preserve">ponuditelj u posljednjih 6 (šest) mjeseci nije bio u blokadi više od 5 dana neprekidno, a ukupno više od </w:t>
      </w:r>
      <w:r>
        <w:rPr>
          <w:rFonts w:cs="Arial"/>
          <w:iCs/>
          <w:lang w:bidi="en-US"/>
        </w:rPr>
        <w:t>1</w:t>
      </w:r>
      <w:r w:rsidRPr="00896D99">
        <w:rPr>
          <w:rFonts w:cs="Arial"/>
          <w:iCs/>
          <w:lang w:bidi="en-US"/>
        </w:rPr>
        <w:t>0 dana</w:t>
      </w:r>
    </w:p>
    <w:p w14:paraId="0573D6BE" w14:textId="2FF3534A" w:rsidR="00896D99" w:rsidRPr="00896D99" w:rsidRDefault="00896D99" w:rsidP="00896D99">
      <w:pPr>
        <w:pStyle w:val="ListParagraph"/>
        <w:numPr>
          <w:ilvl w:val="0"/>
          <w:numId w:val="15"/>
        </w:numPr>
        <w:spacing w:after="0" w:line="240" w:lineRule="auto"/>
        <w:jc w:val="both"/>
        <w:rPr>
          <w:rFonts w:cs="Arial"/>
          <w:iCs/>
          <w:lang w:bidi="en-US"/>
        </w:rPr>
      </w:pPr>
      <w:r w:rsidRPr="00896D99">
        <w:rPr>
          <w:rFonts w:cs="Arial"/>
          <w:iCs/>
          <w:lang w:bidi="en-US"/>
        </w:rPr>
        <w:t>ponuditelj nema evidentirane obveze za čije podmirenje nema pokriće na računu.</w:t>
      </w:r>
    </w:p>
    <w:p w14:paraId="54E9A7F1" w14:textId="6290FE7A" w:rsidR="00EB60AC" w:rsidRDefault="00EB60AC" w:rsidP="00915171">
      <w:pPr>
        <w:spacing w:after="0"/>
        <w:ind w:left="5040" w:firstLine="720"/>
        <w:rPr>
          <w:rFonts w:cs="Arial"/>
          <w:sz w:val="20"/>
          <w:szCs w:val="20"/>
          <w:vertAlign w:val="superscript"/>
        </w:rPr>
      </w:pPr>
    </w:p>
    <w:p w14:paraId="463EA582" w14:textId="6C603E7F" w:rsidR="00EB60AC" w:rsidRDefault="00EB60AC" w:rsidP="00915171">
      <w:pPr>
        <w:spacing w:after="0"/>
        <w:ind w:left="5040" w:firstLine="720"/>
        <w:rPr>
          <w:rFonts w:cs="Arial"/>
          <w:sz w:val="20"/>
          <w:szCs w:val="20"/>
          <w:vertAlign w:val="superscript"/>
        </w:rPr>
      </w:pPr>
    </w:p>
    <w:bookmarkEnd w:id="7"/>
    <w:bookmarkEnd w:id="8"/>
    <w:bookmarkEnd w:id="9"/>
    <w:bookmarkEnd w:id="10"/>
    <w:bookmarkEnd w:id="11"/>
    <w:bookmarkEnd w:id="12"/>
    <w:bookmarkEnd w:id="13"/>
    <w:p w14:paraId="57CDB575" w14:textId="77777777" w:rsidR="00C94F08" w:rsidRDefault="00C94F08" w:rsidP="00C94F08">
      <w:pPr>
        <w:spacing w:after="0"/>
        <w:rPr>
          <w:rFonts w:eastAsia="Calibri" w:cs="Arial"/>
        </w:rPr>
      </w:pPr>
    </w:p>
    <w:p w14:paraId="09B71D47" w14:textId="4AFAA016" w:rsidR="005604AF" w:rsidRPr="0043763C" w:rsidRDefault="005604AF" w:rsidP="005604AF">
      <w:pPr>
        <w:spacing w:after="0" w:line="360" w:lineRule="auto"/>
        <w:jc w:val="both"/>
        <w:rPr>
          <w:rFonts w:cs="Arial"/>
        </w:rPr>
      </w:pPr>
      <w:r w:rsidRPr="0043763C">
        <w:rPr>
          <w:rFonts w:cs="Arial"/>
        </w:rPr>
        <w:t>U ______________, _____ 201</w:t>
      </w:r>
      <w:r w:rsidR="00837C2A">
        <w:rPr>
          <w:rFonts w:cs="Arial"/>
        </w:rPr>
        <w:t>9</w:t>
      </w:r>
      <w:r w:rsidRPr="0043763C">
        <w:rPr>
          <w:rFonts w:cs="Arial"/>
        </w:rPr>
        <w:t>. godine</w:t>
      </w:r>
    </w:p>
    <w:p w14:paraId="50EAE31E" w14:textId="77777777" w:rsidR="005604AF" w:rsidRDefault="005604AF" w:rsidP="005604AF">
      <w:pPr>
        <w:spacing w:after="0"/>
        <w:rPr>
          <w:rFonts w:cs="Arial"/>
          <w:b/>
          <w:sz w:val="20"/>
          <w:szCs w:val="20"/>
        </w:rPr>
      </w:pPr>
    </w:p>
    <w:p w14:paraId="5E17C3D3" w14:textId="77777777" w:rsidR="005604AF" w:rsidRDefault="005604AF" w:rsidP="005604AF">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50C04BE5" w14:textId="77777777" w:rsidR="005604AF" w:rsidRPr="009446E9" w:rsidRDefault="005604AF" w:rsidP="005604AF">
      <w:pPr>
        <w:spacing w:after="0"/>
        <w:ind w:left="4956"/>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7C2C6CA6" w14:textId="77777777" w:rsidR="005604AF" w:rsidRPr="009446E9" w:rsidRDefault="005604AF" w:rsidP="005604AF">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4F51220D" w14:textId="77777777" w:rsidR="005604AF" w:rsidRPr="009446E9" w:rsidRDefault="005604AF" w:rsidP="005604AF">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76942F66" w14:textId="77777777" w:rsidR="005604AF" w:rsidRPr="009446E9" w:rsidRDefault="005604AF" w:rsidP="005604AF">
      <w:pPr>
        <w:spacing w:after="0"/>
        <w:rPr>
          <w:rFonts w:cs="Arial"/>
          <w:sz w:val="20"/>
          <w:szCs w:val="20"/>
        </w:rPr>
      </w:pPr>
    </w:p>
    <w:p w14:paraId="2DEB64BA" w14:textId="77777777" w:rsidR="005604AF" w:rsidRPr="009446E9" w:rsidRDefault="005604AF" w:rsidP="005604AF">
      <w:pPr>
        <w:spacing w:after="0"/>
        <w:ind w:left="4248" w:firstLine="708"/>
        <w:rPr>
          <w:rFonts w:cs="Arial"/>
          <w:sz w:val="20"/>
          <w:szCs w:val="20"/>
        </w:rPr>
      </w:pPr>
      <w:r w:rsidRPr="009446E9">
        <w:rPr>
          <w:rFonts w:cs="Arial"/>
          <w:sz w:val="20"/>
          <w:szCs w:val="20"/>
        </w:rPr>
        <w:t xml:space="preserve">    ___________________________________</w:t>
      </w:r>
    </w:p>
    <w:p w14:paraId="3A83F309" w14:textId="77777777" w:rsidR="005604AF" w:rsidRPr="009446E9" w:rsidRDefault="005604AF" w:rsidP="005604AF">
      <w:pPr>
        <w:spacing w:after="0"/>
        <w:ind w:left="5040" w:firstLine="720"/>
        <w:rPr>
          <w:rFonts w:cs="Arial"/>
          <w:i/>
          <w:sz w:val="20"/>
          <w:szCs w:val="20"/>
        </w:rPr>
      </w:pPr>
      <w:r w:rsidRPr="009446E9">
        <w:rPr>
          <w:rFonts w:cs="Arial"/>
          <w:sz w:val="20"/>
          <w:szCs w:val="20"/>
          <w:vertAlign w:val="superscript"/>
        </w:rPr>
        <w:t xml:space="preserve">           (potpis ovlaštene osobe)</w:t>
      </w:r>
    </w:p>
    <w:p w14:paraId="186EBFFA" w14:textId="7999358F" w:rsidR="005604AF" w:rsidRDefault="005604AF" w:rsidP="005604AF">
      <w:pPr>
        <w:spacing w:after="0" w:line="240" w:lineRule="auto"/>
        <w:ind w:left="1418" w:hanging="1418"/>
        <w:rPr>
          <w:rFonts w:eastAsia="Times New Roman" w:cs="Arial"/>
          <w:lang w:eastAsia="hr-HR"/>
        </w:rPr>
      </w:pPr>
    </w:p>
    <w:p w14:paraId="05A89D3F" w14:textId="30A53BC0" w:rsidR="00896D99" w:rsidRDefault="00896D99" w:rsidP="005604AF">
      <w:pPr>
        <w:spacing w:after="0" w:line="240" w:lineRule="auto"/>
        <w:ind w:left="1418" w:hanging="1418"/>
        <w:rPr>
          <w:rFonts w:eastAsia="Times New Roman" w:cs="Arial"/>
          <w:lang w:eastAsia="hr-HR"/>
        </w:rPr>
      </w:pPr>
    </w:p>
    <w:p w14:paraId="4DF201A0" w14:textId="58353EE6" w:rsidR="00896D99" w:rsidRDefault="00896D99" w:rsidP="005604AF">
      <w:pPr>
        <w:spacing w:after="0" w:line="240" w:lineRule="auto"/>
        <w:ind w:left="1418" w:hanging="1418"/>
        <w:rPr>
          <w:rFonts w:eastAsia="Times New Roman" w:cs="Arial"/>
          <w:lang w:eastAsia="hr-HR"/>
        </w:rPr>
      </w:pPr>
    </w:p>
    <w:p w14:paraId="0DBAED5A" w14:textId="57304978" w:rsidR="00896D99" w:rsidRDefault="00896D99" w:rsidP="005604AF">
      <w:pPr>
        <w:spacing w:after="0" w:line="240" w:lineRule="auto"/>
        <w:ind w:left="1418" w:hanging="1418"/>
        <w:rPr>
          <w:rFonts w:eastAsia="Times New Roman" w:cs="Arial"/>
          <w:lang w:eastAsia="hr-HR"/>
        </w:rPr>
      </w:pPr>
    </w:p>
    <w:p w14:paraId="727F6E23" w14:textId="1DB123FC" w:rsidR="00896D99" w:rsidRDefault="00896D99" w:rsidP="005604AF">
      <w:pPr>
        <w:spacing w:after="0" w:line="240" w:lineRule="auto"/>
        <w:ind w:left="1418" w:hanging="1418"/>
        <w:rPr>
          <w:rFonts w:eastAsia="Times New Roman" w:cs="Arial"/>
          <w:lang w:eastAsia="hr-HR"/>
        </w:rPr>
      </w:pPr>
    </w:p>
    <w:p w14:paraId="2FBE4A59" w14:textId="3236FCF8" w:rsidR="00896D99" w:rsidRDefault="00896D99" w:rsidP="005604AF">
      <w:pPr>
        <w:spacing w:after="0" w:line="240" w:lineRule="auto"/>
        <w:ind w:left="1418" w:hanging="1418"/>
        <w:rPr>
          <w:rFonts w:eastAsia="Times New Roman" w:cs="Arial"/>
          <w:lang w:eastAsia="hr-HR"/>
        </w:rPr>
      </w:pPr>
    </w:p>
    <w:p w14:paraId="02937842" w14:textId="6E793E5C" w:rsidR="00896D99" w:rsidRDefault="00896D99" w:rsidP="005604AF">
      <w:pPr>
        <w:spacing w:after="0" w:line="240" w:lineRule="auto"/>
        <w:ind w:left="1418" w:hanging="1418"/>
        <w:rPr>
          <w:rFonts w:eastAsia="Times New Roman" w:cs="Arial"/>
          <w:lang w:eastAsia="hr-HR"/>
        </w:rPr>
      </w:pPr>
    </w:p>
    <w:p w14:paraId="3C5A4D14" w14:textId="6F4BDA32" w:rsidR="00896D99" w:rsidRDefault="00896D99" w:rsidP="005604AF">
      <w:pPr>
        <w:spacing w:after="0" w:line="240" w:lineRule="auto"/>
        <w:ind w:left="1418" w:hanging="1418"/>
        <w:rPr>
          <w:rFonts w:eastAsia="Times New Roman" w:cs="Arial"/>
          <w:lang w:eastAsia="hr-HR"/>
        </w:rPr>
      </w:pPr>
    </w:p>
    <w:p w14:paraId="4BFE9983" w14:textId="01541F6B" w:rsidR="00896D99" w:rsidRDefault="00896D99" w:rsidP="005604AF">
      <w:pPr>
        <w:spacing w:after="0" w:line="240" w:lineRule="auto"/>
        <w:ind w:left="1418" w:hanging="1418"/>
        <w:rPr>
          <w:rFonts w:eastAsia="Times New Roman" w:cs="Arial"/>
          <w:lang w:eastAsia="hr-HR"/>
        </w:rPr>
      </w:pPr>
    </w:p>
    <w:p w14:paraId="134603C5" w14:textId="000B6361" w:rsidR="00896D99" w:rsidRDefault="00896D99" w:rsidP="005604AF">
      <w:pPr>
        <w:spacing w:after="0" w:line="240" w:lineRule="auto"/>
        <w:ind w:left="1418" w:hanging="1418"/>
        <w:rPr>
          <w:rFonts w:eastAsia="Times New Roman" w:cs="Arial"/>
          <w:lang w:eastAsia="hr-HR"/>
        </w:rPr>
      </w:pPr>
    </w:p>
    <w:p w14:paraId="4FF031CD" w14:textId="4CB37873" w:rsidR="00896D99" w:rsidRDefault="00896D99" w:rsidP="005604AF">
      <w:pPr>
        <w:spacing w:after="0" w:line="240" w:lineRule="auto"/>
        <w:ind w:left="1418" w:hanging="1418"/>
        <w:rPr>
          <w:rFonts w:eastAsia="Times New Roman" w:cs="Arial"/>
          <w:lang w:eastAsia="hr-HR"/>
        </w:rPr>
      </w:pPr>
    </w:p>
    <w:p w14:paraId="1C20C406" w14:textId="300CD167" w:rsidR="00896D99" w:rsidRDefault="00896D99" w:rsidP="005604AF">
      <w:pPr>
        <w:spacing w:after="0" w:line="240" w:lineRule="auto"/>
        <w:ind w:left="1418" w:hanging="1418"/>
        <w:rPr>
          <w:rFonts w:eastAsia="Times New Roman" w:cs="Arial"/>
          <w:lang w:eastAsia="hr-HR"/>
        </w:rPr>
      </w:pPr>
    </w:p>
    <w:p w14:paraId="76CA313C" w14:textId="45CFBC50" w:rsidR="00896D99" w:rsidRDefault="00896D99" w:rsidP="005604AF">
      <w:pPr>
        <w:spacing w:after="0" w:line="240" w:lineRule="auto"/>
        <w:ind w:left="1418" w:hanging="1418"/>
        <w:rPr>
          <w:rFonts w:eastAsia="Times New Roman" w:cs="Arial"/>
          <w:lang w:eastAsia="hr-HR"/>
        </w:rPr>
      </w:pPr>
    </w:p>
    <w:p w14:paraId="4D782A18" w14:textId="15F3BD2D" w:rsidR="00896D99" w:rsidRDefault="00896D99" w:rsidP="005604AF">
      <w:pPr>
        <w:spacing w:after="0" w:line="240" w:lineRule="auto"/>
        <w:ind w:left="1418" w:hanging="1418"/>
        <w:rPr>
          <w:rFonts w:eastAsia="Times New Roman" w:cs="Arial"/>
          <w:lang w:eastAsia="hr-HR"/>
        </w:rPr>
      </w:pPr>
    </w:p>
    <w:p w14:paraId="42AD34C0" w14:textId="09CD7595" w:rsidR="00896D99" w:rsidRDefault="00896D99" w:rsidP="005604AF">
      <w:pPr>
        <w:spacing w:after="0" w:line="240" w:lineRule="auto"/>
        <w:ind w:left="1418" w:hanging="1418"/>
        <w:rPr>
          <w:rFonts w:eastAsia="Times New Roman" w:cs="Arial"/>
          <w:lang w:eastAsia="hr-HR"/>
        </w:rPr>
      </w:pPr>
    </w:p>
    <w:p w14:paraId="2A2481B7" w14:textId="5590FFE1" w:rsidR="00896D99" w:rsidRDefault="00896D99" w:rsidP="005604AF">
      <w:pPr>
        <w:spacing w:after="0" w:line="240" w:lineRule="auto"/>
        <w:ind w:left="1418" w:hanging="1418"/>
        <w:rPr>
          <w:rFonts w:eastAsia="Times New Roman" w:cs="Arial"/>
          <w:lang w:eastAsia="hr-HR"/>
        </w:rPr>
      </w:pPr>
    </w:p>
    <w:p w14:paraId="36B52FA2" w14:textId="5FF12BF9" w:rsidR="00896D99" w:rsidRDefault="00896D99" w:rsidP="005604AF">
      <w:pPr>
        <w:spacing w:after="0" w:line="240" w:lineRule="auto"/>
        <w:ind w:left="1418" w:hanging="1418"/>
        <w:rPr>
          <w:rFonts w:eastAsia="Times New Roman" w:cs="Arial"/>
          <w:lang w:eastAsia="hr-HR"/>
        </w:rPr>
      </w:pPr>
    </w:p>
    <w:p w14:paraId="007FAAA7" w14:textId="6C546586" w:rsidR="009768AA" w:rsidRDefault="00E46F42" w:rsidP="00D55424">
      <w:pPr>
        <w:pStyle w:val="Heading1"/>
        <w:keepNext w:val="0"/>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asciiTheme="minorHAnsi" w:hAnsiTheme="minorHAnsi" w:cstheme="minorHAnsi"/>
          <w:iCs/>
          <w:sz w:val="24"/>
          <w:szCs w:val="24"/>
          <w:lang w:bidi="en-US"/>
        </w:rPr>
      </w:pPr>
      <w:bookmarkStart w:id="14" w:name="_Toc317410332"/>
      <w:bookmarkStart w:id="15" w:name="_Toc317427062"/>
      <w:bookmarkStart w:id="16" w:name="_Toc318114453"/>
      <w:bookmarkStart w:id="17" w:name="_Toc391828319"/>
      <w:bookmarkStart w:id="18" w:name="_Toc391828373"/>
      <w:bookmarkStart w:id="19" w:name="_Toc391828470"/>
      <w:r>
        <w:rPr>
          <w:rFonts w:asciiTheme="minorHAnsi" w:hAnsiTheme="minorHAnsi" w:cstheme="minorHAnsi"/>
          <w:iCs/>
          <w:sz w:val="24"/>
          <w:szCs w:val="24"/>
          <w:lang w:bidi="en-US"/>
        </w:rPr>
        <w:lastRenderedPageBreak/>
        <w:t xml:space="preserve">PRILOG </w:t>
      </w:r>
      <w:r w:rsidR="009768AA" w:rsidRPr="00217C44">
        <w:rPr>
          <w:rFonts w:asciiTheme="minorHAnsi" w:hAnsiTheme="minorHAnsi" w:cstheme="minorHAnsi"/>
          <w:iCs/>
          <w:sz w:val="24"/>
          <w:szCs w:val="24"/>
          <w:lang w:bidi="en-US"/>
        </w:rPr>
        <w:t>V</w:t>
      </w:r>
      <w:r w:rsidR="00F82863">
        <w:rPr>
          <w:rFonts w:asciiTheme="minorHAnsi" w:hAnsiTheme="minorHAnsi" w:cstheme="minorHAnsi"/>
          <w:iCs/>
          <w:sz w:val="24"/>
          <w:szCs w:val="24"/>
          <w:lang w:bidi="en-US"/>
        </w:rPr>
        <w:t xml:space="preserve"> - </w:t>
      </w:r>
      <w:r w:rsidR="009768AA" w:rsidRPr="00217C44">
        <w:rPr>
          <w:rFonts w:asciiTheme="minorHAnsi" w:hAnsiTheme="minorHAnsi" w:cstheme="minorHAnsi"/>
          <w:iCs/>
          <w:sz w:val="24"/>
          <w:szCs w:val="24"/>
          <w:lang w:bidi="en-US"/>
        </w:rPr>
        <w:t xml:space="preserve">  POPIS </w:t>
      </w:r>
      <w:bookmarkEnd w:id="14"/>
      <w:bookmarkEnd w:id="15"/>
      <w:bookmarkEnd w:id="16"/>
      <w:bookmarkEnd w:id="17"/>
      <w:bookmarkEnd w:id="18"/>
      <w:bookmarkEnd w:id="19"/>
      <w:r w:rsidR="00D55424">
        <w:rPr>
          <w:rFonts w:asciiTheme="minorHAnsi" w:hAnsiTheme="minorHAnsi" w:cstheme="minorHAnsi"/>
          <w:iCs/>
          <w:sz w:val="24"/>
          <w:szCs w:val="24"/>
          <w:lang w:bidi="en-US"/>
        </w:rPr>
        <w:t>ISPORUK</w:t>
      </w:r>
      <w:r w:rsidR="00896D99">
        <w:rPr>
          <w:rFonts w:asciiTheme="minorHAnsi" w:hAnsiTheme="minorHAnsi" w:cstheme="minorHAnsi"/>
          <w:iCs/>
          <w:sz w:val="24"/>
          <w:szCs w:val="24"/>
          <w:lang w:bidi="en-US"/>
        </w:rPr>
        <w:t>A</w:t>
      </w:r>
      <w:r w:rsidR="00D55424">
        <w:rPr>
          <w:rFonts w:asciiTheme="minorHAnsi" w:hAnsiTheme="minorHAnsi" w:cstheme="minorHAnsi"/>
          <w:iCs/>
          <w:sz w:val="24"/>
          <w:szCs w:val="24"/>
          <w:lang w:bidi="en-US"/>
        </w:rPr>
        <w:t xml:space="preserve"> ROBA</w:t>
      </w:r>
    </w:p>
    <w:p w14:paraId="561067CC" w14:textId="77777777" w:rsidR="00D55424" w:rsidRPr="00D55424" w:rsidRDefault="00D55424" w:rsidP="00D55424">
      <w:pPr>
        <w:rPr>
          <w:lang w:val="en-US" w:bidi="en-US"/>
        </w:rPr>
      </w:pPr>
    </w:p>
    <w:p w14:paraId="3CC26750" w14:textId="45D57539" w:rsidR="0000724A" w:rsidRDefault="009768AA" w:rsidP="0000724A">
      <w:pPr>
        <w:spacing w:after="0" w:line="360" w:lineRule="auto"/>
        <w:rPr>
          <w:rFonts w:cs="Arial"/>
        </w:rPr>
      </w:pPr>
      <w:r w:rsidRPr="0043763C">
        <w:rPr>
          <w:rFonts w:cs="Arial"/>
        </w:rPr>
        <w:t xml:space="preserve">U svrhu dokazivanja </w:t>
      </w:r>
      <w:r>
        <w:rPr>
          <w:rFonts w:cs="Arial"/>
        </w:rPr>
        <w:t>da Ponuditelj zadovoljava minimalnu razinu</w:t>
      </w:r>
      <w:r w:rsidRPr="00E844C3">
        <w:rPr>
          <w:rFonts w:cs="Arial"/>
        </w:rPr>
        <w:t xml:space="preserve"> </w:t>
      </w:r>
      <w:r w:rsidRPr="00F221D9">
        <w:rPr>
          <w:rFonts w:cs="Arial"/>
        </w:rPr>
        <w:t>tehničke i stručne sposobnosti za realizaciju Ugovora o nabavi</w:t>
      </w:r>
      <w:r>
        <w:rPr>
          <w:rFonts w:cs="Arial"/>
          <w:iCs/>
          <w:lang w:bidi="en-US"/>
        </w:rPr>
        <w:t xml:space="preserve">, </w:t>
      </w:r>
      <w:r w:rsidR="0000724A">
        <w:rPr>
          <w:rFonts w:cs="Arial"/>
          <w:iCs/>
          <w:lang w:bidi="en-US"/>
        </w:rPr>
        <w:t xml:space="preserve">sukladno točki 5.3.1., </w:t>
      </w:r>
      <w:r>
        <w:rPr>
          <w:rFonts w:cs="Arial"/>
          <w:iCs/>
          <w:lang w:bidi="en-US"/>
        </w:rPr>
        <w:t xml:space="preserve">u dolje navedenoj tablici dostavljamo </w:t>
      </w:r>
      <w:r w:rsidR="0000724A" w:rsidRPr="0000724A">
        <w:rPr>
          <w:rFonts w:cs="Arial"/>
        </w:rPr>
        <w:t xml:space="preserve">Popis uredno izvršenih </w:t>
      </w:r>
      <w:r w:rsidR="00D55424">
        <w:rPr>
          <w:rFonts w:cs="Arial"/>
        </w:rPr>
        <w:t xml:space="preserve">isporuka roba (informatičke opreme ili softvera) </w:t>
      </w:r>
      <w:r w:rsidR="0000724A" w:rsidRPr="0000724A">
        <w:rPr>
          <w:rFonts w:cs="Arial"/>
        </w:rPr>
        <w:t>tijekom tri godina koje prethode godini u kojoj je započeo postupak javne nabave</w:t>
      </w:r>
      <w:r w:rsidR="00D55424">
        <w:rPr>
          <w:rFonts w:cs="Arial"/>
        </w:rPr>
        <w:t xml:space="preserve">. </w:t>
      </w:r>
      <w:r w:rsidR="0000724A">
        <w:rPr>
          <w:rFonts w:cs="Arial"/>
        </w:rPr>
        <w:t xml:space="preserve"> </w:t>
      </w:r>
    </w:p>
    <w:p w14:paraId="28FEE2C7" w14:textId="554EA251" w:rsidR="00896D99" w:rsidRDefault="00896D99" w:rsidP="0000724A">
      <w:pPr>
        <w:spacing w:after="0" w:line="360" w:lineRule="auto"/>
        <w:rPr>
          <w:rFonts w:cs="Arial"/>
        </w:rPr>
      </w:pPr>
    </w:p>
    <w:tbl>
      <w:tblPr>
        <w:tblStyle w:val="TableGrid"/>
        <w:tblW w:w="9067" w:type="dxa"/>
        <w:tblLook w:val="04A0" w:firstRow="1" w:lastRow="0" w:firstColumn="1" w:lastColumn="0" w:noHBand="0" w:noVBand="1"/>
      </w:tblPr>
      <w:tblGrid>
        <w:gridCol w:w="644"/>
        <w:gridCol w:w="3179"/>
        <w:gridCol w:w="2126"/>
        <w:gridCol w:w="3118"/>
      </w:tblGrid>
      <w:tr w:rsidR="00896D99" w:rsidRPr="00320825" w14:paraId="32E25C2D" w14:textId="77777777" w:rsidTr="00EB616C">
        <w:tc>
          <w:tcPr>
            <w:tcW w:w="644" w:type="dxa"/>
            <w:shd w:val="clear" w:color="auto" w:fill="DEEAF6" w:themeFill="accent1" w:themeFillTint="33"/>
          </w:tcPr>
          <w:p w14:paraId="65924BEA" w14:textId="77777777" w:rsidR="00896D99" w:rsidRPr="00320825" w:rsidRDefault="00896D99" w:rsidP="002B0315">
            <w:pPr>
              <w:tabs>
                <w:tab w:val="left" w:pos="567"/>
              </w:tabs>
              <w:jc w:val="both"/>
              <w:rPr>
                <w:rFonts w:ascii="Arial" w:hAnsi="Arial" w:cs="Arial"/>
                <w:b/>
                <w:bCs/>
                <w:lang w:val="hr-HR" w:bidi="hr-HR"/>
              </w:rPr>
            </w:pPr>
            <w:r w:rsidRPr="00320825">
              <w:rPr>
                <w:rFonts w:ascii="Arial" w:hAnsi="Arial" w:cs="Arial"/>
                <w:b/>
                <w:bCs/>
                <w:lang w:val="hr-HR" w:bidi="hr-HR"/>
              </w:rPr>
              <w:t>r.br.</w:t>
            </w:r>
          </w:p>
        </w:tc>
        <w:tc>
          <w:tcPr>
            <w:tcW w:w="3179" w:type="dxa"/>
            <w:shd w:val="clear" w:color="auto" w:fill="DEEAF6" w:themeFill="accent1" w:themeFillTint="33"/>
          </w:tcPr>
          <w:p w14:paraId="38773862" w14:textId="77777777" w:rsidR="00896D99" w:rsidRPr="00320825" w:rsidRDefault="00896D99" w:rsidP="00EB616C">
            <w:pPr>
              <w:tabs>
                <w:tab w:val="left" w:pos="567"/>
              </w:tabs>
              <w:jc w:val="center"/>
              <w:rPr>
                <w:rFonts w:ascii="Arial" w:hAnsi="Arial" w:cs="Arial"/>
                <w:b/>
                <w:bCs/>
                <w:lang w:val="hr-HR" w:bidi="hr-HR"/>
              </w:rPr>
            </w:pPr>
            <w:r w:rsidRPr="00320825">
              <w:rPr>
                <w:rFonts w:ascii="Arial" w:hAnsi="Arial" w:cs="Arial"/>
                <w:b/>
                <w:lang w:val="hr-HR"/>
              </w:rPr>
              <w:t xml:space="preserve">Naziv </w:t>
            </w:r>
            <w:r>
              <w:rPr>
                <w:rFonts w:ascii="Arial" w:hAnsi="Arial" w:cs="Arial"/>
                <w:b/>
                <w:lang w:val="hr-HR"/>
              </w:rPr>
              <w:t>isporučene robe</w:t>
            </w:r>
          </w:p>
        </w:tc>
        <w:tc>
          <w:tcPr>
            <w:tcW w:w="2126" w:type="dxa"/>
            <w:shd w:val="clear" w:color="auto" w:fill="DEEAF6" w:themeFill="accent1" w:themeFillTint="33"/>
          </w:tcPr>
          <w:p w14:paraId="50BAE26A" w14:textId="7C10E21F" w:rsidR="00896D99" w:rsidRPr="00320825" w:rsidRDefault="00896D99" w:rsidP="00EB616C">
            <w:pPr>
              <w:jc w:val="center"/>
              <w:rPr>
                <w:rFonts w:ascii="Arial" w:hAnsi="Arial" w:cs="Arial"/>
                <w:b/>
                <w:lang w:val="hr-HR"/>
              </w:rPr>
            </w:pPr>
            <w:r w:rsidRPr="00320825">
              <w:rPr>
                <w:rFonts w:ascii="Arial" w:hAnsi="Arial" w:cs="Arial"/>
                <w:b/>
                <w:lang w:val="hr-HR"/>
              </w:rPr>
              <w:t>Naručitelj</w:t>
            </w:r>
          </w:p>
        </w:tc>
        <w:tc>
          <w:tcPr>
            <w:tcW w:w="3118" w:type="dxa"/>
            <w:shd w:val="clear" w:color="auto" w:fill="DEEAF6" w:themeFill="accent1" w:themeFillTint="33"/>
          </w:tcPr>
          <w:p w14:paraId="2C8CDC0B" w14:textId="77777777" w:rsidR="00896D99" w:rsidRPr="00320825" w:rsidRDefault="00896D99" w:rsidP="00EB616C">
            <w:pPr>
              <w:tabs>
                <w:tab w:val="left" w:pos="567"/>
              </w:tabs>
              <w:jc w:val="center"/>
              <w:rPr>
                <w:rFonts w:ascii="Arial" w:hAnsi="Arial" w:cs="Arial"/>
                <w:b/>
                <w:bCs/>
                <w:lang w:val="hr-HR" w:bidi="hr-HR"/>
              </w:rPr>
            </w:pPr>
            <w:r>
              <w:rPr>
                <w:rFonts w:ascii="Arial" w:hAnsi="Arial" w:cs="Arial"/>
                <w:b/>
                <w:lang w:val="hr-HR"/>
              </w:rPr>
              <w:t>Vrijednost isporuke</w:t>
            </w:r>
          </w:p>
        </w:tc>
      </w:tr>
      <w:tr w:rsidR="00896D99" w:rsidRPr="00320825" w14:paraId="462252D3" w14:textId="77777777" w:rsidTr="00EB616C">
        <w:trPr>
          <w:trHeight w:val="380"/>
        </w:trPr>
        <w:tc>
          <w:tcPr>
            <w:tcW w:w="644" w:type="dxa"/>
          </w:tcPr>
          <w:p w14:paraId="30F6FD72" w14:textId="77777777" w:rsidR="00896D99" w:rsidRPr="00320825" w:rsidRDefault="00896D99" w:rsidP="002B0315">
            <w:pPr>
              <w:tabs>
                <w:tab w:val="left" w:pos="567"/>
              </w:tabs>
              <w:jc w:val="both"/>
              <w:rPr>
                <w:rFonts w:ascii="Arial" w:hAnsi="Arial" w:cs="Arial"/>
                <w:bCs/>
                <w:lang w:val="hr-HR" w:bidi="hr-HR"/>
              </w:rPr>
            </w:pPr>
            <w:r w:rsidRPr="00320825">
              <w:rPr>
                <w:rFonts w:ascii="Arial" w:hAnsi="Arial" w:cs="Arial"/>
                <w:bCs/>
                <w:lang w:val="hr-HR" w:bidi="hr-HR"/>
              </w:rPr>
              <w:t>1.</w:t>
            </w:r>
          </w:p>
        </w:tc>
        <w:tc>
          <w:tcPr>
            <w:tcW w:w="3179" w:type="dxa"/>
          </w:tcPr>
          <w:p w14:paraId="0E65C2C1" w14:textId="77777777" w:rsidR="00896D99" w:rsidRPr="00320825" w:rsidRDefault="00896D99" w:rsidP="002B0315">
            <w:pPr>
              <w:tabs>
                <w:tab w:val="left" w:pos="567"/>
              </w:tabs>
              <w:rPr>
                <w:rFonts w:ascii="Arial" w:hAnsi="Arial" w:cs="Arial"/>
                <w:bCs/>
                <w:lang w:val="hr-HR" w:bidi="hr-HR"/>
              </w:rPr>
            </w:pPr>
          </w:p>
        </w:tc>
        <w:tc>
          <w:tcPr>
            <w:tcW w:w="2126" w:type="dxa"/>
            <w:vAlign w:val="center"/>
          </w:tcPr>
          <w:p w14:paraId="70ED0C66" w14:textId="77777777" w:rsidR="00896D99" w:rsidRPr="00320825" w:rsidRDefault="00896D99" w:rsidP="002B0315">
            <w:pPr>
              <w:tabs>
                <w:tab w:val="left" w:pos="567"/>
              </w:tabs>
              <w:jc w:val="center"/>
              <w:rPr>
                <w:rFonts w:ascii="Arial" w:hAnsi="Arial" w:cs="Arial"/>
                <w:bCs/>
                <w:lang w:val="hr-HR" w:bidi="hr-HR"/>
              </w:rPr>
            </w:pPr>
          </w:p>
        </w:tc>
        <w:tc>
          <w:tcPr>
            <w:tcW w:w="3118" w:type="dxa"/>
          </w:tcPr>
          <w:p w14:paraId="51019E4A" w14:textId="77777777" w:rsidR="00896D99" w:rsidRPr="00320825" w:rsidRDefault="00896D99" w:rsidP="002B0315">
            <w:pPr>
              <w:tabs>
                <w:tab w:val="left" w:pos="567"/>
              </w:tabs>
              <w:jc w:val="both"/>
              <w:rPr>
                <w:rFonts w:ascii="Arial" w:hAnsi="Arial" w:cs="Arial"/>
                <w:bCs/>
                <w:lang w:val="hr-HR" w:bidi="hr-HR"/>
              </w:rPr>
            </w:pPr>
          </w:p>
        </w:tc>
      </w:tr>
      <w:tr w:rsidR="00EB616C" w:rsidRPr="00320825" w14:paraId="321D1A7B" w14:textId="77777777" w:rsidTr="00EB616C">
        <w:trPr>
          <w:trHeight w:val="380"/>
        </w:trPr>
        <w:tc>
          <w:tcPr>
            <w:tcW w:w="644" w:type="dxa"/>
          </w:tcPr>
          <w:p w14:paraId="52ED944D" w14:textId="77777777" w:rsidR="00EB616C" w:rsidRPr="00320825" w:rsidRDefault="00EB616C" w:rsidP="002B0315">
            <w:pPr>
              <w:tabs>
                <w:tab w:val="left" w:pos="567"/>
              </w:tabs>
              <w:jc w:val="both"/>
              <w:rPr>
                <w:rFonts w:ascii="Arial" w:hAnsi="Arial" w:cs="Arial"/>
                <w:bCs/>
                <w:lang w:bidi="hr-HR"/>
              </w:rPr>
            </w:pPr>
          </w:p>
        </w:tc>
        <w:tc>
          <w:tcPr>
            <w:tcW w:w="3179" w:type="dxa"/>
          </w:tcPr>
          <w:p w14:paraId="7F5F1EE4" w14:textId="77777777" w:rsidR="00EB616C" w:rsidRPr="00320825" w:rsidRDefault="00EB616C" w:rsidP="002B0315">
            <w:pPr>
              <w:tabs>
                <w:tab w:val="left" w:pos="567"/>
              </w:tabs>
              <w:rPr>
                <w:rFonts w:ascii="Arial" w:hAnsi="Arial" w:cs="Arial"/>
                <w:bCs/>
                <w:lang w:bidi="hr-HR"/>
              </w:rPr>
            </w:pPr>
          </w:p>
        </w:tc>
        <w:tc>
          <w:tcPr>
            <w:tcW w:w="2126" w:type="dxa"/>
            <w:vAlign w:val="center"/>
          </w:tcPr>
          <w:p w14:paraId="7F31179F" w14:textId="77777777" w:rsidR="00EB616C" w:rsidRPr="00320825" w:rsidRDefault="00EB616C" w:rsidP="002B0315">
            <w:pPr>
              <w:tabs>
                <w:tab w:val="left" w:pos="567"/>
              </w:tabs>
              <w:jc w:val="center"/>
              <w:rPr>
                <w:rFonts w:ascii="Arial" w:hAnsi="Arial" w:cs="Arial"/>
                <w:bCs/>
                <w:lang w:bidi="hr-HR"/>
              </w:rPr>
            </w:pPr>
          </w:p>
        </w:tc>
        <w:tc>
          <w:tcPr>
            <w:tcW w:w="3118" w:type="dxa"/>
          </w:tcPr>
          <w:p w14:paraId="19642646" w14:textId="77777777" w:rsidR="00EB616C" w:rsidRPr="00320825" w:rsidRDefault="00EB616C" w:rsidP="002B0315">
            <w:pPr>
              <w:tabs>
                <w:tab w:val="left" w:pos="567"/>
              </w:tabs>
              <w:jc w:val="both"/>
              <w:rPr>
                <w:rFonts w:ascii="Arial" w:hAnsi="Arial" w:cs="Arial"/>
                <w:bCs/>
                <w:lang w:bidi="hr-HR"/>
              </w:rPr>
            </w:pPr>
          </w:p>
        </w:tc>
      </w:tr>
      <w:tr w:rsidR="00EB616C" w:rsidRPr="00320825" w14:paraId="338E7AFC" w14:textId="77777777" w:rsidTr="00EB616C">
        <w:trPr>
          <w:trHeight w:val="380"/>
        </w:trPr>
        <w:tc>
          <w:tcPr>
            <w:tcW w:w="644" w:type="dxa"/>
          </w:tcPr>
          <w:p w14:paraId="4A167F5B" w14:textId="77777777" w:rsidR="00EB616C" w:rsidRPr="00320825" w:rsidRDefault="00EB616C" w:rsidP="002B0315">
            <w:pPr>
              <w:tabs>
                <w:tab w:val="left" w:pos="567"/>
              </w:tabs>
              <w:jc w:val="both"/>
              <w:rPr>
                <w:rFonts w:ascii="Arial" w:hAnsi="Arial" w:cs="Arial"/>
                <w:bCs/>
                <w:lang w:bidi="hr-HR"/>
              </w:rPr>
            </w:pPr>
          </w:p>
        </w:tc>
        <w:tc>
          <w:tcPr>
            <w:tcW w:w="3179" w:type="dxa"/>
          </w:tcPr>
          <w:p w14:paraId="5C20A5BE" w14:textId="77777777" w:rsidR="00EB616C" w:rsidRPr="00320825" w:rsidRDefault="00EB616C" w:rsidP="002B0315">
            <w:pPr>
              <w:tabs>
                <w:tab w:val="left" w:pos="567"/>
              </w:tabs>
              <w:rPr>
                <w:rFonts w:ascii="Arial" w:hAnsi="Arial" w:cs="Arial"/>
                <w:bCs/>
                <w:lang w:bidi="hr-HR"/>
              </w:rPr>
            </w:pPr>
          </w:p>
        </w:tc>
        <w:tc>
          <w:tcPr>
            <w:tcW w:w="2126" w:type="dxa"/>
            <w:vAlign w:val="center"/>
          </w:tcPr>
          <w:p w14:paraId="6B834223" w14:textId="77777777" w:rsidR="00EB616C" w:rsidRPr="00320825" w:rsidRDefault="00EB616C" w:rsidP="002B0315">
            <w:pPr>
              <w:tabs>
                <w:tab w:val="left" w:pos="567"/>
              </w:tabs>
              <w:jc w:val="center"/>
              <w:rPr>
                <w:rFonts w:ascii="Arial" w:hAnsi="Arial" w:cs="Arial"/>
                <w:bCs/>
                <w:lang w:bidi="hr-HR"/>
              </w:rPr>
            </w:pPr>
          </w:p>
        </w:tc>
        <w:tc>
          <w:tcPr>
            <w:tcW w:w="3118" w:type="dxa"/>
          </w:tcPr>
          <w:p w14:paraId="258D29EF" w14:textId="77777777" w:rsidR="00EB616C" w:rsidRPr="00320825" w:rsidRDefault="00EB616C" w:rsidP="002B0315">
            <w:pPr>
              <w:tabs>
                <w:tab w:val="left" w:pos="567"/>
              </w:tabs>
              <w:jc w:val="both"/>
              <w:rPr>
                <w:rFonts w:ascii="Arial" w:hAnsi="Arial" w:cs="Arial"/>
                <w:bCs/>
                <w:lang w:bidi="hr-HR"/>
              </w:rPr>
            </w:pPr>
          </w:p>
        </w:tc>
      </w:tr>
    </w:tbl>
    <w:p w14:paraId="2DD04F9B" w14:textId="77777777" w:rsidR="00896D99" w:rsidRDefault="00896D99" w:rsidP="00896D99">
      <w:pPr>
        <w:tabs>
          <w:tab w:val="left" w:pos="567"/>
        </w:tabs>
        <w:jc w:val="both"/>
        <w:rPr>
          <w:rFonts w:ascii="Arial" w:hAnsi="Arial" w:cs="Arial"/>
          <w:bCs/>
          <w:noProof/>
        </w:rPr>
      </w:pPr>
    </w:p>
    <w:p w14:paraId="65787A98" w14:textId="2955BFB3" w:rsidR="009768AA" w:rsidRDefault="009768AA" w:rsidP="009768AA">
      <w:pPr>
        <w:pStyle w:val="Footer"/>
        <w:rPr>
          <w:rFonts w:cs="Arial"/>
        </w:rPr>
      </w:pPr>
    </w:p>
    <w:p w14:paraId="59A80CB8" w14:textId="1EFCCEC1" w:rsidR="00896D99" w:rsidRDefault="00896D99" w:rsidP="009768AA">
      <w:pPr>
        <w:pStyle w:val="Footer"/>
        <w:rPr>
          <w:rFonts w:cs="Arial"/>
        </w:rPr>
      </w:pPr>
    </w:p>
    <w:p w14:paraId="639488C5" w14:textId="58DAB223" w:rsidR="00896D99" w:rsidRDefault="00896D99" w:rsidP="009768AA">
      <w:pPr>
        <w:pStyle w:val="Footer"/>
        <w:rPr>
          <w:rFonts w:cs="Arial"/>
        </w:rPr>
      </w:pPr>
    </w:p>
    <w:p w14:paraId="58F0DC2E" w14:textId="77777777" w:rsidR="00540B68" w:rsidRPr="0043763C" w:rsidRDefault="00540B68" w:rsidP="009768AA">
      <w:pPr>
        <w:pStyle w:val="Footer"/>
        <w:rPr>
          <w:rFonts w:cs="Arial"/>
        </w:rPr>
      </w:pPr>
    </w:p>
    <w:p w14:paraId="5A03F455" w14:textId="11145575" w:rsidR="00FF4687" w:rsidRPr="0043763C" w:rsidRDefault="00FF4687" w:rsidP="00FF4687">
      <w:pPr>
        <w:spacing w:after="0" w:line="360" w:lineRule="auto"/>
        <w:jc w:val="both"/>
        <w:rPr>
          <w:rFonts w:cs="Arial"/>
        </w:rPr>
      </w:pPr>
      <w:r w:rsidRPr="0043763C">
        <w:rPr>
          <w:rFonts w:cs="Arial"/>
        </w:rPr>
        <w:t>U ______________, _____ 201</w:t>
      </w:r>
      <w:r w:rsidR="00837C2A">
        <w:rPr>
          <w:rFonts w:cs="Arial"/>
        </w:rPr>
        <w:t>9</w:t>
      </w:r>
      <w:r w:rsidRPr="0043763C">
        <w:rPr>
          <w:rFonts w:cs="Arial"/>
        </w:rPr>
        <w:t>. godine</w:t>
      </w:r>
    </w:p>
    <w:p w14:paraId="64C135EC" w14:textId="77777777" w:rsidR="00FF4687" w:rsidRDefault="00FF4687" w:rsidP="00FF4687">
      <w:pPr>
        <w:spacing w:after="0"/>
        <w:rPr>
          <w:rFonts w:cs="Arial"/>
          <w:b/>
          <w:sz w:val="20"/>
          <w:szCs w:val="20"/>
        </w:rPr>
      </w:pPr>
    </w:p>
    <w:p w14:paraId="633E7ECA" w14:textId="77777777" w:rsidR="00FF4687" w:rsidRDefault="00FF4687" w:rsidP="00FF4687">
      <w:pPr>
        <w:spacing w:after="0"/>
        <w:rPr>
          <w:rFonts w:cs="Arial"/>
          <w:b/>
          <w:sz w:val="20"/>
          <w:szCs w:val="20"/>
        </w:rPr>
      </w:pPr>
    </w:p>
    <w:p w14:paraId="6F930656" w14:textId="77777777" w:rsidR="00FF4687" w:rsidRDefault="00FF4687" w:rsidP="00FF4687">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76671437" w14:textId="77777777" w:rsidR="00FF4687" w:rsidRPr="009446E9" w:rsidRDefault="00FF4687" w:rsidP="00FF4687">
      <w:pPr>
        <w:spacing w:after="0"/>
        <w:ind w:left="4956"/>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6B7F6F4C" w14:textId="77777777" w:rsidR="00FF4687" w:rsidRPr="009446E9" w:rsidRDefault="00FF4687" w:rsidP="00FF4687">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12DDB76A" w14:textId="77777777" w:rsidR="00FF4687" w:rsidRPr="009446E9" w:rsidRDefault="00FF4687" w:rsidP="00FF4687">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5ED21A46" w14:textId="77777777" w:rsidR="00FF4687" w:rsidRPr="009446E9" w:rsidRDefault="00FF4687" w:rsidP="00FF4687">
      <w:pPr>
        <w:spacing w:after="0"/>
        <w:rPr>
          <w:rFonts w:cs="Arial"/>
          <w:sz w:val="20"/>
          <w:szCs w:val="20"/>
        </w:rPr>
      </w:pPr>
    </w:p>
    <w:p w14:paraId="3D46D52F" w14:textId="77777777" w:rsidR="00FF4687" w:rsidRPr="009446E9" w:rsidRDefault="00FF4687" w:rsidP="00FF4687">
      <w:pPr>
        <w:spacing w:after="0"/>
        <w:ind w:left="4248" w:firstLine="708"/>
        <w:rPr>
          <w:rFonts w:cs="Arial"/>
          <w:sz w:val="20"/>
          <w:szCs w:val="20"/>
        </w:rPr>
      </w:pPr>
      <w:r w:rsidRPr="009446E9">
        <w:rPr>
          <w:rFonts w:cs="Arial"/>
          <w:sz w:val="20"/>
          <w:szCs w:val="20"/>
        </w:rPr>
        <w:t xml:space="preserve">    ___________________________________</w:t>
      </w:r>
    </w:p>
    <w:p w14:paraId="616D392C" w14:textId="77777777" w:rsidR="00FF4687" w:rsidRPr="009446E9" w:rsidRDefault="00FF4687" w:rsidP="00FF4687">
      <w:pPr>
        <w:spacing w:after="0"/>
        <w:ind w:left="5040" w:firstLine="720"/>
        <w:rPr>
          <w:rFonts w:cs="Arial"/>
          <w:i/>
          <w:sz w:val="20"/>
          <w:szCs w:val="20"/>
        </w:rPr>
      </w:pPr>
      <w:r w:rsidRPr="009446E9">
        <w:rPr>
          <w:rFonts w:cs="Arial"/>
          <w:sz w:val="20"/>
          <w:szCs w:val="20"/>
          <w:vertAlign w:val="superscript"/>
        </w:rPr>
        <w:t xml:space="preserve">           (potpis ovlaštene osobe)</w:t>
      </w:r>
    </w:p>
    <w:sectPr w:rsidR="00FF4687" w:rsidRPr="009446E9" w:rsidSect="00E8705C">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EBFE1" w14:textId="77777777" w:rsidR="00950BE7" w:rsidRDefault="00950BE7" w:rsidP="004755F2">
      <w:pPr>
        <w:spacing w:after="0" w:line="240" w:lineRule="auto"/>
      </w:pPr>
      <w:r>
        <w:separator/>
      </w:r>
    </w:p>
  </w:endnote>
  <w:endnote w:type="continuationSeparator" w:id="0">
    <w:p w14:paraId="69AB7CFC" w14:textId="77777777" w:rsidR="00950BE7" w:rsidRDefault="00950BE7" w:rsidP="0047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NeoSans-Regular">
    <w:altName w:val="Calibri"/>
    <w:panose1 w:val="00000000000000000000"/>
    <w:charset w:val="EE"/>
    <w:family w:val="swiss"/>
    <w:notTrueType/>
    <w:pitch w:val="default"/>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12F7" w14:textId="77777777" w:rsidR="00870325" w:rsidRPr="00061033" w:rsidRDefault="00870325" w:rsidP="008E737F">
    <w:pPr>
      <w:pStyle w:val="Footer"/>
      <w:rPr>
        <w:rFonts w:cs="Calibri"/>
        <w:i/>
        <w:u w:val="single"/>
      </w:rPr>
    </w:pPr>
    <w:r>
      <w:rPr>
        <w:rFonts w:cs="Calibri"/>
      </w:rPr>
      <w:t xml:space="preserve">          </w:t>
    </w:r>
    <w:r w:rsidRPr="00061033">
      <w:rPr>
        <w:rFonts w:cs="Calibri"/>
        <w:i/>
        <w:u w:val="single"/>
      </w:rPr>
      <w:t>Projekt sufinancira E</w:t>
    </w:r>
    <w:r>
      <w:rPr>
        <w:rFonts w:cs="Calibri"/>
        <w:i/>
        <w:u w:val="single"/>
      </w:rPr>
      <w:t xml:space="preserve">UROPSKA UNIJA </w:t>
    </w:r>
    <w:r w:rsidRPr="00061033">
      <w:rPr>
        <w:rFonts w:cs="Calibri"/>
        <w:i/>
        <w:u w:val="single"/>
      </w:rPr>
      <w:t>iz sredstava EUROPSKOG FONDA ZA REGIONALNI RAZVOJ</w:t>
    </w:r>
  </w:p>
  <w:p w14:paraId="69844327" w14:textId="69CC694E" w:rsidR="00870325" w:rsidRPr="008E737F" w:rsidRDefault="00870325" w:rsidP="008E737F">
    <w:pPr>
      <w:pStyle w:val="Footer"/>
    </w:pPr>
    <w:r>
      <w:rPr>
        <w:rFonts w:cs="Calibri"/>
      </w:rPr>
      <w:t xml:space="preserve"> </w:t>
    </w:r>
    <w:r>
      <w:rPr>
        <w:noProof/>
        <w:lang w:eastAsia="hr-HR"/>
      </w:rPr>
      <mc:AlternateContent>
        <mc:Choice Requires="wpg">
          <w:drawing>
            <wp:inline distT="0" distB="0" distL="0" distR="0" wp14:anchorId="15CF2892" wp14:editId="72596033">
              <wp:extent cx="5760720" cy="745490"/>
              <wp:effectExtent l="0" t="0" r="1905" b="35560"/>
              <wp:docPr id="1"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45490"/>
                        <a:chOff x="0" y="0"/>
                        <a:chExt cx="57981" cy="7505"/>
                      </a:xfrm>
                    </wpg:grpSpPr>
                    <wps:wsp>
                      <wps:cNvPr id="2" name="Rectangle 17"/>
                      <wps:cNvSpPr>
                        <a:spLocks noChangeArrowheads="1"/>
                      </wps:cNvSpPr>
                      <wps:spPr bwMode="auto">
                        <a:xfrm>
                          <a:off x="16569"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814A" w14:textId="77777777" w:rsidR="00870325" w:rsidRDefault="00870325" w:rsidP="00694580">
                            <w:r>
                              <w:rPr>
                                <w:rFonts w:cs="Calibri"/>
                              </w:rPr>
                              <w:t xml:space="preserve"> </w:t>
                            </w:r>
                          </w:p>
                        </w:txbxContent>
                      </wps:txbx>
                      <wps:bodyPr rot="0" vert="horz" wrap="square" lIns="0" tIns="0" rIns="0" bIns="0" anchor="t" anchorCtr="0" upright="1">
                        <a:noAutofit/>
                      </wps:bodyPr>
                    </wps:wsp>
                    <wps:wsp>
                      <wps:cNvPr id="3" name="Rectangle 18"/>
                      <wps:cNvSpPr>
                        <a:spLocks noChangeArrowheads="1"/>
                      </wps:cNvSpPr>
                      <wps:spPr bwMode="auto">
                        <a:xfrm>
                          <a:off x="27877" y="299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8F328" w14:textId="77777777" w:rsidR="00870325" w:rsidRDefault="00870325" w:rsidP="00694580">
                            <w:r>
                              <w:rPr>
                                <w:rFonts w:cs="Calibri"/>
                              </w:rPr>
                              <w:t xml:space="preserve"> </w:t>
                            </w:r>
                          </w:p>
                        </w:txbxContent>
                      </wps:txbx>
                      <wps:bodyPr rot="0" vert="horz" wrap="square" lIns="0" tIns="0" rIns="0" bIns="0" anchor="t" anchorCtr="0" upright="1">
                        <a:noAutofit/>
                      </wps:bodyPr>
                    </wps:wsp>
                    <wps:wsp>
                      <wps:cNvPr id="4" name="Rectangle 19"/>
                      <wps:cNvSpPr>
                        <a:spLocks noChangeArrowheads="1"/>
                      </wps:cNvSpPr>
                      <wps:spPr bwMode="auto">
                        <a:xfrm>
                          <a:off x="39523"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BBEC" w14:textId="77777777" w:rsidR="00870325" w:rsidRDefault="00870325" w:rsidP="00694580">
                            <w:r>
                              <w:rPr>
                                <w:rFonts w:cs="Calibri"/>
                              </w:rPr>
                              <w:t xml:space="preserve"> </w:t>
                            </w:r>
                          </w:p>
                        </w:txbxContent>
                      </wps:txbx>
                      <wps:bodyPr rot="0" vert="horz" wrap="square" lIns="0" tIns="0" rIns="0" bIns="0" anchor="t" anchorCtr="0" upright="1">
                        <a:noAutofit/>
                      </wps:bodyPr>
                    </wps:wsp>
                    <wps:wsp>
                      <wps:cNvPr id="5" name="Rectangle 21"/>
                      <wps:cNvSpPr>
                        <a:spLocks noChangeArrowheads="1"/>
                      </wps:cNvSpPr>
                      <wps:spPr bwMode="auto">
                        <a:xfrm>
                          <a:off x="182" y="522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0FA0" w14:textId="77777777" w:rsidR="00870325" w:rsidRDefault="00870325" w:rsidP="00694580">
                            <w:r>
                              <w:rPr>
                                <w:rFonts w:cs="Calibri"/>
                              </w:rPr>
                              <w:t xml:space="preserve"> </w:t>
                            </w:r>
                          </w:p>
                        </w:txbxContent>
                      </wps:txbx>
                      <wps:bodyPr rot="0" vert="horz" wrap="square" lIns="0" tIns="0" rIns="0" bIns="0" anchor="t" anchorCtr="0" upright="1">
                        <a:noAutofit/>
                      </wps:bodyPr>
                    </wps:wsp>
                    <wps:wsp>
                      <wps:cNvPr id="6" name="Shape 45269"/>
                      <wps:cNvSpPr>
                        <a:spLocks/>
                      </wps:cNvSpPr>
                      <wps:spPr bwMode="auto">
                        <a:xfrm>
                          <a:off x="0" y="7052"/>
                          <a:ext cx="57981" cy="183"/>
                        </a:xfrm>
                        <a:custGeom>
                          <a:avLst/>
                          <a:gdLst>
                            <a:gd name="T0" fmla="*/ 0 w 5798185"/>
                            <a:gd name="T1" fmla="*/ 0 h 18288"/>
                            <a:gd name="T2" fmla="*/ 5798185 w 5798185"/>
                            <a:gd name="T3" fmla="*/ 0 h 18288"/>
                            <a:gd name="T4" fmla="*/ 5798185 w 5798185"/>
                            <a:gd name="T5" fmla="*/ 18288 h 18288"/>
                            <a:gd name="T6" fmla="*/ 0 w 5798185"/>
                            <a:gd name="T7" fmla="*/ 18288 h 18288"/>
                            <a:gd name="T8" fmla="*/ 0 w 5798185"/>
                            <a:gd name="T9" fmla="*/ 0 h 18288"/>
                            <a:gd name="T10" fmla="*/ 0 w 5798185"/>
                            <a:gd name="T11" fmla="*/ 0 h 18288"/>
                            <a:gd name="T12" fmla="*/ 5798185 w 5798185"/>
                            <a:gd name="T13" fmla="*/ 18288 h 18288"/>
                          </a:gdLst>
                          <a:ahLst/>
                          <a:cxnLst>
                            <a:cxn ang="0">
                              <a:pos x="T0" y="T1"/>
                            </a:cxn>
                            <a:cxn ang="0">
                              <a:pos x="T2" y="T3"/>
                            </a:cxn>
                            <a:cxn ang="0">
                              <a:pos x="T4" y="T5"/>
                            </a:cxn>
                            <a:cxn ang="0">
                              <a:pos x="T6" y="T7"/>
                            </a:cxn>
                            <a:cxn ang="0">
                              <a:pos x="T8" y="T9"/>
                            </a:cxn>
                          </a:cxnLst>
                          <a:rect l="T10" t="T11" r="T12" b="T13"/>
                          <a:pathLst>
                            <a:path w="5798185" h="18288">
                              <a:moveTo>
                                <a:pt x="0" y="0"/>
                              </a:moveTo>
                              <a:lnTo>
                                <a:pt x="5798185" y="0"/>
                              </a:lnTo>
                              <a:lnTo>
                                <a:pt x="579818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6" y="0"/>
                          <a:ext cx="16373" cy="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89" y="0"/>
                          <a:ext cx="8153" cy="4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53" y="0"/>
                          <a:ext cx="6610" cy="4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743" y="0"/>
                          <a:ext cx="14999" cy="494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223"/>
                      <wps:cNvSpPr>
                        <a:spLocks noChangeArrowheads="1"/>
                      </wps:cNvSpPr>
                      <wps:spPr bwMode="auto">
                        <a:xfrm>
                          <a:off x="31523" y="4217"/>
                          <a:ext cx="283"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12B8" w14:textId="77777777" w:rsidR="00870325" w:rsidRDefault="00870325" w:rsidP="00694580">
                            <w:r>
                              <w:rPr>
                                <w:rFonts w:cs="Calibri"/>
                                <w:sz w:val="15"/>
                              </w:rPr>
                              <w:t xml:space="preserve"> </w:t>
                            </w:r>
                          </w:p>
                        </w:txbxContent>
                      </wps:txbx>
                      <wps:bodyPr rot="0" vert="horz" wrap="square" lIns="0" tIns="0" rIns="0" bIns="0" anchor="t" anchorCtr="0" upright="1">
                        <a:noAutofit/>
                      </wps:bodyPr>
                    </wps:wsp>
                    <pic:pic xmlns:pic="http://schemas.openxmlformats.org/drawingml/2006/picture">
                      <pic:nvPicPr>
                        <pic:cNvPr id="12"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23" y="4412"/>
                          <a:ext cx="9497" cy="2181"/>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27"/>
                      <wps:cNvSpPr>
                        <a:spLocks noChangeArrowheads="1"/>
                      </wps:cNvSpPr>
                      <wps:spPr bwMode="auto">
                        <a:xfrm>
                          <a:off x="33702" y="4618"/>
                          <a:ext cx="9778"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0095" w14:textId="77777777" w:rsidR="00870325" w:rsidRDefault="00870325" w:rsidP="00694580">
                            <w:r>
                              <w:rPr>
                                <w:rFonts w:cs="Calibri"/>
                                <w:color w:val="0F243E"/>
                                <w:sz w:val="13"/>
                              </w:rPr>
                              <w:t xml:space="preserve">Europska unija            </w:t>
                            </w:r>
                          </w:p>
                        </w:txbxContent>
                      </wps:txbx>
                      <wps:bodyPr rot="0" vert="horz" wrap="square" lIns="0" tIns="0" rIns="0" bIns="0" anchor="t" anchorCtr="0" upright="1">
                        <a:noAutofit/>
                      </wps:bodyPr>
                    </wps:wsp>
                    <wps:wsp>
                      <wps:cNvPr id="14" name="Rectangle 228"/>
                      <wps:cNvSpPr>
                        <a:spLocks noChangeArrowheads="1"/>
                      </wps:cNvSpPr>
                      <wps:spPr bwMode="auto">
                        <a:xfrm>
                          <a:off x="32394" y="5606"/>
                          <a:ext cx="10443"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C29A" w14:textId="77777777" w:rsidR="00870325" w:rsidRDefault="00870325" w:rsidP="00694580">
                            <w:r>
                              <w:rPr>
                                <w:rFonts w:cs="Calibri"/>
                                <w:color w:val="0F243E"/>
                                <w:sz w:val="13"/>
                              </w:rPr>
                              <w:t>Zajedno do fondova EU</w:t>
                            </w:r>
                          </w:p>
                        </w:txbxContent>
                      </wps:txbx>
                      <wps:bodyPr rot="0" vert="horz" wrap="square" lIns="0" tIns="0" rIns="0" bIns="0" anchor="t" anchorCtr="0" upright="1">
                        <a:noAutofit/>
                      </wps:bodyPr>
                    </wps:wsp>
                    <wps:wsp>
                      <wps:cNvPr id="15" name="Rectangle 229"/>
                      <wps:cNvSpPr>
                        <a:spLocks noChangeArrowheads="1"/>
                      </wps:cNvSpPr>
                      <wps:spPr bwMode="auto">
                        <a:xfrm>
                          <a:off x="40234" y="5606"/>
                          <a:ext cx="24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5BC0" w14:textId="77777777" w:rsidR="00870325" w:rsidRDefault="00870325" w:rsidP="00694580">
                            <w:r>
                              <w:rPr>
                                <w:rFonts w:cs="Calibri"/>
                                <w:color w:val="0F243E"/>
                                <w:sz w:val="13"/>
                              </w:rPr>
                              <w:t xml:space="preserve"> </w:t>
                            </w:r>
                          </w:p>
                        </w:txbxContent>
                      </wps:txbx>
                      <wps:bodyPr rot="0" vert="horz" wrap="square" lIns="0" tIns="0" rIns="0" bIns="0" anchor="t" anchorCtr="0" upright="1">
                        <a:noAutofit/>
                      </wps:bodyPr>
                    </wps:wsp>
                    <wps:wsp>
                      <wps:cNvPr id="16" name="Rectangle 230"/>
                      <wps:cNvSpPr>
                        <a:spLocks noChangeArrowheads="1"/>
                      </wps:cNvSpPr>
                      <wps:spPr bwMode="auto">
                        <a:xfrm>
                          <a:off x="32146" y="6561"/>
                          <a:ext cx="28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AC9D" w14:textId="77777777" w:rsidR="00870325" w:rsidRDefault="00870325" w:rsidP="00694580">
                            <w:r>
                              <w:rPr>
                                <w:rFonts w:cs="Calibri"/>
                                <w:sz w:val="15"/>
                              </w:rPr>
                              <w:t xml:space="preserve"> </w:t>
                            </w:r>
                          </w:p>
                        </w:txbxContent>
                      </wps:txbx>
                      <wps:bodyPr rot="0" vert="horz" wrap="square" lIns="0" tIns="0" rIns="0" bIns="0" anchor="t" anchorCtr="0" upright="1">
                        <a:noAutofit/>
                      </wps:bodyPr>
                    </wps:wsp>
                  </wpg:wgp>
                </a:graphicData>
              </a:graphic>
            </wp:inline>
          </w:drawing>
        </mc:Choice>
        <mc:Fallback>
          <w:pict>
            <v:group w14:anchorId="15CF2892" id="Grupa 37051" o:spid="_x0000_s1026" style="width:453.6pt;height:58.7pt;mso-position-horizontal-relative:char;mso-position-vertical-relative:line" coordsize="57981,75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h4SRuQGAACZKQAADgAAAGRycy9lMm9Eb2MueG1s7Fpt&#10;b9tGDP4+YP9B0McBrfVmWzLqFEW7BgW6LVi9H3CWZUuopNNOcpzs1+8hTye/Ja7TJm6aJkCSk46i&#10;juRDHsnTq9dXRW5dJqrOZDm23ZeObSVlLGdZuRjb/0zevwhtq25EORO5LJOxfZ3U9uuzX395tapG&#10;iSdTmc8SZYFJWY9W1dhOm6Ya9Xp1nCaFqF/KKikxOZeqEA0u1aI3U2IF7kXe8xxn0FtJNauUjJO6&#10;xt13etI+Y/7zeRI3f83nddJY+djG2hr+q/jvlP72zl6J0UKJKs3idhniK1ZRiKzESztW70QjrKXK&#10;9lgVWaxkLefNy1gWPTmfZ3HCMkAa19mR5lzJZcWyLEarRdWpCard0dNXs43/vLxQVjaD7WyrFAVM&#10;dK6WlbD8odN3ST2rajEC1bmqPlUXSsuI4UcZf64x3dudp+uFJramqz/kDCzFspGsnqu5KogFBLeu&#10;2ArXnRWSq8aKcbM/HDhDD8aKMTcM+kHUmilOYcu9x+L09+7BKIQU/Fjf6dPie2KkX8nLbJdFMgFt&#10;9Vqh9bcp9FMqqoTtVJOqWoV6RqF/A4WiXOSJ5Q61RpnMqLPWurRK+TYFWfJGKblKEzHDqtgCWPvG&#10;A3RRwxJfVK476A8i24ISfd+NNNKNjgOvVZQbRjzVKUqMKlU354ksLBqMbYXVs+3E5ce60To1JGTK&#10;Ur7P8hz3xSgvt26AJ93h5dOKtd6bq+kVqEmMqZxdQxAltVsijGCQSvWfba3gkmO7/ncpVGJb+YcS&#10;yiD/NQNlBlMzEGWMR8d2Y1t6+LbRfr6sVLZIwdllMUr5BmicZyzKehXtOoGKE8HDvwEe4Qnh4Q3D&#10;4ZDh4UURv1iM9uEROex8p4VHG4+eUTK2gxtQwg67FRMEIgIH5HsPIn7U94DUxxhEGCWe8ZifOpb0&#10;91GCAN/6D3akB99qQmx2wEjf84LdjQYztCN/n42GMeIbTfzUGBkYjHC2YgV9D9nBrRDBxFemHdil&#10;YW5kj+ya6z2lP+yyMzdkk2xsKvFS5xyUP5g8A8n0DBkH3VrM2tx0Au7zIkeK/lvPcqyVxVxDzvU2&#10;yZDdbJCllht6YbvHrXkBmR1Ry+d2jgiCHbFj3cIR0boj+iJHOG1HzOu7jSss1xEekBmbeUd2kB9K&#10;so7wAD/kjhtkt0jsHmuQoyzi3skk7qZN9iQGujr8iFSnrmIUX5UtpjBCoohSyuG0sJI1lRYEMMB3&#10;ohNvpicA3kKso97EoBlUB4gBDuJs6pLDxLA5EXO9AEkOE8OgRGwSeSbWD7WyUg5PFfCEzIVMeOLC&#10;HMiOJ6Rw1METqBIej9xfNKQqM7RWVI7Bb+FhVkpBnNyIZgt5mUwk0zU7JRnevJ7Ny02qjheWa/JK&#10;Q2H+V8xvk1K/lSISFRSan/mvqbXRjqXbfjOYktTMvROftLcRkmqZZzMqc0jgWi2mb3NlXQrqKfAP&#10;KQ+PbJEdVQzdcUeK3CAgC3LNE/S5StaVUDujq6F25h4roiqLR/htOxAY7RXMX+7U4KlmSdWc7vYU&#10;R/EohPq8rF6gWQLbZNMsz5prbvwAhbSo8vIii6m0pIt17Y1YqJsZmKWXWp47ICMZKv0MLJ/FO3lz&#10;XcFXqFY8kEpvc+nR5dY6pnlWGbTQuJUYDrfTtrlBabol9E7GyyIpG93jUkkO4WVZp1lVw3FHSTFN&#10;ZijNP8w4ThEmY+oyQEKMG5U0MQAtRnNAtr1P8DQTvOL1Imn9x3UUQh2W2n6MqRbdgT9EKKYsL/CH&#10;Jr6ZVo/pFdy1ncCL1G0DHmKV2n4Y/DA4RGTexSGnIaRyQuuTwWGb7J0Ih9Eg1J2tHSSGbt8A0RmY&#10;XfkZiAgVUNcOENFhfYoBsU1kTgNE3wsJcCabWRc7gwFlWm1EZI9H/H0GIoBIetlFIgePJxcS207I&#10;aZAYeMPgRiS6QYQOv4ZihORRZ6oPAkVqST74qQpVLho/lNjoYxUPLUrIdaqWqGtaojhF4QJt7fce&#10;Ohu63eUhMNyPru9wrsLtLsYd6eKOxUVXWGDwoMcr5On4/WGSOCqSd0MWZ7lPLmS1fbTThCx/7UcB&#10;VAxnWftRFEQo4Wj/9Fyc6d6PI91YUZwmaCEq7AetUx4G+zjP192qYODunPZFwyHqFG7SO6HpOH3r&#10;DnHXqMXQe8xR6zRAueG8z/PYXvT+Exzl+J4f6U5lf+Bwz2Ttla4TUJLRIoUn7yGtvStS+L3PSLnp&#10;zM87cKJzoJ+1BS26OKobFDiefxtSvACdou+Mky68PtY8iDT98PkyDLG39fhcB2yZHe3Bh/qEwHMJ&#10;DdjL8UFS2680rcPNfPl7xZMuuj5WnPC3a/j+j88Y2m8V6QPDzWuMN7+oPPsfAAD//wMAUEsDBAoA&#10;AAAAAAAAIQBIyjOchj8AAIY/AAAVAAAAZHJzL21lZGlhL2ltYWdlMS5qcGVn/9j/4AAQSkZJRgAB&#10;AQEAYABgAAD/2wBDAAMCAgMCAgMDAwMEAwMEBQgFBQQEBQoHBwYIDAoMDAsKCwsNDhIQDQ4RDgsL&#10;EBYQERMUFRUVDA8XGBYUGBIUFRT/2wBDAQMEBAUEBQkFBQkUDQsNFBQUFBQUFBQUFBQUFBQUFBQU&#10;FBQUFBQUFBQUFBQUFBQUFBQUFBQUFBQUFBQUFBQUFBT/wAARCABpAY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uNW/5Ct7/ANdn/wDQjVSr&#10;erf8hW9/67P/AOhGqlfVLY+Ie52/7VX/ACYz4S/7DEX87mvz4r9B/wBqr/kxnwl/2GIv53NfnxX0&#10;2Sf7tL/Ez3ZfDH0X5BXVfCf/AJKl4O/7DNn/AOj0rla6r4T/APJUvB3/AGGbP/0ele3V/hy9GTHd&#10;H62/tcf8m5+Nv+vaP/0fHX5aaXDps0u3Uby5s4/71varMfyMiV+pf7XH/Jufjb/r2j/9Hx1+U1fz&#10;JnP8ePp+rP658Lk5ZRXSdv3j/wDSY9z0zQ/h/wDD3WNom+KKaS7fw32hT8fUozD9a9C0P9lPwn4k&#10;2jT/AI2eFZnbpGwEbn/gLSA/pXzjRXkxq018VNP5v/M/SMRl+Oqa0MbKPrGnJf8ApCf4n2Ha/wDB&#10;OjUb2FZbfx7ps8TdJIrJmU/iHqX/AIdu6x/0O9j/AOAD/wDxdfIema1qOizebp9/dWEv9+1maNvz&#10;Uivu7/gn/wDErXPGNj4w0zXtavtZls2tprdtQuXnZEYSKwUsSQMqvHvXqYX6niaipOlZvzZ+e8Qv&#10;ijI8FUx8MeqkYWuvZRT1aXn3OL/4Jxx+V408bJnO2yhGfpI1feVfCH/BOn/kevHP/XpF/wCjWr7v&#10;r3Mr/wB1j8/zPyPxC/5KGt6Q/wDSUFFFFesfnAV4B+1l8aPEPw7sfC/hPwQsZ8b+ML37DYTSqGW2&#10;UFQ8uCCM5kQDIIHzHnGK9/r5M/aC+f8AbW+A6vygjuWAPTOG5/QV6OXwjOveaukm7eibMqjajoTv&#10;+yL8R4tNOoQ/H7xa3isJ5gaSeT7CZMZ2eVv+5njv67e1dr+yX8bNb+K3hjXdI8XRRw+NfCt+2map&#10;5ahVlILBZMDgElHBxxlcjAOB7vXyX+yr8v7UH7Rqpwn9pwEgdM+Zcf8A166VVli8PVdVK8bNOyXV&#10;K2nTUnlUJK3U951j48fDfw/dNa6j488OWlyp2tDJqkIdT6Ebsj8a63Rdc07xJpsOo6Tf2up2EwzF&#10;dWcyyxOPZlJBr4z/AGC/g/4G8dfCHW9T8R+EdF13UP7furcXOo2Mc7iMRwkKCwOACzHj1ro/gVpc&#10;Pwd/bE+IHw40HfbeEL/SYtbt9N3lktZv3QbZk8A73/AIP4RTrYKjGVSnTk+aCvraz2v+YRqSdm1o&#10;z6S8X/Evwl8P/K/4SXxLpOgmYZjXULyOFnHqoYgkfStHw74o0bxhpqajoWq2Ws2DHC3NhcJNGT3G&#10;5SRn2r8/Pgv4++DHizxb488afGrUtPv/ABPfaxLBZWOsW8tzFbWaAbNiBGXuVGeQIxjGTnrPgr4w&#10;8DaB+2ha6X8JNSjm8FeKNIka/sLVZEt4buNZHBVHAwcRjpwPMYD0GtTK+SMl73NFXvb3X1aT/q5K&#10;rXt5/efYepfFLwboramt/wCK9Fsn0tlS+WfUIka1ZgSqyAt8pIBwD1xUWsfFzwR4f0nTtT1Pxdou&#10;nafqMQnsri6v4o0uYyAd8ZLfOMEcjPUV8pfDD4SeEfih+2H8bZPFeiW+urplxbPaw3eWiVnUhiUz&#10;tbhR94HFe5fGdfgd4F0vQv8AhYmm+HILWzhNrpNneWCzskY2gpDCqsdowo4XA4rmqYWjTqQpLmk2&#10;k3ZLqr6Fqcmm9D0Hwh8UPB/xAeVPDXifSdekhG6SPT72OZ0HTJVSSB715F+0Z+1dpXwhXRbXQdT8&#10;P6xq82tR6dqVnNeq0ljCd3mO6I4ZSpAHzcDPNfOnjjxx8K0+O/wc1j4QWP8AYOpf25HZaitnpU2n&#10;wz28skaYKsiq2Q0g4GcNz2r0H9vj4b+FLO08C6vbeHNLttU1TxXbw395DaRpLdI6uWWVgMvkgZzm&#10;u2lgaNPEUlVTtNPRqz07mcqknF26H0N4y8ReHvin8J/F0Phzx1pdtbtYzW8uvWN8kkWnsUJ3u6ON&#10;uBz94cU34b6lo3wv+DnhWLXvHOnapaRwR2yeIrq9RIb12yVKyO5DEjOPmP3a5j41/Drwx8Of2a/i&#10;daeF9BsNBtrjRrqWaOwgWJZGERAJx1OK8tvPAX/Cw/8AgnHptjHH5l3Z6DHqVtgZIeBjIQPcqrr/&#10;AMCrkp0qdSkkpNQc0tlfbctyae2tj7Crn7f4ieFbzQ7/AFqDxJpM+j2EjRXeoR3sTQW7rjKu4bap&#10;G4cE9xXkmk/HAf8ADGcfxEM4N7D4cJMhPW8VDDj8Zh+teQ2vgM+Av+Ca+qxSpsvdU00atcE9Waee&#10;NkJ9/L8sfhWdPBX0qOz51D/P7v1G6nbtc+o9X+OHw80BrVdR8c+HrJrqNJoBNqcK+ZGwBVx833SC&#10;CD0INdWl5b6vpP2myvIpbW4h3RXcEgdCpHDqwOCO+Qa+dvgH+y/8K9V+BnhG7v8AwRpeoXur6La3&#10;N5d3cZlmeSSFWdldiWTknGwjHasT9hG6uLP4Z/EPwy1xJcWHh/xDe2dl5rZMcW0HaPbcGb6sadTD&#10;UeScqUneDSd0tbu2gKcrpS6nqX7LfhU+Dvhath/wncPxFBvppBrNvcGZOcDy929/u46Z716zc3UN&#10;lby3FxKkEESl5JZGCqigZJJPAAr5j/4Jy/8AJuMX/YXu/wD2SvU/2nv+Td/iL/2A7r/0WajFUm8b&#10;KlJ7ytf59hwl+7T8i7N+0J8MLe9FpJ8QvDK3BO3Z/a0HX0zuwK7n+0LX7D9u+0w/YvL877RvHl+X&#10;jO/d0245z0xXzT+zX+z38NfF37Ong661jwPod/e6hpitc3ktkn2h2JILebjeD7gg1yv7Ml9d6L8O&#10;vj38PJLua803wde6hZ6c87bmSBknUJn0zEWx6ua1qYSi+f2UneDs7272uvmSpy0v1PplfjB4FdtJ&#10;VPGOhSNq0gi09Y9RiY3bF9gEYDfN84K8d+KveLviF4X8AwRTeJfEOmaDHLxGdRu0h8zHXaGIz+Ff&#10;L/7BfwP8C3/wT8NeM73wzY3/AInlup5f7RvE8542iuXWMxhshCoRTlQDnmqXwB+H+hftFfF/4s+O&#10;PHmnw+JX07Wn0bTLHUB5lvawRlsARn5SduzqOu49Tmrng6EKlRcz5ae+iu3eyt/n+AKcmlpqz638&#10;MeMNC8a6d9v8P6zYa3ZZ2/aNPuUnQN6EqTg+1O8Q+KtF8I2YvNd1iw0W0J2ifULlIEJ9NzkDNfJ9&#10;74R039nf9tDwHbeDIP7H8P8AjayuLfUdIt2It/MjVirqvRedhwOnzY+8apXGj+GPiH+3J400v4p/&#10;Z7u103TbYeG9M1aTbaurJGzsisQrtkucc5Jbj5eJ+owcuZSfJy822u9rW9fwD2j2trex9KL8f/hi&#10;zBV+IfhYsTgAazb/APxddJqnjbw7oepxadqWvabp+oSwNcx2t1dxxyvEoJaQKxBKgA5boMH0r4p/&#10;am+Fvwy8M/Er4TR+C9D0NPEd74gggutFsYo5Ibm1LrkywDKgZ4zgZDN1xx037QvgXQ/iN+3B8K/D&#10;3iGxGoaNcaFO01qXZFfy/tUiglSDjci8Z5xjpWqwNCShJSkk4yeqV/dF7SSuvQ+nrf4s+Cbrw5N4&#10;gi8W6I+hQzm1k1P7fF9mWUAHyzJu27sEcZzzVXw78bvh74u1RNN0XxtoOqahIcJa2uoxPI59FUNl&#10;vwrE8Y+CfhH8PPhrNZeI9E8O6L4KguFuntbm2RLYz4wH2Y+eQgY6Fjivjv8AaW8Z/s9a58Kb+T4e&#10;aVb6Z4ss5oJ9N1DSdCnsRuEq7syiNVI2bsZPUDHOKywuDp4qXLFTs3a9rpev6jnNw3sfoD4g8VaL&#10;4TtoLjW9WsdHt7iZbaKW/uEhWSVgSqKWIyxAOAOeDWEnxl8BSeJB4fTxnoLa2z+WLBdRiM2/+7t3&#10;Z3e3Wvlz9tW8k8Xfsz/CK71JjNLqmsaVLcsDgs0llMXPHTJY0/8AbS/Z3+HPw/8A2bdR1Dw54T0/&#10;R9Q025tfIvLeM+eQ0qoweQks4IY/eJ5waqjgaMlTVSTUptrRKys0v1FKpLWy2PpkfHP4dNriaOPH&#10;Xh1tUd/LW1XU4S5fONuN33s9utdxXyF8ZP2c/htY/sl6pq2n+D9M03VbXQ49Rhv7aLFwsoRXJMh+&#10;ZgeQQSRg1u/Cj4x+IW+Fvg4zTrcS/wBjWe+aUbndvITLMe5PUms54OE6ftKDejs7/wDAKU2naR7f&#10;J8H/AAVLIzv4Z09nY5LGEck03/hTfgj/AKFjTv8AvyK7OivM9pPux+yp/wAq+4+Rv+Cimk2ehfs0&#10;afYafbR2lnDrluI4YhhVzHOTgfUmvzCr9zPiR8L/AAz8XPD66H4s0warpazrciAzSRfvFDANlGU9&#10;GPfvXl//AAwt8EP+hJT/AMGN3/8AHa+ryvOKGCw/sqibd29Lf5nPUoOcrxPyDrqvhP8A8lS8Hf8A&#10;YZs//R6V+qX/AAwt8EP+hJT/AMGN3/8AHataV+xV8GtE1Sz1Gy8GrDeWcyXEEn2+6OyRGDKcGXBw&#10;QOtepPiLCyi4qMtfT/MyWGnfc0f2uP8Ak3Pxt/17R/8Ao+Ovymr9Wf2uP+Tc/G3/AF7R/wDo+Ovy&#10;mr8Lzr+PH0/Vn9Y+Fn/Iprf9fH/6TEKKKK8A/Zgr6k/4J5659h+MGraczYS/0iTA9XSSNh/46Xr5&#10;br2T9j/XP7D/AGiPCMhbbHcSy2je/mQuqj/vorXZg5cmIg/NHzHFGH+tZJi6X9yT+aV1+R7L/wAE&#10;6f8AkevHP/XpF/6Navu+vhD/AIJ0/wDI9eOf+vSL/wBGtX3fX12V/wC6x+f5n80eIP8AyUNb0h/6&#10;Sgooor1j84Cvmr9sT4c+Jr668D/EvwXp7av4g8FXxuZNNiBL3VsxUuFA5JGzGBzh2xyMV9K0V0Ye&#10;tLD1FUir2/FPRomUeZWPleT/AIKIeAG0giDQ/Ek3iUrtXQPsBE3ndNhbOMZ78n/ZzxW1+xr8L/En&#10;hfSfF/jfxnaHTvFHjbUjqM1i4w1vFl2RWB5U5kc7TyBtB5yK+ivIj8zzPLXzP7+0Z/On10zxVNUp&#10;UqEOXm3u77dNloQou6cnex+fv7Gf7UXw++DPwx1jQ/FepXVhfya5c3aCOxmmRkZIlGGRSM5Q8H2r&#10;1X9nWLUvi9+0d41+M39k3mkeFZtOj0bRv7QiMUt2oMZaUL/d/dn2/eAZJU11v7GPwj8Q/Cb4V6no&#10;3i/S4rLUZtbuLyOLzY5wYmSJVbKFgMlG4zmvoCu7HYqiq1b2MdZaXvdW8lbr6szpwlyx5uh8MfC/&#10;xlof7IPiXxr4L+J2gXMOkXmsS6no3iBdONzBcQuFGzcASCAinAzglgccZ98+Ef7RPwy+K3i3+yfB&#10;tpcSXyQPObr+yGt4lUYBBkKjBO7p3r2mSJJl2yIrr/dYZFLHGkS7UVUX0UYFcdbFU8Rec4PnfXm0&#10;v3tb9TSMHHRPQ+Wv2dreWP8Aa4/aAd4nVGlstrMpAPDdDWD8eNYtPhL+2N4U+IfjOwuZ/BJ0JrGD&#10;Uo7VriOyuQ0h5UAkH5s8DPz5GcHH2JgcnHNJJGsqlXUOp6qwyKpY7986jjo48rV+lkt7eXYXs/dt&#10;frc+FPj38btD+N3xI+CbeE7DWbzSbHxXbs2sXGnSQWsrNLF8kbOAWYBSTwMDFekf8FBLK6X4deDt&#10;aitJ7qy0XxNa3t6beMuYoQrguQO2cDPqw9a+o1RVUKFAC9AB0pWUMpBGQeCDTWOjCdJ04WUL9b3v&#10;52D2bad3ufPfxI+M3hL43/sz/FG88GajJq0FppFzDMTaTQlXMRIAEiqTx6Zrp/2VbMS/sz+Ara5i&#10;yj6QiSRyL1U7sgj3Br1uOGOFdscaov8AdUACnVzTrx9k6MI2V7736W7IpRd+Zn5m3LapZ+F7/wDZ&#10;jjgvBqc/jpY4m8ltv9kFvM8zOMYDhZPoSe1fY/7XGmpZ/ss+NrGyg2wwabHFFDGM7VWSMAAewH6V&#10;7T5aeZ5mxd+Mbsc49M07r1rqrZh7SpTqKNuV8z13el35XsTGnypq559+zvG0fwF+HSOpRl8P2AKs&#10;MEfuErxH9iO2mh0n4ziSJ4y3iu927lIz8vavrCkwB0GK5vrPu1Y2+Np+lncrl1T7HzF/wTrglt/2&#10;c4lljaJv7WuztdSD1WvUP2nv+Td/iL/2A7r/ANFmvTQAOgxXD/HTwxqPjT4N+M9B0iAXOqajpVxb&#10;W0JdUDyMhCruYgDJ7kgVTrqtjPbvS8r+mouXlhy+R8z/AAB/bQ+GPw9+BfhTQdUv9ROuabp6wvY2&#10;+mzO0rgk7UbbsOcjksBW5+zn4J1+1+FPxk8c+INLm0fUPHM99qcOmzqRLHAY5WTcp5BJlfAI6AHv&#10;Xtv7PfgnUPAvwW8G6FrtlHbazp1gkNxHuSQxuCSRuUkHr2NekV1YjF0oyqRox+KWrve9nfTRW/Em&#10;MHZOT2Pnr9geGSD9lvwmkiNG3m3p2sCD/wAfcteX+DPH0P7Gvxa+I2keOdO1GDwj4l1RtZ0nXrS1&#10;aaHLli0b7ecgFRgcgr0wQa+1AMcAYFJJGkylXRXU9VYZFYfXFKpVlOF41Hqr+d1Z26ehXJoknqj4&#10;98K67cftUftTeFfG+haVf2ngDwXaTCPVL+Awi9uZAw2xg9RkqfYIc4yBXEfGfwxc+Mf2uPGtnYeB&#10;7T4xxrpVnJd6ZdXr2TaOFRR5UU+4KGfO/ABJ3nuGz99KoRQqgKo6ADivmTXvhp8TPhD8c/FnxA+H&#10;2iab420nxVHD9v0a6vls7mCWNcBkkf5Sp5P/AAIjHAJ78NjFKo+W0bRtFN26p6y013fQzlDTXXXU&#10;5X4I+Kvg98MPHWnaXqPwo1H4S+L75vs9nda7C9xFK7fLshunZsZzjICg5xnmt/4mW8rf8FAfhJKs&#10;TmJdBvAZAp2j93d9/wAR+dUfHvgP4vftPap4V0zxZ4L034c+FNI1WPVbmVtWjv7udkDKEj8sYXIZ&#10;hyB1Bzxg/WmBnOOazxFeNKSqXvKUZJrm5rX0Wuv3XfqEYuSt0XkfLP7eWj30mj/DvxE2l3GteGvD&#10;/iGK91qxt4/N3W4Kksyd1wrrzx8/PWuI/ah/ai8E/Fr9n/xL4e8EW+s67LMluZZ7bSZo7axVZ42z&#10;K7qoX7u0YzyRX27TY4Y4l2pGqL12qABXPRxsKcaanC7g7rW3W+ujLlTbbs9z4s/artZ5P2XfgfGk&#10;MjSJqmi7lVSSP9CkHIr039vyGSb9l/xKsaNI32izO1QSf+PmOvojAPUUEA8EZFTHHcsqUuX4JN77&#10;3af6B7PfXc8N+NEMjfsca/EI2Mn/AAiqjYAc58leMV5B8KtPuv8AhV/g/wD0ab/kD2f/ACzP/PBK&#10;+0faipp4z2dN0+Xd3G6d3e4tFFFeaahXx9+2h4s1zw/480OHS9Z1DTYX00O0dndSRKzea4yQpGTg&#10;CvsGvin9ub/koWgf9gsf+jpK+t4WjGeZxUldWf5H5/x1UnTyScoOzvHb1PEf+Fl+L/8Aoatb/wDB&#10;jN/8VW34G+Iniu58beH4ZvE+syxSahbo8b38pVlMigggtyK4Ct7wB/yPnhv/ALCVt/6NWv2Wth6P&#10;spe4tn0R/OOFxeJden+8luur7n3X+1x/ybn42/69o/8A0fHX5TV+uP7RXhHVfHnwX8UaDolr9s1W&#10;9gRIIPMVN5EqMRuYgDgHqa/P7/hiv4xf9Cmv/gxtf/jtfyHm1GrUrRcIt6dF5s/1Z8N81y/A5ZWp&#10;4vEQpydRu0pJO3LHXVnh9Fe4f8MV/GL/AKFNf/Bja/8Ax2k/4Yr+Me4f8Umu3HP/ABMbXP8A6Nrw&#10;/quI/wCfb+5n6z/rHk3/AEGUv/A4/wCZ4hXS/DPXP+Ea+I3hbVt20WWqWtwx/wBlZVJ/QGvS/wDh&#10;iv4xf9Cmv/gxtf8A47R/wxX8Yv8AoUx/4MbX/wCO1UcNiItSVN6eTMa2fZJWpypSxlK0k18cevzP&#10;Wf8AgnT/AMj145/69Iv/AEa1fd9fJP7FPwL8b/CTxL4nvPFmj/2bDe2sUcL/AGqGbewckj5HbHB7&#10;19bV9jlsJU8NGM1Z6/mfy/x1iaGLz2rVw01OLUdYtNaRXVCZ+YjBx60tFFemfAhVLUNa0/SPL+3X&#10;9tZeZnZ9omWPdjrjJ56j86u1+e3/AAVS/wCQx8OP+uF//wChQV34HCrGYiNBu176+iuZ1J+zi5H6&#10;CpPHJCsyyK0LLvEisCpXGc59MVTsfEWlapMYbLU7O8mA3GOCdHbHrgHpXwX+0Z+0ifA/7NPw/wDh&#10;14eusa/rXhqwOoywt81raNboNnHR5OR7Ln+8DXUfAz4Wn9kH9mzxT8UNZslbxxdab5scM6/8eiOV&#10;WCAjqCXZGcfQfw12vLHCj7ScrOTtFW31tfyRn7W8rJbbn2TrXijRvDio2ratY6WH+6b25SHd9NxG&#10;atafqVpq1qlzZXUN5bP92a3kDo30IODX5VfAH9nHxN+2XrHiXxT4i8XTWiW8yxzahcQm6mnmYFti&#10;ruUKqjHfAyAB6T+E9Q8VfsQftOW/hqbWGvdEkubdL1I8rBe2k2AJfLJO11BPuCpGSDz2SyaneVGn&#10;WvVirtW/Uj270k46M/UvUNZ0/Sdn26+trLzM7PtEyx7sdcZPNW1YOoZSGUjII5Br85v+CpTH/hO/&#10;Awzx/Zs5x/21Fewf8E8/j5/wsH4fv4I1a53694cjAt2kb5p7LOEPuYzhD7FK4qmWSjgo4yLvfddt&#10;bFqsvaOmz6stNc03ULqS2tdQtbm4jzvhhmV3XBwcgHI5pP7e0z7f9h/tG0+252/ZvPXzM4zjbnOa&#10;/OP9gv8A5O98X/8AXjqP/pVFWNCwX/gpExJwB4qckn6GumWUJVZ0+f4Y8234bk+391O27sfp3fal&#10;aaXB517dQ2kOdvmTyBFz6ZJ61AviHSmsWvRqdmbNW2G4E6eWG9N2cZ5r81/2lPiVrP7Yfx40r4d+&#10;CXNz4fsbloLV1J8qaQcTXbkfwKoIU/3QSOXxXs37YHwt0f4N/sXWfhXRI8WtnqNp5kzDD3EpLF5X&#10;92PPsMAcAVj/AGYoOjCpO06j2tsu7H7a/M0tEfZVjqFrqVuJ7O5huoCSBJA4dSR15FQNr2mJf/YW&#10;1G0W9yF+zGdfMyRkDbnOa+bP+Ccf/JtsH/YWuv8A2Svl3xV/ykkg/wCxrs/5RVNPLVUxFajz/wAN&#10;N7b2G6toxlbc/TXVdf0zQo1fUtRtNPRujXU6xA/99EVR0vx34a1u6Ftp3iHSr+4PSG1vYpHP4KxN&#10;fm5/wUuzN+0JpEZY7f7BtwPbM89Xfj5+wGPgz8L9Q8baV4yk1M6X5Uk1rcWYgYq0iplHVzggsDgj&#10;8a6aeV0HTpSq1uWVTZWv/W5LrSu0o7H6Z1iat438O6Bc/Z9U1/S9NuOvlXd5HE/5MwNfHP7P37Qf&#10;iu//AGKfH+sXl/Nd694XSe0stSmbfLtaJDEzMfvMhc8nsq5r5+/ZZ/ZU/wCGpYPE+s6t4rudLksb&#10;iNGk+z/aZbiSQMzMzM49B6k5qIZVGHtZYmpyxg7aK9/6uhus3ZQV2z9U9J17TNeiaXTNRtNRiXq9&#10;pOsoH1Kk06z1zTtRuJILS/tbmePl4oZldlwcHIByOa8N/Zr/AGT7L9mlvE1xaeIrjXW1eGFGE1qs&#10;Ii8vzDkYY5zv/SvzD+DvxW1L4L/FPS/FunFpGs7gi5t92BcQMcSRn6rnHoQD2pYbK4Yx1Vh6l1G1&#10;tLXv+WwSrOnbmW5+2V/qVnpcImvbqCziJ2iS4kCLn0yT1qtceJNJtYIJptUsoYZwTFJJcIqyAdSp&#10;J5/Cvjv/AIKJeJ9O8afs1+DNd0i4W70zUdYt7m3mX+JGtpyM+h7EdiCKzPCf7Jdv+0t+zf8ACC5m&#10;8Sy6A2kaddRhY7MXAl8y4Jzy64xs9+tYU8BT9hCvXqcqcmnpe1kynUfM4xVz7Q/4TTw//wBB3Tf/&#10;AAMj/wAat2euabqEM01rqFrcwwjMkkMyuqDGfmIPHA71+OekfAaLVP2mJPhQdZeOJdWn0z+1Ps4L&#10;YjD/AD+Xu77em7v1r7V/4Zdg/Zn/AGbPjPFB4il186xo7szPaC38ry45Bjh2znzD6dK6sVlmHw/L&#10;FVrylay5ejdiIVZSu+XRH11p+rWOrI72N7b3qocM1vKsgU+hweKbqGtadpJjF9f2tkZM7BcTLHux&#10;1xk89a/Ir9jn48t8C/i1aTX05j8M6vtstUUn5UUn5JvqjHP+6XHevbv+CpUiyeKPh+6MGRrG6IZT&#10;kEb4+aqeSyhjI4Zy92SbTt2XYSxF6bnbY/RNWDKCDkHkEVi33jbw7pd99ivNf0u0vc4+zz3kaSf9&#10;8ls18vftnfGzV/hP+z54S03w/dyafq/iKGO3+2Qttkht0hUylD2YlkXPYMcc4NeA/CH/AIJ86z8X&#10;PhXaeM7nxbFpeoatE9zZ2Mto0wdcna0sm8EbsZ4U4BB5PFc1DLqTo/WMTV5It2Wl7lyqvm5YK7P0&#10;5Vg6hlIZSMgjoapatrmm6Db/AGjU9QtdOgzjzbuZYlz9WIFfn3/wTx+MPiLQ/iVqHwq126muNPaK&#10;c2lvO5c2dzCcuiE9FKh8gcZUEdTnxr4jT3Px1/a01jRvHPiv/hGrA6zdacl7ffNDp8MTOscaqWCq&#10;DsVc5Ay24966I5LL6xOlUnaMVe6V7r0Idf3U0tz9X9J8ZaBr0nl6Zrmm6i/920u45T+Sk1LeeJtH&#10;0+4aC61axtp1+9FNcojDIyMgnNfGng7/AIJq2nhbxd4e8RWPxDku49Ovre/WNtLAEojkV8BxNxnH&#10;XB61e/aa/YXtfHviTxt8Sm8YTWUr2jXx00aeHGYbYDb5nmDr5fXbxnvXJ9VwLqqCr+6+vK9+xpz1&#10;LX5fxPrf/hNPD/8A0HdN/wDAyP8AxqVfFGjMoI1exIPIIuU/xr8j/wBlP9mmH9pTXte06bX5NAGm&#10;W0dwJI7UT+ZuYrjBdcdK+oY/+CXumpGqn4g3ZIAGf7LUf+1a68Rl2CwtR0quIakv7rIjVnNXUfxP&#10;uOiiivmjqCvn79or9nfXPjF4o03U9L1HT7OG1s/szJeNIGLb2bI2qeMMK0f2of2irr9nrS9Bu7XR&#10;IdaOpzSxMs1wYvL2KpyMKc53V89/8PLdW/6ESy/8GL//ABuujC5nLLa6rUnaS8r7nxee4vJ8RCWX&#10;ZjJ9G0lL1WqRt/8ADDPjD/oO6J/33N/8bq5o/wCxv4p8K6vY61c6zo8tvps8d5JHE0u9ljYOQuUA&#10;yQvc1zH/AA8t1b/oRLL/AMGL/wDxuvta41A6t4FkvmQRtc6aZigOQu6LOM/jXuVeMMxnRnyzWif2&#10;fI+by3hnhnHTbwik3Cz3kvTf0OJ/4aH0H/nw1D/vlP8A4qj/AIaH0H/nw1D/AL5T/wCKr59or+Rf&#10;9e86/nj/AOAo/WD6w8EePLLx3b3U1lBPAtu4RhOFBJIzxgmrGreMLXR71raWGZ3UA5QDHP4157+z&#10;n/yCdZ/67x/+gmtXx1/yMEv+4v8AKvpeJOLM0y3hPD5vh5JVpzSbaTVvf6fJHpZfQhiK3JU2sdD/&#10;AMLEsP8An3uPyX/Gj/hYlh/z73H5L/jXn1Ffhv8AxFjij/n5D/wBH0X9l4bs/vPU9D8TW+vSSpDH&#10;IhjAY+YB/Q1sVwfw5/4/Lz/rmv8AOu8r+pOBc5xefZFSx+OadSTleystJNLT0PmcbRhQrunDbQKK&#10;KK+/OEK/Pb/gql/yGPhz/wBcL/8A9Cgr9Ca+P/29v2efHXxy1DwXN4O0qLU002K7S58y7igKFzEV&#10;/wBYwznY3T0r2cnqQpY2E6jstdX6MwrpyptI+LYdPvfgP8X/AAB4n8Y2H/CS6TPa6frUHn5K3Fs0&#10;SbQuT96L7oU8ZjXjaa/Qr9sPWrLxp+xz4r1fRbhb/Tr60sru3ni5DxG6gfd+Wc+mDWT8Zf2W7r4r&#10;fsw+FPDb28MHjnw3pVsLJmkXHnJCiSwF842vtxnONyoc4FYH7KPwb+JXhv4f+Jvhh8UPDyjwVqFr&#10;KLS4TUIJmgMnEkQCOSAd29Tj5WB9a9jEYqjilTxTklOlLVX3Se6/r9DCMJQbhbRmV/wS6uom+Fvi&#10;+3DqZ49ZWRkzyFaBAp/Eq35GvCv2/nXUf2rrS2tj5s6WVhAyLyQ5ZmC/XDKfxFbsn7IP7QHwF8Va&#10;hN8MNTkv9PufkF3pt7FbvLGCSomilYDcMnpuAycHmu0/Z7/Yh8b3vxStviD8XLxXubW5W+FnJdC6&#10;ubq4Ugo0rglQqkKcAknaBgCutVMNQxVTMPbJprRLe+nQi05QVPlOa/4Klf8AI+eB/wDsGz/+jRXM&#10;/GTwlqX7HPx68K/ELwvblPDuqKl3Hbx/LHyoF1aHsAQxK+gYY+5Xuf7eH7N/j744eK/Ct94P0mLU&#10;rexspYLhpLyGAoxkBHDsM8ele7/HD4IW3xq+Ctx4RvBHFqSW0cljctyLe7jT5Gz/AHTyp/2WNctH&#10;H0qGHw1OTTi1JSXk31LlTcpSa30sfEH/AAT11KPWP2qPEd/CrLDdaXfTorjDBWuIWAPvg1wXxX8K&#10;6l44/bS8V6Bo96dP1TUdauLa3uAxXa7IwAJHQHoT2Br6H/Yj/ZW+I3wZ+MF7r/izSINO0xtJmtEk&#10;S9hmLyNJEQAqMTjCNycUsP7LXxGT9tY/EE6ND/win9vNf/bftsOfJIPPl7t+fbFd0sZQhjKtSE1b&#10;k01W/Yz9nJwimup5p/wT98caX8KPjTq/hPxTpsWn63rI/s+3vp+Jba4jkYNbNz8odh9SyIOcjH0t&#10;/wAFGlZv2a7ogZC6paE+3LD+tcB+2Z+xp4j+IHj6y8bfDiyjl1S7wNTtxcx2xEqY8u4VnYDJAAOD&#10;nKqe5Ne4W/w58S/G79m6bwb8UrH+xfElxbi2nuIZo58yxsrRXQ2MRyVUsuRyGHAIrzMRXoVK9HMI&#10;y6rmV9Vby7f11NoxkoypW9Div+CcEiv+zfGFYEpq90rAdj8hx+RH518v+JCLj/gpHD5Z348V2mdv&#10;P3RHn8sH8q2fD37Ov7UnwHm1DSvAty0mlXUu9pdNvrYwynGN4Scgo2AMkAHgcnAr079lH9i/xZ4V&#10;+Jg+I/xMuo21iF5Li3shcC5mkuJAQ000gyuRuYgAkknJIxg9blh8NUxGK9rGSmnZJ66mfvSUYcux&#10;43/wUt3H9oTSgnDf2DbY+vnz1wP7RWr/ABt8N3Vn4Q+KfiLUns7uNLtLf7SstvKgYgMfLwHKleh5&#10;BA9q+mP22P2XfiL8ZPjJpmv+FNGh1DS4tLgtZJpL2GErIssrEbXYHoy8gd69l/bI/Z3n+PXwvhh0&#10;eCOTxZo8gn07e6oJQ2FlhLNwAwAPPdF6c1eHzChRp4WEuVqzv3jtb08xSpyk5tf8OcTrnwi0H4N/&#10;sHeLdM0HURrUF/pZ1KbVVXaLt5fLIdRzhdoUAZ6D1Jr5I/Zb/Zr8WfHbR9evPDnjEeGItPuI4poy&#10;0w81mUkH5COmO9fZf7PPwc8fSfs6+JfhV8TdP/su2eCW00y9ju4rlhDKrHbhHP8Aq35GcZDAdq+b&#10;/Df7Nf7T3wH1LVLPwKzfY7t18250y+tjFcbc7W2TEFTgn+EHmpwuI5Y16SrR53K6k7Wa0+X+Q5xu&#10;4y5Xax9Zfsu/s9+KPgNZ+K18SeLv+Ep/tQQGAbpSIPLEu775P3vMXp/dr4H/AGWfgna/Hi8+Inh1&#10;1jTVE0RrrTLl/wDlldLPHt57KwJQ+zH0Ffdv7KekfHOz/wCEmb4wXUk0M0UK6ZHNNbSMrfvPMP7n&#10;pwU6mvNv2Gv2afiB8FPiR4k1bxdpEOnWN5pptoJI7yGYu/nI2MIxI4U9a5qeKeHWKlKrFz92zVrO&#10;3b9S3Dm5ElpqfFetfFDWLf4MyfCfW7eZJNH1/wC22yzcNa4SaOeBgenzsGA9S/tX6gfsY/8AJsPg&#10;H/rzk/8AR0lfPv7Zn7FHiT4ifEOPxf8AD3Tbe8l1JMarZtcRwbZlAAmXeQDuXAIHOVz/ABGvqH9m&#10;3wPq3w3+B3hHw1rsKW+rafaslxFHIJFRjI7Y3Dg4DDpxSzTFYfE4KEqTSk5Xa6p2d/xCjCUajufA&#10;3hP/AJSST/8AY13v8pa+8/2o/wDk3X4i/wDYEuf/AEA18y+H/wBlr4jWP7a0vxBm0aFfCja9c34v&#10;ftsJPkuJNp8vdvz8w4xX1h8dvCupeOPg34y0DSIVuNU1LS57a2iZwgeRkIUbiQBk9zxXPj61KeIw&#10;0oyTSUb67alU4tRkmu5+Yvwn+AP/AAtz9mvxxrul23meJvDepLcwhF+e4t/JBli9zgb1HqpA+9XA&#10;/En4xX3xM8D+A9I1QPLf+F7aewF0xz50BZDDn/aUAr9FU9Sa/RT9hH4H+L/gj4N8T2HjDTY9Our6&#10;/SaCNLmOfcgjCkkoxA59a+eP2g/+Cf8A41uPinqt/wDDzSLa98M6g/2qKI3kMBtHc5eLa7D5Q2Su&#10;OikDtXv0cyw8sZUhVmrJ3i76bWauc0qUuROK9Ta/4KQQyN8PfgzMFJiW2uUZuwJhtSB/46fyr62/&#10;ZVuorz9nH4dyQusiLo8EZKn+JV2sPwII/Cs346fs623xy+C9j4SvLlLDWNPjhlsr7G5YrhI9hB7l&#10;GBYH6g9QK+MdN/Z1/aq+Huk3PhHw9cXieH5mdcadrMC25DfeKb3V0B5JwF614kPY47BRw7qqEoSb&#10;16p3/wAzofNTqOVr3M79k111T9u2e6tSJrc3+sTiRORsKTYb6HcPzr6o/aZ/Yb8P/HC+uvEeiXQ8&#10;OeMJVBkmK7rW8YDA81RyrYAG9fxDVV/Yy/Y+uvgJJfeJfE9zb3Xiq9g+zRwWrF4rOEkMw3EDc7FV&#10;yRwAMAnJrh/jN4O/attfib4ivvBWq3lx4Zubt5LCG3v7bbFEfurslIK4+lbVsR7fHc2FrKHLFK7d&#10;kyYx5adpxvc8P+FHxm+JP7H/AMW4PAvimeWfQobmOG90iabzoo4pCMTW7fw8NuAGAehGen6TfFj/&#10;AJJZ4y/7A15/6Ievhr4ZfsS/FH4kfFa18Y/GG7WCCO4juLpbi6S4urzy8bYgIyVRMKAeRgdB6feP&#10;j/SbnXvAfiTTLNBJeXum3NtCrMFBd4mVRk9OSK5M1qUJ16UqbTl9pra/9XLoqSi09uh8C/8ABLX/&#10;AJHnxz/2DoP/AEaa/RmvjL9g79nHx78D/FHiq98YaRFptvfWcMNu0d5DOXZXJIxGxxx619m1yZzU&#10;hVxsp02mtNvQugnGmkwoqodWshwby3B/66r/AI0f2tY/8/lv/wB/V/xrw7o35l3Pjv8A4KWf8iz4&#10;G/6/Ln/0BK+CK++P+CjUbaz4b8FLp6m+aO7uS4th5hXKJjOM4r4Y/wCEd1X/AKBl5/4Dv/hXj4jW&#10;oz8N4ni5ZpUaX8v/AKSjOr9ndP8A+SX23/YHX/0QK/HP/hHdV/6Bl5/4Dv8A4V+znhOESeDdGilQ&#10;MrWEKujjg/uwCCKqjB1ITh3Vj6DgqLjOvddI/qfIVFfXf/CE+Hv+gHp3/gKn+FH/AAhPh7/oB6d/&#10;4Cp/hX47/wAQ4xX/AEER+5n6medfs5/8gnWf+u8f/oJrV8df8jBL/uL/ACrv9N0ew0dHSxsrezVz&#10;llgjCBj74FcX4x0m9vNckkgtJpYyijciEjpXH4gZPicLwfh8vpp1JwqL4U30m9t+p7OVSUa7cnbT&#10;/I5SitD/AIR/U/8AnwuP+/Zo/wCEf1P/AJ8Lj/v2a/lb+x8z/wCgap/4BL/I+s9tT/mX3m/8Of8A&#10;j8vP+ua/zrvK4zwHpt1Y3V0bi3lgDIADIpGea7Ov7a8MaFXD8MUKdaDjJOejTT+N9GfG5lJSxMmn&#10;2/IKKKK/VDzAooryn43ftLeDf2f59Ih8Vtfh9UWV7cWVt5vEZUNu5GPvitadKdaahTV2xOSirs9W&#10;orM8MeIbTxd4b0rXNPLmx1K1ivIDIu1vLkQMuR2OCOK5P4z/ABu8NfAfwza674oa7WxuLpbOP7HD&#10;5r+YUZxxkcYRuaI05zn7OKvLsDaSuzv6K5D4c/FTQPih4AtPGWjzSRaHcLK4lvUETIsbsjlgTgAF&#10;G5z0rzv4b/tj/D/4sePI/CfhgaxqGoyGQiYWO2AIgJMjOW4TgYJHVgOprRYatLntB+7v5eouaOmu&#10;57nRXh/xe/bI+GXwZ1mTRtY1S41DWYf9dYaTB58kPs7Eqin/AGS2famfCT9s74Y/GPWotF0rU7nT&#10;NZnOILHVoPIeY+iMCyFv9ndk9hWn1LE+z9r7N8vexPtI35b6nudFedfGr48eF/gHodhqvilrwWt9&#10;cfZYfscHmtv2luRkYGAa6H4c/EDSfil4K0vxToZmbStRRngNxHsfCuyHK545U1g6NRU1Vcfdelyu&#10;ZXt1OkorxbTf2uPAOqfGB/hrA+pf8JIt7Lp53WmIPNjDFhv3dPlPOK3fjR+0V4H+AtpayeK9SeK6&#10;uwWtrC1iMtxKo6sFHAX3Ygdq0+q1+eNPkd5apW3QueNr3PTKK+UbX/gpV8JbiYJJa+JLVSceZLYR&#10;lR7/ACyk/pXq3xp/aZ8F/AVdDPih7/8A4nCSyWv2K283Kx7NxbkY/wBYv61rLA4qE405U3d7edhK&#10;pBq6Z6xRXy1/w8g+EH9/Xf8AwXj/AOLr0/Q/2lvBfiL4O6l8TLOS+PhrTmdbjfbYnDKVBATPP3l7&#10;96VTA4qkk502r6bdQVSD2Z6tRXmPwe/aI8I/HHQdY1fw0979k0l9lz9st/LYEoW4GTngGsn4L/tX&#10;eBfj14ivdF8LvqJvrS1N5ILy18pfLDqhwdx5y68Vm8LXjzXg/d38vUfPHTXc9korgPjL8cvCfwI8&#10;Ow6x4rvJIIriXyba2to/MnuHAyQi8dB1JIA455GeS+Cn7X3w9+PGuy6JoFxfWWsLG0yWWqW4ieZF&#10;+8UKsynHXGc45xgGiOFrypOtGD5V16BzxT5b6ntlFFFcpYUUUUAFFFFABRRRQAUUUUAFFFFABRRR&#10;QB+euqf8hK7/AOuz/wDoRqtVnVP+Qld/9dn/APQjVavgHufmct2e+/sk/wDIY8Rf9cIf/Qmr6Wr5&#10;p/ZJ/wCQx4i/64Q/+hNX0tX12X/7vH5/mfb5X/usfn+YUUUV6J6oUUUUAFFFFAHgnx++LniT4f8A&#10;i2xsNGuYYbaWxWdlkgVzuMki5yR6KK8y/wCGlvHf/P8A23/gIn+FbX7WX/JQNM/7Baf+jZa8Sr8A&#10;z7NswoZnXp0q8oxT0Sbsfu2R5VgK2XUalWjFya1bSPqz9nz4qeIfiFq2rwa1cRTR20CPGI4VTBLE&#10;HpXt9fMX7Iv/ACHvEP8A17R/+hmvp2v1PhfEVcVldOrXk5Sblq9Xuz8x4loUsNmdSnRioxSWi0Wy&#10;CiiivrD5cK/Pb/gql/yGPhz/ANcL/wD9Cgr9Ca/Pb/gql/yGPhz/ANcL/wD9Cgr3cj/3+n8/yZz4&#10;j+Gz7O+Av/JD/h9/2ALD/wBJ0r55/wCCnn/JDdA/7GCL/wBJ56+hvgL/AMkP+H3/AGALD/0nSvnn&#10;/gp5/wAkN0D/ALGCL/0nnpYH/kZx/wAT/UKn8J+h8v6t+0VLo/7JPg34VeGpnfVtT+1NqzwZLxwt&#10;dy7LcY53ScEj+7gfx19d/s2/Av8A4Ze+AviHxPqFsjeNrjS5tSvSwBNuscTSR2wPtjLY6sT1AFfD&#10;/iH4H3ui/s7+Afi94fM0bGaaDU3hJ3W8yXcgguAew4VCexVP71fevwV+NQ/ai/Zs8RWwZP8AhL49&#10;JuNL1G1XAzM8DrHKB/dk6+xDDtXv5mlGh+4+BzfP3vfr5f8AAOaj8Xvb20Pj/wDYZ+Duh/H74p+J&#10;dQ8cRSa5b2Nt9skt5pWX7RcSyffkKkEgYc4zySM+lTft4fBTw/8AAf4geFdS8E276Hb6lA84t4ZX&#10;IgnhdfnjJJK53qcZ4K8Vof8ABOT4jaD8P/id4m0zxHqVvojapYpHBNfSCGMyxyZMZZsAMQxxn+6R&#10;1xVn/gpJ8SvD3jzx14T0rw/qlrrL6TaTm5msZVmjV5XTEe5SQWAjyQOm4V282I/tdQ19nbbpa33b&#10;kWj7C/U7r9vrxFN4w/Zn+EmvXAAuNUe2vpMDA3S2W8/q1dD+y9+2F8J/hv8AAfwn4b8Q+JpLHWLC&#10;GVLi3GnXMgQtPIw+ZIyp4YHg965f9urQ7nwz+yz8HNHvEMd3p62lpMh6q8djsYfmDW3+zL+xd8Lv&#10;id8DPCvifXtLvZ9W1CGV55Ir+SNSVmkQYUHA4UV5lsL/AGbFYi/Lzu3Lbz79DX3/AGr5d7Hhnwi8&#10;Tad4y/4KAWuu6RObrS9S8R3l1azFGTfG6ysrbWAIyD0IBq5+35cw3n7V0MGqyt/ZkNpYRSZJwkJJ&#10;Z8Y5/iY8etUPg74X0/wT+35ZeH9KjaLTdM8RXlpbJI5dljRJVUFjyTgdau/t6WttJ+1sial+70+a&#10;30/zmYlR5R4c57DAbn2r1o8v1+ny7ez077/mY6+zd+59BW+tfsYs0cUcPhxmJCrusbo57DJKfzr6&#10;P+JHwM8C/GBdM/4S7w/DrQ01XW03zSx+UH27gNjLnOxevpXhlt+yJ+zSskU0U9k+CHUjxIxB7j/l&#10;rXQftsftFL8D/hv/AGdpFwE8Wa8jwWOw/NbRYxJcexAOF/2jnnaa+UqJ169OGEnPmd/ie3pb8TsX&#10;uxbmlbyPiD9pzw54I1j41WPw++D/AIWhgltZ/sE01rPLKb28ZgCgLuwCR4xkY53k8AV9ifEb4P2n&#10;wN/YR8UeFLaX7TPBp3nXlzzia4eWMyMPRc8AeijvXjP/AAT78IeB/Ccd18RvF/ivw/Z65PvttLs7&#10;7U4Emt48kSTMrPlWc5UZ527j/FX0z+1R4k0jxV+yv8QL3RdVstYs/sfl/aLC4SePcJI8ruQkZGRx&#10;716mMrzWIo4SLbjCSu3fV37mVOK5ZTe7PBv+CbH/ACSP4m/9fC/+k7V57/wS/wD+S1eJv+xfk/8A&#10;SmCvQv8Agmx/ySP4m/8AXwv/AKTtXnv/AAS//wCS1eJv+xfk/wDSmCunEbY//t38iI/8u/mXf+Ck&#10;XiCfxl8cPCXguxPnPY2aKsY/5+LqXGP++Ui/OuX8QaBa/svftzeH4rBfsmiwXlkyEcD7PPEsUzfm&#10;0v5VyfjzUvFvxk/bA1/U/Alq2qeIYdYebTFXyyNtpgRv+8OzAWJThuD05rP/AGnNF+M39saR4i+L&#10;unvbXs8RsrO6xbLuWMl9v7g4yDITk88+1ejh6Ps6dLDOSScGmr6ty12+8ylK7c7dT9iaK474O+Mh&#10;8QvhV4T8Sb98mpaZBPKfSUoPMH4OGH4V2Nfmk4uEnB7o9VO6uFFFFQMKKKKACiiigAooooAKKKKA&#10;CiiigDwS5/ZPsri4llPiK4UyOWx9lXjJz/eqP/hkmy/6GS4/8BV/+Kr3+iuD6jh/5fzPO/s7C/yf&#10;i/8AM86+Ffwcg+F93qE8OpyagbxEQrJCE27STngn1r0WiiuunTjSjyQVkdlOlCjFQgrIKKKK0NQo&#10;oooAKKKKAPL/AIpfAy1+J+vW2pz6tNYNDbLbCOOEOCAzNnJI/vfpXG/8Miaf/wBDJc/+Aq//ABVf&#10;QVFfO4jh7K8VVlXrUbylu7v/ADPoKGfZlhaUaNGraK2Vl/keb/Cr4L23wtvr+5g1SXUDdxrGVkiC&#10;bcHOeCa9Ioor1sJhKGBpKhh48sV09fU8rFYqtjarr4iXNJ9f+GCiiiuw5Arwj9pj9lHTf2lLrw/P&#10;fa/daI2kJOiC3gWUSeYUJzkjGNn617vRW9GtUw81UpOzRMoqSszF8E+GY/BXg3QvD0M7XMOlWMNi&#10;k0gAaQRxhAxA6E7c1wf7R3wBsv2ivBdj4evtXuNGjtb5b5Z7eJZCxWN02kEjj94T+FerUUoVqlOo&#10;qsXaW9wcU1Z7HmHw7+AWieB/ggnwxvJn1/RTDcQTyXMYRpVmkdzwOhBfgjpgGvNPgP8AsTQfAHx8&#10;viTRPHGpXMTRvBc6dNaII7mJuisQ3UNtYEDqPQmvpqit1jcQlNc2k99tSfZx002Plf41f8E+fBXx&#10;W8S3fiDS9TuvCWqXrmW6W2hWa2lkPJfyyVKsTycNgnnGc1H8Gf8Agnl4K+GHiS01/V9UuvF2oWUg&#10;ltoriFYLZJAcq5jBYsQeRlse1fVlFbf2ljPZ+x9o+X+uu4vZQvzWPIP2kv2dLH9o/wAM6Vo99rNx&#10;oqafdm7WW3hWQuShXaQSPX9K634PfDW3+D/w20Twfa3suowaXG8a3UyBGk3SM5JA4HLEfhXZUVyP&#10;EVZUlQb91O9vMvlV+bqfN2j/ALFekaP+0JJ8Vl8TXsl4+pz6n/Zpt0Ee6UPld+c4G/07VvftHfsj&#10;+Fv2jJLK/wBQu7rRdes4vIi1G0VX3x5JCSIfvAEkjBBGTzXudFb/AF7E+0jV5/eirL0J9nGzVtz4&#10;Stf+CV+lJMDc/ES8lizysWlIjfmZW/lXs37Rf7HGk/tDa1ompXniO90aTS7L7EqQQJKJF3FgTkjB&#10;5NfQ9FbSzTGTnGpKprG9tF136EqjBK1j4c/4dZ+Hv+h91P8A8AI//iq9n8I/sk6Z4R/Z98RfCqPx&#10;Bd3FnrM0k0motAokjLeXwEzggeUO/c175RSqZni6ySqTvZ32W6+Q40oR2R8kxeFfDX/BPv4N6/dX&#10;N9qvii21++S1XyoI43jkaCTbwXA2/KcnOeRxXhn/AATG8O6hefELxpqcKyQWSaIbI3irkJNJNGyA&#10;dicRsce1fQ//AAUW/wCTf4f+wzb/APouWuh/Yb/5IBpn/XxJ/wCy16/1iSy6pWlrOo7N+nkYcv71&#10;RWyKP7PP7FejfADx5d+KofEd5r17NZyWipdW6RiPe6Mz5BOT8mPoxrt/2jv2etM/aM8IWGh6jqU2&#10;kNZXovIru3iWRh8jIUwSOCGz/wABFesUV4MsZiJ1liJS99dToVOKjy20OC+B/wAKU+Cnw203wfDq&#10;0+s29g0piubiMRtteRn24BPALGu9oorlqTlUm5zd29S0rKyCiiioGFFFFABRRRQAUUUUAFFFFABR&#10;RRQB/9lQSwMECgAAAAAAAAAhAG06NESlEQAApREAABUAAABkcnMvbWVkaWEvaW1hZ2UyLmpwZWf/&#10;2P/gABBKRklGAAEBAQBgAGAAAP/bAEMAAwICAwICAwMDAwQDAwQFCAUFBAQFCgcHBggMCgwMCwoL&#10;Cw0OEhANDhEOCwsQFhARExQVFRUMDxcYFhQYEhQVFP/bAEMBAwQEBQQFCQUFCRQNCw0UFBQUFBQU&#10;FBQUFBQUFBQUFBQUFBQUFBQUFBQUFBQUFBQUFBQUFBQUFBQUFBQUFBQUFP/AABEIAGwA2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nyiiiv&#10;yo/0ACiiigAooooAKKKKACiiigAoopQCxAAyT0FACUUrAqSCMEcEGrEmm3cVjFevazJZSu0cdw0Z&#10;EbsOqhsYJGRxRqS5JWu9ytRTlVnYKoLMegAyabQUFFFFABRRRQAUUUUAFFFFABRRRQAUUUUAFFFF&#10;ABRRRQAUUUUAFFFFABRRRQB6p8PfhNL4s02OGPSrjU9TvF+0KkE3lNb244Vsn5QXbn5gflC4+9XP&#10;apZ2ngFJbqyupJ9WdjFatPD5f2Ij70h5IMgyAhHQ5bgha9A+EuqX3iA2D6f4gs/Deq28Q0+a9v5j&#10;DEVAHk5cKQuUTZzgfuuT83NL4+eBdD8K6HYW0HiK18UazGz3Ooz6Y5ktYgdoREk43t99mPTlR2Nf&#10;rmAyShXwccVSUWlCMoOMZOpzq/tOdN8jV7KG1ut9EfyZmfFmc4XiLEZXj6lqM5uMoylywUGkqbjN&#10;Rc4pqzlbdN7PVeaeHdehv9UtYdbij1w7vlZ3ZJmIHCu6nc69Mg/NgYVlr1q6tby61KW0uLizuYHt&#10;A8duEb7LPEBlYolCgDqdoG3BBIIIzXi/hfQtSv8AULK40/QdQuYfOQefDau6jnrkA17Gug6s2nm1&#10;bQ75rhZN6SrbEMBjG0/Lkjr37+3O9HDZhBOWHSjKq+WfPCm3Z295pSS5VZprduV9bI+a4px0alXD&#10;08LV5oUVeKpzrNRkn0c7vm1VmtEl0PNPEDa/4csxe6Nps+g6NczSQw6nG5MtwVYhl87ggAhhtXbk&#10;DncRmrngvRLL4hXEUk32m3v3mWCS1s4V23Ehx8ytn93nPI2sAeQMHC+r+C/i5p/w3+H9po3i/wCH&#10;02vJHqFzcq2sWTeXAX3EFPMjYAE7BlcH75wcDdf0mLxJfzaprGhfDzw14s8GahcTalBHaErqNpGT&#10;+7j2WjedGQioAGQqDyeprwqWIlVrV8FmeWuGHpyl7OpFaNczUW0pc2qs5Xcb9PLqwOb5x7b6xgsZ&#10;y4icbTc5J822kU4tcyv7u9tdtb+cfFb4XP4Lj8sad/Z15ZKhuIfPM3mQvjZKW6bgx2ttAHK4HU15&#10;fXrvxQ8e6P4g0lr7T7XxBpmt37vb3ljrsqTtbouC3lyjaxBPyYZBgBhk9vIq+QzNUPaU3RacuSPP&#10;ypxjz297lTbaXXVvW5/SXBcs3llds4T51OXK5NOThfRya0ve6VuiQUUUV5B94FFFFABRRRQAUUUU&#10;AFFFFAH6Af8ADsnQ/wDoetQ/8AI//i6P+HZOh/8AQ9ah/wCAEf8A8XX2tRX6F/ZmE/k/F/5n8c/6&#10;8cRf9BT/APAY/wDyJ8U/8OydD/6HrUP/AAAj/wDi6P8Ah2Tof/Q9ah/4AR//ABdfa1FH9mYT+T8X&#10;/mH+vHEX/QU//AY//InxT/w7J0P/AKHrUP8AwAj/APi6P+HZOh/9D1qH/gBH/wDF19rUUf2ZhP5P&#10;xf8AmH+vHEX/AEFP/wABj/8AInxT/wAOydD/AOh61D/wAj/+Lo/4dk6H/wBD1qH/AIAR/wDxdfa1&#10;FH9mYT+T8X/mH+vHEX/QU/8AwGP/AMifFP8Aw7J0P/oetQ/8AI//AIuj/h2Tof8A0PWof+AEf/xd&#10;fa1FH9mYT+T8X/mH+vHEX/QU/wDwGP8A8ifCfi79h/Rvg14V1fxL/wAJffX9tbWsr3Fq2nqfMjRD&#10;IQAJV5zGMfMPyrwDQdb8P+KfEGl6JpnifxFpEuoXUVnC1ro1tBtaRwg3SLceYRluckmv0k/aE0C+&#10;8V/CnXNF0yEXGo6jbT2ltEXCB5HgkVRuJAGSRyTivgPwn+yD8VPAPinRvE+ueHorTRdFvYdSvrhd&#10;Qt5DFbwuJJGCrIWbCqxwASccCuHFSxOHUcNhuZUt2k5W+ep97w3jcFmlKrmOc1YPFLSDkqak0k7J&#10;Xjfd9PQ9W8R/8E67mOxvNU1H4h3F99mheZ2kszI5VVLEAtJ149a+TYNN+HtxNHEus+JgzsFGdJt8&#10;cnH/AD81+ius/tpfCPxJo99pGn+JZpr+/gktbeM6bcqHkdSqjJjwMkjk8V8a2/7Dvxks7iK4l8Lw&#10;rFEwd2/tO1OADk/8tK83GYek3H6pHm72u/1Po+Gs4zCNOquIq7oPTkU1Gnfe9k4q9tNtrnuem/8A&#10;BOLUdIk82w+JFxYyH+O3tmjP5h6+cIfH3h7R78rP4k8SahLbyFfNudGtmlypxkTC5Eo/BhX3gP27&#10;fgyoAPia4z/2DLn/AON18WXf7D/xj1C6muoPDELwTu0sbf2najKscg4Mnoa6qsnhXGWWN368rfy2&#10;Z5eT162YKtDjG0I6cntYQhffmtzR1t7u2113Pfl/YetvjVZ2Xi/VvH+qy3OoW6FfOtA7LGo2opLS&#10;segHUnknmk/4dk6H/wBD1qH/AIAR/wDxdfU3wisJ9L+GugWVynl3Ntb+TKuQcMrEEZHXkV2Fet9R&#10;w9b95UheT1er3fzPzapxfnWCnLDYXEctODcYpRhZRWiS93sfFP8Aw7J0P/oetQ/8AI//AIuj/h2T&#10;of8A0PWof+AEf/xdfa1FH9mYT+T8X/mR/rxxF/0FP/wGP/yJ8U/8OydD/wCh61D/AMAI/wD4uj/h&#10;2Tof/Q9ah/4AR/8Axdfa1FH9mYT+T8X/AJh/rxxF/wBBT/8AAY//ACJ8U/8ADsnQ/wDoetQ/8AI/&#10;/i6P+HZOh/8AQ9ah/wCAEf8A8XX2tRR/ZmE/k/F/5h/rxxF/0FP/AMBj/wDInxT/AMOydD/6HrUP&#10;/ACP/wCLo/4dk6H/AND1qH/gBH/8XX2tRR/ZmE/k/F/5h/rxxF/0FP8A8Bj/APInxT/w7J0P/oet&#10;Q/8AACP/AOLor7Woo/szCfyfi/8AMP8AXjiL/oKf/gMf/kQooor0z4UKKKKACiiigAooooAKKKKA&#10;Ob8dapaaJptpqF/cxWdja3SzT3E7hEiRVYszE8AAAkmvPfiF8cvh54m8A+JdH0nxroWparqGmXNp&#10;aWdrfxySzzSRMqRooOWZmIAA6kirn7VCtJ8C/FSIpZ2sLkBVGSf9Hlr8ufhNpt5D8VPBsklpPHGm&#10;tWTM7RsAoE6ZJOOleFjsZPD1FSjG6kfrHCvDOHzjBTx1Wq4ypPRK2ttdbnReGfgF8SdJ8SaTfXvg&#10;TxBa2dtdxTTTzadKqRorgszErwAAST7V+mV5+0R8L57OeKP4geHXkeNlVV1KIkkjAA+aum8Z6xYS&#10;eD9dRL23ZmsJwFWVSSfLbjrX4yadouoLqFqTY3IHmr/yxb1HtXDN/wBkWjS97m7+Xp6n1OFgvEVO&#10;tj/3LoaLl682rvzduXodi37OfxS3H/i3viT/AMFkv/xNfqFp37Q3wxtdPtYZvH/h2KWOJUdG1KIF&#10;WAAII3dc16AutaftH+n2vT/nsv8AjX4navpN82rXpFlcEGdyCIm/vH2oqf8ACPZ0ve5u/l6eosLJ&#10;+JHNHMP3PsNuXrz735u3Ktu5+0Pga5ivPC9pcQSLNBK0skciHKsplYgg9wRW9XEfBNSvwn8MAjBF&#10;moIP1NdvX09N3hF+R+FYyKp4mpBdJP8AMKKKK0OQKKKKACiiigAooooAKKKKAK39p2f/AD9wf9/F&#10;/wAaP7Ts/wDn7g/7+L/jX5BUV+hf6qL/AJ/f+S/8E+Y/tp/8+/x/4B+vv9p2f/P3B/38X/Gj+07P&#10;/n7g/wC/i/41+QVFH+qi/wCf3/kv/BD+2n/z7/H/AIB+vv8Aadn/AM/cH/fxf8aP7Ts/+fuD/v4v&#10;+NfkFRR/qov+f3/kv/BD+2n/AM+/x/4B+vv9p2f/AD9wf9/F/wAaP7Ts/wDn7g/7+L/jX5BUUf6q&#10;L/n9/wCS/wDBD+2n/wA+/wAf+Afr7/adn/z9wf8Afxf8aP7Ts/8An7g/7+L/AI1+QVFH+qi/5/f+&#10;S/8ABD+2n/z7/H/gH60eJri3utHlMNzCZ4SsybXBOVOSAPUrkfjWP8UryLUPgx4xuYSGjk0G9YEH&#10;P/Lu/evyvr0Xwl4sn8Qaj4YsdS8S3ejjTbqCM+bdSLY3tmsgLW86A7QQu5VYjaVO1sAAjxM24dr4&#10;PDuth37TurWdu61d7H02QZnhcZjKdHFz9kk7pvVN/wAr2te2j7ngvgn/AJHPQP8AsIW//oxa/bLU&#10;v+Qddf8AXJv5GvPtb+HngGbwfquoaX4X8Oh47KWaG4ttNgDIwjLKwIXIPQg1+U9j8WvHEt9bo/jP&#10;xA6NIoZW1ScgjI4Pz1+XQf8AY/uy97n7eX/Dn9BYmm/EhqtQ/cfV9Gpa35telrW5TjWPzH61+28m&#10;ppo/g+G6ZgpS1TbkZ+bYMcfr9AawtT+HPw40Wxe6vvCfhm1gjQu0kumW4AAGSfu9B39K/OjWfF2p&#10;aXot9oC+KNQ8QveSZvbqa8lkt1RWysECsfug4LPgbiABhRl/dyPJcTLEexpaqW76RS7+t9EfIcX8&#10;V4HP8HDE1E6Tot2i9XUcraK1rcvLq3fdH6caBJa6bo9rbvdQCRV3SDzVOHYlmHXpkmtD+07P/n7g&#10;/wC/i/41+QVFfpy4TSVvbf8Akv8AwT8IlnjnJydPfz/4B+vv9p2f/P3B/wB/F/xo/tOz/wCfuD/v&#10;4v8AjX5BUU/9VF/z+/8AJf8Agk/20/8An3+P/AP19/tOz/5+4P8Av4v+NH9p2f8Az9wf9/F/xr8g&#10;qKP9VF/z+/8AJf8Agh/bT/59/j/wD9ff7Ts/+fuD/v4v+NH9p2f/AD9wf9/F/wAa/IKij/VRf8/v&#10;/Jf+CH9tP/n3+P8AwD9ff7Ts/wDn7g/7+L/jR/adn/z9wf8Afxf8a/IKij/VRf8AP7/yX/gh/bT/&#10;AOff4/8AAP19/tOz/wCfuD/v4v8AjRX5BUUf6qL/AJ/f+S/8EP7af/Pv8f8AgBRRRX3x8yFFFFAB&#10;RRRQAUUUUAFFFFABRRRQB1nhT4qeKvBVu1tpOszw2bqyNaSYlhKt94BGBAznkjBrJj1TRo5FmTwb&#10;oK3CncJQtxwfXb52z/x3FZNFePiMny/Fy569CMn6HvYPP81y+LhhMTOCe9pNHWeNPit4s+ILEa9r&#10;dxexZB+z5EcWR0JRQASPUgn3rk6KK9KjRpYePJSioryVjx6tapXlz1ZNvzCiiitjEKKKKACiiigA&#10;ooooAKKKKACiiigAooooAKKKKACiiigAooooAKKKKACiiigAooooAKKKKACiiigAooooAKKKKACi&#10;iigAooooAKKKKAP/2VBLAwQKAAAAAAAAACEAM4BUrp4NAACeDQAAFQAAAGRycy9tZWRpYS9pbWFn&#10;ZTMuanBlZ//Y/+AAEEpGSUYAAQEBAGAAYAAA/9sAQwADAgIDAgIDAwMDBAMDBAUIBQUEBAUKBwcG&#10;CAwKDAwLCgsLDQ4SEA0OEQ4LCxAWEBETFBUVFQwPFxgWFBgSFBUU/9sAQwEDBAQFBAUJBQUJFA0L&#10;DRQUFBQUFBQUFBQUFBQUFBQUFBQUFBQUFBQUFBQUFBQUFBQUFBQUFBQUFBQUFBQUFBQU/8AAEQgA&#10;ag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J6KKK/qA/JAooooAKKKKACiiigAooroPB/gXWPGutabYafY3Mq3t1Hai4SFmjQswXJYDAAz&#10;k1zYnFUcHSlXxE1GEVdt6LTU1p051ZKFNXbOforoPGHgXWPBWtalYahY3MS2V1Jam4eFljcqxXIY&#10;jBBxkVz9GGxNHGUo18PNShJXTWq11FUpzpScKis0FFFFdJmFFFFABRRRQAUUUUAFFFFABRRRQAUU&#10;UUAFfTP7Mv7Pvhz4nabrGqHX1vJV0+ayk0+SyKSWVxMhVJd24q4ADkY64GcYxXztr2g33hnUmsNS&#10;ga2u1jjlaJuoWSNZFz/wFgfxrX0H4leJfCuijS9F1a40m2+1i9c2bmN5JQAFLMOSFxwvTJJxXwfF&#10;mX5pn+Tuhw/jPY1J8rU9HFxer+zJtNbcri721tdP28rr4bA4vnx1LnjG+mqd/vXXe9/S4nxC8L6Z&#10;4N8TXOkabrn9v/ZWaKe6S1aCMSA4ZV3MS2CMZwB6Z612n7O/xm/4U1r2p6nc3N5NYm0YJo9u+I7y&#10;4JATfnhQo3Hd14wAckV5r4g1y68Ta1e6tfFGvbyVp53jQIHkY5ZsDgEnJOOMk9Kz69PFZHTznJf7&#10;Jzp+1U4pVHp7z0b2jFLXZxjFrdWepz08ZLCYz61hPds2476dt2/xb87o9a/aI+M3/C5de0zU7a5v&#10;IbEWih9HuHzHZ3AJD7McMGG07uvOCBgCuL+HvhfTPGXia20jUtc/sD7UyxQXT2rTxmQnCq21gVyT&#10;jOCPXHWuZrQ8P65deGdastWsSi3tnKs8DyIHCSKcq2DwSDgjPGQOtGFyOnk2S/2Tkr9koRapvTR6&#10;tbxknru5Rk3u7vUKmMli8Z9axfvXact9e+zX4NeVkfRP7TX7Pvhz4Y6bo+qDX1s5W0+Gyj0+OyLy&#10;XtxCgV5d24KgIKE56ZOM5xXzNXT698SvEvirRTpetatcatbfazeobxzI8cpBDFWPIDZ5XpkA4rI0&#10;HQb7xNqS2GmwNc3bRySrEvUrHG0jY/4CpP4V5nCeX5pkGTqhn+M9tUhzNz0UVFar7MWklvzOTvfW&#10;1kujNK+Gx2L58DS5Iytpq3f7312tb0uZ9FFFfeHiBRRRQAUUUUAFFFFABRRRQAV6R8AtT061+Imn&#10;2mt6bo2oaHdN/pza1CrJBCoLPIrnlWCg4HQnAweK83pwjdo2kCMY1IUtjgE5wM+pwfyNeVmuBhmm&#10;BrYKcuVVIuN1um9mtVqnqtdzqwtZ4atCslfld7d/I+m/2rfiZ4S8caXpmqeELTRr8XzyW99qbWmL&#10;+JotojTDgFFZeQ2MkKQCMEV8xUUV4/C3DeG4TyuGVYWcpwg3Zyd5Wb0Te3uq0VZJWS0OrMswqZni&#10;ZYmokm+i2/p7hRRRX1p5YUUUUAFfTv7KXxM8JeB9L1PVPF9po1gLF47ex1NbTN/K0u4SJhAS6qvJ&#10;bGQGAJOQK+YqK+S4p4bw3FmVzyrFTlCE2ruLtKyeqT295Xi7pqzeh6uW5hUyvExxNJJtdHt/S3PS&#10;Pj5qenXXxE1C00XTdF07Q7V/9BbRYVVJ4WAZJGccsxUjI6A5GBzXm9OMbrGshRhGxKhscEjGRn1G&#10;R+YptexlWAhleBo4KEuZU4qN3u2t29Xq3q9dzkxVZ4mtOs1bmd7dvL5BRRRXqnKFFFFABRRRQAUU&#10;UUAPgaNZozMjSQhgXWNgrFc8gEg4Pvg/SvtDwj8G/hnqn7Ot5fga/FaX6NrrwSTW7aiBah0YRfIF&#10;ZBukwSvIkzxkCviytOPxNq0V9aXiajcrdWkSwQSiUgxRqu0IvouMjHQ5Pqa/POMeG8fxHSw8MBjZ&#10;YZ05qbav73LqotXVveSfNq1bZ3097KcwoZfKbr0VUUlbXpfd/dfTr3K2qPZSahcNp0NxBYlz5Md1&#10;Kssqr23MqqCfooqrRRX6BCKhFRXTvq/ve54bfM7hRRRVkhRRRQAVa0t7KPULdtRhuJ7EOPOjtZVi&#10;lZe+1mVgD9VNVaKicVOLi+vbR/etik+Vpn2n4u+Dfwz0v9nWzvyNfltLBF11II5rddRIugiKJfkK&#10;qh2x5IXgR55wRXxfO0bTSGFGjhLEosjBmC54BIAyffA+laEnibVpb67vH1G5a6u4mgnlMpJljZdp&#10;RvVcYGOgwPQVmV+f8HcN4/hyliIY/GyxLqTc03f3ebVxSu7+82+bRu+ytr7mbZhQzCUHQoqmoq2n&#10;W2z+62nTuFFFFfoZ4IUUUUAFFFFABRRRQAV1/wAM/h8vxL8RRaJHrum6LfzkJbLqRkVLhycBFZVY&#10;bvQHGc4GTxXIVs+D/FV54I8R2euaekLX9mWe3adN6pIVIV9vcqTuGeMgZBHFeVmsMZUwNaOXz5a3&#10;K+R6W5raXumrN6PTbbU6sNKlGtB11eF9fTrsez/tMfs/6b8KtSF/a67p1tY3EMKWekt5hu5WSNUk&#10;faFKhSwLbiw+8Rya+f667xl8VPEXxB0rT7PxHetq0thLLJb3lxzOqyYLoW/iXKggHp0HHFc3p2l3&#10;erSTR2cD3DwwyXEgQfdjRSzsfYAE18/wpg81ynJqeHz/ABKq1oXTnpay0i72T1ik5OWvM3rax3Zn&#10;Vw2Kxcp4Gnywlsut3v367W0tYq0UUV9qeOFFFFABX0B+zP8As/6b8VdSN/da7p1zY28MyXmkr5gu&#10;4meNkjfaVClQxDbgx+6Bwa8J1HS7vSZIY7yB7d5oY7iMOPvRuoZGHsQQa6Twb8VPEXw+0rULPw5e&#10;tpMt/LFJcXlvxOyx5KIG/hXLEkDr0PHFfFcV4PNc2yaph8gxKpVp2Snpy2eknezekW3Fx15ktbXP&#10;YyyrhsLi4zx1Pmgt11utu3Xe+lri/Ez4fL8NPEUuiSa7putX8BKXK6aZGS3cHBRmZVG71AzjGDg8&#10;VyFbPjDxVeeN/Ed5rmoJCt/eFXuGgTYryBQGfb2LEbjjjJOABxWNX0GVQxlPA0Y5hPmrcq53pbmt&#10;raySsnotNt9ThxMqUq03QVoX09Om4UUUV6pyhRRRQAUUUUAFFFFABRRRQAV9a/sr698PNN8H6jqP&#10;i7TNI0GeZjoSalLcS51BJVBlRoyxC4BTc64GH529/kql3EgAnIHSvi+LuGYcWZY8snXnRTablBtS&#10;sndrRpO+z5lJdbXs17GV5i8rxCxCgp2WzV1/Xpb7jtPjCdPg+IGr2Gl6BaeHrKwuJLaO3tZpJg4V&#10;iBIZHY7twwQRgYIwO5l+GPwf8RfFDVrKPS9NnudNa7jt7u8hwVtlZhuZ+eMLk89cVwzMW5JyenNe&#10;gfBX4qv8HfEV9r8FvJeX32J7e1tzIUhMjEfNLg5ZVAJ29zjkYzTzLD5rluQSoZM1UxMIJR57y5pW&#10;tduU76vXmlKVt3cWHnhsRjlPF+7Tbu7WVl8lb5JL5EHxO+D/AIi+F+rXseqabPbaat3Jb2l5NgLc&#10;qrHayc85XB46ZqL4PHT5/iBpFhqmgWniGyv7iO2kt7qaSEIGYAyCRGG3aMkk5GAcjuLnxq+Kr/GL&#10;xFY6/PbyWd99iS3urcSF4RIpPzRZOVVgQdvY55Oc15+rFeQcHpxTy3D5rmWQRoZy1TxM4NS5Lx5Z&#10;bXTjO+j15oyjfdWDEVMNh8c54T3qad1ezuvRq3yafzPrT9qjXvh5qXg/TtR8I6ZpGvTwsNCfUori&#10;XOnpEpMSLGGAbID7XbIwnG7t8lUu4gEA4B60lTwjwzDhPLFlkK86yTbUptuVn01bStsuVRXW17tv&#10;NMxeaYh4iUFC/RKy/r1v9wUUUV9oeOFFFFABRRRQAUUUUAFFFFABRRRQAUUUUAFFFFABRRRQAUUU&#10;UAFFFFABRRRQAUUUUAf/2VBLAwQKAAAAAAAAACEAW1fYbac9AACnPQAAFAAAAGRycy9tZWRpYS9p&#10;bWFnZTQucG5niVBORw0KGgoAAAANSUhEUgAAAPYAAABRCAYAAADhC1ueAAAAAXNSR0IArs4c6QAA&#10;AARnQU1BAACxjwv8YQUAAAAJcEhZcwAADsMAAA7DAcdvqGQAAD08SURBVHhe7V0HYBVVuj5nzvTb&#10;0kNCIIGEGkJCQhXsZV3srtjXfbrKuri6a6WLKEUQ2/Opu7rq2tYS7LrPta0FKQkJhNBCbyG93Tp9&#10;3n/m3oQgQUF3fSj303DvPXNm5rTvL3PO+QejOI4YqxGSszL6/Zlw5NcBQw/21HgsYgjGGCmmeXVe&#10;/e43Y8lxxPGjgol9xnEE2IgQJgQLXkIQz3Lunv4EjpVEQiTGtrjYaXHE8aMjTuyjhW3bFnx86x+2&#10;kQmfccTx/4U4seOI42eIOLHjiONniDix44jjZ4g4seOI42eIOLHjiONniDixjwLPIKTSSWoRM0jG&#10;+DB/9BhDH56zsdPiiONHR5zYR4GbZDkFiB3QTGOvZVm1Zo9/BvyZtTZjR2KnxRHHj474yrNvgQ3t&#10;s8aTkicLbF4CL5a4GDKm0dQqDEN5y7LIYRegcHBkW339jrMRao0lxRHHj4o4sb+B9r59E9tUs5Bh&#10;mEIOk1EiJvkasod4OU6QGIL2qeHn+tTuui6WPY44jkkc98QGrcxvT0wfKIjCOAPjMRLGBQIhfRFD&#10;evHQPBbkUOzon49hkK6ZVTuC/l+N8jdtj10ijjiOORx3xH4dIfcgSUpI9qYWsYSMN7A9nkNkIIft&#10;RJbleBuIbALbQUsjHcgMX7sApEfgW0caIsqk4c21H8SS44jjmMNxQ+wXEHJNzOp3OWMxEyPIKsGE&#10;6eshLKYaWQMC07XdJnzStd6UzD01DPAaJWCC2lRlRp+63QtjyXHEcczhuHkqrkFdbRtfmigJF4ss&#10;yQaW4g7LRH7Lcsxsqp0pqSkOJ+0sYDyBgwLDjH4UIW8sOY44jjkcN8S+HqFAq6595Qdi6okJyDTN&#10;g8zsI4UC7AZffORYT0qvWFIccRxzOL7msS270gir7XK/fggn+BAyjNiBIwPV5BHbosq+d5okDo2m&#10;xhHHsYfjitjBUOtaTQnv4QQB8QXDkBWORB3nowAVBV7wzQWOnABfj+7kOOL4kXBcEbskEtkfNtWN&#10;dn0dEotHIMbrQbaux44eOSi5TYsZ/wJCcjQljjiOLRxfpjiAsZhVkT17TT49HfGjSpDtDxyV1qY5&#10;1ag5PnSsu1d2NDWOOI4tHHfE1gxrhdbS5rcbGpE08WxoAaDqUfrahm0jgTBe0cOPiyXFEccxheOO&#10;2IFIa7UaVnehtVVIOGEs4gYPQlYodFRam06LAbFB+TMToilxxHFs4bgj9kiEwgxrrrKqq4HLDJJ+&#10;cSayqcY2jzz8IJ0mo+RmbDxie//+PicxjjiOIRx3xHZAuK9CdfXIrFqH5Et+hUhKMrI1LXbwO2BZ&#10;yAYhYJgWkgnurYXM4tiROOI4ZnBcEruVYVcH/cEWu3w14oYPQ8K4sciORBxfm2pvSnJbUZANJrrl&#10;9yOrowM+A8hSVbDBBYS9XmTwPKhuJplnUNzPjuOYA4l9Hlc4zedSsxXjJDfP5eJzfomwLwGFl76N&#10;sAXmOMchxuVGpFcvxOblIr64GAknTUDiieORMLwAiWlpiO764gIBlGhbGMRAqMzftnR31DqPI45j&#10;AsftAotaKXFuYq+0u/HLzyNhZAkKPP0sIm4XIrn9EMnIQNglOw/V7MYmhDduRriqGtmbNiN13z7Q&#10;3sH2oG01wWU2INN6b3nD7pcudZajxxHHsYHjlthbEjLPlbXI28kPLybi5OudNDMYQMbO3cjevgMx&#10;FZUIV65FxtYdqL2xwRJMc7vCk60G4SoQtlcrAaViUKS11jkxjjiOMRy3xK7s3XtAZnvo/cTzzh2o&#10;X/IrhDbXIAZ8bmbbdhSpq0eRQLBZYPE6RZDWhghXqTHWho1N+zfGNXMcPwUct8SmaM7KfTGZY6/u&#10;0DTU0dGhE03byLPsSo0TVvplYd1+k9Se0bizIZY9jjh+Mjjmif0vhNyJnpRMKzp97DyV/qGwNWzb&#10;hNdSJOsawTJPZoLBj4McWl6rCzX1vzyx49LS0rhWjuMnjWOe2DWp2Rd7ReZpy7ZNwzRtpNLFJHQJ&#10;6DcfQh/pzB2cB8JBFgQ5bNjPZ9ftuiWaGEccPx8c88Tektb36gyX9CINW2QAIRm3G2GBh5IDkS3g&#10;Y+e8s2GCKu7U67EQCj1EUrBpjXUNJZkW2q9qL2Tt3/mb6JE44vj54Jgn9rb0rMs9ovQKJbbp9SK2&#10;bx/E9qF/WYj06Y1IejoiqSkIc0B2yuTuZIZznHCE8OnENXLebI1R+LVSxP3tBdTCkhdy6vbEiR3H&#10;zw4/CWJ7RfkVGsjIoBqabtYgBGGed+aamcRERNJSgeBpzvwzJTwlP5NFSd8LMeKhPnngsScQvvte&#10;1CIJcWLH8bPET4/YVAvTDRv0e+zPBrOaamZaGcwQhIDMjMeNmOQURHoB4YH0bN4A5Lr8EsRmZiL/&#10;kocRs2AxahH5OLHj+Fnip7VWnGprhgGzmwM/W0BYkkBru5xIKMTjifrfkuhktdo7kLFlC1I++xwF&#10;n3kOdcyeg7TySudYHHH83PHz2QQSI71jprNslPgymOrgl5PUNITAdDcbY1PSR7H3Oo44for4+RD7&#10;2wBkR7qBjL2xFaBUAMQRx88Yx8cIj2los3a/MzWG48SO42eO42eEA7mt+npkBYKgwePEjuPnjeNn&#10;hHMs+NhNyPZ3RE3zOOL4GeOYf4p00HQXXWjyfQDamkZIwR4vSnvzVaStKkdo6syjmO46WSwYdc7F&#10;mGPGW6aVyND5NUQiNrbX1+9Y/UxTU0DPH3P6bxnGHmJpZvmGiukvwklOYfPHLDyF4cRzsaEHWlva&#10;/7pv64LaAUX3FkqifIllmclQNjdIV9ZmsB8KuincEfhg+8a52+i5nSiYsDARGcyvLExKGNtKtDFT&#10;R2zry6qV5R8gFF3XXlIymVO5vHMJIhNMrPoYC8uIIZZt4zrewl/3L+v7Xim6tCuw2+DR88ZyjDAR&#10;YTMbWofFFvZbiG00bf2LjWXTP0vvf3taRkbva0zb6mNpyicbVs96L3rm1a780cN/z7Fsb4Sspr01&#10;Gx9LSMhIcKX4brQxEXUtUrq5ctbKaN6D0R+u6UpL+w2DcAn8lDBLVEOz2sJK62M71i3cPHzckj/Z&#10;GA+xDdVgCAqBZaVZmu21kMVxRDTCRuQvW8tnrR029oFLoc1+aWPkY2ybQEt32AxZHWzY/+qOHQ82&#10;0nvR9tCFwb+1LK11/cppr9O0TuQOnZMnu8VrlFDola0b5m0aPHzOQN7luozTQqUVFXM3x7KhQSPv&#10;P0HihSsiWuB/OCx4GIb9nWmqts0wOkHYD8NRhPaTMSuwyLYrq1fc8XjxhCUluq6f16EH/rKnckFd&#10;7FIOCsbcfwOykFZdPu15+nvo6EVXsJg5DUZ2CsMQBkZVB4PI6na9pbTbuWzhCY9cThgysLlx13N7&#10;tjy4M5aOkpOv8/QdOvw3elipWV8x7WNIYgpOfOTXpqqEjlJjTyIlZ9zvyx/zwCn5oxefFZs6PvZB&#10;BQLHITsQQGZHBwxj9mhEGjN89Hn3iKLnKUlMnOL2pF3h8mZc5U7ocz0v+aalpAxMzszMdfO8cJPX&#10;2+cPDM/eAOd0mQQskc7yuNJv5zjxHlkmOTTNJfsukF3JsyTZ+3u3O+XXLrimW075nSS4H/ElJL47&#10;qHjeL5yTAUDq/sQS/y4K7ic8cvKNLnfaZW456U+c4Hsuf9zYR5OSrnJeDrivjUnkiThVdiXdJotJ&#10;v5U9GVfIrrSrXK6kO7Dofn7L2P1PJSXd7OQtmbB4kktMeF2WE2a75PRrXK6MK2VPrxu9vqy7Gcze&#10;SfMkuX29CRHv8HoybyGYvZSmURSMLfij2534gORO+xOymZycnDGK6JOGCpJ3hsuTepsoeHqM3JqZ&#10;e1ufhMycF1nWNdVGZh8bW6xpGMkYW0U8404GIlLx2xdb1mDM4AEMJlcRW7wD+mkEi8kAG9mDCGIk&#10;hLIkgXddy3LsVdg03JBOLMYexHLCbF9GzpuDCmYNover2GWILCv+nmW4q50CdIPkdg8SZe9sQeYL&#10;6G/OnTCYI9I9KkOGOxkAAwpnFLnkhFcwww/taN/Zihg7EXp1CMMyeSzDjBJE1zTg4iWYQXkMRoPh&#10;FBB0CGm6Nl4QXHNSuPRM+rs7GMTcAoL8d7GfIHfRLSzPXg91lGxkwWXxIJbl5ya5er3Rf/j0YdFc&#10;ZwowgK93eTJmJ6Vm/D6aFkVOzsBElvP8gRXFs6Mpk1iRlf4LxuKV30lsT+ZNyXlFc4YOG7voquJx&#10;4x4zw9y/RNH9Dxho96TmTEmPZTvmQR+Y0ThmVu1+hCnR6QO1IwhMOiB/VgErCFcQnnepkdbacKjx&#10;5VCw6W+h4P5XDCXyktzb027J0CWWaVimirBhHvRqEZDGpmXAfU1No0I5mmjytm0iTQvaSqTl/XC4&#10;8dlQuOUrTVMMXvIOkUAIlJT8hb5lhCEGO1uQfGdDeTk13FIVCTa8oyhtu6E6PpfkvjFzYKFjcWCG&#10;sy1kEvrOUF0N1Ab9TU+Fg01PK5H2DZDXK0rydZkD+16D0CWSicXreN7dJ6J0hEPBhvdDtE6BxrfD&#10;gYavYPQ5k/0GNm27s07EcqyCgSX3TyCceDshPFJDLV+3t9fOr6j4nW5ZDAFNBtVSkWXpYM0citT0&#10;nLNBG59maIHfrlv54emclnhh9cp/TeSN7aduXjvz64qKp/SqFZ/euW7lqjOqV26eaNnkZYbhtgse&#10;fNm6VZvOXrdi5Tmby2esQqgvywDbMBbeXFe280JO335R9YryU8LhEJCMyZNcvmnODVs0UPSWAR1w&#10;6KteDAMOQXlt3gkob9EdRrahgSp2+ocKIbcv6zkGWfVGh/+G+m3PNa1fNe1f65avOLN65aaJYQv/&#10;l4XsOmigv1Sv/Oc5VV+vOKN6xap76LnAT9swInZYbz3EvDQximAEjRQDCDHOUJWPeT3pPNoe61as&#10;OkXVwxfbtj3M7Uqlm5NgkPqgWzVdCbdaGHHX5BctLIyejVAb/AcDC+qHuwLjQ5+ZjI21Hoh9tpBb&#10;OCt/8Mh7Ly4c9+D83NzBL3lk9+ciL7/EivLvOU4YQRgqYbTBKUnp+bGTHECBgDM2Sz9jSccO6JNw&#10;y0TG3n3R3WFH+GSclcRM6KEEqBOcbj63bsVdV69beee1Vctvv7Jq5a13VnwyrcPkBQIdDcMDxjTG&#10;B4kLbDNOOl0fh0Hs0zR6JefTxmpEMWZULb/rt5y25WzEmG/RnAzP9e8w9+f0HzIrlyHCqTSvpkZW&#10;MJpxftXKqRdG1PCVSiRYz2ABcax4Hkh1V2+frMEtDCADXJhUrS97/49QzslqMPRrXVd30nSBZU5K&#10;6+fzQscn0ZV6kH979aqKXzl1WnXXRWtW/PHk9Vlld9P7xQBlB7PMJn5UMlnmBf4eUfAlqaHWjlDQ&#10;P2vXpgd3H8gGNYQ/DCo4mnYwQPR5QGMpIZ1GnflCoQIBoQ9VIHQYDscG5ocw6JdGEHpeYSwnzW5q&#10;9UO+55VoOt2FlwL/QvtZBoyxNno+HF8a2bx66heGElgJLtsYeqWSEtm2gDkwIg8tD9ad8mJHwtPf&#10;UH7IZxErglInuXtl5f0ZhIfsb917Q3X19B1OHqeM0bKZim5gOAFGENz7i1jZoi4RfUZrWdjEDMjY&#10;bwLDGOg+PkDqgxWg07aItsfSyIayqf9iEPeWwHmGIDRcRpMuNUEgCiD4v4BGrOMk4Y7Y2Uhp12mr&#10;g8FC2yUKqDFUxrSc0d23+E8ZQ0ctOHvYmMXTRow/+yWfN71UFOSlvOiawbP82SwnpoIkRoYeQlQy&#10;m6CBGMwlYpYtcq4WQ21tbVYkErmqrq4OWv8YBLS6sa8WWQpooSMkNrSbI6QoEegQp/42At+mpOR+&#10;n/P9BwA4bzFWKwwMMB1hgJuGthdTIQ22KE0TXGIeDIQUqt3B9/20omLaHppes3r2SsixnBodMMAH&#10;5OSMTqmo2BEbMPR82tG1zsDay+3bC3VtpnXXDc3VuNPfBoq4lvKaYL7/8PFjHx9cPK8zhLKNSku7&#10;Bp7Dabg3iGlrGJ/7e54VTzG0iKXp+gM1VbM/j2U7IoTa938CZGrz+XIfGzTyPvpCw28FlYJQAjBT&#10;MPhNhwL8eShn6UHkgXq6OZuhggJA3fgjA7EZ4DiOGKqJRg4+dTZQdmQgWHvdlvUL18WyHATCgPLC&#10;Vozb/3ZA7+upMO5AWAzSUekMEDm2B+q2XlMDDxHCnTds1OLvjIzLDB+3+I5U94B/CIL3JUl0LeQ4&#10;6RJCyBC4ADaByIYOfqlJhdGBNqSdzRAOgXU6ovvgTk5OhvPIDFEUM2JJxxbAtzY7p7zots8jAQb9&#10;BqoNTGk6cG4onnDesqKBQ760JNcXw8ec+8zkkskc0bgDUvhIQZWFbUNzJ19QMGbR+cPGPjCdwfwk&#10;IDJwVW3ctvbzHTByXJCJg06GwWdBoaMAf5RAPrDDQFTbtuDJcoNPL1CqQlZQZjZKHlT86xOAsGNz&#10;+P4zwAoY5mhUzIKGLdXMiPJEJNyxF/xilyR4r5dl75vDxyxe3DvvrqzYLRDofZAFlk0FOUiPcwkm&#10;0znCEl0PllaXlz3kZDoKUJLoqnItNrTMBE/mG8UnPHZvev8b02KHjwrUCIJm8uQV39Gvf/85admD&#10;puYUjF0yg4iu0WC30geXqGLPJ0dMOtugJpzJyKJ7FhgDvwqHOq7dUnHf17HD/zmAAweN7OpbPC8j&#10;e+gdvQoKFvYvGvvgNIyZk8NGIPpgNH0sC5qaIZjxbChb8xr0yg6eJzOd05lQj9YRBQh+4uZ5uYgQ&#10;O9kCV8owgqCRwzBAYtYR1QA9AcgNA35En+JRzkMDChhsQ3meH+hyucCMOPZA15hbdMqrpYW2SrdH&#10;XN8OSkHqkEPdehHWVcIJ7iJR8BQyHFf4VEUN6e1TD0i9IwL4+9B+HFwABOoDLO96g+e4+Rwv9FEi&#10;/nrL0BdTEw8Gb5e2gt7t6oiKijZqOkQHLhUQHfRLg9NTpgkKC1tjJFfCB7Lb95lLTLxV5NySGgns&#10;UnX9OZqzeu30T1Sl4zJV8b+jG4rOCa5syH9ncq/ebwwunuNob7ALaYfCxWHsMewAjhOTLRtcVtva&#10;GDOLjxrV5Xd82ty4+xTdCL8FvvofMzOHfgaWz9G9JikZSmSaClg2p7rFzH940z0rE5J6lYPg+b2p&#10;aA+tXbX6SSef5TnMwD0UuqWD4DZdDCuNBi2sNDfv/lE2FQBfAiyRRyWK8meJvvQVnE9aYRNys2EY&#10;izas+POfnUyWSkU9SDJLpkQHrf0EQ9wT8ovnnsqIieHDub2Mqvo/VCJtYJk7nRZL/q42wY4WN7E1&#10;QCaePJqyfPlyCQTLWOcoxmcd7ob/b6AEICyy2tqR2dAI3498LhsGEVSNR7qmvmaF/RdZRvjSULDp&#10;Cj0cupkScG+rABeLKQji+DtdkhTaIarNgR/OZydod5kmmLWhGmRrrYThwSM0kGFFZq4rm/5CLNd3&#10;Atr6YKEC14Wb6lCaAPxqB/N7s6J2vBYO+6/asnpGeTQTQpvXzFnBKJsmwcD5gx4JbKJCXeJdo3ne&#10;cy9YYSwYNDAmqE8AbWZa/zB0fSX10wnhJw8pnu34sd8HdLqm8qubp4TDrVchTDhb9r6SXzR3VOzw&#10;dwNkMobzwDXcCG7BfUCCpzDDuaH5P69ades9nb4uslWnvaF1DtFqnb41DFEnDxF4niF8m6a3z2FY&#10;Qe/bd9hT1Nemx44W0N3Q9ODygaUXS+oCfQBF7abYTwCWQEbtsHT1PsMy/4IZXga7e+Xa5bdCH2zr&#10;esjWHdXlFS+bRmiX4E6ZwvKtFoOZCDjZB48tANO6b99OcKV20YF7NLBBeoucixNZ2emU/Pz8vgi1&#10;gu+0Ao41nLYLoWPuiTkGMlvhsPMADR/h6jPbAo8KWWD6EvBz7fKKsqlvVyy7vXTdqjtf3VA58180&#10;j6IrOtis0JG0fTEPw6arUxkWyw7ZKFGQ5ShCh+VwPQtbqhoJXqkp4etNUw+zrATKFo2GDE5HwSDo&#10;AJkSpltRFYS7TZ+U6jYyob3BZsLY396+D/x0yakQIXANxJSFwq2XAWnPCzbUT1z79W2X16ydvdw5&#10;tRvog6fKZXc81R5uvkDXtE30roTlhmbmlmTYmqlDsUGB8PTp7TpDUeYZuhbkRW9vTkq61+v9bVLs&#10;Mt8LG8qnvt/WuudSuCMneJKunTRp0hFK2maoNsthzG9ev3rmS+vLp90PnXQ/CMZJ+SUPnBLLBENx&#10;n8YAc8GZOGRDvg1upgVKEI5HhS5lOMPIICy+0tpb74TOO6do0Pj74UiP/v23AlsaxiaxVTAqvgEg&#10;toAt0mkKQwfbAgjNXdXl0/++ftW0+zUt8jAhwhmDS+aeGcvRA5ZGwHqaD2U+RbSzLoKLdLlo3cE0&#10;Nj7TAhZ8GZhb8PMQIfMtiOaFQUelN+/1eodz3N4+SL0NMVZzVpqqHntvoqTWrAbuRu1++AHfD2n6&#10;HkA7ChHKWjjdLgLTsW9ewZysnCEzs6lfRHP8Yty4Dhgj9KLQHvyw/HELr6Dzy4NHzB0HhJ/IAEMY&#10;zO5TIkHQN7Q/oxLWBrWo6GZo6Oqqf9i68Q4DfcBw0jUFExaeTo8HA3VVtqnWg1ZGHMueP7Rk/iW5&#10;Q6flFYxZeAuUaSwoADAQyJq0tOFNBRPGsUB2R2BA/o6aio3LgbQVW7bM30mv1R10bjy/6L4TSkqm&#10;D04edGcmxwqpUECLvqQQNIaZkYBg8JBo68C9YZh611dO/4dlht6j/j7LCKf3HTqgaz72+2LXhpW7&#10;CYP3gI+UWlp6pI5RCmJsywZxKyKU55B2244vnwChuV0Q+UV0Os/JBpaUoamN0PJ0jvkggrK8ZyjL&#10;uppVM+z0GdSRPqyAyvNJ1E3R9cBsgXPdVDj6wT84x48CpmnuBeFqS66k3FiSg155N6cSVkoHIwh0&#10;XhSgv6EHzQNlY7WHoX33yK6Uu0tKph72ZY9lXyx6zzAia3jRM9PSI7nYNA7R7lTKG4YWWu0Irx4e&#10;KFGjhQ6g6OfBf+ALgnlqFA0/cWZvTdOAyFsRCq1ErFjPcgzzy9glfhAS9LDhBga6oGwuGGQ/7A+u&#10;Add06RqS4Tfw/DtDnroQAVMZ7WSAMGDVXGGL/Jcej++rpJSML5MSs5Zm5s7MKi291ITx/nfNiERE&#10;wZUisuLTWYOLV0ku79uC6C2gszOmob+za9ODzvYyIDoLph/42KwkilxSKSo11Uj4r6C5211yioRN&#10;bgZKv9q1t+bx/Zqp/k1XIyb44tm86H7Rl5TxmSB4HhEkn0vTA20RteMlOlXSUFvHg+Ul0Iea0JPu&#10;goJcWtWeYVh/lBMz3rekjE/6pGQskyTve0DufGoo6qbxcUXFQy26TWNNYZ5ackB4D5xlt4baFytK&#10;R4MgyERg5amDR84/mV7OZgi4KhyidQKh0qOWKymZLA8qXlhQUjJ/8MDhM/vRz+ITLpwKcqTQ0MKf&#10;UisklrUTHJWSCeI3fWUNW1Aow7bo8z0HwfqlTZoSWIA5obhw/Dg6/+sMZBi1L7KCO7No3IOLqTBL&#10;G3ZLeuHYBy9iTGumbpifblm7uYrmg74Fq8wW4UZO2Qf3Wb1I09VneNG1aPiY+y+fNOn1g4SOZcH1&#10;bSxA+Q6pa23D7pVgDn7BMcLCgglPnEEfEA4aee+gjLTcRzHhJWwbL8eyghDFIrRt1xisXja9TdOU&#10;ezjCTTC41N8hasU0CWBOwL3AsollA+xWwMJbAmZ4P0FOzgat0+VugGnJgYTmow2goipTU4IM7nZu&#10;DJTUobCGOvwR5A8oyO98Rr+3+wOouSWclu7Lm8jzeDwyV9BnTHDSR7RRx23ZssVZ6fRtgOsfVlL3&#10;LZiWWCb0EcKGviUIfyHT/IF/RvTTsuj1tkLDxuZhDw86xaSpwfs1JbSZJYLK8nI2x0s5QKA+ML4S&#10;WFd0MFSX3/mKrgbm6Hp4B/QDEQXPYAbzKYZp7guH259saNqxBLI5ZhjL8H4w69uBR02y4HJ8wo3r&#10;Zn9mmeFS0zBawTYdWjRg+ESavn7VjAd1PXKvZqg7CWEZlhP6wKAKqUpwvaYqt2yquPsfNB/Gmg1W&#10;QRu47e0MYdv27NkEordnmIj4QT8CHUkmz7v6EcQmWKZdC0PgqabmPXMgi41N3YLrNNJyYhM55t7u&#10;qgVrYVA/ZBhKM8N7GJcr8Sa6EoyzjQCc0WJaVhuQJETzfhOtdlquIAov25L8qeTyrLAl92dEcF+u&#10;6qE/r9u6ng72g8rLEByE+zf5DX/UXO6C3yaYbwU+tIOujqVBO5XPeBnZ+lvgzvwGSOys8Ksum/oq&#10;MkILiOC6iLH5z9M9WWVQ30dAgC1vads/u9MfB54qYMo32KbtCJfS0lKzblvFdBCUH7GiZ8H2uu0H&#10;TetyPKvD/enm/kMeIvr3PdMaUprusmy9WST42bTUfmWS6PkYxssYTfPPALP7y1hWYCHjRxZzkCld&#10;XVb2rmGYL3KC9+o+27OhHtSmx+0s5lpjWRxsKFvzOXT687bNtYF88ceS4ZpCC7GR35GGufkz+3gS&#10;0t/keX6kodP7RIUkSDWUlZmARhf3of4lUmnoX7o8FoMVBFlA6aFIRLfHjxu44+Jz9UxWOUdCyiZw&#10;9wYhnVsRtvnExwxVLbfpumV6hkUFiQauLvj82PaB6al0dHS8nZqaGjWJANmFc3IkzA8QRG4Ew7tO&#10;FMyw+tvdb0w7s3VdqM0WDzUpvid022bS0zzB7D172mJJ34q+oGV8oqcE7MAEICQV2hHbMHdsqvxn&#10;BZh9XX5TXvF9uT7ZU6zpWgKY2mHLVDZsLJ+1NnbYwcDh9/XjZHGYZWrhTbtqV6GmJ5zO7QNmcaI3&#10;dTg4f7wSDGyl65idEwB0PTOR5BGMZXtB1Dd2GA1leyof6VqLTNdGKzinCNo0EyT47vycnGpqScQO&#10;HwQY+ImGZg0jNu5LfUsQwhFDZzZurpza7Wnw1a6CUYUlJmMlSEZ4y4E11L8RCyYMnmCpjAgD39hY&#10;XvZFcnI/tld/3wngBrBKRKnaVj13XzTvAVCNHcK5o8CdycEMdmHTjqjYWEPXfseyHITcEXPy3Iwr&#10;vap/TjkqvTT6QCwKpnjsQ0UhzdZrKm+vjqU5cNovMWt4u9ZQ1X2ddl7R/KEugR+j26aL8Mzm6mWf&#10;fRVdDBNF5uBpyQleX6FkNq0DawWc+CjoevmsPn1O1sxIBWjTzoUqTl00ZsDIQLB9965N83tUDnSd&#10;g8LgE4GU/WxstzO89XX3a1AMGzVvJJ2I2lh1cBs4a+oT08c1dexdXr/tsSY6bakxOLhj9cz1sSwO&#10;sgbc2jsxKXN4ONi+fvuG+Xtp2uDih4qxGYw+OaQqv2jvmKfBZr+WTnd1QtdNlOCT0A3/NRZdfcXI&#10;GN0pB6lFSbnaqWyBb+qHYBPdCvQFq8AGJeZ+BCHhNDhGxzwVxlQY0ge1dClvBtj/RhNo6/nz57/3&#10;xuvvbuyPObYA9NFIlhPzwVEZSpdwspwLhbXI3ipNmYhW/OmgSsURRxyHR5SrgGGj5t/Mg++GGYuh&#10;ixw6QbU01dZnnjIA/emm01D/nBbg6DRQ1avgbCAsNd/p4iyDWgpgHXUBfH8uJert0KXGlNvu8fB7&#10;Cdqxw1X75FNfvPXS0vJQQoJvnOySBoC/mxF1BcBhsOhaXh0sAoaqRhMbxpTKVXc8Ra8aRxxxfDe6&#10;/NvEzFNZnhXOAVPO0zkLQMFxwEwgZfXGerRi5U6UkJCDBuRORFgAIoc+BZLTBVDUmlW6iQkAOO7I&#10;gHTnOFgBnhuRZsxCry5ttafOfpuUrakbkpqaeKYsSdmQweOsmLLoJgIN/O5u9+clRje12oZ9Hzm+&#10;ZBxxxPHd6CK2rWR2eJJSz2WJ0IfOUcdSnX9ZliCXLKOWNh19+fVu1NruNgqGXRWRkkbxyFiHkNkU&#10;1czd0UlybhhIjadRXdO1aPGj69FTz36OFU3nwcSX6Yq6A0SO3it6YufJtvOkFdmWxtq5/+v3l1Nb&#10;Po444vgOdNGxtfVlv27aaxzzGohFzWDCSojlPEAuERm25ZclZkUg3P703PuXTl5T1Xytrk/8wJBf&#10;N5FwmAX3/Chke99Gy1aOQTfd+gZ65fUvQQMzyO3iHTIfWOl2eFCT3LLNYe6EXs4KtzjiiOO7cZCe&#10;5TBdNsbYHE+nLcGKNowaTVdfVpSO28KhwEVt4fDlO9bOmKy3Pvjc6adkl2qa9STCgyIIyN+lcLt/&#10;Ei/IiF7oxb+XoxXl21CiT0YcaH86B35koKtkDThH8hKJ69oEH0cccXw7DiJ2QFVW6Yb2uqaEFiqK&#10;eXZrY+MvSWT95OqV0x/eUjn7sx2xbYOdYHmmCKHVElLBHKdkdcic7BxzvqsrgJpfoqLCPOTzSF2c&#10;PyqAZqdLKokgjD6wqiiOOOL4NnR/3BUDXabX8wL07ti3b19yWlraqxy36AzUNBtEhIhQ0i1wRfgz&#10;nkTI/zB8hhFKnok275yJrrvxOeT3B5Eg9Lgw6VtgOy6Brqlb2ttqzzqwuf/Hw+Dh84cRDvk2VMxc&#10;AT8P8R/6D5k1gHdJmQX91q4oLS3V8vLuyhKTUguVSPCQOV26+opgLG2smFY2eMSCcQhb6ubKWYfs&#10;JnLmmiP6uHCzv3L37iX1dHts4Zhzx4JbNBiKwIGwo6FZAq0ttZ/trXnAWQcwIH/WEMmbUgjXTwVH&#10;R2cYpiMQaFy3vWrehkFF950gy0l9TBRBlm5pcK7KCQIISjo3KSEt2LFm87oZW4YU3ptv86J3c/ld&#10;dMNI1/x8v+HTBvq8mSXYslMsggNENfbv2rZzZWvrY4H8kXPGaYYZ2rp2nrOSq//I+cNkjD3rnYgn&#10;0fYaVHDvIMmXUAyeXjKiO44Y0t7hb16/Y93c9VRg548eMTakWzt2rZnd1b/p6Ve7UnIKf6EpwR1b&#10;q+aupdsb3awwRDLNioqKac6etkNxsphXcEqRLLkHmIwlwN1VC1n+oNGyfm/lku2xTM4cdUpKchHD&#10;Ctn0QY+la9s2VGxai9BLXQts8gruymK5xELwSzUX2kGjvMT2ekNbj5pXJDKuvqYS2kPnoenqtPU1&#10;m4czPN+PYZGHY1nBMCxFt/SdoADX01VlsVMPgO7rzxlYaIt8rmGarM3au5vq91bRuWt6mK4vkVwJ&#10;w2nElzZ/W1XttsVdY4mGucrs12sMxoKkqeGamurqnUMLS4qIyPbiOFT7zUdegO8mNYXXm5SPcagE&#10;Rd4B1d0HCvk80oz5+yNq2rOqec8elPQsQkIuQuHXUV52A8ofko1Urcf1Et8BugtKp/54rkdIGRBL&#10;/FFBRGY6JuRvCP2mx50yLo/7dxwhS1dvykukv8VE32VuT+r7ssvzZ7pwxMkUBRYEYZoge+gqNMQK&#10;3DSe5//eU8AGRmcvhMH5gZSU1I8K28Kxv3ycsPz7mCU3Y8JdzxLuJsLwf5JENxynscju/407IfVj&#10;luAlmLA3cIT7A2HZBZIkXUGPCzx3FSFkPsuwcwiP/yrJ0gfQ+Y+wDDdXYJkFgsSNp/lEj+9WWfI+&#10;7Mm8qXOtMh5+wsOXJXozPscIP+zcG7PTQbQ8lpSTNBSO2ywrPy0KPrpizYFXEKcJovdRlHy+s6x1&#10;2OiF18le36cMZhaDQJrM0LIRssDFi1fR4yUlI7JFMeElNy84ZY2BzcgtfkzguBd5nnM2FCUK0tmi&#10;6HklbJs9u2VAlMITznvQ60v4VHR7X/C40p72eFJfSEzMfjtRypgVy4WGjJ5/Ymbv7NdE0f1Pl5z4&#10;lCwn/I0X5E+KJ4x6qu/A2532pJBdydd5fUnvu2T3hyrbny5V7QSWCD/P4015R3S7od6TyMp15em8&#10;S3xbkr1vSBK9XvJf4Pznedb1GWd7XhxaMo9u7ulC1tBpeSXDRjxji+InnOj9G+T9K8+IH2f0ynu1&#10;MxAFXHs0z0lvSL6U9xMSfVOcE2PIzE0/XZDdH0ke3zuCRzwnrZ83UXCLD7lcye/opv1ID8Q+Mogi&#10;O5pl1yQiNgtafCmQ+uIVqqJfKYv8b+ctXva3ssqzbeR7Exz3HAT50LixQHIbH4V/fQD0QZsgukFx&#10;i8620B8b2KYbBA6/9JUui4UMJGjpMQuIcDYII1CI5yg4+7xoWhQYRjfkpWYLDcazjBVcacVjJ1KC&#10;dAdLBNeJNhGqOWPv5qGjp4wnxH2NbihLmoI7zt/fvP38iNl6fktTwyVbqlaszgfJzrHyQsTgNYFA&#10;w8UtjXvObwztvMDfvv/CSCD8F3pBtSMyvyXUdlF7S/MFhmk8boGWMo3IH3Ck/sLmYO2FVth4G7JB&#10;2RjgHEF2RrQug0ffP4Zl+aeh4KtCgcZf0Xs3t+y/0NC0q3xY2oQmvc7btE44Go2Hgs5lQBUQauEN&#10;qnV4wTMXtF5VsKts+y/wtzRcyNvY2TsdNggYGZADWV1tXDD2wbs5XrzW1JU/bCif9U+aBkIB7kOD&#10;GB0yB+OgIHfouYLgmkJYUdaVYKOi+FcranANuJYbGEyczRc5Q+7LFjj5r4LgPgWKjbRIx25VDdSz&#10;gijyoudKX0rGg3TVHc1rmZaLNgJhOQY65Ka8oXM6+4nGd4FuZJBp0XqXwjeZh3r76GpMVQ03a0pg&#10;laL5t3Acx/KS+xxWkJ4vmDCtPz2ZxhFMSsx4gOPckwiYTUqko96JYwdXEUXfabLofYIGj/C3t4Iv&#10;qzewhEcsJwwDAdKlWFgiDmd5N9L1gM2ZVlk4idAQSnAJaEi6TyeW76gQWwN+JkKFIK7/Gy4+4unG&#10;+o5LvV75C3p83t3Pf3LznS+qL74qI415CZphFJowJgUlJ8Nv0Nq08kcLumbdROaJ3Sv3YwHTOFV2&#10;t+123wAQ34Q66TSgYDTB5COR1jpNj6znRNcfOwcKBVQd8jrTAQRp1kcgLyKGzThxzTqR0veGVNtQ&#10;ToU6f1ld/WSbSNhhhBX2dgQaX6fmZD24I3R54u6auTBYQZmIyX1BS7tVpePdrVULynbXLNpF81HT&#10;uHOpYU3N3P07K6dX79g0byux0C64tsGbek1FxcLNOyvnVVdXO6YiWMo23ZtvkW3O+mEkEuk6IEXz&#10;rp3r/7Cl6r6v6b13b5i3aX351NWOOVz6Lgd1MixgJc1PYQMlbExDNK+1iOjJZhlR0vXw0i1r7yuP&#10;lm3+9i3r567rDPUEzesE6oLGcdZq549dcr0AWl9TlKlVq6Y5wSEoKPPpMKCRXWJJBwETaxT0AdIN&#10;1W8o4buaG3dd2FS/7/y99evP3Vm95lGax+cVruYF90BDD9M4co92tLacA0LpXCDi/1JhzDHMhfmj&#10;h0S1K5QnuoEnjHhBynJ5XLc76cB5GzrZmdlhaL0n2cQtWdB6CvQTlNN+v75+16T29pbzVTW4xND8&#10;SJJ8g7Gdehk9OSsjYwIw7xzb1JCqBD4Ih9vObgk2nKNokSc1tcPmObnQ5U34FXWxDE2poXs8COGy&#10;84qzwTSmONNFBCEf+gVBV+2q27t3U0KD6cQ+i5XJ+F7EHgCAj9N13dugqr1uAqn0hz59Urrs/8xM&#10;18bmpo49Cx98D02/pwrV1SejgXnJqLgw09lQQlvsaGE7K9Gswr7DB3ZFbDlWAcKcB7L7LdtcwGB2&#10;aPGEIsfkPBjZ7Ia106p1PdhmYeOkWKKD1JScPAub2VrYT31UGtCC2IwNTpj0zR1QDvytTdssTakX&#10;+IQpQ0bde1CAyR5hIwGsJ0aJ7trqEXl5vWLkUUbpWnB9676/xF58djBKSk48rA1WUnIa8XfU1mhm&#10;sJnjpD8OHjknFlL3UICyoS9Dbi0Yteh0MLcXg7b876qVtz0QO3xEMC2bpaoUlHpAR5HqfVsfrqV+&#10;aUPNo7s6Op53lkXa2BpFt8cCK3dG1NZnt2+at4FubzUU7UkaNZbjPZgjsflbKkboOfAvVSyEly4e&#10;WryQrpPuEUB2GNhwf4TD+7c/tHdX9byaQFvzX6Eu22EcQAbTERgswwzjWInTdU01DOMpKoD3Vi3e&#10;EAwFH7EsvYk+LAZORaORMmwZJSsUJUeykh03IWvAsASwmIbR24Frtnb/+MZ2Q5QPsiiPmtjU7FRV&#10;9Vz4uhasjEskiX8CNFr3Rfpo//7HO7wJcpkkCuitd1ehybf8Ha1avQedfvJAasIjkwrzowSd8yaE&#10;T/LKCUcebeP/DUBrZHv9ra0rQN5/gpA0pX//ydRn7UaCUTAIqOrBXwqcLzc1ewrd2+1AdCecQDjv&#10;bi3SvtpJoJrM1H2yV754SMm8C4YVz790aMmCK0pGL7mQ7vPduXNhg2aEbwZ7MVGWUj4tmvDIFJ/v&#10;ggTn3G8Bxj1E0owh9qSHgf6WTFPrccfWt4EB/VWxM8TSB0GaGv4Tg7kEWUr9YsTYR27sW/B751nE&#10;AdAAq6ZBbPYUQfLMBS35Jl5WTaOlHrZ8PQHsefAwQPbZVoIoJN9WNO6ReSMmPPJA8Yl/XjJkxHxn&#10;jzsoNQ/QgY7jFk3Ruh7AGbbeAqwP0/Ub4DF2BZGgeXXT8OtqoJ3n5QSO58DXPtMF9TvMsyhq8zgh&#10;45ynxIZlBC0GOy8xAB3vRGUB4nodM95WwVTRY6+ARai5ubkFiO53CMsQmpfGXl+lqyBwiOC1CXb2&#10;eMuuhEy4Tz9ncZdpVNIAlKZu/jBiAzhovU3hcPgyIPSyWNo3YRiqvQw8J5SYKKPNNQ3o9hnvoq9X&#10;7UQpSS4g9lH1VwwgMQnPEds69gI49ADQHGyLuy0IhFuMkTnEnTrkyuiRqBYAh8Zpe57uccV2Zmpq&#10;r6j5VzKZs7TQRFtXa7xiu7MvEQasBoM9GbrrDpblHiUcWcJz/CMmyyzw+no7AfKpH+pv3n2BbTGf&#10;cqz4eO7wia8P+MYDm+8DG0wFZ+f690BJvyznvI3lMz70t+y7ECyZf/Ky9GRKQtFr3ctmmgRcVVUU&#10;ZN9VlqHldzRtXlSBDjyBPhrQVZMMwS7JlXSV7EmZKbvS7nB70m5nOXQ+Pc7YQEnnkwWHCBR8DDaR&#10;aCC6gwYmzYgJh8Cx3wbWwIOaFrIIy5+bP+as80Ag++mY/C7YIvVUorexmUPDJdmErtmOQhZFgr+R&#10;p60tuNbQtWbwxRH0O40liAVRHiqIblFRAqaih52ZCIGn4bkO4PsQW5Vl+fWEhISuqYOeoIf9Fboa&#10;DtIN+D6fiNrbI+jDT2pQRAE/5kBdjhjOKjWoMqi4kT+V+ezEYAa/acX0KhCEr4L1dxv4zhlAktiA&#10;jUaOqvO3VWh6CCw1zgkpm6v06QV5CgwtVBmNmQ1S0rRE8LFqBY6bounWeWFVOy8Y1s+OKOplW/bs&#10;6dryt3XDoqrKZTf+JhhuvQYUQq7XnbJ0yIi5jqb6vgCnG/7v2ac9GmzduGDt6q+mXBMJtlwDrMrz&#10;upOXDi2+zzFrWScOp6Co4Za3wd7dk5iaP5PGMXdOPErQOA+2aYciwYaXQoG6uf5A3f1Bf/0i3TLe&#10;pMet2EM+yzbsFHdil+mI8YEXHdDAVbGvAPhqW3zIaH3BMrUPBMlHQCTcBTcZRq0Duv84lrFHYEan&#10;wY2da9MYNU5iN9phsLJjX1FWYsDqvBqIU1xSMhlnJDTVE4ZsoO4DRmSwu2QyCHhc4ITAwmiPGVZ6&#10;5OFRMwy09BF1cnu4YQ9D2HV0rTcVhNQEF0GowCCP5Th60MdnHC/mDBpV9N1+5DEAwhjUJLOCobbH&#10;GUKSs3oXXASmeah7xIv9G7Y0sIj7WuQT6GZ+4vbII4noVm3LcuKpUYAUBzFOtGBH27qayunVW9fe&#10;XbVt3fQ19HvnXu5uMDaVzXgRBXedAwNSlT1p03zZ322WfxMxW9m2sW0AWQ6ZjvueMNZB2eqCuyeC&#10;CapLUsIMhLJF02RNupfbNPD7ph65B4hwZbFUMDt2zlHBeWECw/iVUOTxqhV33lO9/PbplcumTNu8&#10;eo7zYBeEpgLGMnyxPa2h9q56gYcvAUtlOlZBdR/cppiRdlTsqA8bkUdUpS3MC+4RDENKDkTy/QYY&#10;cIqhrvQrqzEsWFtO+4N/75jvpmVEqG3A0IfXJGqeU9RrCSLdH+8oMGTSlyGYVLiD0VQO44EWfmCa&#10;ngGC3xhC5Q1YQOt9ktXjs4/vo7GPCA07WlpAy5bR0lDQioBQcP6+LxytjXEqzzA/2MT8MbG1am4Z&#10;+EKv2Ix+G0i2IvDauo2IUg0z/EegAYZnF07tY9raSbautO9tbuyKKEobjYYtNAzN8duOBPRpNwjR&#10;9zHD5npcvY/6BQ7bttXTjrIZjt/AC57+KOns74yGc6Sog7LphvFPhpP6pvQ9K5HzJhgw6AnD2UlV&#10;K29/S9FCC1hOnDZ8zJKD3lV1ZADagraDodLj2Aatt5E6wdCeA9xe3zl06ik7e0ovQRAvozsJaRx1&#10;y9Cdvf9ggncOVuzN8rq3lM3+zDSNpaCwEGEPEw2za3jnCTTYgsebfA4UZkhs7G6gR+D62wwjbPO8&#10;KHIMd3lav1vSPZm/Tk6WEn4NijDVeVhmGtQNcxSAbkQqID/8sDMknjuJIDKAWguqFtlQUbGox4U6&#10;/zFiw4A1FRMKpKtWD6Ghvh8sE7GEA5uEoU8tv7+EOEo4shLsqNjPQwF2EwiuruO0N8DkOyh/sL31&#10;fzAwWBR9p8LgYEpK+nVZPsFg+2pTD6UkiwlnEcSN0ExlQ8fuR7s2t1umWQ/n9BZlL9Tbme6DBu38&#10;jMEJlzvJHV0QkyfkFs8oZgjzC8tUd6VLHmclU3dQQRH7ejAsmg6WlYu+hACqphkvQEGHFg355Uzq&#10;SsA9CI0g4s1yopSyFRUfQ+VhyHaZmQewc+c+p46p3yjbgPxZhTzLn26ayr7mPVvagv52+rZKKvad&#10;+lSvWL7A1JVSlhMeGzrqvtgL5wDUfoi9maUnUN1BP6EwYON0a5tuMFX1NVUNtQq8BzgkzB3QL+/v&#10;Sb1zl4IPewM1b3UtsnqnudN5WQDcK8oPkAM0Ii/9Gmprf0TVQvujUX2hxFTBo1IcDgfg3hahb8kB&#10;Ip9ePP6m/7FE4XmWCIsEKYFRlI4WlmDnrZ8qw38JlkE53VwFQuLazF7Zpbn9RryMCX83z7t5TQ3U&#10;q6pO1xU40AKRGs1Q/TxIH5Zjb8UsyTG0MDV6HEHRBRzt02hYyv8gNF3bCJWtdcwj2uw/CFBm6HqG&#10;lcBH944tKJjWtULoPw2GYIkQ7IFu7XFQmXQ9LbZ9oj/anvCvBKaaF+RQV/vSMEemqb/EC9QqY+SK&#10;igMvbfOwBDQEWcbKKfNZVioEj+zV2CEHjQ37PjX04GpB9j088uTT3yye8D9vjDr5zDdLTnz89dzB&#10;0QD/w/PGPVRy0i/eQnLBG8UTbnszwZ31tm2asqI0Lf6mVDexLQBpBBpDLZYUwyRaWQFhItlW2DlW&#10;WVb2sW0q82EA3pyTU/xu8UmnvsG4i9/K61f0Tl7BjJEILVXBtXBDnQ8KDAmUsFtbNYuGFc7IHfnf&#10;JSedFS3bybe96U3OfA9kAa8obc6LEQTe5jHDgU/NxtYolGq19VtuApW5WpLSnh9YMtdZFQfmOgFf&#10;U2LofFAPAM7DwHdBHSAP13Oe9WtmrTZ05XZVj+zjBZ9HdKWeJbnSxhNWRprqX81qxq3Biqec8Eig&#10;lAWOB5mEkRvcbKfvt22at8Y0tGeAhM7Ox5gwsmTZA1KH0PjkSJCSBsA1r5ddqRfwotetq+EthmlM&#10;odNq9Bp0z0U43D5NUQNrwawn4C6dKLvSfiHJiaKuhnZremhqDZST5qXY2lC/ndjoXY51I8mVnieI&#10;SZxhmqsjSsdXsSxgCNKxx0gsR0N/IqnHyv+70Kb5ghnJ/U4mhHdMh6MBlTm0/+hDAzrWwE5DmhnR&#10;wYypgaMfBWxmeVvdJ4dZL/zvRXLvkwLg45Y17ftvuqbbMY+6Izn1JPo+4kqvnLmqru59vU/vM8KG&#10;jdZu3de0CkXKuqZFWHfJWp5BDYTB/1u35yEar8shd13dJ6onedw68Dl1TQu9Ub3q09dgCHWtvw21&#10;rQjx7hEfyrKvEc4QTWSoIEgCYGo3RMLBle0tX7akZJ6RwLIEFIFh2jbTAY32j5Zw45xtq+ce8q7q&#10;hNSTI+DLbW4Ih5aFGr7oNpW1EaX2Pi0IFtaa3RterEKoA1yGjWb93n9+kZR22mqO5eisFLh2pMmy&#10;jXXhUOuy9uYV7SkZp7bZDP6yad8nW+hV0nv/4jywrHopgf0vVlS8qiVnnObjOIFO7cCf2QGd+6G/&#10;pememqo5dO09Gtz/El2z9HojEvmyqf5TZ917sLUs7Eoe9y+e43WGNfc37vl0R1LyWRGwgre1ttYu&#10;97euPGRvflrqKQFE8BbbMN5v69jztb+l5/37jbUfr3WlnPAFwfZm0wjW6Lr+la6Hn21v3bdo07r7&#10;uuKopfQ6JQh2xHbT0N/buWE9uEYbHRdKJb3XuOXE3WBJLQ/r6lvNtR9tb6tjlZTe/baBqValKQpY&#10;qqFKMKG/BD/8hZZI3aKt5Xc7Pn4nWuo+38WLxR/BEN+kaWoNWGxluqm8Fgq3LdhcMeejWLYoIms0&#10;Ig4tE3ih1jTNbWDNvB/qaF6yY+Mi4EIUgTa3mZoxoNlGZqWlBd7rUQP9O1EwetFCUfZMo69jdfyM&#10;Q9CpuGJExiBrHMVn01U1IdPSmuGsNRhxyzW9Y1VL866axp3bgNBfUML8UDPgpwjos0nQQM4L6Xpq&#10;UEfTAno69m8ADexfSq99SNunpk5xc2mJiene1JcxR3gcqj6t+8YJwPctGz3vP1Qfx2Sn1/53Xp+W&#10;t7PMR3BdaFMwlrq/EPFwoO5M52zJt+E/Tuwho+ZfKvGeZ4GzrgNaOzomnOD2VCPHYp3pumqCJtlr&#10;GMou20QVYHmvCAU7yrZvmE9XtR2PJP5JoXjCksmmjafRJaRg1i6uLpv+cOxQHD8y/vMau2Bhf9Yr&#10;/C9h+YHOS9Rp4H3wQ+gnDaKg60Yzi5kNpqmsNyyjkue5qspl722gvlfsEnH8RDCwaPYoQUo8Aatq&#10;9brK6XS6Li6M/5/wHyc2gCkcveBtyZN+Hn0VraaFwTRhNoGqLtf08GrdsNZpLW1bo3uO44gjjn8H&#10;fgxiUz/7ViLIZ1mm8W44GFgZDDftq99W3wpOxffZoB1HHHF8KxD6P7O7nPeuzQk+AAAAAElFTkSu&#10;QmCCUEsDBAoAAAAAAAAAIQBx6XmjmAAAAJgAAAAUAAAAZHJzL21lZGlhL2ltYWdlNS5wbmeJUE5H&#10;DQoaCgAAAA1JSERSAAAAmgAAACQIBgAAAHE/IxIAAAABc1JHQgCuzhzpAAAABGdBTUEAALGPC/xh&#10;BQAAAAlwSFlzAAAOwwAADsMBx2+oZAAAAC1JREFUeF7twYEAAAAAw6D5U1/gCFUAAAAAAAAAAAAA&#10;AAAAAAAAAAAAAABw1QBWxAABscrBaQAAAABJRU5ErkJgglBLAwQUAAYACAAAACEAOTMQPd0AAAAF&#10;AQAADwAAAGRycy9kb3ducmV2LnhtbEyPT0vDQBDF74LfYRnBm92k/mmN2ZRS1FMp2ArF2zSZJqHZ&#10;2ZDdJum3d/SilwfDe7z3m3Qx2kb11PnasYF4EoEizl1Rc2ngc/d2NwflA3KBjWMycCEPi+z6KsWk&#10;cAN/UL8NpZIS9gkaqEJoE619XpFFP3EtsXhH11kMcnalLjocpNw2ehpFT9pizbJQYUurivLT9mwN&#10;vA84LO/j1359Oq4uX7vHzX4dkzG3N+PyBVSgMfyF4Qdf0CETpoM7c+FVY0AeCb8q3nM0m4I6SCie&#10;PYDOUv2fPvsGAAD//wMAUEsDBBQABgAIAAAAIQA5bT/x3gAAADQDAAAZAAAAZHJzL19yZWxzL2Uy&#10;b0RvYy54bWwucmVsc7ySwUoDMRCG74LvEObuZnfbipRmexGhV6kPMCSz2ehmEpIo9u0NiGCh1tse&#10;Z4b5/g9mdvtPP4sPStkFVtA1LQhiHYxjq+Dl+HT3ACIXZINzYFJwogz74fZm90wzlrqUJxezqBTO&#10;CqZS4lbKrCfymJsQietkDMljqWWyMqJ+Q0uyb9t7mX4zYDhjioNRkA5mBeJ4ijX5f3YYR6fpMeh3&#10;T1wuREjna3YFYrJUFHgyDr+bq+Y1kgV5WaJfRqK/KtEtI9FdldgsI7FpIv95jfUyDusfB3n268MX&#10;AAAA//8DAFBLAQItABQABgAIAAAAIQDQ4HPPFAEAAEcCAAATAAAAAAAAAAAAAAAAAAAAAABbQ29u&#10;dGVudF9UeXBlc10ueG1sUEsBAi0AFAAGAAgAAAAhADj9If/WAAAAlAEAAAsAAAAAAAAAAAAAAAAA&#10;RQEAAF9yZWxzLy5yZWxzUEsBAi0AFAAGAAgAAAAhAJoeEkbkBgAAmSkAAA4AAAAAAAAAAAAAAAAA&#10;RAIAAGRycy9lMm9Eb2MueG1sUEsBAi0ACgAAAAAAAAAhAEjKM5yGPwAAhj8AABUAAAAAAAAAAAAA&#10;AAAAVAkAAGRycy9tZWRpYS9pbWFnZTEuanBlZ1BLAQItAAoAAAAAAAAAIQBtOjREpREAAKURAAAV&#10;AAAAAAAAAAAAAAAAAA1JAABkcnMvbWVkaWEvaW1hZ2UyLmpwZWdQSwECLQAKAAAAAAAAACEAM4BU&#10;rp4NAACeDQAAFQAAAAAAAAAAAAAAAADlWgAAZHJzL21lZGlhL2ltYWdlMy5qcGVnUEsBAi0ACgAA&#10;AAAAAAAhAFtX2G2nPQAApz0AABQAAAAAAAAAAAAAAAAAtmgAAGRycy9tZWRpYS9pbWFnZTQucG5n&#10;UEsBAi0ACgAAAAAAAAAhAHHpeaOYAAAAmAAAABQAAAAAAAAAAAAAAAAAj6YAAGRycy9tZWRpYS9p&#10;bWFnZTUucG5nUEsBAi0AFAAGAAgAAAAhADkzED3dAAAABQEAAA8AAAAAAAAAAAAAAAAAWacAAGRy&#10;cy9kb3ducmV2LnhtbFBLAQItABQABgAIAAAAIQA5bT/x3gAAADQDAAAZAAAAAAAAAAAAAAAAAGOo&#10;AABkcnMvX3JlbHMvZTJvRG9jLnhtbC5yZWxzUEsFBgAAAAAKAAoAhwIAAHipA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3FE814A" w14:textId="77777777" w:rsidR="00870325" w:rsidRDefault="00870325" w:rsidP="00694580">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0A8F328" w14:textId="77777777" w:rsidR="00870325" w:rsidRDefault="00870325" w:rsidP="00694580">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922BBEC" w14:textId="77777777" w:rsidR="00870325" w:rsidRDefault="00870325" w:rsidP="00694580">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2D80FA0" w14:textId="77777777" w:rsidR="00870325" w:rsidRDefault="00870325" w:rsidP="00694580">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cWwwAAANoAAAAPAAAAZHJzL2Rvd25yZXYueG1sRI9fa8JA&#10;EMTfBb/DsYIvUi+WIpJ6iiilIvXBP/R5ya1JaG4v5LYm+ul7BcHHYWZ+w8yXnavUlZpQejYwGSeg&#10;iDNvS84NnE8fLzNQQZAtVp7JwI0CLBf93hxT61s+0PUouYoQDikaKETqVOuQFeQwjH1NHL2LbxxK&#10;lE2ubYNthLtKvybJVDssOS4UWNO6oOzn+OsMfH/lu83n5a0taXQ/jbTsb+KsMcNBt3oHJdTJM/xo&#10;b62BKfxfiTdAL/4AAAD//wMAUEsBAi0AFAAGAAgAAAAhANvh9svuAAAAhQEAABMAAAAAAAAAAAAA&#10;AAAAAAAAAFtDb250ZW50X1R5cGVzXS54bWxQSwECLQAUAAYACAAAACEAWvQsW78AAAAVAQAACwAA&#10;AAAAAAAAAAAAAAAfAQAAX3JlbHMvLnJlbHNQSwECLQAUAAYACAAAACEA/VF3FsMAAADaAAAADwAA&#10;AAAAAAAAAAAAAAAHAgAAZHJzL2Rvd25yZXYueG1sUEsFBgAAAAADAAMAtwAAAPcCAAAAAA==&#10;" path="m,l5798185,r,18288l,18288,,e" fillcolor="black" stroked="f" strokeweight="0">
                <v:stroke miterlimit="83231f" joinstyle="miter"/>
                <v:path arrowok="t" o:connecttype="custom" o:connectlocs="0,0;57981,0;57981,183;0,183;0,0" o:connectangles="0,0,0,0,0"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f8vwAAANoAAAAPAAAAZHJzL2Rvd25yZXYueG1sRI/NCsIw&#10;EITvgu8QVvCmqR5UqlFEEUQv/j3A2qxtsdmUJtbq0xtB8DjMzDfMbNGYQtRUudyygkE/AkGcWJ1z&#10;quBy3vQmIJxH1lhYJgUvcrCYt1szjLV98pHqk09FgLCLUUHmfRlL6ZKMDLq+LYmDd7OVQR9klUpd&#10;4TPATSGHUTSSBnMOCxmWtMoouZ8eRsHusFvX53Et3fsxvN8K3pvt8apUt9MspyA8Nf4f/rW3WsEY&#10;vlfCDZDzDwAAAP//AwBQSwECLQAUAAYACAAAACEA2+H2y+4AAACFAQAAEwAAAAAAAAAAAAAAAAAA&#10;AAAAW0NvbnRlbnRfVHlwZXNdLnhtbFBLAQItABQABgAIAAAAIQBa9CxbvwAAABUBAAALAAAAAAAA&#10;AAAAAAAAAB8BAABfcmVscy8ucmVsc1BLAQItABQABgAIAAAAIQAVW9f8vwAAANoAAAAPAAAAAAAA&#10;AAAAAAAAAAcCAABkcnMvZG93bnJldi54bWxQSwUGAAAAAAMAAwC3AAAA8wI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rgwAAAANoAAAAPAAAAZHJzL2Rvd25yZXYueG1sRE/JasMw&#10;EL0H+g9iCrnFcpvgFjdKKCmFXkKJY+h1sCaWiTUyluqlXx8dAj0+3r7dT7YVA/W+cazgKUlBEFdO&#10;N1wrKM+fq1cQPiBrbB2Tgpk87HcPiy3m2o18oqEItYgh7HNUYELocil9ZciiT1xHHLmL6y2GCPta&#10;6h7HGG5b+ZymmbTYcGww2NHBUHUtfq2CLHXe/5jMrMvNSzmfDh/fw/FPqeXj9P4GItAU/sV395dW&#10;ELfGK/EGyN0NAAD//wMAUEsBAi0AFAAGAAgAAAAhANvh9svuAAAAhQEAABMAAAAAAAAAAAAAAAAA&#10;AAAAAFtDb250ZW50X1R5cGVzXS54bWxQSwECLQAUAAYACAAAACEAWvQsW78AAAAVAQAACwAAAAAA&#10;AAAAAAAAAAAfAQAAX3JlbHMvLnJlbHNQSwECLQAUAAYACAAAACEAIWbK4MAAAADaAAAADwAAAAAA&#10;AAAAAAAAAAAHAgAAZHJzL2Rvd25yZXYueG1sUEsFBgAAAAADAAMAtwAAAPQCA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gUwwAAANoAAAAPAAAAZHJzL2Rvd25yZXYueG1sRI/RagIx&#10;FETfC/5DuIW+1WxFqq5G0YJY8EG79QOum+tmcXOz3aS6+vVGEHwcZuYMM5m1thInanzpWMFHNwFB&#10;nDtdcqFg97t8H4LwAVlj5ZgUXMjDbNp5mWCq3Zl/6JSFQkQI+xQVmBDqVEqfG7Lou64mjt7BNRZD&#10;lE0hdYPnCLeV7CXJp7RYclwwWNOXofyY/VsFm/110A/r1WK4HbkVbzd4MNWfUm+v7XwMIlAbnuFH&#10;+1srGMH9SrwBcnoDAAD//wMAUEsBAi0AFAAGAAgAAAAhANvh9svuAAAAhQEAABMAAAAAAAAAAAAA&#10;AAAAAAAAAFtDb250ZW50X1R5cGVzXS54bWxQSwECLQAUAAYACAAAACEAWvQsW78AAAAVAQAACwAA&#10;AAAAAAAAAAAAAAAfAQAAX3JlbHMvLnJlbHNQSwECLQAUAAYACAAAACEANChoFMMAAADaAAAADwAA&#10;AAAAAAAAAAAAAAAHAgAAZHJzL2Rvd25yZXYueG1sUEsFBgAAAAADAAMAtwAAAPcCA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4JxQAAANsAAAAPAAAAZHJzL2Rvd25yZXYueG1sRI9Ba8JA&#10;EIXvBf/DMoK3ulEhSOoqRVAEsaXWQ3MbstMkNDsbsquu/75zKPQ2w3vz3jerTXKdutEQWs8GZtMM&#10;FHHlbcu1gcvn7nkJKkRki51nMvCgAJv16GmFhfV3/qDbOdZKQjgUaKCJsS+0DlVDDsPU98SiffvB&#10;YZR1qLUd8C7hrtPzLMu1w5alocGetg1VP+erM3B8c6Fcpn6ffy3eF6k8XfJDmRkzGafXF1CRUvw3&#10;/10frOALvfwiA+j1LwAAAP//AwBQSwECLQAUAAYACAAAACEA2+H2y+4AAACFAQAAEwAAAAAAAAAA&#10;AAAAAAAAAAAAW0NvbnRlbnRfVHlwZXNdLnhtbFBLAQItABQABgAIAAAAIQBa9CxbvwAAABUBAAAL&#10;AAAAAAAAAAAAAAAAAB8BAABfcmVscy8ucmVsc1BLAQItABQABgAIAAAAIQA8FZ4JxQAAANs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00E12B8" w14:textId="77777777" w:rsidR="00870325" w:rsidRDefault="00870325" w:rsidP="00694580">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XKvwAAANsAAAAPAAAAZHJzL2Rvd25yZXYueG1sRE9Li8Iw&#10;EL4L/ocwC3vTdIvo0jWKCD4OelAX9jo0Y1NsJiWJ2v33RhC8zcf3nOm8s424kQ+1YwVfwwwEcel0&#10;zZWC39Nq8A0iRGSNjWNS8E8B5rN+b4qFdnc+0O0YK5FCOBSowMTYFlKG0pDFMHQtceLOzluMCfpK&#10;ao/3FG4bmWfZWFqsOTUYbGlpqLwcr1bBBaXXZpP/jVbO++VkX16z9U6pz49u8QMiUhff4pd7q9P8&#10;HJ6/pAPk7AEAAP//AwBQSwECLQAUAAYACAAAACEA2+H2y+4AAACFAQAAEwAAAAAAAAAAAAAAAAAA&#10;AAAAW0NvbnRlbnRfVHlwZXNdLnhtbFBLAQItABQABgAIAAAAIQBa9CxbvwAAABUBAAALAAAAAAAA&#10;AAAAAAAAAB8BAABfcmVscy8ucmVsc1BLAQItABQABgAIAAAAIQBQe8XKvwAAANsAAAAPAAAAAAAA&#10;AAAAAAAAAAcCAABkcnMvZG93bnJldi54bWxQSwUGAAAAAAMAAwC3AAAA8wI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5F50095" w14:textId="77777777" w:rsidR="00870325" w:rsidRDefault="00870325" w:rsidP="00694580">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CD0C29A" w14:textId="77777777" w:rsidR="00870325" w:rsidRDefault="00870325" w:rsidP="00694580">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C4E5BC0" w14:textId="77777777" w:rsidR="00870325" w:rsidRDefault="00870325" w:rsidP="00694580">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B6EAC9D" w14:textId="77777777" w:rsidR="00870325" w:rsidRDefault="00870325" w:rsidP="00694580">
                      <w:r>
                        <w:rPr>
                          <w:rFonts w:cs="Calibri"/>
                          <w:sz w:val="15"/>
                        </w:rPr>
                        <w:t xml:space="preserve"> </w:t>
                      </w:r>
                    </w:p>
                  </w:txbxContent>
                </v:textbox>
              </v:rect>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58893" w14:textId="77777777" w:rsidR="00950BE7" w:rsidRDefault="00950BE7" w:rsidP="004755F2">
      <w:pPr>
        <w:spacing w:after="0" w:line="240" w:lineRule="auto"/>
      </w:pPr>
      <w:r>
        <w:separator/>
      </w:r>
    </w:p>
  </w:footnote>
  <w:footnote w:type="continuationSeparator" w:id="0">
    <w:p w14:paraId="035AC789" w14:textId="77777777" w:rsidR="00950BE7" w:rsidRDefault="00950BE7" w:rsidP="0047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61EE" w14:textId="7F6D8F93" w:rsidR="00870325" w:rsidRPr="007D76FB" w:rsidRDefault="00870325" w:rsidP="007D76FB">
    <w:pPr>
      <w:autoSpaceDE w:val="0"/>
      <w:autoSpaceDN w:val="0"/>
      <w:adjustRightInd w:val="0"/>
      <w:spacing w:after="0" w:line="240" w:lineRule="auto"/>
      <w:rPr>
        <w:b/>
        <w:bCs/>
      </w:rPr>
    </w:pPr>
    <w:r w:rsidRPr="007D76FB">
      <w:rPr>
        <w:rFonts w:ascii="Calibri" w:hAnsi="Calibri" w:cs="Calibri"/>
        <w:b/>
        <w:bCs/>
        <w:sz w:val="20"/>
        <w:szCs w:val="20"/>
      </w:rPr>
      <w:t>JAČANJE KONKURENTNOSTI I UČINKOVITOSTI PALIJAN d.o.o. ULAGANJEM U IKT;  KK.03.2.1.19.0341</w:t>
    </w:r>
  </w:p>
  <w:p w14:paraId="13EDACFF" w14:textId="37B6399C" w:rsidR="00870325" w:rsidRDefault="00870325">
    <w:pPr>
      <w:pStyle w:val="Header"/>
    </w:pPr>
    <w:r>
      <w:rPr>
        <w:noProof/>
        <w:lang w:eastAsia="hr-HR"/>
      </w:rPr>
      <mc:AlternateContent>
        <mc:Choice Requires="wps">
          <w:drawing>
            <wp:anchor distT="4294967295" distB="4294967295" distL="114300" distR="114300" simplePos="0" relativeHeight="251659264" behindDoc="0" locked="0" layoutInCell="1" allowOverlap="1" wp14:anchorId="4B4AF614" wp14:editId="4FEC4F97">
              <wp:simplePos x="0" y="0"/>
              <wp:positionH relativeFrom="margin">
                <wp:align>left</wp:align>
              </wp:positionH>
              <wp:positionV relativeFrom="paragraph">
                <wp:posOffset>69849</wp:posOffset>
              </wp:positionV>
              <wp:extent cx="5638800" cy="0"/>
              <wp:effectExtent l="0" t="0" r="0" b="0"/>
              <wp:wrapNone/>
              <wp:docPr id="17"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B724E" id="Ravni poveznik 8"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5pt" to="4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xYwwEAANwDAAAOAAAAZHJzL2Uyb0RvYy54bWysU8tu2zAQvBfoPxC815JTNDUEyzkkaC9B&#10;ayTNB2yopUWEL5CsJPfru6QtpS8gaNELIXJndndmV9uryWg2YIjK2ZavVzVnaIXrlD20/OHLhzcb&#10;zmIC24F2Flt+xMivdq9fbUff4IXrne4wMEpiYzP6lvcp+aaqoujRQFw5j5aC0gUDia7hUHUBRspu&#10;dHVR15fV6ELngxMYI73enIJ8V/JLiSJ9ljJiYrrl1FsqZyjnYz6r3RaaQwDfK3FuA/6hCwPKUtEl&#10;1Q0kYF+D+i2VUSK46GRaCWcqJ6USWDSQmnX9i5r7HjwWLWRO9ItN8f+lFZ+GfWCqo9m958yCoRnd&#10;wWAV827Ab1Y9sU02afSxIey13YcsU0z23t868RQpVv0UzJfoT7BJBpPhpJNNxfTjYjpOiQl6fHf5&#10;drOpaTZijlXQzEQfYvqIzrD80XKtbPYDGhhuY8qloZkh5z5OpUsT6agxg7W9Q0kaqdi6sMt24bUO&#10;bADaCxACbVpnmZSvoDNNKq0XYv0y8YzPVCyb9zfkhVEqO5sWslHWhT9VT9PcsjzhZwdOurMFj647&#10;7sM8IlqhovC87nlHf7wX+vNPufsOAAD//wMAUEsDBBQABgAIAAAAIQA4QXNe2wAAAAYBAAAPAAAA&#10;ZHJzL2Rvd25yZXYueG1sTI9Ba8JAEIXvBf/DMoXe6kYPJaTZiAhFKxSpFuxxzU6TaHY27K4m/vuO&#10;eGhPM/Pe8OabfDbYVlzQh8aRgsk4AYFUOtNQpeBr9/acgghRk9GtI1RwxQCzYvSQ68y4nj7xso2V&#10;4BAKmVZQx9hlUoayRqvD2HVI7P04b3Xk0VfSeN1zuG3lNElepNUN8YVad7iosTxtz1bBh1+tFvP1&#10;9Uibb9vvp+v95n1YKvX0OMxfQUQc4t8y3PAZHQpmOrgzmSBaBfxIZHXCld00Tbk53AVZ5PI/fvEL&#10;AAD//wMAUEsBAi0AFAAGAAgAAAAhALaDOJL+AAAA4QEAABMAAAAAAAAAAAAAAAAAAAAAAFtDb250&#10;ZW50X1R5cGVzXS54bWxQSwECLQAUAAYACAAAACEAOP0h/9YAAACUAQAACwAAAAAAAAAAAAAAAAAv&#10;AQAAX3JlbHMvLnJlbHNQSwECLQAUAAYACAAAACEAKFRMWMMBAADcAwAADgAAAAAAAAAAAAAAAAAu&#10;AgAAZHJzL2Uyb0RvYy54bWxQSwECLQAUAAYACAAAACEAOEFzXtsAAAAGAQAADwAAAAAAAAAAAAAA&#10;AAAdBAAAZHJzL2Rvd25yZXYueG1sUEsFBgAAAAAEAAQA8wAAACUFAAAAAA==&#10;" strokecolor="#5b9bd5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B57"/>
    <w:multiLevelType w:val="hybridMultilevel"/>
    <w:tmpl w:val="77A46AA0"/>
    <w:lvl w:ilvl="0" w:tplc="3C3673F8">
      <w:start w:val="1"/>
      <w:numFmt w:val="bullet"/>
      <w:lvlText w:val="-"/>
      <w:lvlJc w:val="left"/>
      <w:pPr>
        <w:ind w:left="1068" w:hanging="360"/>
      </w:pPr>
      <w:rPr>
        <w:rFonts w:ascii="Tahoma" w:hAnsi="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3A9092F"/>
    <w:multiLevelType w:val="hybridMultilevel"/>
    <w:tmpl w:val="C7465960"/>
    <w:lvl w:ilvl="0" w:tplc="173803EE">
      <w:start w:val="2"/>
      <w:numFmt w:val="bullet"/>
      <w:lvlText w:val="-"/>
      <w:lvlJc w:val="left"/>
      <w:pPr>
        <w:ind w:left="1068" w:hanging="708"/>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EE589B"/>
    <w:multiLevelType w:val="hybridMultilevel"/>
    <w:tmpl w:val="F8766FEC"/>
    <w:lvl w:ilvl="0" w:tplc="C17409D2">
      <w:start w:val="7"/>
      <w:numFmt w:val="bullet"/>
      <w:lvlText w:val="-"/>
      <w:lvlJc w:val="left"/>
      <w:pPr>
        <w:tabs>
          <w:tab w:val="num" w:pos="6"/>
        </w:tabs>
        <w:ind w:left="6" w:hanging="360"/>
      </w:pPr>
      <w:rPr>
        <w:rFonts w:ascii="Maiandra GD" w:eastAsia="Times New Roman" w:hAnsi="Maiandra GD" w:cs="Maiandra GD" w:hint="default"/>
      </w:rPr>
    </w:lvl>
    <w:lvl w:ilvl="1" w:tplc="041A0003" w:tentative="1">
      <w:start w:val="1"/>
      <w:numFmt w:val="bullet"/>
      <w:lvlText w:val="o"/>
      <w:lvlJc w:val="left"/>
      <w:pPr>
        <w:tabs>
          <w:tab w:val="num" w:pos="726"/>
        </w:tabs>
        <w:ind w:left="726" w:hanging="360"/>
      </w:pPr>
      <w:rPr>
        <w:rFonts w:ascii="Courier New" w:hAnsi="Courier New" w:cs="Maiandra GD" w:hint="default"/>
      </w:rPr>
    </w:lvl>
    <w:lvl w:ilvl="2" w:tplc="041A0005" w:tentative="1">
      <w:start w:val="1"/>
      <w:numFmt w:val="bullet"/>
      <w:lvlText w:val=""/>
      <w:lvlJc w:val="left"/>
      <w:pPr>
        <w:tabs>
          <w:tab w:val="num" w:pos="1446"/>
        </w:tabs>
        <w:ind w:left="1446" w:hanging="360"/>
      </w:pPr>
      <w:rPr>
        <w:rFonts w:ascii="Wingdings" w:hAnsi="Wingdings" w:hint="default"/>
      </w:rPr>
    </w:lvl>
    <w:lvl w:ilvl="3" w:tplc="041A0001" w:tentative="1">
      <w:start w:val="1"/>
      <w:numFmt w:val="bullet"/>
      <w:lvlText w:val=""/>
      <w:lvlJc w:val="left"/>
      <w:pPr>
        <w:tabs>
          <w:tab w:val="num" w:pos="2166"/>
        </w:tabs>
        <w:ind w:left="2166" w:hanging="360"/>
      </w:pPr>
      <w:rPr>
        <w:rFonts w:ascii="Symbol" w:hAnsi="Symbol" w:hint="default"/>
      </w:rPr>
    </w:lvl>
    <w:lvl w:ilvl="4" w:tplc="041A0003" w:tentative="1">
      <w:start w:val="1"/>
      <w:numFmt w:val="bullet"/>
      <w:lvlText w:val="o"/>
      <w:lvlJc w:val="left"/>
      <w:pPr>
        <w:tabs>
          <w:tab w:val="num" w:pos="2886"/>
        </w:tabs>
        <w:ind w:left="2886" w:hanging="360"/>
      </w:pPr>
      <w:rPr>
        <w:rFonts w:ascii="Courier New" w:hAnsi="Courier New" w:cs="Maiandra GD" w:hint="default"/>
      </w:rPr>
    </w:lvl>
    <w:lvl w:ilvl="5" w:tplc="041A0005" w:tentative="1">
      <w:start w:val="1"/>
      <w:numFmt w:val="bullet"/>
      <w:lvlText w:val=""/>
      <w:lvlJc w:val="left"/>
      <w:pPr>
        <w:tabs>
          <w:tab w:val="num" w:pos="3606"/>
        </w:tabs>
        <w:ind w:left="3606" w:hanging="360"/>
      </w:pPr>
      <w:rPr>
        <w:rFonts w:ascii="Wingdings" w:hAnsi="Wingdings" w:hint="default"/>
      </w:rPr>
    </w:lvl>
    <w:lvl w:ilvl="6" w:tplc="041A0001" w:tentative="1">
      <w:start w:val="1"/>
      <w:numFmt w:val="bullet"/>
      <w:lvlText w:val=""/>
      <w:lvlJc w:val="left"/>
      <w:pPr>
        <w:tabs>
          <w:tab w:val="num" w:pos="4326"/>
        </w:tabs>
        <w:ind w:left="4326" w:hanging="360"/>
      </w:pPr>
      <w:rPr>
        <w:rFonts w:ascii="Symbol" w:hAnsi="Symbol" w:hint="default"/>
      </w:rPr>
    </w:lvl>
    <w:lvl w:ilvl="7" w:tplc="041A0003" w:tentative="1">
      <w:start w:val="1"/>
      <w:numFmt w:val="bullet"/>
      <w:lvlText w:val="o"/>
      <w:lvlJc w:val="left"/>
      <w:pPr>
        <w:tabs>
          <w:tab w:val="num" w:pos="5046"/>
        </w:tabs>
        <w:ind w:left="5046" w:hanging="360"/>
      </w:pPr>
      <w:rPr>
        <w:rFonts w:ascii="Courier New" w:hAnsi="Courier New" w:cs="Maiandra GD" w:hint="default"/>
      </w:rPr>
    </w:lvl>
    <w:lvl w:ilvl="8" w:tplc="041A0005" w:tentative="1">
      <w:start w:val="1"/>
      <w:numFmt w:val="bullet"/>
      <w:lvlText w:val=""/>
      <w:lvlJc w:val="left"/>
      <w:pPr>
        <w:tabs>
          <w:tab w:val="num" w:pos="5766"/>
        </w:tabs>
        <w:ind w:left="5766" w:hanging="360"/>
      </w:pPr>
      <w:rPr>
        <w:rFonts w:ascii="Wingdings" w:hAnsi="Wingdings" w:hint="default"/>
      </w:rPr>
    </w:lvl>
  </w:abstractNum>
  <w:abstractNum w:abstractNumId="3" w15:restartNumberingAfterBreak="0">
    <w:nsid w:val="0CEC73E8"/>
    <w:multiLevelType w:val="multilevel"/>
    <w:tmpl w:val="D242D4D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E115B35"/>
    <w:multiLevelType w:val="hybridMultilevel"/>
    <w:tmpl w:val="A032155C"/>
    <w:lvl w:ilvl="0" w:tplc="F2BEF0FA">
      <w:start w:val="1"/>
      <w:numFmt w:val="upperRoman"/>
      <w:lvlText w:val="%1"/>
      <w:lvlJc w:val="left"/>
      <w:pPr>
        <w:ind w:left="4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414CCEC">
      <w:start w:val="1"/>
      <w:numFmt w:val="lowerLetter"/>
      <w:lvlText w:val="%2"/>
      <w:lvlJc w:val="left"/>
      <w:pPr>
        <w:ind w:left="14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94619CE">
      <w:start w:val="1"/>
      <w:numFmt w:val="lowerRoman"/>
      <w:lvlText w:val="%3"/>
      <w:lvlJc w:val="left"/>
      <w:pPr>
        <w:ind w:left="21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D328C36">
      <w:start w:val="1"/>
      <w:numFmt w:val="decimal"/>
      <w:lvlText w:val="%4"/>
      <w:lvlJc w:val="left"/>
      <w:pPr>
        <w:ind w:left="28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4C2991C">
      <w:start w:val="1"/>
      <w:numFmt w:val="lowerLetter"/>
      <w:lvlText w:val="%5"/>
      <w:lvlJc w:val="left"/>
      <w:pPr>
        <w:ind w:left="3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DE81034">
      <w:start w:val="1"/>
      <w:numFmt w:val="lowerRoman"/>
      <w:lvlText w:val="%6"/>
      <w:lvlJc w:val="left"/>
      <w:pPr>
        <w:ind w:left="42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B361276">
      <w:start w:val="1"/>
      <w:numFmt w:val="decimal"/>
      <w:lvlText w:val="%7"/>
      <w:lvlJc w:val="left"/>
      <w:pPr>
        <w:ind w:left="50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C5A70BE">
      <w:start w:val="1"/>
      <w:numFmt w:val="lowerLetter"/>
      <w:lvlText w:val="%8"/>
      <w:lvlJc w:val="left"/>
      <w:pPr>
        <w:ind w:left="57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DB819E8">
      <w:start w:val="1"/>
      <w:numFmt w:val="lowerRoman"/>
      <w:lvlText w:val="%9"/>
      <w:lvlJc w:val="left"/>
      <w:pPr>
        <w:ind w:left="64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E80049B"/>
    <w:multiLevelType w:val="hybridMultilevel"/>
    <w:tmpl w:val="BE9CE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9E216F"/>
    <w:multiLevelType w:val="multilevel"/>
    <w:tmpl w:val="71F43E48"/>
    <w:lvl w:ilvl="0">
      <w:start w:val="1"/>
      <w:numFmt w:val="decimal"/>
      <w:lvlText w:val="1.%1."/>
      <w:lvlJc w:val="left"/>
      <w:pPr>
        <w:ind w:left="720" w:hanging="72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1436D79"/>
    <w:multiLevelType w:val="hybridMultilevel"/>
    <w:tmpl w:val="F05A4C4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3537941"/>
    <w:multiLevelType w:val="hybridMultilevel"/>
    <w:tmpl w:val="265AD26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3D043F7"/>
    <w:multiLevelType w:val="hybridMultilevel"/>
    <w:tmpl w:val="BF22187E"/>
    <w:lvl w:ilvl="0" w:tplc="041A000F">
      <w:start w:val="1"/>
      <w:numFmt w:val="decimal"/>
      <w:lvlText w:val="%1."/>
      <w:lvlJc w:val="left"/>
      <w:pPr>
        <w:ind w:left="2136" w:hanging="360"/>
      </w:pPr>
    </w:lvl>
    <w:lvl w:ilvl="1" w:tplc="041A0019">
      <w:start w:val="1"/>
      <w:numFmt w:val="decimal"/>
      <w:lvlText w:val="%2."/>
      <w:lvlJc w:val="left"/>
      <w:pPr>
        <w:tabs>
          <w:tab w:val="num" w:pos="2856"/>
        </w:tabs>
        <w:ind w:left="2856" w:hanging="360"/>
      </w:pPr>
    </w:lvl>
    <w:lvl w:ilvl="2" w:tplc="041A001B">
      <w:start w:val="1"/>
      <w:numFmt w:val="decimal"/>
      <w:lvlText w:val="%3."/>
      <w:lvlJc w:val="left"/>
      <w:pPr>
        <w:tabs>
          <w:tab w:val="num" w:pos="3576"/>
        </w:tabs>
        <w:ind w:left="3576" w:hanging="360"/>
      </w:pPr>
    </w:lvl>
    <w:lvl w:ilvl="3" w:tplc="041A000F">
      <w:start w:val="1"/>
      <w:numFmt w:val="decimal"/>
      <w:lvlText w:val="%4."/>
      <w:lvlJc w:val="left"/>
      <w:pPr>
        <w:tabs>
          <w:tab w:val="num" w:pos="4296"/>
        </w:tabs>
        <w:ind w:left="4296" w:hanging="360"/>
      </w:pPr>
    </w:lvl>
    <w:lvl w:ilvl="4" w:tplc="041A0019">
      <w:start w:val="1"/>
      <w:numFmt w:val="decimal"/>
      <w:lvlText w:val="%5."/>
      <w:lvlJc w:val="left"/>
      <w:pPr>
        <w:tabs>
          <w:tab w:val="num" w:pos="5016"/>
        </w:tabs>
        <w:ind w:left="5016" w:hanging="360"/>
      </w:pPr>
    </w:lvl>
    <w:lvl w:ilvl="5" w:tplc="041A001B">
      <w:start w:val="1"/>
      <w:numFmt w:val="decimal"/>
      <w:lvlText w:val="%6."/>
      <w:lvlJc w:val="left"/>
      <w:pPr>
        <w:tabs>
          <w:tab w:val="num" w:pos="5736"/>
        </w:tabs>
        <w:ind w:left="5736" w:hanging="360"/>
      </w:pPr>
    </w:lvl>
    <w:lvl w:ilvl="6" w:tplc="041A000F">
      <w:start w:val="1"/>
      <w:numFmt w:val="decimal"/>
      <w:lvlText w:val="%7."/>
      <w:lvlJc w:val="left"/>
      <w:pPr>
        <w:tabs>
          <w:tab w:val="num" w:pos="6456"/>
        </w:tabs>
        <w:ind w:left="6456" w:hanging="360"/>
      </w:pPr>
    </w:lvl>
    <w:lvl w:ilvl="7" w:tplc="041A0019">
      <w:start w:val="1"/>
      <w:numFmt w:val="decimal"/>
      <w:lvlText w:val="%8."/>
      <w:lvlJc w:val="left"/>
      <w:pPr>
        <w:tabs>
          <w:tab w:val="num" w:pos="7176"/>
        </w:tabs>
        <w:ind w:left="7176" w:hanging="360"/>
      </w:pPr>
    </w:lvl>
    <w:lvl w:ilvl="8" w:tplc="041A001B">
      <w:start w:val="1"/>
      <w:numFmt w:val="decimal"/>
      <w:lvlText w:val="%9."/>
      <w:lvlJc w:val="left"/>
      <w:pPr>
        <w:tabs>
          <w:tab w:val="num" w:pos="7896"/>
        </w:tabs>
        <w:ind w:left="7896" w:hanging="360"/>
      </w:pPr>
    </w:lvl>
  </w:abstractNum>
  <w:abstractNum w:abstractNumId="10" w15:restartNumberingAfterBreak="0">
    <w:nsid w:val="1BB638F8"/>
    <w:multiLevelType w:val="hybridMultilevel"/>
    <w:tmpl w:val="72349FBC"/>
    <w:lvl w:ilvl="0" w:tplc="1F4C0E20">
      <w:start w:val="1"/>
      <w:numFmt w:val="decimal"/>
      <w:lvlText w:val="%1."/>
      <w:lvlJc w:val="left"/>
      <w:pPr>
        <w:ind w:left="1080" w:hanging="360"/>
      </w:pPr>
      <w:rPr>
        <w:rFonts w:hint="default"/>
      </w:r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abstractNum w:abstractNumId="11" w15:restartNumberingAfterBreak="0">
    <w:nsid w:val="243E08D6"/>
    <w:multiLevelType w:val="hybridMultilevel"/>
    <w:tmpl w:val="23025A4A"/>
    <w:lvl w:ilvl="0" w:tplc="21ECD668">
      <w:start w:val="1"/>
      <w:numFmt w:val="bullet"/>
      <w:lvlText w:val="-"/>
      <w:lvlJc w:val="left"/>
      <w:pPr>
        <w:ind w:left="720" w:hanging="360"/>
      </w:pPr>
      <w:rPr>
        <w:rFonts w:ascii="Courier New" w:hAnsi="Courier New" w:hint="default"/>
      </w:rPr>
    </w:lvl>
    <w:lvl w:ilvl="1" w:tplc="3800D692">
      <w:start w:val="2019"/>
      <w:numFmt w:val="bullet"/>
      <w:lvlText w:val="•"/>
      <w:lvlJc w:val="left"/>
      <w:pPr>
        <w:ind w:left="1788" w:hanging="708"/>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541EBC"/>
    <w:multiLevelType w:val="hybridMultilevel"/>
    <w:tmpl w:val="7646F366"/>
    <w:lvl w:ilvl="0" w:tplc="0F56C6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BD2A81"/>
    <w:multiLevelType w:val="hybridMultilevel"/>
    <w:tmpl w:val="B6A44E92"/>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BE5221A"/>
    <w:multiLevelType w:val="hybridMultilevel"/>
    <w:tmpl w:val="0F9C4720"/>
    <w:lvl w:ilvl="0" w:tplc="B7EA10C2">
      <w:start w:val="3"/>
      <w:numFmt w:val="decimal"/>
      <w:lvlText w:val="%1."/>
      <w:lvlJc w:val="left"/>
      <w:pPr>
        <w:ind w:left="1068" w:hanging="360"/>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1092" w:hanging="180"/>
      </w:pPr>
    </w:lvl>
    <w:lvl w:ilvl="3" w:tplc="041A000F" w:tentative="1">
      <w:start w:val="1"/>
      <w:numFmt w:val="decimal"/>
      <w:lvlText w:val="%4."/>
      <w:lvlJc w:val="left"/>
      <w:pPr>
        <w:ind w:left="1812" w:hanging="360"/>
      </w:pPr>
    </w:lvl>
    <w:lvl w:ilvl="4" w:tplc="041A0019" w:tentative="1">
      <w:start w:val="1"/>
      <w:numFmt w:val="lowerLetter"/>
      <w:lvlText w:val="%5."/>
      <w:lvlJc w:val="left"/>
      <w:pPr>
        <w:ind w:left="2532" w:hanging="360"/>
      </w:pPr>
    </w:lvl>
    <w:lvl w:ilvl="5" w:tplc="041A001B" w:tentative="1">
      <w:start w:val="1"/>
      <w:numFmt w:val="lowerRoman"/>
      <w:lvlText w:val="%6."/>
      <w:lvlJc w:val="right"/>
      <w:pPr>
        <w:ind w:left="3252" w:hanging="180"/>
      </w:pPr>
    </w:lvl>
    <w:lvl w:ilvl="6" w:tplc="041A000F" w:tentative="1">
      <w:start w:val="1"/>
      <w:numFmt w:val="decimal"/>
      <w:lvlText w:val="%7."/>
      <w:lvlJc w:val="left"/>
      <w:pPr>
        <w:ind w:left="3972" w:hanging="360"/>
      </w:pPr>
    </w:lvl>
    <w:lvl w:ilvl="7" w:tplc="041A0019" w:tentative="1">
      <w:start w:val="1"/>
      <w:numFmt w:val="lowerLetter"/>
      <w:lvlText w:val="%8."/>
      <w:lvlJc w:val="left"/>
      <w:pPr>
        <w:ind w:left="4692" w:hanging="360"/>
      </w:pPr>
    </w:lvl>
    <w:lvl w:ilvl="8" w:tplc="041A001B" w:tentative="1">
      <w:start w:val="1"/>
      <w:numFmt w:val="lowerRoman"/>
      <w:lvlText w:val="%9."/>
      <w:lvlJc w:val="right"/>
      <w:pPr>
        <w:ind w:left="5412" w:hanging="180"/>
      </w:pPr>
    </w:lvl>
  </w:abstractNum>
  <w:abstractNum w:abstractNumId="15" w15:restartNumberingAfterBreak="0">
    <w:nsid w:val="2C113598"/>
    <w:multiLevelType w:val="hybridMultilevel"/>
    <w:tmpl w:val="AF7234A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31984A2B"/>
    <w:multiLevelType w:val="hybridMultilevel"/>
    <w:tmpl w:val="912CC4D0"/>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B6174F"/>
    <w:multiLevelType w:val="hybridMultilevel"/>
    <w:tmpl w:val="D3DEA7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EB4F65"/>
    <w:multiLevelType w:val="hybridMultilevel"/>
    <w:tmpl w:val="E60C08F0"/>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73948C3"/>
    <w:multiLevelType w:val="hybridMultilevel"/>
    <w:tmpl w:val="64C45242"/>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37F853E2"/>
    <w:multiLevelType w:val="hybridMultilevel"/>
    <w:tmpl w:val="B1C68088"/>
    <w:lvl w:ilvl="0" w:tplc="C558505E">
      <w:start w:val="2"/>
      <w:numFmt w:val="decimal"/>
      <w:lvlText w:val="%1."/>
      <w:lvlJc w:val="left"/>
      <w:pPr>
        <w:ind w:left="361"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A700BF1"/>
    <w:multiLevelType w:val="hybridMultilevel"/>
    <w:tmpl w:val="5A585898"/>
    <w:lvl w:ilvl="0" w:tplc="353C9AC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AA63F02"/>
    <w:multiLevelType w:val="hybridMultilevel"/>
    <w:tmpl w:val="D0387A5A"/>
    <w:lvl w:ilvl="0" w:tplc="082AB4C2">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AC2561C"/>
    <w:multiLevelType w:val="hybridMultilevel"/>
    <w:tmpl w:val="695A12C8"/>
    <w:lvl w:ilvl="0" w:tplc="63182BF8">
      <w:start w:val="1"/>
      <w:numFmt w:val="bullet"/>
      <w:lvlText w:val="­"/>
      <w:lvlJc w:val="left"/>
      <w:pPr>
        <w:ind w:left="1429" w:hanging="360"/>
      </w:pPr>
      <w:rPr>
        <w:rFonts w:ascii="Courier New" w:hAnsi="Courier New"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4" w15:restartNumberingAfterBreak="0">
    <w:nsid w:val="3AC713AC"/>
    <w:multiLevelType w:val="hybridMultilevel"/>
    <w:tmpl w:val="B0F6553A"/>
    <w:lvl w:ilvl="0" w:tplc="0F56C6AE">
      <w:start w:val="1"/>
      <w:numFmt w:val="bullet"/>
      <w:lvlText w:val=""/>
      <w:lvlJc w:val="left"/>
      <w:pPr>
        <w:ind w:left="775" w:hanging="360"/>
      </w:pPr>
      <w:rPr>
        <w:rFonts w:ascii="Symbol" w:hAnsi="Symbol" w:hint="default"/>
      </w:rPr>
    </w:lvl>
    <w:lvl w:ilvl="1" w:tplc="0F56C6AE">
      <w:start w:val="1"/>
      <w:numFmt w:val="bullet"/>
      <w:lvlText w:val=""/>
      <w:lvlJc w:val="left"/>
      <w:pPr>
        <w:ind w:left="1495" w:hanging="360"/>
      </w:pPr>
      <w:rPr>
        <w:rFonts w:ascii="Symbol" w:hAnsi="Symbol"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25" w15:restartNumberingAfterBreak="0">
    <w:nsid w:val="3D47018B"/>
    <w:multiLevelType w:val="hybridMultilevel"/>
    <w:tmpl w:val="4202AC4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4B6E729A"/>
    <w:multiLevelType w:val="hybridMultilevel"/>
    <w:tmpl w:val="129C41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BF234C2"/>
    <w:multiLevelType w:val="multilevel"/>
    <w:tmpl w:val="D1D21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10743EA"/>
    <w:multiLevelType w:val="hybridMultilevel"/>
    <w:tmpl w:val="6D527F3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47312F6"/>
    <w:multiLevelType w:val="hybridMultilevel"/>
    <w:tmpl w:val="29005DF6"/>
    <w:lvl w:ilvl="0" w:tplc="DD3E0E16">
      <w:start w:val="2"/>
      <w:numFmt w:val="lowerLetter"/>
      <w:lvlText w:val="%1)"/>
      <w:lvlJc w:val="left"/>
      <w:pPr>
        <w:ind w:left="360" w:hanging="360"/>
      </w:pPr>
      <w:rPr>
        <w:rFonts w:hint="default"/>
      </w:rPr>
    </w:lvl>
    <w:lvl w:ilvl="1" w:tplc="041A0019" w:tentative="1">
      <w:start w:val="1"/>
      <w:numFmt w:val="lowerLetter"/>
      <w:lvlText w:val="%2."/>
      <w:lvlJc w:val="left"/>
      <w:pPr>
        <w:ind w:left="24" w:hanging="360"/>
      </w:pPr>
    </w:lvl>
    <w:lvl w:ilvl="2" w:tplc="041A001B" w:tentative="1">
      <w:start w:val="1"/>
      <w:numFmt w:val="lowerRoman"/>
      <w:lvlText w:val="%3."/>
      <w:lvlJc w:val="right"/>
      <w:pPr>
        <w:ind w:left="744" w:hanging="180"/>
      </w:pPr>
    </w:lvl>
    <w:lvl w:ilvl="3" w:tplc="041A000F" w:tentative="1">
      <w:start w:val="1"/>
      <w:numFmt w:val="decimal"/>
      <w:lvlText w:val="%4."/>
      <w:lvlJc w:val="left"/>
      <w:pPr>
        <w:ind w:left="1464" w:hanging="360"/>
      </w:pPr>
    </w:lvl>
    <w:lvl w:ilvl="4" w:tplc="041A0019" w:tentative="1">
      <w:start w:val="1"/>
      <w:numFmt w:val="lowerLetter"/>
      <w:lvlText w:val="%5."/>
      <w:lvlJc w:val="left"/>
      <w:pPr>
        <w:ind w:left="2184" w:hanging="360"/>
      </w:pPr>
    </w:lvl>
    <w:lvl w:ilvl="5" w:tplc="041A001B" w:tentative="1">
      <w:start w:val="1"/>
      <w:numFmt w:val="lowerRoman"/>
      <w:lvlText w:val="%6."/>
      <w:lvlJc w:val="right"/>
      <w:pPr>
        <w:ind w:left="2904" w:hanging="180"/>
      </w:pPr>
    </w:lvl>
    <w:lvl w:ilvl="6" w:tplc="041A000F" w:tentative="1">
      <w:start w:val="1"/>
      <w:numFmt w:val="decimal"/>
      <w:lvlText w:val="%7."/>
      <w:lvlJc w:val="left"/>
      <w:pPr>
        <w:ind w:left="3624" w:hanging="360"/>
      </w:pPr>
    </w:lvl>
    <w:lvl w:ilvl="7" w:tplc="041A0019" w:tentative="1">
      <w:start w:val="1"/>
      <w:numFmt w:val="lowerLetter"/>
      <w:lvlText w:val="%8."/>
      <w:lvlJc w:val="left"/>
      <w:pPr>
        <w:ind w:left="4344" w:hanging="360"/>
      </w:pPr>
    </w:lvl>
    <w:lvl w:ilvl="8" w:tplc="041A001B" w:tentative="1">
      <w:start w:val="1"/>
      <w:numFmt w:val="lowerRoman"/>
      <w:lvlText w:val="%9."/>
      <w:lvlJc w:val="right"/>
      <w:pPr>
        <w:ind w:left="5064" w:hanging="180"/>
      </w:pPr>
    </w:lvl>
  </w:abstractNum>
  <w:abstractNum w:abstractNumId="30" w15:restartNumberingAfterBreak="0">
    <w:nsid w:val="54A16618"/>
    <w:multiLevelType w:val="hybridMultilevel"/>
    <w:tmpl w:val="D958902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5D321515"/>
    <w:multiLevelType w:val="hybridMultilevel"/>
    <w:tmpl w:val="BDA4B43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E135C56"/>
    <w:multiLevelType w:val="hybridMultilevel"/>
    <w:tmpl w:val="373EB1A2"/>
    <w:lvl w:ilvl="0" w:tplc="E6B8D0E6">
      <w:start w:val="1"/>
      <w:numFmt w:val="decimal"/>
      <w:lvlText w:val="%1."/>
      <w:lvlJc w:val="left"/>
      <w:pPr>
        <w:ind w:left="1776"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5EC57C23"/>
    <w:multiLevelType w:val="hybridMultilevel"/>
    <w:tmpl w:val="C968295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07247A1"/>
    <w:multiLevelType w:val="multilevel"/>
    <w:tmpl w:val="9FFACB00"/>
    <w:lvl w:ilvl="0">
      <w:start w:val="3"/>
      <w:numFmt w:val="decimal"/>
      <w:lvlText w:val="1.%1."/>
      <w:lvlJc w:val="left"/>
      <w:pPr>
        <w:ind w:left="720" w:hanging="720"/>
      </w:pPr>
      <w:rPr>
        <w:rFonts w:hint="default"/>
        <w:b w:val="0"/>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1BA5691"/>
    <w:multiLevelType w:val="hybridMultilevel"/>
    <w:tmpl w:val="6AD61106"/>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62E00326"/>
    <w:multiLevelType w:val="hybridMultilevel"/>
    <w:tmpl w:val="3460CD54"/>
    <w:lvl w:ilvl="0" w:tplc="10BAFFFC">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23587F"/>
    <w:multiLevelType w:val="hybridMultilevel"/>
    <w:tmpl w:val="BE4A9226"/>
    <w:lvl w:ilvl="0" w:tplc="63182BF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11B694C"/>
    <w:multiLevelType w:val="hybridMultilevel"/>
    <w:tmpl w:val="912CC4D0"/>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3D86442"/>
    <w:multiLevelType w:val="hybridMultilevel"/>
    <w:tmpl w:val="F1806756"/>
    <w:lvl w:ilvl="0" w:tplc="041A0001">
      <w:start w:val="1"/>
      <w:numFmt w:val="bullet"/>
      <w:lvlText w:val=""/>
      <w:lvlJc w:val="left"/>
      <w:pPr>
        <w:ind w:left="721" w:hanging="360"/>
      </w:pPr>
      <w:rPr>
        <w:rFonts w:ascii="Symbol" w:hAnsi="Symbol" w:hint="default"/>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40" w15:restartNumberingAfterBreak="0">
    <w:nsid w:val="73DC042A"/>
    <w:multiLevelType w:val="multilevel"/>
    <w:tmpl w:val="F0E04DFA"/>
    <w:lvl w:ilvl="0">
      <w:start w:val="7"/>
      <w:numFmt w:val="decimal"/>
      <w:lvlText w:val="%1."/>
      <w:lvlJc w:val="left"/>
      <w:pPr>
        <w:ind w:left="705"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4FD71DE"/>
    <w:multiLevelType w:val="hybridMultilevel"/>
    <w:tmpl w:val="54ACA674"/>
    <w:lvl w:ilvl="0" w:tplc="082AB4C2">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7BF2A7B"/>
    <w:multiLevelType w:val="hybridMultilevel"/>
    <w:tmpl w:val="09C41722"/>
    <w:lvl w:ilvl="0" w:tplc="625AA6D0">
      <w:start w:val="1"/>
      <w:numFmt w:val="lowerLetter"/>
      <w:lvlText w:val="%1)"/>
      <w:lvlJc w:val="left"/>
      <w:pPr>
        <w:ind w:left="775" w:hanging="360"/>
      </w:pPr>
      <w:rPr>
        <w:rFonts w:hint="default"/>
      </w:rPr>
    </w:lvl>
    <w:lvl w:ilvl="1" w:tplc="041A0019" w:tentative="1">
      <w:start w:val="1"/>
      <w:numFmt w:val="lowerLetter"/>
      <w:lvlText w:val="%2."/>
      <w:lvlJc w:val="left"/>
      <w:pPr>
        <w:ind w:left="1495" w:hanging="360"/>
      </w:pPr>
    </w:lvl>
    <w:lvl w:ilvl="2" w:tplc="041A001B" w:tentative="1">
      <w:start w:val="1"/>
      <w:numFmt w:val="lowerRoman"/>
      <w:lvlText w:val="%3."/>
      <w:lvlJc w:val="right"/>
      <w:pPr>
        <w:ind w:left="2215" w:hanging="180"/>
      </w:pPr>
    </w:lvl>
    <w:lvl w:ilvl="3" w:tplc="041A000F" w:tentative="1">
      <w:start w:val="1"/>
      <w:numFmt w:val="decimal"/>
      <w:lvlText w:val="%4."/>
      <w:lvlJc w:val="left"/>
      <w:pPr>
        <w:ind w:left="2935" w:hanging="360"/>
      </w:pPr>
    </w:lvl>
    <w:lvl w:ilvl="4" w:tplc="041A0019" w:tentative="1">
      <w:start w:val="1"/>
      <w:numFmt w:val="lowerLetter"/>
      <w:lvlText w:val="%5."/>
      <w:lvlJc w:val="left"/>
      <w:pPr>
        <w:ind w:left="3655" w:hanging="360"/>
      </w:pPr>
    </w:lvl>
    <w:lvl w:ilvl="5" w:tplc="041A001B" w:tentative="1">
      <w:start w:val="1"/>
      <w:numFmt w:val="lowerRoman"/>
      <w:lvlText w:val="%6."/>
      <w:lvlJc w:val="right"/>
      <w:pPr>
        <w:ind w:left="4375" w:hanging="180"/>
      </w:pPr>
    </w:lvl>
    <w:lvl w:ilvl="6" w:tplc="041A000F" w:tentative="1">
      <w:start w:val="1"/>
      <w:numFmt w:val="decimal"/>
      <w:lvlText w:val="%7."/>
      <w:lvlJc w:val="left"/>
      <w:pPr>
        <w:ind w:left="5095" w:hanging="360"/>
      </w:pPr>
    </w:lvl>
    <w:lvl w:ilvl="7" w:tplc="041A0019" w:tentative="1">
      <w:start w:val="1"/>
      <w:numFmt w:val="lowerLetter"/>
      <w:lvlText w:val="%8."/>
      <w:lvlJc w:val="left"/>
      <w:pPr>
        <w:ind w:left="5815" w:hanging="360"/>
      </w:pPr>
    </w:lvl>
    <w:lvl w:ilvl="8" w:tplc="041A001B" w:tentative="1">
      <w:start w:val="1"/>
      <w:numFmt w:val="lowerRoman"/>
      <w:lvlText w:val="%9."/>
      <w:lvlJc w:val="right"/>
      <w:pPr>
        <w:ind w:left="6535" w:hanging="180"/>
      </w:pPr>
    </w:lvl>
  </w:abstractNum>
  <w:abstractNum w:abstractNumId="43" w15:restartNumberingAfterBreak="0">
    <w:nsid w:val="7A2B06E6"/>
    <w:multiLevelType w:val="hybridMultilevel"/>
    <w:tmpl w:val="CA1AEAC0"/>
    <w:lvl w:ilvl="0" w:tplc="4BDA41E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B025A99"/>
    <w:multiLevelType w:val="hybridMultilevel"/>
    <w:tmpl w:val="E8ACA742"/>
    <w:lvl w:ilvl="0" w:tplc="FFFFFFFF">
      <w:start w:val="1"/>
      <w:numFmt w:val="decimal"/>
      <w:lvlText w:val="2.%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C50673E"/>
    <w:multiLevelType w:val="hybridMultilevel"/>
    <w:tmpl w:val="C4E66230"/>
    <w:lvl w:ilvl="0" w:tplc="041A000F">
      <w:start w:val="1"/>
      <w:numFmt w:val="decimal"/>
      <w:lvlText w:val="%1."/>
      <w:lvlJc w:val="left"/>
      <w:pPr>
        <w:ind w:left="1776" w:hanging="360"/>
      </w:pPr>
    </w:lvl>
    <w:lvl w:ilvl="1" w:tplc="041A0019">
      <w:start w:val="1"/>
      <w:numFmt w:val="decimal"/>
      <w:lvlText w:val="%2."/>
      <w:lvlJc w:val="left"/>
      <w:pPr>
        <w:tabs>
          <w:tab w:val="num" w:pos="2572"/>
        </w:tabs>
        <w:ind w:left="2572" w:hanging="360"/>
      </w:pPr>
    </w:lvl>
    <w:lvl w:ilvl="2" w:tplc="041A001B">
      <w:start w:val="1"/>
      <w:numFmt w:val="decimal"/>
      <w:lvlText w:val="%3."/>
      <w:lvlJc w:val="left"/>
      <w:pPr>
        <w:tabs>
          <w:tab w:val="num" w:pos="3292"/>
        </w:tabs>
        <w:ind w:left="3292" w:hanging="360"/>
      </w:pPr>
    </w:lvl>
    <w:lvl w:ilvl="3" w:tplc="041A000F">
      <w:start w:val="1"/>
      <w:numFmt w:val="decimal"/>
      <w:lvlText w:val="%4."/>
      <w:lvlJc w:val="left"/>
      <w:pPr>
        <w:tabs>
          <w:tab w:val="num" w:pos="4012"/>
        </w:tabs>
        <w:ind w:left="4012" w:hanging="360"/>
      </w:pPr>
    </w:lvl>
    <w:lvl w:ilvl="4" w:tplc="041A0019">
      <w:start w:val="1"/>
      <w:numFmt w:val="decimal"/>
      <w:lvlText w:val="%5."/>
      <w:lvlJc w:val="left"/>
      <w:pPr>
        <w:tabs>
          <w:tab w:val="num" w:pos="4732"/>
        </w:tabs>
        <w:ind w:left="4732" w:hanging="360"/>
      </w:pPr>
    </w:lvl>
    <w:lvl w:ilvl="5" w:tplc="041A001B">
      <w:start w:val="1"/>
      <w:numFmt w:val="decimal"/>
      <w:lvlText w:val="%6."/>
      <w:lvlJc w:val="left"/>
      <w:pPr>
        <w:tabs>
          <w:tab w:val="num" w:pos="5452"/>
        </w:tabs>
        <w:ind w:left="5452" w:hanging="360"/>
      </w:pPr>
    </w:lvl>
    <w:lvl w:ilvl="6" w:tplc="041A000F">
      <w:start w:val="1"/>
      <w:numFmt w:val="decimal"/>
      <w:lvlText w:val="%7."/>
      <w:lvlJc w:val="left"/>
      <w:pPr>
        <w:tabs>
          <w:tab w:val="num" w:pos="6172"/>
        </w:tabs>
        <w:ind w:left="6172" w:hanging="360"/>
      </w:pPr>
    </w:lvl>
    <w:lvl w:ilvl="7" w:tplc="041A0019">
      <w:start w:val="1"/>
      <w:numFmt w:val="decimal"/>
      <w:lvlText w:val="%8."/>
      <w:lvlJc w:val="left"/>
      <w:pPr>
        <w:tabs>
          <w:tab w:val="num" w:pos="6892"/>
        </w:tabs>
        <w:ind w:left="6892" w:hanging="360"/>
      </w:pPr>
    </w:lvl>
    <w:lvl w:ilvl="8" w:tplc="041A001B">
      <w:start w:val="1"/>
      <w:numFmt w:val="decimal"/>
      <w:lvlText w:val="%9."/>
      <w:lvlJc w:val="left"/>
      <w:pPr>
        <w:tabs>
          <w:tab w:val="num" w:pos="7612"/>
        </w:tabs>
        <w:ind w:left="7612" w:hanging="360"/>
      </w:pPr>
    </w:lvl>
  </w:abstractNum>
  <w:abstractNum w:abstractNumId="46" w15:restartNumberingAfterBreak="0">
    <w:nsid w:val="7E2D6898"/>
    <w:multiLevelType w:val="multilevel"/>
    <w:tmpl w:val="0F36DD1E"/>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829"/>
        </w:tabs>
        <w:ind w:left="-829" w:hanging="720"/>
      </w:pPr>
      <w:rPr>
        <w:rFonts w:hint="default"/>
      </w:rPr>
    </w:lvl>
    <w:lvl w:ilvl="2">
      <w:start w:val="1"/>
      <w:numFmt w:val="decimal"/>
      <w:pStyle w:val="Heading3"/>
      <w:lvlText w:val="%3."/>
      <w:lvlJc w:val="left"/>
      <w:pPr>
        <w:tabs>
          <w:tab w:val="num" w:pos="-109"/>
        </w:tabs>
        <w:ind w:left="-109" w:hanging="720"/>
      </w:pPr>
      <w:rPr>
        <w:rFonts w:hint="default"/>
      </w:rPr>
    </w:lvl>
    <w:lvl w:ilvl="3">
      <w:start w:val="1"/>
      <w:numFmt w:val="decimal"/>
      <w:pStyle w:val="Heading4"/>
      <w:lvlText w:val="%4."/>
      <w:lvlJc w:val="left"/>
      <w:pPr>
        <w:tabs>
          <w:tab w:val="num" w:pos="611"/>
        </w:tabs>
        <w:ind w:left="611" w:hanging="720"/>
      </w:pPr>
      <w:rPr>
        <w:rFonts w:hint="default"/>
      </w:rPr>
    </w:lvl>
    <w:lvl w:ilvl="4">
      <w:start w:val="1"/>
      <w:numFmt w:val="decimal"/>
      <w:pStyle w:val="Heading5"/>
      <w:lvlText w:val="%5."/>
      <w:lvlJc w:val="left"/>
      <w:pPr>
        <w:tabs>
          <w:tab w:val="num" w:pos="1331"/>
        </w:tabs>
        <w:ind w:left="1331" w:hanging="720"/>
      </w:pPr>
      <w:rPr>
        <w:rFonts w:hint="default"/>
      </w:rPr>
    </w:lvl>
    <w:lvl w:ilvl="5">
      <w:start w:val="1"/>
      <w:numFmt w:val="decimal"/>
      <w:pStyle w:val="Heading6"/>
      <w:lvlText w:val="%6."/>
      <w:lvlJc w:val="left"/>
      <w:pPr>
        <w:tabs>
          <w:tab w:val="num" w:pos="2051"/>
        </w:tabs>
        <w:ind w:left="2051" w:hanging="720"/>
      </w:pPr>
      <w:rPr>
        <w:rFonts w:hint="default"/>
      </w:rPr>
    </w:lvl>
    <w:lvl w:ilvl="6">
      <w:start w:val="1"/>
      <w:numFmt w:val="decimal"/>
      <w:pStyle w:val="Heading7"/>
      <w:lvlText w:val="%7."/>
      <w:lvlJc w:val="left"/>
      <w:pPr>
        <w:tabs>
          <w:tab w:val="num" w:pos="2771"/>
        </w:tabs>
        <w:ind w:left="2771" w:hanging="720"/>
      </w:pPr>
      <w:rPr>
        <w:rFonts w:hint="default"/>
      </w:rPr>
    </w:lvl>
    <w:lvl w:ilvl="7">
      <w:start w:val="1"/>
      <w:numFmt w:val="decimal"/>
      <w:pStyle w:val="Heading8"/>
      <w:lvlText w:val="%8."/>
      <w:lvlJc w:val="left"/>
      <w:pPr>
        <w:tabs>
          <w:tab w:val="num" w:pos="3491"/>
        </w:tabs>
        <w:ind w:left="3491" w:hanging="720"/>
      </w:pPr>
      <w:rPr>
        <w:rFonts w:hint="default"/>
      </w:rPr>
    </w:lvl>
    <w:lvl w:ilvl="8">
      <w:start w:val="1"/>
      <w:numFmt w:val="decimal"/>
      <w:pStyle w:val="Heading9"/>
      <w:lvlText w:val="%9."/>
      <w:lvlJc w:val="left"/>
      <w:pPr>
        <w:tabs>
          <w:tab w:val="num" w:pos="4211"/>
        </w:tabs>
        <w:ind w:left="4211" w:hanging="720"/>
      </w:pPr>
      <w:rPr>
        <w:rFonts w:hint="default"/>
      </w:rPr>
    </w:lvl>
  </w:abstractNum>
  <w:num w:numId="1">
    <w:abstractNumId w:val="46"/>
  </w:num>
  <w:num w:numId="2">
    <w:abstractNumId w:val="23"/>
  </w:num>
  <w:num w:numId="3">
    <w:abstractNumId w:val="37"/>
  </w:num>
  <w:num w:numId="4">
    <w:abstractNumId w:val="20"/>
  </w:num>
  <w:num w:numId="5">
    <w:abstractNumId w:val="6"/>
  </w:num>
  <w:num w:numId="6">
    <w:abstractNumId w:val="34"/>
  </w:num>
  <w:num w:numId="7">
    <w:abstractNumId w:val="44"/>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8"/>
  </w:num>
  <w:num w:numId="12">
    <w:abstractNumId w:val="40"/>
  </w:num>
  <w:num w:numId="13">
    <w:abstractNumId w:val="31"/>
  </w:num>
  <w:num w:numId="14">
    <w:abstractNumId w:val="2"/>
  </w:num>
  <w:num w:numId="15">
    <w:abstractNumId w:val="11"/>
  </w:num>
  <w:num w:numId="16">
    <w:abstractNumId w:val="16"/>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42"/>
  </w:num>
  <w:num w:numId="20">
    <w:abstractNumId w:val="2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6"/>
  </w:num>
  <w:num w:numId="24">
    <w:abstractNumId w:val="32"/>
  </w:num>
  <w:num w:numId="25">
    <w:abstractNumId w:val="43"/>
  </w:num>
  <w:num w:numId="26">
    <w:abstractNumId w:val="10"/>
  </w:num>
  <w:num w:numId="27">
    <w:abstractNumId w:val="14"/>
  </w:num>
  <w:num w:numId="28">
    <w:abstractNumId w:val="21"/>
  </w:num>
  <w:num w:numId="29">
    <w:abstractNumId w:val="3"/>
  </w:num>
  <w:num w:numId="30">
    <w:abstractNumId w:val="29"/>
  </w:num>
  <w:num w:numId="31">
    <w:abstractNumId w:val="9"/>
  </w:num>
  <w:num w:numId="32">
    <w:abstractNumId w:val="39"/>
  </w:num>
  <w:num w:numId="33">
    <w:abstractNumId w:val="17"/>
  </w:num>
  <w:num w:numId="34">
    <w:abstractNumId w:val="25"/>
  </w:num>
  <w:num w:numId="35">
    <w:abstractNumId w:val="1"/>
  </w:num>
  <w:num w:numId="36">
    <w:abstractNumId w:val="35"/>
  </w:num>
  <w:num w:numId="37">
    <w:abstractNumId w:val="30"/>
  </w:num>
  <w:num w:numId="38">
    <w:abstractNumId w:val="41"/>
  </w:num>
  <w:num w:numId="39">
    <w:abstractNumId w:val="22"/>
  </w:num>
  <w:num w:numId="40">
    <w:abstractNumId w:val="36"/>
  </w:num>
  <w:num w:numId="41">
    <w:abstractNumId w:val="7"/>
  </w:num>
  <w:num w:numId="42">
    <w:abstractNumId w:val="28"/>
  </w:num>
  <w:num w:numId="43">
    <w:abstractNumId w:val="19"/>
  </w:num>
  <w:num w:numId="44">
    <w:abstractNumId w:val="15"/>
  </w:num>
  <w:num w:numId="45">
    <w:abstractNumId w:val="5"/>
  </w:num>
  <w:num w:numId="46">
    <w:abstractNumId w:val="13"/>
  </w:num>
  <w:num w:numId="47">
    <w:abstractNumId w:val="12"/>
  </w:num>
  <w:num w:numId="48">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F2"/>
    <w:rsid w:val="00000779"/>
    <w:rsid w:val="000059D7"/>
    <w:rsid w:val="0000724A"/>
    <w:rsid w:val="0001254C"/>
    <w:rsid w:val="000143DF"/>
    <w:rsid w:val="00015F2B"/>
    <w:rsid w:val="00020ACD"/>
    <w:rsid w:val="0003297F"/>
    <w:rsid w:val="0004058D"/>
    <w:rsid w:val="000473DE"/>
    <w:rsid w:val="00061033"/>
    <w:rsid w:val="00067DD9"/>
    <w:rsid w:val="00071405"/>
    <w:rsid w:val="00075DAE"/>
    <w:rsid w:val="00084CFE"/>
    <w:rsid w:val="000916C1"/>
    <w:rsid w:val="000A33CE"/>
    <w:rsid w:val="000B091B"/>
    <w:rsid w:val="000C07CD"/>
    <w:rsid w:val="000E2464"/>
    <w:rsid w:val="000F0CB4"/>
    <w:rsid w:val="000F54C3"/>
    <w:rsid w:val="000F65A3"/>
    <w:rsid w:val="000F73B4"/>
    <w:rsid w:val="0011291B"/>
    <w:rsid w:val="00122F21"/>
    <w:rsid w:val="001251C4"/>
    <w:rsid w:val="00131C64"/>
    <w:rsid w:val="001321AF"/>
    <w:rsid w:val="0014656D"/>
    <w:rsid w:val="00162AC6"/>
    <w:rsid w:val="00167F3C"/>
    <w:rsid w:val="001903F6"/>
    <w:rsid w:val="001A0105"/>
    <w:rsid w:val="001A06A8"/>
    <w:rsid w:val="001A3F42"/>
    <w:rsid w:val="001D02C0"/>
    <w:rsid w:val="001D5102"/>
    <w:rsid w:val="001E36D0"/>
    <w:rsid w:val="001F2C0D"/>
    <w:rsid w:val="00215889"/>
    <w:rsid w:val="002161D9"/>
    <w:rsid w:val="00217C44"/>
    <w:rsid w:val="00220F95"/>
    <w:rsid w:val="00234837"/>
    <w:rsid w:val="00256E32"/>
    <w:rsid w:val="00265B68"/>
    <w:rsid w:val="00271715"/>
    <w:rsid w:val="00275D8C"/>
    <w:rsid w:val="00276FAF"/>
    <w:rsid w:val="0028796C"/>
    <w:rsid w:val="00294EFD"/>
    <w:rsid w:val="002957F9"/>
    <w:rsid w:val="00296AF9"/>
    <w:rsid w:val="002A01CC"/>
    <w:rsid w:val="002B0989"/>
    <w:rsid w:val="002B5C26"/>
    <w:rsid w:val="002C18C9"/>
    <w:rsid w:val="002C3293"/>
    <w:rsid w:val="002D2306"/>
    <w:rsid w:val="002F6B53"/>
    <w:rsid w:val="003301E0"/>
    <w:rsid w:val="0034049B"/>
    <w:rsid w:val="003619FF"/>
    <w:rsid w:val="00370814"/>
    <w:rsid w:val="0038784B"/>
    <w:rsid w:val="003B00C2"/>
    <w:rsid w:val="003C3690"/>
    <w:rsid w:val="003C3B93"/>
    <w:rsid w:val="003C5B27"/>
    <w:rsid w:val="003D5772"/>
    <w:rsid w:val="003F747F"/>
    <w:rsid w:val="0041426B"/>
    <w:rsid w:val="00432EBE"/>
    <w:rsid w:val="00434485"/>
    <w:rsid w:val="00434FF6"/>
    <w:rsid w:val="004413FD"/>
    <w:rsid w:val="0044158F"/>
    <w:rsid w:val="00470426"/>
    <w:rsid w:val="004755F2"/>
    <w:rsid w:val="00493701"/>
    <w:rsid w:val="00497B1C"/>
    <w:rsid w:val="004A57FB"/>
    <w:rsid w:val="004C24DD"/>
    <w:rsid w:val="004C5211"/>
    <w:rsid w:val="004D0651"/>
    <w:rsid w:val="004D5019"/>
    <w:rsid w:val="004F47CA"/>
    <w:rsid w:val="004F4D21"/>
    <w:rsid w:val="004F7125"/>
    <w:rsid w:val="00506E1F"/>
    <w:rsid w:val="00507614"/>
    <w:rsid w:val="005102FF"/>
    <w:rsid w:val="00525757"/>
    <w:rsid w:val="00526D33"/>
    <w:rsid w:val="005400D5"/>
    <w:rsid w:val="00540B68"/>
    <w:rsid w:val="005604AF"/>
    <w:rsid w:val="0056339F"/>
    <w:rsid w:val="00580E81"/>
    <w:rsid w:val="00596CBF"/>
    <w:rsid w:val="005A03B9"/>
    <w:rsid w:val="005D05A2"/>
    <w:rsid w:val="005D3C2A"/>
    <w:rsid w:val="005F0FA3"/>
    <w:rsid w:val="006148A5"/>
    <w:rsid w:val="00633DFF"/>
    <w:rsid w:val="006369C8"/>
    <w:rsid w:val="00637CE4"/>
    <w:rsid w:val="00640A01"/>
    <w:rsid w:val="00642ACF"/>
    <w:rsid w:val="006752F8"/>
    <w:rsid w:val="0067621E"/>
    <w:rsid w:val="00682A51"/>
    <w:rsid w:val="006904CA"/>
    <w:rsid w:val="0069323C"/>
    <w:rsid w:val="00694580"/>
    <w:rsid w:val="006A4060"/>
    <w:rsid w:val="006A51DB"/>
    <w:rsid w:val="006B1954"/>
    <w:rsid w:val="006B6A4E"/>
    <w:rsid w:val="006B7D61"/>
    <w:rsid w:val="006C6398"/>
    <w:rsid w:val="006C7542"/>
    <w:rsid w:val="006E211E"/>
    <w:rsid w:val="006E2A73"/>
    <w:rsid w:val="00703A46"/>
    <w:rsid w:val="0070680C"/>
    <w:rsid w:val="00716FDB"/>
    <w:rsid w:val="00724DB5"/>
    <w:rsid w:val="00727100"/>
    <w:rsid w:val="00727D50"/>
    <w:rsid w:val="0073778B"/>
    <w:rsid w:val="00746B49"/>
    <w:rsid w:val="00747E5D"/>
    <w:rsid w:val="00747ECC"/>
    <w:rsid w:val="00754C35"/>
    <w:rsid w:val="00755075"/>
    <w:rsid w:val="007628DC"/>
    <w:rsid w:val="007B3957"/>
    <w:rsid w:val="007D651E"/>
    <w:rsid w:val="007D76FB"/>
    <w:rsid w:val="007F1D2C"/>
    <w:rsid w:val="00813620"/>
    <w:rsid w:val="00813C0F"/>
    <w:rsid w:val="00822482"/>
    <w:rsid w:val="0082597B"/>
    <w:rsid w:val="00837C2A"/>
    <w:rsid w:val="00865828"/>
    <w:rsid w:val="00870325"/>
    <w:rsid w:val="00896D99"/>
    <w:rsid w:val="008D5EE3"/>
    <w:rsid w:val="008E2094"/>
    <w:rsid w:val="008E737F"/>
    <w:rsid w:val="008F2CE2"/>
    <w:rsid w:val="008F5DA7"/>
    <w:rsid w:val="00903106"/>
    <w:rsid w:val="00915171"/>
    <w:rsid w:val="009411B0"/>
    <w:rsid w:val="009446E9"/>
    <w:rsid w:val="0094501A"/>
    <w:rsid w:val="00950BE7"/>
    <w:rsid w:val="00952A14"/>
    <w:rsid w:val="00971636"/>
    <w:rsid w:val="009768AA"/>
    <w:rsid w:val="00986407"/>
    <w:rsid w:val="009A1425"/>
    <w:rsid w:val="009A5EE0"/>
    <w:rsid w:val="009B68C2"/>
    <w:rsid w:val="009C0678"/>
    <w:rsid w:val="009F18FD"/>
    <w:rsid w:val="009F6288"/>
    <w:rsid w:val="00A02004"/>
    <w:rsid w:val="00A32F54"/>
    <w:rsid w:val="00A4320F"/>
    <w:rsid w:val="00A61653"/>
    <w:rsid w:val="00A62952"/>
    <w:rsid w:val="00A75853"/>
    <w:rsid w:val="00A778B4"/>
    <w:rsid w:val="00A8290C"/>
    <w:rsid w:val="00A93244"/>
    <w:rsid w:val="00A967A3"/>
    <w:rsid w:val="00AA75B0"/>
    <w:rsid w:val="00AA7628"/>
    <w:rsid w:val="00AB32E6"/>
    <w:rsid w:val="00AE03E8"/>
    <w:rsid w:val="00AE2DF9"/>
    <w:rsid w:val="00AF5DA0"/>
    <w:rsid w:val="00B02888"/>
    <w:rsid w:val="00B236B2"/>
    <w:rsid w:val="00B37E3F"/>
    <w:rsid w:val="00B4266C"/>
    <w:rsid w:val="00B42C35"/>
    <w:rsid w:val="00B43AE1"/>
    <w:rsid w:val="00B452E4"/>
    <w:rsid w:val="00B56064"/>
    <w:rsid w:val="00B97FF7"/>
    <w:rsid w:val="00BB6DC4"/>
    <w:rsid w:val="00BC003F"/>
    <w:rsid w:val="00BC0EAF"/>
    <w:rsid w:val="00BC3326"/>
    <w:rsid w:val="00BD0215"/>
    <w:rsid w:val="00BE0C26"/>
    <w:rsid w:val="00BE119E"/>
    <w:rsid w:val="00BE2F1E"/>
    <w:rsid w:val="00C103DA"/>
    <w:rsid w:val="00C14200"/>
    <w:rsid w:val="00C35A7C"/>
    <w:rsid w:val="00C5240D"/>
    <w:rsid w:val="00C8015C"/>
    <w:rsid w:val="00C83D69"/>
    <w:rsid w:val="00C900AE"/>
    <w:rsid w:val="00C94F08"/>
    <w:rsid w:val="00C96310"/>
    <w:rsid w:val="00CE0C08"/>
    <w:rsid w:val="00CF155F"/>
    <w:rsid w:val="00CF7F06"/>
    <w:rsid w:val="00D0689A"/>
    <w:rsid w:val="00D553BF"/>
    <w:rsid w:val="00D55424"/>
    <w:rsid w:val="00D76C6A"/>
    <w:rsid w:val="00D95938"/>
    <w:rsid w:val="00DA3D7F"/>
    <w:rsid w:val="00DD6B44"/>
    <w:rsid w:val="00DF1BD0"/>
    <w:rsid w:val="00E10274"/>
    <w:rsid w:val="00E13FD9"/>
    <w:rsid w:val="00E333C1"/>
    <w:rsid w:val="00E3361F"/>
    <w:rsid w:val="00E35D11"/>
    <w:rsid w:val="00E3696F"/>
    <w:rsid w:val="00E46F42"/>
    <w:rsid w:val="00E5149C"/>
    <w:rsid w:val="00E52109"/>
    <w:rsid w:val="00E6492C"/>
    <w:rsid w:val="00E8567C"/>
    <w:rsid w:val="00E8705C"/>
    <w:rsid w:val="00EA302E"/>
    <w:rsid w:val="00EB60AC"/>
    <w:rsid w:val="00EB616C"/>
    <w:rsid w:val="00EE5DAF"/>
    <w:rsid w:val="00F0468A"/>
    <w:rsid w:val="00F321F1"/>
    <w:rsid w:val="00F35B66"/>
    <w:rsid w:val="00F42A77"/>
    <w:rsid w:val="00F4577B"/>
    <w:rsid w:val="00F51AE7"/>
    <w:rsid w:val="00F53CFD"/>
    <w:rsid w:val="00F714EF"/>
    <w:rsid w:val="00F77425"/>
    <w:rsid w:val="00F82863"/>
    <w:rsid w:val="00F93DD3"/>
    <w:rsid w:val="00FA308D"/>
    <w:rsid w:val="00FB254E"/>
    <w:rsid w:val="00FB3597"/>
    <w:rsid w:val="00FB54C9"/>
    <w:rsid w:val="00FC207E"/>
    <w:rsid w:val="00FE021E"/>
    <w:rsid w:val="00FE2509"/>
    <w:rsid w:val="00FE2BD7"/>
    <w:rsid w:val="00FF04D6"/>
    <w:rsid w:val="00FF24B4"/>
    <w:rsid w:val="00FF4687"/>
    <w:rsid w:val="00FF59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8FE7"/>
  <w15:docId w15:val="{8217E2AC-762A-4299-A1ED-0197F52E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79"/>
  </w:style>
  <w:style w:type="paragraph" w:styleId="Heading1">
    <w:name w:val="heading 1"/>
    <w:basedOn w:val="Normal"/>
    <w:next w:val="Normal"/>
    <w:link w:val="Heading1Char"/>
    <w:uiPriority w:val="9"/>
    <w:qFormat/>
    <w:rsid w:val="0072710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72710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72710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27100"/>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27100"/>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72710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27100"/>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27100"/>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2710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55F2"/>
  </w:style>
  <w:style w:type="paragraph" w:styleId="Footer">
    <w:name w:val="footer"/>
    <w:basedOn w:val="Normal"/>
    <w:link w:val="FooterChar"/>
    <w:unhideWhenUsed/>
    <w:rsid w:val="004755F2"/>
    <w:pPr>
      <w:tabs>
        <w:tab w:val="center" w:pos="4536"/>
        <w:tab w:val="right" w:pos="9072"/>
      </w:tabs>
      <w:spacing w:after="0" w:line="240" w:lineRule="auto"/>
    </w:pPr>
  </w:style>
  <w:style w:type="character" w:customStyle="1" w:styleId="FooterChar">
    <w:name w:val="Footer Char"/>
    <w:basedOn w:val="DefaultParagraphFont"/>
    <w:link w:val="Footer"/>
    <w:rsid w:val="004755F2"/>
  </w:style>
  <w:style w:type="paragraph" w:styleId="ListParagraph">
    <w:name w:val="List Paragraph"/>
    <w:basedOn w:val="Normal"/>
    <w:uiPriority w:val="34"/>
    <w:qFormat/>
    <w:rsid w:val="001251C4"/>
    <w:pPr>
      <w:ind w:left="720"/>
      <w:contextualSpacing/>
    </w:pPr>
  </w:style>
  <w:style w:type="character" w:styleId="Hyperlink">
    <w:name w:val="Hyperlink"/>
    <w:basedOn w:val="DefaultParagraphFont"/>
    <w:uiPriority w:val="99"/>
    <w:unhideWhenUsed/>
    <w:rsid w:val="008F5DA7"/>
    <w:rPr>
      <w:color w:val="0563C1" w:themeColor="hyperlink"/>
      <w:u w:val="single"/>
    </w:rPr>
  </w:style>
  <w:style w:type="paragraph" w:customStyle="1" w:styleId="Default">
    <w:name w:val="Default"/>
    <w:rsid w:val="001D02C0"/>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Heading1Char">
    <w:name w:val="Heading 1 Char"/>
    <w:basedOn w:val="DefaultParagraphFont"/>
    <w:link w:val="Heading1"/>
    <w:uiPriority w:val="9"/>
    <w:rsid w:val="0072710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72710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2710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27100"/>
    <w:rPr>
      <w:rFonts w:eastAsiaTheme="minorEastAsia"/>
      <w:b/>
      <w:bCs/>
      <w:sz w:val="28"/>
      <w:szCs w:val="28"/>
      <w:lang w:val="en-US"/>
    </w:rPr>
  </w:style>
  <w:style w:type="character" w:customStyle="1" w:styleId="Heading5Char">
    <w:name w:val="Heading 5 Char"/>
    <w:basedOn w:val="DefaultParagraphFont"/>
    <w:link w:val="Heading5"/>
    <w:uiPriority w:val="9"/>
    <w:semiHidden/>
    <w:rsid w:val="00727100"/>
    <w:rPr>
      <w:rFonts w:eastAsiaTheme="minorEastAsia"/>
      <w:b/>
      <w:bCs/>
      <w:i/>
      <w:iCs/>
      <w:sz w:val="26"/>
      <w:szCs w:val="26"/>
      <w:lang w:val="en-US"/>
    </w:rPr>
  </w:style>
  <w:style w:type="character" w:customStyle="1" w:styleId="Heading6Char">
    <w:name w:val="Heading 6 Char"/>
    <w:basedOn w:val="DefaultParagraphFont"/>
    <w:link w:val="Heading6"/>
    <w:rsid w:val="0072710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27100"/>
    <w:rPr>
      <w:rFonts w:eastAsiaTheme="minorEastAsia"/>
      <w:sz w:val="24"/>
      <w:szCs w:val="24"/>
      <w:lang w:val="en-US"/>
    </w:rPr>
  </w:style>
  <w:style w:type="character" w:customStyle="1" w:styleId="Heading8Char">
    <w:name w:val="Heading 8 Char"/>
    <w:basedOn w:val="DefaultParagraphFont"/>
    <w:link w:val="Heading8"/>
    <w:uiPriority w:val="9"/>
    <w:semiHidden/>
    <w:rsid w:val="00727100"/>
    <w:rPr>
      <w:rFonts w:eastAsiaTheme="minorEastAsia"/>
      <w:i/>
      <w:iCs/>
      <w:sz w:val="24"/>
      <w:szCs w:val="24"/>
      <w:lang w:val="en-US"/>
    </w:rPr>
  </w:style>
  <w:style w:type="character" w:customStyle="1" w:styleId="Heading9Char">
    <w:name w:val="Heading 9 Char"/>
    <w:basedOn w:val="DefaultParagraphFont"/>
    <w:link w:val="Heading9"/>
    <w:uiPriority w:val="9"/>
    <w:semiHidden/>
    <w:rsid w:val="00727100"/>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727100"/>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727100"/>
    <w:rPr>
      <w:rFonts w:ascii="Segoe UI" w:eastAsia="Times New Roman" w:hAnsi="Segoe UI" w:cs="Segoe UI"/>
      <w:sz w:val="18"/>
      <w:szCs w:val="18"/>
      <w:lang w:val="en-US"/>
    </w:rPr>
  </w:style>
  <w:style w:type="table" w:styleId="TableGrid">
    <w:name w:val="Table Grid"/>
    <w:basedOn w:val="TableNormal"/>
    <w:uiPriority w:val="59"/>
    <w:rsid w:val="007271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7100"/>
    <w:pPr>
      <w:spacing w:after="0" w:line="240" w:lineRule="auto"/>
    </w:pPr>
    <w:rPr>
      <w:rFonts w:ascii="Calibri" w:eastAsia="Calibri" w:hAnsi="Calibri" w:cs="Arial"/>
      <w:sz w:val="20"/>
      <w:szCs w:val="20"/>
      <w:lang w:eastAsia="hr-HR"/>
    </w:rPr>
  </w:style>
  <w:style w:type="paragraph" w:styleId="FootnoteText">
    <w:name w:val="footnote text"/>
    <w:basedOn w:val="Normal"/>
    <w:link w:val="FootnoteTextChar"/>
    <w:uiPriority w:val="99"/>
    <w:semiHidden/>
    <w:unhideWhenUsed/>
    <w:rsid w:val="00727100"/>
    <w:pPr>
      <w:spacing w:after="0" w:line="240" w:lineRule="auto"/>
    </w:pPr>
    <w:rPr>
      <w:rFonts w:ascii="Calibri" w:eastAsia="Calibri" w:hAnsi="Calibri" w:cs="Arial"/>
      <w:sz w:val="20"/>
      <w:szCs w:val="20"/>
      <w:lang w:eastAsia="hr-HR"/>
    </w:rPr>
  </w:style>
  <w:style w:type="character" w:customStyle="1" w:styleId="FootnoteTextChar">
    <w:name w:val="Footnote Text Char"/>
    <w:basedOn w:val="DefaultParagraphFont"/>
    <w:link w:val="FootnoteText"/>
    <w:uiPriority w:val="99"/>
    <w:semiHidden/>
    <w:rsid w:val="00727100"/>
    <w:rPr>
      <w:rFonts w:ascii="Calibri" w:eastAsia="Calibri" w:hAnsi="Calibri" w:cs="Arial"/>
      <w:sz w:val="20"/>
      <w:szCs w:val="20"/>
      <w:lang w:eastAsia="hr-HR"/>
    </w:rPr>
  </w:style>
  <w:style w:type="character" w:styleId="FootnoteReference">
    <w:name w:val="footnote reference"/>
    <w:uiPriority w:val="99"/>
    <w:semiHidden/>
    <w:unhideWhenUsed/>
    <w:rsid w:val="00727100"/>
    <w:rPr>
      <w:vertAlign w:val="superscript"/>
    </w:rPr>
  </w:style>
  <w:style w:type="character" w:styleId="CommentReference">
    <w:name w:val="annotation reference"/>
    <w:basedOn w:val="DefaultParagraphFont"/>
    <w:uiPriority w:val="99"/>
    <w:semiHidden/>
    <w:unhideWhenUsed/>
    <w:rsid w:val="00FA308D"/>
    <w:rPr>
      <w:sz w:val="16"/>
      <w:szCs w:val="16"/>
    </w:rPr>
  </w:style>
  <w:style w:type="paragraph" w:styleId="CommentText">
    <w:name w:val="annotation text"/>
    <w:basedOn w:val="Normal"/>
    <w:link w:val="CommentTextChar"/>
    <w:uiPriority w:val="99"/>
    <w:semiHidden/>
    <w:unhideWhenUsed/>
    <w:rsid w:val="00FA308D"/>
    <w:pPr>
      <w:spacing w:line="240" w:lineRule="auto"/>
    </w:pPr>
    <w:rPr>
      <w:sz w:val="20"/>
      <w:szCs w:val="20"/>
    </w:rPr>
  </w:style>
  <w:style w:type="character" w:customStyle="1" w:styleId="CommentTextChar">
    <w:name w:val="Comment Text Char"/>
    <w:basedOn w:val="DefaultParagraphFont"/>
    <w:link w:val="CommentText"/>
    <w:uiPriority w:val="99"/>
    <w:semiHidden/>
    <w:rsid w:val="00FA308D"/>
    <w:rPr>
      <w:sz w:val="20"/>
      <w:szCs w:val="20"/>
    </w:rPr>
  </w:style>
  <w:style w:type="paragraph" w:styleId="CommentSubject">
    <w:name w:val="annotation subject"/>
    <w:basedOn w:val="CommentText"/>
    <w:next w:val="CommentText"/>
    <w:link w:val="CommentSubjectChar"/>
    <w:uiPriority w:val="99"/>
    <w:semiHidden/>
    <w:unhideWhenUsed/>
    <w:rsid w:val="00FA308D"/>
    <w:rPr>
      <w:b/>
      <w:bCs/>
    </w:rPr>
  </w:style>
  <w:style w:type="character" w:customStyle="1" w:styleId="CommentSubjectChar">
    <w:name w:val="Comment Subject Char"/>
    <w:basedOn w:val="CommentTextChar"/>
    <w:link w:val="CommentSubject"/>
    <w:uiPriority w:val="99"/>
    <w:semiHidden/>
    <w:rsid w:val="00FA308D"/>
    <w:rPr>
      <w:b/>
      <w:bCs/>
      <w:sz w:val="20"/>
      <w:szCs w:val="20"/>
    </w:rPr>
  </w:style>
  <w:style w:type="character" w:styleId="Strong">
    <w:name w:val="Strong"/>
    <w:basedOn w:val="DefaultParagraphFont"/>
    <w:uiPriority w:val="22"/>
    <w:qFormat/>
    <w:rsid w:val="009F18FD"/>
    <w:rPr>
      <w:b/>
      <w:bCs/>
    </w:rPr>
  </w:style>
  <w:style w:type="character" w:customStyle="1" w:styleId="UnresolvedMention1">
    <w:name w:val="Unresolved Mention1"/>
    <w:basedOn w:val="DefaultParagraphFont"/>
    <w:uiPriority w:val="99"/>
    <w:semiHidden/>
    <w:unhideWhenUsed/>
    <w:rsid w:val="00C8015C"/>
    <w:rPr>
      <w:color w:val="808080"/>
      <w:shd w:val="clear" w:color="auto" w:fill="E6E6E6"/>
    </w:rPr>
  </w:style>
  <w:style w:type="paragraph" w:styleId="BodyText2">
    <w:name w:val="Body Text 2"/>
    <w:basedOn w:val="Normal"/>
    <w:link w:val="BodyText2Char"/>
    <w:rsid w:val="001321AF"/>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1321AF"/>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1F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2811">
      <w:bodyDiv w:val="1"/>
      <w:marLeft w:val="0"/>
      <w:marRight w:val="0"/>
      <w:marTop w:val="0"/>
      <w:marBottom w:val="0"/>
      <w:divBdr>
        <w:top w:val="none" w:sz="0" w:space="0" w:color="auto"/>
        <w:left w:val="none" w:sz="0" w:space="0" w:color="auto"/>
        <w:bottom w:val="none" w:sz="0" w:space="0" w:color="auto"/>
        <w:right w:val="none" w:sz="0" w:space="0" w:color="auto"/>
      </w:divBdr>
    </w:div>
    <w:div w:id="1049647469">
      <w:bodyDiv w:val="1"/>
      <w:marLeft w:val="0"/>
      <w:marRight w:val="0"/>
      <w:marTop w:val="0"/>
      <w:marBottom w:val="0"/>
      <w:divBdr>
        <w:top w:val="none" w:sz="0" w:space="0" w:color="auto"/>
        <w:left w:val="none" w:sz="0" w:space="0" w:color="auto"/>
        <w:bottom w:val="none" w:sz="0" w:space="0" w:color="auto"/>
        <w:right w:val="none" w:sz="0" w:space="0" w:color="auto"/>
      </w:divBdr>
    </w:div>
    <w:div w:id="1239251379">
      <w:bodyDiv w:val="1"/>
      <w:marLeft w:val="0"/>
      <w:marRight w:val="0"/>
      <w:marTop w:val="0"/>
      <w:marBottom w:val="0"/>
      <w:divBdr>
        <w:top w:val="none" w:sz="0" w:space="0" w:color="auto"/>
        <w:left w:val="none" w:sz="0" w:space="0" w:color="auto"/>
        <w:bottom w:val="none" w:sz="0" w:space="0" w:color="auto"/>
        <w:right w:val="none" w:sz="0" w:space="0" w:color="auto"/>
      </w:divBdr>
    </w:div>
    <w:div w:id="18751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4F645-2ADA-4693-AF72-A16D1BF2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1787</Words>
  <Characters>10189</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korisnik</cp:lastModifiedBy>
  <cp:revision>6</cp:revision>
  <dcterms:created xsi:type="dcterms:W3CDTF">2019-12-06T07:03:00Z</dcterms:created>
  <dcterms:modified xsi:type="dcterms:W3CDTF">2019-12-09T10:24:00Z</dcterms:modified>
</cp:coreProperties>
</file>