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5B" w:rsidRPr="00ED395B" w:rsidRDefault="00866706" w:rsidP="007B09E4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b/>
          <w:smallCaps/>
          <w:sz w:val="24"/>
          <w:szCs w:val="24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="00ED395B" w:rsidRPr="00ED395B">
        <w:t xml:space="preserve"> </w:t>
      </w:r>
      <w:r w:rsidR="007B09E4">
        <w:t xml:space="preserve">FEROPLAST d.o.o., Grožnjanska </w:t>
      </w:r>
      <w:r w:rsidR="0001099E">
        <w:t xml:space="preserve">ulica </w:t>
      </w:r>
      <w:r w:rsidR="007B09E4">
        <w:t>5, 52460 Buje, Republika Hrvatska</w:t>
      </w:r>
    </w:p>
    <w:p w:rsidR="00866706" w:rsidRDefault="00866706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F4BE6" w:rsidRPr="007F4BE6">
        <w:rPr>
          <w:rFonts w:ascii="Calibri" w:eastAsia="Times New Roman" w:hAnsi="Calibri" w:cs="Times New Roman"/>
        </w:rPr>
        <w:t>Nabava opreme za plastifikaciju i isparivača za Feroplast d.o.o.</w:t>
      </w:r>
      <w:r w:rsidRPr="00866706">
        <w:rPr>
          <w:rFonts w:ascii="Calibri" w:eastAsia="Calibri" w:hAnsi="Calibri" w:cs="Times New Roman"/>
          <w:color w:val="000000"/>
        </w:rPr>
        <w:br/>
      </w: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Evidencijski broj nabave</w:t>
      </w:r>
      <w:r w:rsidRPr="00866706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86670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035252">
        <w:rPr>
          <w:rFonts w:ascii="Calibri" w:eastAsia="Calibri" w:hAnsi="Calibri" w:cs="Times New Roman"/>
          <w:color w:val="000000"/>
        </w:rPr>
        <w:t>7</w:t>
      </w:r>
      <w:r w:rsidR="00A44175">
        <w:rPr>
          <w:rFonts w:ascii="Calibri" w:eastAsia="Calibri" w:hAnsi="Calibri" w:cs="Times New Roman"/>
          <w:color w:val="000000"/>
        </w:rPr>
        <w:t>/201</w:t>
      </w:r>
      <w:r w:rsidR="00F06CC4">
        <w:rPr>
          <w:rFonts w:ascii="Calibri" w:eastAsia="Calibri" w:hAnsi="Calibri" w:cs="Times New Roman"/>
          <w:color w:val="000000"/>
        </w:rPr>
        <w:t>9</w:t>
      </w:r>
    </w:p>
    <w:p w:rsidR="007B09E4" w:rsidRPr="00866706" w:rsidRDefault="007B09E4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</w:p>
    <w:p w:rsidR="00866706" w:rsidRPr="00866706" w:rsidRDefault="00866706" w:rsidP="007B09E4">
      <w:pPr>
        <w:keepNext/>
        <w:spacing w:before="360" w:after="0" w:line="288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</w:pPr>
      <w:r w:rsidRPr="00866706"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  <w:t>PONUDBENI LIST</w:t>
      </w:r>
    </w:p>
    <w:p w:rsidR="007B09E4" w:rsidRDefault="007B09E4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:rsidR="00866706" w:rsidRPr="00866706" w:rsidRDefault="00866706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1.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Padajuće1"/>
          </w:p>
        </w:tc>
        <w:bookmarkEnd w:id="0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2. Dokumentacije</w:t>
            </w: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Ponuditelj dio Ugovora namjerava dati u podugovor jednom ili više podizvoditelja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3. Dokumentacije</w:t>
            </w: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Ponuditelj u sustavu PDV-a (DA/NE)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:rsidTr="00352FB0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2.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866706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Rok valjanosti Ponude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866706" w:rsidRPr="00866706" w:rsidRDefault="00774EA7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866706" w:rsidRPr="00866706">
              <w:rPr>
                <w:rFonts w:ascii="Calibri" w:eastAsia="Times New Roman" w:hAnsi="Calibri" w:cs="Times New Roman"/>
              </w:rPr>
              <w:t xml:space="preserve">0 </w:t>
            </w:r>
            <w:r w:rsidR="005D55E9">
              <w:rPr>
                <w:rFonts w:ascii="Calibri" w:eastAsia="Times New Roman" w:hAnsi="Calibri" w:cs="Times New Roman"/>
              </w:rPr>
              <w:t xml:space="preserve">(trideset) </w:t>
            </w:r>
            <w:r w:rsidR="00866706" w:rsidRPr="00866706">
              <w:rPr>
                <w:rFonts w:ascii="Calibri" w:eastAsia="Times New Roman" w:hAnsi="Calibri" w:cs="Times New Roman"/>
              </w:rPr>
              <w:t>dana od isteka roka za dostavu ponuda</w:t>
            </w:r>
          </w:p>
        </w:tc>
      </w:tr>
      <w:tr w:rsidR="00866706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Valuta u kojoj se izražava cijena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866706" w:rsidRPr="00866706" w:rsidRDefault="00866706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33F45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33F45" w:rsidRPr="00866706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Cijena (bez PDV-a)</w:t>
            </w:r>
          </w:p>
        </w:tc>
        <w:tc>
          <w:tcPr>
            <w:tcW w:w="5087" w:type="dxa"/>
            <w:tcBorders>
              <w:top w:val="nil"/>
              <w:left w:val="nil"/>
              <w:right w:val="nil"/>
            </w:tcBorders>
            <w:vAlign w:val="bottom"/>
          </w:tcPr>
          <w:p w:rsidR="00233F45" w:rsidRPr="00233F45" w:rsidRDefault="00233F45" w:rsidP="007F4BE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33F45" w:rsidRP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 xml:space="preserve">Iznos PDV-a 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F45" w:rsidRPr="00233F45" w:rsidRDefault="00233F45" w:rsidP="00233F45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33F45" w:rsidRP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Ukupna cijena (s PDV-om)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F45" w:rsidRPr="00FF23D6" w:rsidRDefault="00233F45" w:rsidP="00233F45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:rsidTr="00352FB0">
        <w:trPr>
          <w:trHeight w:val="35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233F45" w:rsidRPr="00866706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Rok isporuke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F45" w:rsidRPr="00FF23D6" w:rsidRDefault="00233F45" w:rsidP="007F4BE6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A60E35" w:rsidRDefault="00A60E35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85703A" w:rsidRDefault="0085703A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866706" w:rsidRDefault="00866706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7F4BE6">
        <w:rPr>
          <w:rFonts w:ascii="Calibri" w:eastAsia="SimSun" w:hAnsi="Calibri" w:cs="Times New Roman"/>
          <w:lang w:eastAsia="zh-CN"/>
        </w:rPr>
        <w:t xml:space="preserve">Ovim Ponuditelj izjavljuje da je proučio cjelokupnu </w:t>
      </w:r>
      <w:r w:rsidR="007F4BE6">
        <w:rPr>
          <w:rFonts w:ascii="Calibri" w:eastAsia="SimSun" w:hAnsi="Calibri" w:cs="Times New Roman"/>
          <w:lang w:eastAsia="zh-CN"/>
        </w:rPr>
        <w:t>D</w:t>
      </w:r>
      <w:r w:rsidRPr="007F4BE6">
        <w:rPr>
          <w:rFonts w:ascii="Calibri" w:eastAsia="SimSun" w:hAnsi="Calibri" w:cs="Times New Roman"/>
          <w:lang w:eastAsia="zh-CN"/>
        </w:rPr>
        <w:t>okumentaciju za nadmetanje temeljem koje nudi</w:t>
      </w:r>
      <w:r w:rsidR="00774EA7" w:rsidRPr="007F4BE6">
        <w:rPr>
          <w:rFonts w:ascii="Calibri" w:eastAsia="SimSun" w:hAnsi="Calibri" w:cs="Times New Roman"/>
          <w:lang w:eastAsia="zh-CN"/>
        </w:rPr>
        <w:t xml:space="preserve"> </w:t>
      </w:r>
      <w:r w:rsidR="007F4BE6" w:rsidRPr="007F4BE6">
        <w:rPr>
          <w:rFonts w:ascii="Calibri" w:eastAsia="SimSun" w:hAnsi="Calibri" w:cs="Times New Roman"/>
          <w:lang w:eastAsia="zh-CN"/>
        </w:rPr>
        <w:t xml:space="preserve">opremu koja je </w:t>
      </w:r>
      <w:r w:rsidR="00233F45" w:rsidRPr="007F4BE6">
        <w:rPr>
          <w:rFonts w:ascii="Calibri" w:eastAsia="SimSun" w:hAnsi="Calibri" w:cs="Times New Roman"/>
          <w:lang w:eastAsia="zh-CN"/>
        </w:rPr>
        <w:t xml:space="preserve">predmet nabave, </w:t>
      </w:r>
      <w:r w:rsidR="00342B5B" w:rsidRPr="007F4BE6">
        <w:rPr>
          <w:rFonts w:ascii="Calibri" w:eastAsia="SimSun" w:hAnsi="Calibri" w:cs="Times New Roman"/>
          <w:lang w:eastAsia="zh-CN"/>
        </w:rPr>
        <w:t>te da</w:t>
      </w:r>
      <w:bookmarkStart w:id="1" w:name="_GoBack"/>
      <w:bookmarkEnd w:id="1"/>
      <w:r w:rsidR="00342B5B" w:rsidRPr="007F4BE6">
        <w:rPr>
          <w:rFonts w:ascii="Calibri" w:eastAsia="SimSun" w:hAnsi="Calibri" w:cs="Times New Roman"/>
          <w:lang w:eastAsia="zh-CN"/>
        </w:rPr>
        <w:t xml:space="preserve"> je upoznat s </w:t>
      </w:r>
      <w:r w:rsidR="00774EA7" w:rsidRPr="007F4BE6">
        <w:rPr>
          <w:rFonts w:ascii="Calibri" w:eastAsia="SimSun" w:hAnsi="Calibri" w:cs="Times New Roman"/>
          <w:lang w:eastAsia="zh-CN"/>
        </w:rPr>
        <w:t>uvjetima postavljenim u D</w:t>
      </w:r>
      <w:r w:rsidR="00415208" w:rsidRPr="007F4BE6">
        <w:rPr>
          <w:rFonts w:ascii="Calibri" w:eastAsia="SimSun" w:hAnsi="Calibri" w:cs="Times New Roman"/>
          <w:lang w:eastAsia="zh-CN"/>
        </w:rPr>
        <w:t xml:space="preserve">okumentaciji za nadmetanje te da nema pravo </w:t>
      </w:r>
      <w:r w:rsidRPr="007F4BE6">
        <w:rPr>
          <w:rFonts w:ascii="Calibri" w:eastAsia="SimSun" w:hAnsi="Calibri" w:cs="Times New Roman"/>
          <w:lang w:eastAsia="zh-CN"/>
        </w:rPr>
        <w:t>prigovora radi nepoznavanja istih.</w:t>
      </w:r>
    </w:p>
    <w:p w:rsidR="00233F45" w:rsidRDefault="00233F45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233F45" w:rsidRPr="00866706" w:rsidRDefault="00233F45" w:rsidP="00866706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  <w:t>PONUDITELJ</w:t>
      </w:r>
    </w:p>
    <w:p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866706" w:rsidRPr="00866706" w:rsidRDefault="00866706" w:rsidP="00866706">
      <w:pPr>
        <w:tabs>
          <w:tab w:val="left" w:pos="3315"/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  <w:sz w:val="16"/>
          <w:szCs w:val="16"/>
        </w:rPr>
      </w:pPr>
      <w:r w:rsidRPr="00866706">
        <w:rPr>
          <w:rFonts w:ascii="Calibri" w:eastAsia="Times New Roman" w:hAnsi="Calibri" w:cs="Times New Roman"/>
        </w:rPr>
        <w:t xml:space="preserve">Datum:   </w:t>
      </w:r>
      <w:r w:rsidRPr="00866706">
        <w:rPr>
          <w:rFonts w:ascii="Calibri" w:eastAsia="Times New Roman" w:hAnsi="Calibri" w:cs="Times New Roman"/>
        </w:rPr>
        <w:tab/>
        <w:t>M.P.</w:t>
      </w:r>
      <w:r w:rsidRPr="00866706">
        <w:rPr>
          <w:rFonts w:ascii="Calibri" w:eastAsia="Times New Roman" w:hAnsi="Calibri" w:cs="Times New Roman"/>
        </w:rPr>
        <w:tab/>
      </w:r>
      <w:r w:rsidRPr="00866706">
        <w:rPr>
          <w:rFonts w:ascii="Calibri" w:eastAsia="Times New Roman" w:hAnsi="Calibri" w:cs="Times New Roman"/>
        </w:rPr>
        <w:tab/>
        <w:t>____________________________</w:t>
      </w:r>
    </w:p>
    <w:p w:rsidR="00866706" w:rsidRPr="00866706" w:rsidRDefault="00866706" w:rsidP="00866706">
      <w:pPr>
        <w:tabs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</w:r>
      <w:r w:rsidRPr="00866706">
        <w:rPr>
          <w:rFonts w:ascii="Calibri" w:eastAsia="Times New Roman" w:hAnsi="Calibri" w:cs="Times New Roman"/>
        </w:rPr>
        <w:tab/>
        <w:t>[potpis</w:t>
      </w:r>
      <w:r w:rsidRPr="008667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66706">
        <w:rPr>
          <w:rFonts w:ascii="Calibri" w:eastAsia="Times New Roman" w:hAnsi="Calibri" w:cs="Times New Roman"/>
        </w:rPr>
        <w:t>ovlaštene osobe Ponuditelja]</w:t>
      </w:r>
    </w:p>
    <w:p w:rsidR="00995E42" w:rsidRDefault="00995E42"/>
    <w:sectPr w:rsidR="00995E42" w:rsidSect="00A06468">
      <w:headerReference w:type="default" r:id="rId6"/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38" w:rsidRDefault="00B96738" w:rsidP="00866706">
      <w:pPr>
        <w:spacing w:after="0" w:line="240" w:lineRule="auto"/>
      </w:pPr>
      <w:r>
        <w:separator/>
      </w:r>
    </w:p>
  </w:endnote>
  <w:endnote w:type="continuationSeparator" w:id="0">
    <w:p w:rsidR="00B96738" w:rsidRDefault="00B96738" w:rsidP="008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FE" w:rsidRDefault="00E47ACC" w:rsidP="006F3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F31FE" w:rsidRDefault="00B96738" w:rsidP="006F31F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BB" w:rsidRDefault="00065DBB" w:rsidP="00065DBB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BB" w:rsidRDefault="00065DBB" w:rsidP="00065DBB">
                            <w:pPr>
                              <w:spacing w:line="256" w:lineRule="auto"/>
                            </w:pPr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  <w:p w:rsidR="00065DBB" w:rsidRDefault="00065DBB" w:rsidP="00065D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  <w:p w:rsidR="00065DBB" w:rsidRDefault="00065DBB" w:rsidP="00065DBB"/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  <w:p w:rsidR="00065DBB" w:rsidRDefault="00065DBB" w:rsidP="00065DBB"/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065DBB" w:rsidRDefault="00065DBB" w:rsidP="00065DBB">
                      <w:pPr>
                        <w:spacing w:line="256" w:lineRule="auto"/>
                      </w:pPr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  <w:p w:rsidR="00065DBB" w:rsidRDefault="00065DBB" w:rsidP="00065DBB"/>
                  </w:txbxContent>
                </v:textbox>
              </v:rect>
              <w10:anchorlock/>
            </v:group>
          </w:pict>
        </mc:Fallback>
      </mc:AlternateContent>
    </w:r>
  </w:p>
  <w:p w:rsidR="00065DBB" w:rsidRDefault="00065DBB" w:rsidP="00065DBB">
    <w:pPr>
      <w:spacing w:after="341" w:line="256" w:lineRule="auto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18"/>
      </w:rPr>
      <w:t xml:space="preserve">Ovaj projekt se financira iz Europskog fonda za regionalni razvoj </w:t>
    </w:r>
  </w:p>
  <w:p w:rsidR="00BA1F8F" w:rsidRPr="00BA1F8F" w:rsidRDefault="00E47ACC">
    <w:pPr>
      <w:pStyle w:val="Podnoje"/>
      <w:jc w:val="right"/>
      <w:rPr>
        <w:rFonts w:ascii="Calibri" w:hAnsi="Calibri"/>
        <w:sz w:val="20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 w:rsidR="007F4BE6"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</w:rPr>
      <w:t>/</w:t>
    </w:r>
    <w:r w:rsidRPr="00BA1F8F">
      <w:rPr>
        <w:rFonts w:ascii="Calibri" w:hAnsi="Calibri"/>
        <w:noProof/>
        <w:sz w:val="20"/>
      </w:rPr>
      <w:fldChar w:fldCharType="begin"/>
    </w:r>
    <w:r w:rsidRPr="00BA1F8F">
      <w:rPr>
        <w:rFonts w:ascii="Calibri" w:hAnsi="Calibri"/>
        <w:noProof/>
        <w:sz w:val="20"/>
      </w:rPr>
      <w:instrText xml:space="preserve"> NUMPAGES  \* Arabic  \* MERGEFORMAT </w:instrText>
    </w:r>
    <w:r w:rsidRPr="00BA1F8F">
      <w:rPr>
        <w:rFonts w:ascii="Calibri" w:hAnsi="Calibri"/>
        <w:noProof/>
        <w:sz w:val="20"/>
      </w:rPr>
      <w:fldChar w:fldCharType="separate"/>
    </w:r>
    <w:r w:rsidR="007F4BE6">
      <w:rPr>
        <w:rFonts w:ascii="Calibri" w:hAnsi="Calibri"/>
        <w:noProof/>
        <w:sz w:val="20"/>
      </w:rPr>
      <w:t>2</w:t>
    </w:r>
    <w:r w:rsidRPr="00BA1F8F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38" w:rsidRDefault="00B96738" w:rsidP="00866706">
      <w:pPr>
        <w:spacing w:after="0" w:line="240" w:lineRule="auto"/>
      </w:pPr>
      <w:r>
        <w:separator/>
      </w:r>
    </w:p>
  </w:footnote>
  <w:footnote w:type="continuationSeparator" w:id="0">
    <w:p w:rsidR="00B96738" w:rsidRDefault="00B96738" w:rsidP="0086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07" w:rsidRPr="0001406E" w:rsidRDefault="00E47ACC" w:rsidP="006B2755">
    <w:pPr>
      <w:tabs>
        <w:tab w:val="center" w:pos="4536"/>
        <w:tab w:val="right" w:pos="9072"/>
      </w:tabs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color w:val="808080"/>
      </w:rPr>
      <w:t>Prilog 1</w:t>
    </w:r>
    <w:r w:rsidR="00866706">
      <w:rPr>
        <w:rFonts w:ascii="Calibri" w:eastAsia="Calibri" w:hAnsi="Calibri"/>
        <w:b/>
        <w:color w:val="808080"/>
      </w:rPr>
      <w:tab/>
    </w:r>
    <w:r w:rsidR="00866706">
      <w:rPr>
        <w:rFonts w:ascii="Calibri" w:eastAsia="Calibri" w:hAnsi="Calibri"/>
        <w:b/>
        <w:color w:val="808080"/>
      </w:rPr>
      <w:tab/>
      <w:t>EBN</w:t>
    </w:r>
    <w:r>
      <w:rPr>
        <w:rFonts w:ascii="Calibri" w:eastAsia="Calibri" w:hAnsi="Calibri"/>
        <w:b/>
        <w:color w:val="808080"/>
      </w:rPr>
      <w:t xml:space="preserve">: </w:t>
    </w:r>
    <w:r w:rsidR="00035252">
      <w:rPr>
        <w:rFonts w:ascii="Calibri" w:eastAsia="Calibri" w:hAnsi="Calibri"/>
        <w:b/>
        <w:color w:val="808080"/>
      </w:rPr>
      <w:t>7</w:t>
    </w:r>
    <w:r>
      <w:rPr>
        <w:rFonts w:ascii="Calibri" w:eastAsia="Calibri" w:hAnsi="Calibri"/>
        <w:b/>
        <w:color w:val="808080"/>
      </w:rPr>
      <w:t>/201</w:t>
    </w:r>
    <w:r w:rsidR="005D55E9">
      <w:rPr>
        <w:rFonts w:ascii="Calibri" w:eastAsia="Calibri" w:hAnsi="Calibri"/>
        <w:b/>
        <w:color w:val="808080"/>
      </w:rPr>
      <w:t>9</w:t>
    </w:r>
  </w:p>
  <w:p w:rsidR="006F31FE" w:rsidRPr="006B2755" w:rsidRDefault="00B96738" w:rsidP="006B27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06"/>
    <w:rsid w:val="0001099E"/>
    <w:rsid w:val="00035252"/>
    <w:rsid w:val="0003653B"/>
    <w:rsid w:val="00065DBB"/>
    <w:rsid w:val="001A5BCE"/>
    <w:rsid w:val="00233F45"/>
    <w:rsid w:val="00287357"/>
    <w:rsid w:val="00342B5B"/>
    <w:rsid w:val="00355764"/>
    <w:rsid w:val="00375F9C"/>
    <w:rsid w:val="00415208"/>
    <w:rsid w:val="004C0CF2"/>
    <w:rsid w:val="005C79C6"/>
    <w:rsid w:val="005D55E9"/>
    <w:rsid w:val="005F0F37"/>
    <w:rsid w:val="00774EA7"/>
    <w:rsid w:val="007B09E4"/>
    <w:rsid w:val="007F4BE6"/>
    <w:rsid w:val="00856502"/>
    <w:rsid w:val="0085703A"/>
    <w:rsid w:val="00866706"/>
    <w:rsid w:val="00867ECD"/>
    <w:rsid w:val="008B7100"/>
    <w:rsid w:val="008D18D6"/>
    <w:rsid w:val="00932CA6"/>
    <w:rsid w:val="00940659"/>
    <w:rsid w:val="00976F35"/>
    <w:rsid w:val="00995E42"/>
    <w:rsid w:val="00A256B7"/>
    <w:rsid w:val="00A42069"/>
    <w:rsid w:val="00A44175"/>
    <w:rsid w:val="00A52437"/>
    <w:rsid w:val="00A60E35"/>
    <w:rsid w:val="00A63F3D"/>
    <w:rsid w:val="00A82DF8"/>
    <w:rsid w:val="00B96738"/>
    <w:rsid w:val="00BA48C7"/>
    <w:rsid w:val="00BE6BEA"/>
    <w:rsid w:val="00C4428D"/>
    <w:rsid w:val="00C47CE0"/>
    <w:rsid w:val="00CA2B4B"/>
    <w:rsid w:val="00D22CCB"/>
    <w:rsid w:val="00D93198"/>
    <w:rsid w:val="00E47ACC"/>
    <w:rsid w:val="00E62F7A"/>
    <w:rsid w:val="00EB44BC"/>
    <w:rsid w:val="00ED395B"/>
    <w:rsid w:val="00F06CC4"/>
    <w:rsid w:val="00F36EA8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74F2"/>
  <w15:docId w15:val="{1AB3BA97-EB63-4591-BED7-AAC1F1E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706"/>
  </w:style>
  <w:style w:type="paragraph" w:styleId="Podnoje">
    <w:name w:val="footer"/>
    <w:basedOn w:val="Normal"/>
    <w:link w:val="Podnoje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706"/>
  </w:style>
  <w:style w:type="character" w:styleId="Brojstranice">
    <w:name w:val="page number"/>
    <w:basedOn w:val="Zadanifontodlomka"/>
    <w:rsid w:val="008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Windows User</cp:lastModifiedBy>
  <cp:revision>20</cp:revision>
  <dcterms:created xsi:type="dcterms:W3CDTF">2016-12-21T10:04:00Z</dcterms:created>
  <dcterms:modified xsi:type="dcterms:W3CDTF">2019-09-16T11:16:00Z</dcterms:modified>
</cp:coreProperties>
</file>