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9DDF6" w14:textId="7EB9FF4C" w:rsidR="00666D94" w:rsidRDefault="00666D94" w:rsidP="0036422E">
      <w:bookmarkStart w:id="0" w:name="_GoBack"/>
      <w:bookmarkEnd w:id="0"/>
    </w:p>
    <w:p w14:paraId="408408E9" w14:textId="2456A7B1" w:rsidR="001103EC" w:rsidRDefault="001103EC" w:rsidP="0036422E"/>
    <w:p w14:paraId="71058AA3" w14:textId="77777777" w:rsidR="001103EC" w:rsidRDefault="001103EC" w:rsidP="0036422E"/>
    <w:p w14:paraId="4D7E2BE1" w14:textId="77777777" w:rsidR="001103EC" w:rsidRDefault="001103EC" w:rsidP="0036422E"/>
    <w:p w14:paraId="79289B00" w14:textId="77777777" w:rsidR="001103EC" w:rsidRDefault="001103EC" w:rsidP="0036422E"/>
    <w:p w14:paraId="2B6BEAFF" w14:textId="7C663C6A" w:rsidR="001103EC" w:rsidRDefault="001103EC" w:rsidP="0036422E">
      <w:r>
        <w:t>Obavijest ponuditeljima:</w:t>
      </w:r>
    </w:p>
    <w:p w14:paraId="5D82252A" w14:textId="64D8A5FB" w:rsidR="001103EC" w:rsidRDefault="001103EC" w:rsidP="0036422E"/>
    <w:p w14:paraId="66647356" w14:textId="36A98C53" w:rsidR="001103EC" w:rsidRDefault="001103EC" w:rsidP="0036422E"/>
    <w:p w14:paraId="21791D14" w14:textId="3E5D4256" w:rsidR="001103EC" w:rsidRDefault="001103EC" w:rsidP="0036422E"/>
    <w:p w14:paraId="1AC6AE51" w14:textId="499F5321" w:rsidR="001103EC" w:rsidRDefault="001103EC" w:rsidP="0036422E">
      <w:r>
        <w:t xml:space="preserve">Specijalna bolnica </w:t>
      </w:r>
      <w:proofErr w:type="spellStart"/>
      <w:r>
        <w:t>Radiochirurgia</w:t>
      </w:r>
      <w:proofErr w:type="spellEnd"/>
      <w:r>
        <w:t xml:space="preserve"> Zagreb obavještava potencijalne ponuditelje po pozivu za prikupljane ponuda u postupku </w:t>
      </w:r>
      <w:proofErr w:type="spellStart"/>
      <w:r>
        <w:t>ev</w:t>
      </w:r>
      <w:proofErr w:type="spellEnd"/>
      <w:r>
        <w:t>, broj nabave</w:t>
      </w:r>
    </w:p>
    <w:p w14:paraId="22AEB353" w14:textId="23223F29" w:rsidR="001103EC" w:rsidRDefault="001103EC" w:rsidP="0036422E"/>
    <w:p w14:paraId="73DDD0B9" w14:textId="166CF2E7" w:rsidR="001103EC" w:rsidRPr="001103EC" w:rsidRDefault="001103EC" w:rsidP="001103EC">
      <w:pPr>
        <w:jc w:val="center"/>
        <w:rPr>
          <w:b/>
          <w:bCs/>
          <w:sz w:val="32"/>
          <w:szCs w:val="32"/>
        </w:rPr>
      </w:pPr>
      <w:r w:rsidRPr="001103EC">
        <w:rPr>
          <w:b/>
          <w:bCs/>
          <w:sz w:val="32"/>
          <w:szCs w:val="32"/>
        </w:rPr>
        <w:t>SBRZ1-11/19</w:t>
      </w:r>
    </w:p>
    <w:p w14:paraId="36E943C3" w14:textId="2DD95899" w:rsidR="003E71ED" w:rsidRDefault="003E71ED" w:rsidP="0036422E"/>
    <w:p w14:paraId="643CF3C1" w14:textId="77777777" w:rsidR="00FB55D4" w:rsidRDefault="00FB55D4" w:rsidP="00FB55D4">
      <w:pPr>
        <w:jc w:val="both"/>
      </w:pPr>
    </w:p>
    <w:p w14:paraId="4EA2884F" w14:textId="7B683FD6" w:rsidR="00D7323E" w:rsidRDefault="001103EC" w:rsidP="0036422E">
      <w:r>
        <w:t>da se rok za  za dostavu ponuda</w:t>
      </w:r>
      <w:r w:rsidR="001F3F62">
        <w:t xml:space="preserve"> na opravdani zahtjev ponuditelja</w:t>
      </w:r>
      <w:r>
        <w:t xml:space="preserve"> produžuje do</w:t>
      </w:r>
    </w:p>
    <w:p w14:paraId="76E264E8" w14:textId="66460B85" w:rsidR="001103EC" w:rsidRDefault="001103EC" w:rsidP="0036422E"/>
    <w:p w14:paraId="2834EC2C" w14:textId="5EFB0C59" w:rsidR="001103EC" w:rsidRDefault="001103EC" w:rsidP="001103EC">
      <w:pPr>
        <w:jc w:val="center"/>
        <w:rPr>
          <w:b/>
          <w:bCs/>
          <w:sz w:val="32"/>
          <w:szCs w:val="32"/>
          <w:vertAlign w:val="superscript"/>
        </w:rPr>
      </w:pPr>
      <w:r w:rsidRPr="001103EC">
        <w:rPr>
          <w:b/>
          <w:bCs/>
          <w:sz w:val="32"/>
          <w:szCs w:val="32"/>
        </w:rPr>
        <w:t>17. siječnja 2020. u 16</w:t>
      </w:r>
      <w:r w:rsidRPr="001103EC">
        <w:rPr>
          <w:b/>
          <w:bCs/>
          <w:sz w:val="32"/>
          <w:szCs w:val="32"/>
          <w:vertAlign w:val="superscript"/>
        </w:rPr>
        <w:t>00</w:t>
      </w:r>
    </w:p>
    <w:p w14:paraId="601594A3" w14:textId="36F4170B" w:rsidR="001103EC" w:rsidRDefault="001103EC" w:rsidP="001103EC">
      <w:pPr>
        <w:jc w:val="center"/>
        <w:rPr>
          <w:b/>
          <w:bCs/>
          <w:sz w:val="32"/>
          <w:szCs w:val="32"/>
          <w:vertAlign w:val="superscript"/>
        </w:rPr>
      </w:pPr>
    </w:p>
    <w:p w14:paraId="4D24D511" w14:textId="190EBF60" w:rsidR="001103EC" w:rsidRDefault="001103EC" w:rsidP="001103EC">
      <w:pPr>
        <w:jc w:val="center"/>
        <w:rPr>
          <w:b/>
          <w:bCs/>
          <w:sz w:val="32"/>
          <w:szCs w:val="32"/>
          <w:vertAlign w:val="superscript"/>
        </w:rPr>
      </w:pPr>
    </w:p>
    <w:p w14:paraId="65D08350" w14:textId="0B4A922C" w:rsidR="001103EC" w:rsidRDefault="001103EC" w:rsidP="001103EC">
      <w:pPr>
        <w:jc w:val="center"/>
        <w:rPr>
          <w:b/>
          <w:bCs/>
          <w:sz w:val="32"/>
          <w:szCs w:val="32"/>
          <w:vertAlign w:val="superscript"/>
        </w:rPr>
      </w:pPr>
    </w:p>
    <w:p w14:paraId="46D649FF" w14:textId="25E19554" w:rsidR="001103EC" w:rsidRDefault="001103EC" w:rsidP="001103EC">
      <w:pPr>
        <w:jc w:val="center"/>
        <w:rPr>
          <w:b/>
          <w:bCs/>
          <w:sz w:val="32"/>
          <w:szCs w:val="32"/>
          <w:vertAlign w:val="superscript"/>
        </w:rPr>
      </w:pPr>
    </w:p>
    <w:p w14:paraId="5A2A7B40" w14:textId="6E42E993" w:rsidR="001103EC" w:rsidRDefault="001103EC" w:rsidP="001103EC">
      <w:pPr>
        <w:jc w:val="both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ab/>
      </w:r>
      <w:r>
        <w:rPr>
          <w:b/>
          <w:bCs/>
          <w:sz w:val="32"/>
          <w:szCs w:val="32"/>
          <w:vertAlign w:val="superscript"/>
        </w:rPr>
        <w:tab/>
      </w:r>
      <w:r>
        <w:rPr>
          <w:b/>
          <w:bCs/>
          <w:sz w:val="32"/>
          <w:szCs w:val="32"/>
          <w:vertAlign w:val="superscript"/>
        </w:rPr>
        <w:tab/>
      </w:r>
      <w:r>
        <w:rPr>
          <w:b/>
          <w:bCs/>
          <w:sz w:val="32"/>
          <w:szCs w:val="32"/>
          <w:vertAlign w:val="superscript"/>
        </w:rPr>
        <w:tab/>
      </w:r>
      <w:r>
        <w:rPr>
          <w:b/>
          <w:bCs/>
          <w:sz w:val="32"/>
          <w:szCs w:val="32"/>
          <w:vertAlign w:val="superscript"/>
        </w:rPr>
        <w:tab/>
      </w:r>
      <w:r>
        <w:rPr>
          <w:b/>
          <w:bCs/>
          <w:sz w:val="32"/>
          <w:szCs w:val="32"/>
          <w:vertAlign w:val="superscript"/>
        </w:rPr>
        <w:tab/>
        <w:t>Specijalna bolnica</w:t>
      </w:r>
    </w:p>
    <w:p w14:paraId="18078E30" w14:textId="1CD7CD02" w:rsidR="001103EC" w:rsidRDefault="001103EC" w:rsidP="001103EC">
      <w:pPr>
        <w:jc w:val="both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ab/>
      </w:r>
      <w:r>
        <w:rPr>
          <w:b/>
          <w:bCs/>
          <w:sz w:val="32"/>
          <w:szCs w:val="32"/>
          <w:vertAlign w:val="superscript"/>
        </w:rPr>
        <w:tab/>
      </w:r>
      <w:r>
        <w:rPr>
          <w:b/>
          <w:bCs/>
          <w:sz w:val="32"/>
          <w:szCs w:val="32"/>
          <w:vertAlign w:val="superscript"/>
        </w:rPr>
        <w:tab/>
      </w:r>
      <w:r>
        <w:rPr>
          <w:b/>
          <w:bCs/>
          <w:sz w:val="32"/>
          <w:szCs w:val="32"/>
          <w:vertAlign w:val="superscript"/>
        </w:rPr>
        <w:tab/>
      </w:r>
      <w:r>
        <w:rPr>
          <w:b/>
          <w:bCs/>
          <w:sz w:val="32"/>
          <w:szCs w:val="32"/>
          <w:vertAlign w:val="superscript"/>
        </w:rPr>
        <w:tab/>
      </w:r>
      <w:r>
        <w:rPr>
          <w:b/>
          <w:bCs/>
          <w:sz w:val="32"/>
          <w:szCs w:val="32"/>
          <w:vertAlign w:val="superscript"/>
        </w:rPr>
        <w:tab/>
      </w:r>
      <w:proofErr w:type="spellStart"/>
      <w:r>
        <w:rPr>
          <w:b/>
          <w:bCs/>
          <w:sz w:val="32"/>
          <w:szCs w:val="32"/>
          <w:vertAlign w:val="superscript"/>
        </w:rPr>
        <w:t>Radiochirurgia</w:t>
      </w:r>
      <w:proofErr w:type="spellEnd"/>
      <w:r>
        <w:rPr>
          <w:b/>
          <w:bCs/>
          <w:sz w:val="32"/>
          <w:szCs w:val="32"/>
          <w:vertAlign w:val="superscript"/>
        </w:rPr>
        <w:t xml:space="preserve"> Zagreb</w:t>
      </w:r>
    </w:p>
    <w:p w14:paraId="1DE08199" w14:textId="48D88314" w:rsidR="0047791A" w:rsidRDefault="0047791A" w:rsidP="001103EC">
      <w:pPr>
        <w:jc w:val="both"/>
        <w:rPr>
          <w:b/>
          <w:bCs/>
          <w:sz w:val="32"/>
          <w:szCs w:val="32"/>
          <w:vertAlign w:val="superscript"/>
        </w:rPr>
      </w:pPr>
    </w:p>
    <w:p w14:paraId="35296E75" w14:textId="117F5054" w:rsidR="0047791A" w:rsidRDefault="0047791A" w:rsidP="001103EC">
      <w:pPr>
        <w:jc w:val="both"/>
        <w:rPr>
          <w:b/>
          <w:bCs/>
          <w:sz w:val="32"/>
          <w:szCs w:val="32"/>
          <w:vertAlign w:val="superscript"/>
        </w:rPr>
      </w:pPr>
    </w:p>
    <w:p w14:paraId="5C39677A" w14:textId="04EBF6D7" w:rsidR="0047791A" w:rsidRPr="0047791A" w:rsidRDefault="0047791A" w:rsidP="001103EC">
      <w:pPr>
        <w:jc w:val="both"/>
        <w:rPr>
          <w:sz w:val="32"/>
          <w:szCs w:val="32"/>
          <w:vertAlign w:val="superscript"/>
        </w:rPr>
      </w:pPr>
      <w:r w:rsidRPr="0047791A">
        <w:rPr>
          <w:sz w:val="32"/>
          <w:szCs w:val="32"/>
          <w:vertAlign w:val="superscript"/>
        </w:rPr>
        <w:t xml:space="preserve">U Svetoj </w:t>
      </w:r>
      <w:proofErr w:type="spellStart"/>
      <w:r w:rsidRPr="0047791A">
        <w:rPr>
          <w:sz w:val="32"/>
          <w:szCs w:val="32"/>
          <w:vertAlign w:val="superscript"/>
        </w:rPr>
        <w:t>Nedelji</w:t>
      </w:r>
      <w:proofErr w:type="spellEnd"/>
      <w:r>
        <w:rPr>
          <w:sz w:val="32"/>
          <w:szCs w:val="32"/>
          <w:vertAlign w:val="superscript"/>
        </w:rPr>
        <w:t>, 7. siječnja  2020.</w:t>
      </w:r>
    </w:p>
    <w:p w14:paraId="4F3E8ED3" w14:textId="2DFA12B0" w:rsidR="00D7323E" w:rsidRDefault="00D7323E" w:rsidP="0036422E"/>
    <w:p w14:paraId="7B8D30ED" w14:textId="7C22EA9B" w:rsidR="00562483" w:rsidRDefault="00D7323E" w:rsidP="00EC75C8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92CEF83" w14:textId="5BED6162" w:rsidR="004B1096" w:rsidRDefault="004B1096" w:rsidP="005F7F50">
      <w:pPr>
        <w:jc w:val="both"/>
      </w:pPr>
    </w:p>
    <w:p w14:paraId="3CBDE2EA" w14:textId="5BB6FD94" w:rsidR="004B1096" w:rsidRDefault="004B1096" w:rsidP="005F7F50">
      <w:pPr>
        <w:jc w:val="both"/>
      </w:pPr>
    </w:p>
    <w:p w14:paraId="61F670F7" w14:textId="4658A34C" w:rsidR="00562483" w:rsidRDefault="00562483" w:rsidP="005F7F50">
      <w:pPr>
        <w:jc w:val="both"/>
      </w:pPr>
    </w:p>
    <w:p w14:paraId="284AEA41" w14:textId="77777777" w:rsidR="00562483" w:rsidRPr="0036422E" w:rsidRDefault="00562483" w:rsidP="005F7F50">
      <w:pPr>
        <w:jc w:val="both"/>
      </w:pPr>
    </w:p>
    <w:sectPr w:rsidR="00562483" w:rsidRPr="0036422E" w:rsidSect="00CA1FF1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F355D" w14:textId="77777777" w:rsidR="006432DD" w:rsidRDefault="006432DD" w:rsidP="0071476C">
      <w:r>
        <w:separator/>
      </w:r>
    </w:p>
  </w:endnote>
  <w:endnote w:type="continuationSeparator" w:id="0">
    <w:p w14:paraId="4EF40B78" w14:textId="77777777" w:rsidR="006432DD" w:rsidRDefault="006432DD" w:rsidP="0071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Helvetica Neue Thin">
    <w:altName w:val="Arial"/>
    <w:charset w:val="00"/>
    <w:family w:val="auto"/>
    <w:pitch w:val="variable"/>
    <w:sig w:usb0="E00002EF" w:usb1="5000205B" w:usb2="00000002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DCA81" w14:textId="77777777" w:rsidR="006432DD" w:rsidRDefault="006432DD" w:rsidP="0071476C">
      <w:r>
        <w:separator/>
      </w:r>
    </w:p>
  </w:footnote>
  <w:footnote w:type="continuationSeparator" w:id="0">
    <w:p w14:paraId="22A68287" w14:textId="77777777" w:rsidR="006432DD" w:rsidRDefault="006432DD" w:rsidP="00714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EEEE0" w14:textId="4DD650DC" w:rsidR="00CA1DA3" w:rsidRDefault="00CA1DA3" w:rsidP="0071476C">
    <w:pPr>
      <w:pStyle w:val="Zaglavlje"/>
      <w:tabs>
        <w:tab w:val="clear" w:pos="4320"/>
        <w:tab w:val="clear" w:pos="8640"/>
        <w:tab w:val="left" w:pos="7036"/>
      </w:tabs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7E112373" wp14:editId="7ABF0102">
          <wp:simplePos x="0" y="0"/>
          <wp:positionH relativeFrom="margin">
            <wp:align>center</wp:align>
          </wp:positionH>
          <wp:positionV relativeFrom="margin">
            <wp:posOffset>-1463040</wp:posOffset>
          </wp:positionV>
          <wp:extent cx="2644140" cy="441325"/>
          <wp:effectExtent l="0" t="0" r="381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diochirurgia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4140" cy="441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071EDE27" w14:textId="77777777" w:rsidR="00666D94" w:rsidRDefault="00666D94" w:rsidP="00666D94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ab/>
    </w:r>
  </w:p>
  <w:p w14:paraId="61F41402" w14:textId="35C7E5E6" w:rsidR="00666D94" w:rsidRDefault="00666D94" w:rsidP="00666D94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         </w:t>
    </w:r>
    <w:r w:rsidR="00CA1DA3" w:rsidRPr="003F2CA3"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Franje Tuđmana </w:t>
    </w: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>4</w:t>
    </w:r>
  </w:p>
  <w:p w14:paraId="34AC5E45" w14:textId="2FDE4870" w:rsidR="00666D94" w:rsidRDefault="00666D94" w:rsidP="00666D94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         </w:t>
    </w:r>
    <w:r w:rsidR="00CA1DA3" w:rsidRPr="003F2CA3"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10431 Sveta </w:t>
    </w:r>
    <w:proofErr w:type="spellStart"/>
    <w:r w:rsidR="00CA1DA3" w:rsidRPr="003F2CA3">
      <w:rPr>
        <w:rFonts w:ascii="Helvetica Neue Thin" w:hAnsi="Helvetica Neue Thin" w:cs="Times New Roman"/>
        <w:color w:val="BFBFBF" w:themeColor="background1" w:themeShade="BF"/>
        <w:sz w:val="20"/>
        <w:szCs w:val="20"/>
      </w:rPr>
      <w:t>Nedelja</w:t>
    </w:r>
    <w:proofErr w:type="spellEnd"/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                         </w:t>
    </w:r>
  </w:p>
  <w:p w14:paraId="21B45CC0" w14:textId="77777777" w:rsidR="00666D94" w:rsidRDefault="00666D94" w:rsidP="00666D94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</w:p>
  <w:p w14:paraId="6333DC54" w14:textId="53A951CF" w:rsidR="00666D94" w:rsidRDefault="00666D94" w:rsidP="00666D94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 OIB 59047462322 </w:t>
    </w:r>
  </w:p>
  <w:p w14:paraId="255D9192" w14:textId="221DE412" w:rsidR="00CA1DA3" w:rsidRPr="003F2CA3" w:rsidRDefault="00666D94" w:rsidP="0071476C">
    <w:pPr>
      <w:pStyle w:val="Zaglavlje"/>
      <w:tabs>
        <w:tab w:val="clear" w:pos="4320"/>
        <w:tab w:val="clear" w:pos="8640"/>
        <w:tab w:val="left" w:pos="7036"/>
      </w:tabs>
      <w:jc w:val="center"/>
      <w:rPr>
        <w:rFonts w:ascii="Helvetica Neue Thin" w:hAnsi="Helvetica Neue Thin" w:cs="Times New Roman"/>
        <w:color w:val="BFBFBF" w:themeColor="background1" w:themeShade="BF"/>
        <w:sz w:val="20"/>
        <w:szCs w:val="20"/>
      </w:rPr>
    </w:pPr>
    <w:r>
      <w:rPr>
        <w:rFonts w:ascii="Helvetica Neue Thin" w:hAnsi="Helvetica Neue Thin" w:cs="Times New Roman"/>
        <w:color w:val="BFBFBF" w:themeColor="background1" w:themeShade="BF"/>
        <w:sz w:val="20"/>
        <w:szCs w:val="20"/>
      </w:rPr>
      <w:t xml:space="preserve">IBAN HR7323600001102548780                                                                                         </w:t>
    </w:r>
    <w:r w:rsidR="00CA1DA3" w:rsidRPr="003F2CA3">
      <w:rPr>
        <w:rFonts w:ascii="Helvetica Neue Thin" w:hAnsi="Helvetica Neue Thin" w:cs="Times New Roman"/>
        <w:color w:val="BFBFBF" w:themeColor="background1" w:themeShade="BF"/>
        <w:sz w:val="20"/>
        <w:szCs w:val="20"/>
      </w:rPr>
      <w:t>www.radiochirurgiazagreb.com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E721B"/>
    <w:multiLevelType w:val="hybridMultilevel"/>
    <w:tmpl w:val="E9285E64"/>
    <w:lvl w:ilvl="0" w:tplc="ED7AE244">
      <w:numFmt w:val="bullet"/>
      <w:lvlText w:val="-"/>
      <w:lvlJc w:val="left"/>
      <w:pPr>
        <w:ind w:left="135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2A787BB1"/>
    <w:multiLevelType w:val="hybridMultilevel"/>
    <w:tmpl w:val="86166068"/>
    <w:lvl w:ilvl="0" w:tplc="6C743124">
      <w:numFmt w:val="bullet"/>
      <w:lvlText w:val="-"/>
      <w:lvlJc w:val="left"/>
      <w:pPr>
        <w:ind w:left="135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3C1661FB"/>
    <w:multiLevelType w:val="hybridMultilevel"/>
    <w:tmpl w:val="8604D640"/>
    <w:lvl w:ilvl="0" w:tplc="554E26A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605EE2"/>
    <w:multiLevelType w:val="hybridMultilevel"/>
    <w:tmpl w:val="B38A2C9E"/>
    <w:lvl w:ilvl="0" w:tplc="D93C692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FF1A43"/>
    <w:multiLevelType w:val="hybridMultilevel"/>
    <w:tmpl w:val="25D008A2"/>
    <w:lvl w:ilvl="0" w:tplc="FA3A4BC4">
      <w:numFmt w:val="bullet"/>
      <w:lvlText w:val="-"/>
      <w:lvlJc w:val="left"/>
      <w:pPr>
        <w:ind w:left="129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49B72E38"/>
    <w:multiLevelType w:val="hybridMultilevel"/>
    <w:tmpl w:val="430A4E8E"/>
    <w:lvl w:ilvl="0" w:tplc="C1823218">
      <w:start w:val="1"/>
      <w:numFmt w:val="upperRoman"/>
      <w:lvlText w:val="%1."/>
      <w:lvlJc w:val="left"/>
      <w:pPr>
        <w:ind w:left="220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65" w:hanging="360"/>
      </w:pPr>
    </w:lvl>
    <w:lvl w:ilvl="2" w:tplc="041A001B" w:tentative="1">
      <w:start w:val="1"/>
      <w:numFmt w:val="lowerRoman"/>
      <w:lvlText w:val="%3."/>
      <w:lvlJc w:val="right"/>
      <w:pPr>
        <w:ind w:left="3285" w:hanging="180"/>
      </w:pPr>
    </w:lvl>
    <w:lvl w:ilvl="3" w:tplc="041A000F" w:tentative="1">
      <w:start w:val="1"/>
      <w:numFmt w:val="decimal"/>
      <w:lvlText w:val="%4."/>
      <w:lvlJc w:val="left"/>
      <w:pPr>
        <w:ind w:left="4005" w:hanging="360"/>
      </w:pPr>
    </w:lvl>
    <w:lvl w:ilvl="4" w:tplc="041A0019" w:tentative="1">
      <w:start w:val="1"/>
      <w:numFmt w:val="lowerLetter"/>
      <w:lvlText w:val="%5."/>
      <w:lvlJc w:val="left"/>
      <w:pPr>
        <w:ind w:left="4725" w:hanging="360"/>
      </w:pPr>
    </w:lvl>
    <w:lvl w:ilvl="5" w:tplc="041A001B" w:tentative="1">
      <w:start w:val="1"/>
      <w:numFmt w:val="lowerRoman"/>
      <w:lvlText w:val="%6."/>
      <w:lvlJc w:val="right"/>
      <w:pPr>
        <w:ind w:left="5445" w:hanging="180"/>
      </w:pPr>
    </w:lvl>
    <w:lvl w:ilvl="6" w:tplc="041A000F" w:tentative="1">
      <w:start w:val="1"/>
      <w:numFmt w:val="decimal"/>
      <w:lvlText w:val="%7."/>
      <w:lvlJc w:val="left"/>
      <w:pPr>
        <w:ind w:left="6165" w:hanging="360"/>
      </w:pPr>
    </w:lvl>
    <w:lvl w:ilvl="7" w:tplc="041A0019" w:tentative="1">
      <w:start w:val="1"/>
      <w:numFmt w:val="lowerLetter"/>
      <w:lvlText w:val="%8."/>
      <w:lvlJc w:val="left"/>
      <w:pPr>
        <w:ind w:left="6885" w:hanging="360"/>
      </w:pPr>
    </w:lvl>
    <w:lvl w:ilvl="8" w:tplc="041A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6" w15:restartNumberingAfterBreak="0">
    <w:nsid w:val="4B1814E6"/>
    <w:multiLevelType w:val="hybridMultilevel"/>
    <w:tmpl w:val="99943060"/>
    <w:lvl w:ilvl="0" w:tplc="F4BA4976">
      <w:start w:val="1"/>
      <w:numFmt w:val="upperRoman"/>
      <w:lvlText w:val="%1."/>
      <w:lvlJc w:val="left"/>
      <w:pPr>
        <w:ind w:left="2205" w:hanging="720"/>
      </w:pPr>
      <w:rPr>
        <w:rFonts w:eastAsia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2565" w:hanging="360"/>
      </w:pPr>
    </w:lvl>
    <w:lvl w:ilvl="2" w:tplc="041A001B" w:tentative="1">
      <w:start w:val="1"/>
      <w:numFmt w:val="lowerRoman"/>
      <w:lvlText w:val="%3."/>
      <w:lvlJc w:val="right"/>
      <w:pPr>
        <w:ind w:left="3285" w:hanging="180"/>
      </w:pPr>
    </w:lvl>
    <w:lvl w:ilvl="3" w:tplc="041A000F" w:tentative="1">
      <w:start w:val="1"/>
      <w:numFmt w:val="decimal"/>
      <w:lvlText w:val="%4."/>
      <w:lvlJc w:val="left"/>
      <w:pPr>
        <w:ind w:left="4005" w:hanging="360"/>
      </w:pPr>
    </w:lvl>
    <w:lvl w:ilvl="4" w:tplc="041A0019" w:tentative="1">
      <w:start w:val="1"/>
      <w:numFmt w:val="lowerLetter"/>
      <w:lvlText w:val="%5."/>
      <w:lvlJc w:val="left"/>
      <w:pPr>
        <w:ind w:left="4725" w:hanging="360"/>
      </w:pPr>
    </w:lvl>
    <w:lvl w:ilvl="5" w:tplc="041A001B" w:tentative="1">
      <w:start w:val="1"/>
      <w:numFmt w:val="lowerRoman"/>
      <w:lvlText w:val="%6."/>
      <w:lvlJc w:val="right"/>
      <w:pPr>
        <w:ind w:left="5445" w:hanging="180"/>
      </w:pPr>
    </w:lvl>
    <w:lvl w:ilvl="6" w:tplc="041A000F" w:tentative="1">
      <w:start w:val="1"/>
      <w:numFmt w:val="decimal"/>
      <w:lvlText w:val="%7."/>
      <w:lvlJc w:val="left"/>
      <w:pPr>
        <w:ind w:left="6165" w:hanging="360"/>
      </w:pPr>
    </w:lvl>
    <w:lvl w:ilvl="7" w:tplc="041A0019" w:tentative="1">
      <w:start w:val="1"/>
      <w:numFmt w:val="lowerLetter"/>
      <w:lvlText w:val="%8."/>
      <w:lvlJc w:val="left"/>
      <w:pPr>
        <w:ind w:left="6885" w:hanging="360"/>
      </w:pPr>
    </w:lvl>
    <w:lvl w:ilvl="8" w:tplc="041A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7" w15:restartNumberingAfterBreak="0">
    <w:nsid w:val="56E26DB0"/>
    <w:multiLevelType w:val="hybridMultilevel"/>
    <w:tmpl w:val="584EFB3E"/>
    <w:lvl w:ilvl="0" w:tplc="FF46CF0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215040"/>
    <w:multiLevelType w:val="hybridMultilevel"/>
    <w:tmpl w:val="FC8AE496"/>
    <w:lvl w:ilvl="0" w:tplc="72DAAC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E5389D"/>
    <w:multiLevelType w:val="hybridMultilevel"/>
    <w:tmpl w:val="E27A01AC"/>
    <w:lvl w:ilvl="0" w:tplc="492A27BC">
      <w:numFmt w:val="bullet"/>
      <w:lvlText w:val="-"/>
      <w:lvlJc w:val="left"/>
      <w:pPr>
        <w:ind w:left="1800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0070124"/>
    <w:multiLevelType w:val="hybridMultilevel"/>
    <w:tmpl w:val="1338A3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FA02F2"/>
    <w:multiLevelType w:val="hybridMultilevel"/>
    <w:tmpl w:val="09B6E40C"/>
    <w:lvl w:ilvl="0" w:tplc="B614BAD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362544F"/>
    <w:multiLevelType w:val="hybridMultilevel"/>
    <w:tmpl w:val="00E82998"/>
    <w:lvl w:ilvl="0" w:tplc="DDE4FAE6">
      <w:numFmt w:val="bullet"/>
      <w:lvlText w:val="-"/>
      <w:lvlJc w:val="left"/>
      <w:pPr>
        <w:ind w:left="1395" w:hanging="360"/>
      </w:pPr>
      <w:rPr>
        <w:rFonts w:ascii="Cambria" w:eastAsiaTheme="minorEastAsia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5"/>
  </w:num>
  <w:num w:numId="11">
    <w:abstractNumId w:val="6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76C"/>
    <w:rsid w:val="00005709"/>
    <w:rsid w:val="00055885"/>
    <w:rsid w:val="000A2C6E"/>
    <w:rsid w:val="000C6E75"/>
    <w:rsid w:val="000D2453"/>
    <w:rsid w:val="000D53D5"/>
    <w:rsid w:val="001103EC"/>
    <w:rsid w:val="00133FDB"/>
    <w:rsid w:val="001650D1"/>
    <w:rsid w:val="00185596"/>
    <w:rsid w:val="001F3F62"/>
    <w:rsid w:val="002602FB"/>
    <w:rsid w:val="002B1AD3"/>
    <w:rsid w:val="0036422E"/>
    <w:rsid w:val="003A2E68"/>
    <w:rsid w:val="003B4683"/>
    <w:rsid w:val="003E37F8"/>
    <w:rsid w:val="003E71ED"/>
    <w:rsid w:val="003F2CA3"/>
    <w:rsid w:val="00412EB2"/>
    <w:rsid w:val="004725D7"/>
    <w:rsid w:val="0047791A"/>
    <w:rsid w:val="00496013"/>
    <w:rsid w:val="004B1096"/>
    <w:rsid w:val="004D6F29"/>
    <w:rsid w:val="004F6A2F"/>
    <w:rsid w:val="00517247"/>
    <w:rsid w:val="00534EF1"/>
    <w:rsid w:val="00562483"/>
    <w:rsid w:val="005C3192"/>
    <w:rsid w:val="005F7F50"/>
    <w:rsid w:val="00631FE6"/>
    <w:rsid w:val="006432DD"/>
    <w:rsid w:val="006454A9"/>
    <w:rsid w:val="00666D94"/>
    <w:rsid w:val="00691CB6"/>
    <w:rsid w:val="006C6C03"/>
    <w:rsid w:val="006D1DCF"/>
    <w:rsid w:val="0071476C"/>
    <w:rsid w:val="00771297"/>
    <w:rsid w:val="007C340C"/>
    <w:rsid w:val="00803E99"/>
    <w:rsid w:val="008362EF"/>
    <w:rsid w:val="00870B8E"/>
    <w:rsid w:val="00887A45"/>
    <w:rsid w:val="00895A1F"/>
    <w:rsid w:val="008B5BAE"/>
    <w:rsid w:val="008C1C12"/>
    <w:rsid w:val="00964FD6"/>
    <w:rsid w:val="00973F2F"/>
    <w:rsid w:val="00982EF9"/>
    <w:rsid w:val="00A15B79"/>
    <w:rsid w:val="00A20E9F"/>
    <w:rsid w:val="00A905E4"/>
    <w:rsid w:val="00A93DDF"/>
    <w:rsid w:val="00AB5518"/>
    <w:rsid w:val="00AB655A"/>
    <w:rsid w:val="00AC6CF1"/>
    <w:rsid w:val="00AE1E5D"/>
    <w:rsid w:val="00AF4244"/>
    <w:rsid w:val="00B20850"/>
    <w:rsid w:val="00B26570"/>
    <w:rsid w:val="00B4063B"/>
    <w:rsid w:val="00B96B77"/>
    <w:rsid w:val="00BA4676"/>
    <w:rsid w:val="00BC6AFC"/>
    <w:rsid w:val="00BD2E04"/>
    <w:rsid w:val="00C51FCF"/>
    <w:rsid w:val="00CA1DA3"/>
    <w:rsid w:val="00CA1FF1"/>
    <w:rsid w:val="00CF4100"/>
    <w:rsid w:val="00D07DC6"/>
    <w:rsid w:val="00D3685E"/>
    <w:rsid w:val="00D45733"/>
    <w:rsid w:val="00D7323E"/>
    <w:rsid w:val="00DD0D64"/>
    <w:rsid w:val="00E0150A"/>
    <w:rsid w:val="00E045AA"/>
    <w:rsid w:val="00E44DC6"/>
    <w:rsid w:val="00E933CB"/>
    <w:rsid w:val="00EC75C8"/>
    <w:rsid w:val="00F11A64"/>
    <w:rsid w:val="00F21CF5"/>
    <w:rsid w:val="00F2703D"/>
    <w:rsid w:val="00F56AEF"/>
    <w:rsid w:val="00F9134B"/>
    <w:rsid w:val="00FA626F"/>
    <w:rsid w:val="00FB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19BF73"/>
  <w14:defaultImageDpi w14:val="300"/>
  <w15:docId w15:val="{B8FBD15A-CF45-4A3D-8D36-7D79CF9F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71476C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1476C"/>
  </w:style>
  <w:style w:type="paragraph" w:styleId="Podnoje">
    <w:name w:val="footer"/>
    <w:basedOn w:val="Normal"/>
    <w:link w:val="PodnojeChar"/>
    <w:uiPriority w:val="99"/>
    <w:unhideWhenUsed/>
    <w:rsid w:val="0071476C"/>
    <w:pPr>
      <w:tabs>
        <w:tab w:val="center" w:pos="4320"/>
        <w:tab w:val="right" w:pos="864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1476C"/>
  </w:style>
  <w:style w:type="paragraph" w:styleId="Tekstbalonia">
    <w:name w:val="Balloon Text"/>
    <w:basedOn w:val="Normal"/>
    <w:link w:val="TekstbaloniaChar"/>
    <w:uiPriority w:val="99"/>
    <w:semiHidden/>
    <w:unhideWhenUsed/>
    <w:rsid w:val="0071476C"/>
    <w:rPr>
      <w:rFonts w:ascii="Lucida Grande" w:hAnsi="Lucida Grande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1476C"/>
    <w:rPr>
      <w:rFonts w:ascii="Lucida Grande" w:hAnsi="Lucida Grande"/>
      <w:sz w:val="18"/>
      <w:szCs w:val="18"/>
    </w:rPr>
  </w:style>
  <w:style w:type="paragraph" w:styleId="Odlomakpopisa">
    <w:name w:val="List Paragraph"/>
    <w:basedOn w:val="Normal"/>
    <w:uiPriority w:val="34"/>
    <w:qFormat/>
    <w:rsid w:val="000D2453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0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7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9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31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9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414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01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550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374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494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305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232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623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6861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6528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8868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791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2948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68105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671971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5839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57397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74756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88125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457488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12703054">
                                                                                                                      <w:marLeft w:val="-57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150"/>
                                                                                                                      <w:marBottom w:val="225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40800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3636717">
                                                                                                                              <w:marLeft w:val="225"/>
                                                                                                                              <w:marRight w:val="225"/>
                                                                                                                              <w:marTop w:val="75"/>
                                                                                                                              <w:marBottom w:val="7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09147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623195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128879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Jelić</dc:creator>
  <cp:keywords/>
  <dc:description/>
  <cp:lastModifiedBy>zoran paldi</cp:lastModifiedBy>
  <cp:revision>2</cp:revision>
  <cp:lastPrinted>2019-12-03T08:55:00Z</cp:lastPrinted>
  <dcterms:created xsi:type="dcterms:W3CDTF">2020-01-07T13:22:00Z</dcterms:created>
  <dcterms:modified xsi:type="dcterms:W3CDTF">2020-01-07T13:22:00Z</dcterms:modified>
</cp:coreProperties>
</file>