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C045" w14:textId="77777777" w:rsidR="00F36305" w:rsidRPr="00C2427C" w:rsidRDefault="00F36305" w:rsidP="00C2427C">
      <w:pPr>
        <w:spacing w:after="0" w:line="240" w:lineRule="auto"/>
        <w:jc w:val="center"/>
        <w:rPr>
          <w:rFonts w:ascii="Times New Roman" w:hAnsi="Times New Roman"/>
          <w:b/>
        </w:rPr>
      </w:pPr>
      <w:r w:rsidRPr="00C2427C">
        <w:rPr>
          <w:rFonts w:ascii="Times New Roman" w:hAnsi="Times New Roman"/>
          <w:b/>
        </w:rPr>
        <w:t>PRIJEDLOG UGOVORA</w:t>
      </w:r>
    </w:p>
    <w:p w14:paraId="4F4E0F40" w14:textId="77777777" w:rsidR="00F36305" w:rsidRPr="00C2427C" w:rsidRDefault="00F36305" w:rsidP="00C2427C">
      <w:pPr>
        <w:spacing w:after="0" w:line="240" w:lineRule="auto"/>
        <w:jc w:val="both"/>
        <w:rPr>
          <w:rFonts w:ascii="Times New Roman" w:hAnsi="Times New Roman"/>
        </w:rPr>
      </w:pPr>
    </w:p>
    <w:p w14:paraId="00ABF195" w14:textId="2C0D1DA0" w:rsidR="00F36305" w:rsidRPr="00C2427C" w:rsidRDefault="00F36305" w:rsidP="00C2427C">
      <w:pPr>
        <w:spacing w:after="0"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NARUČITELJ: </w:t>
      </w:r>
      <w:r w:rsidR="00C2427C">
        <w:rPr>
          <w:rFonts w:ascii="Times New Roman" w:hAnsi="Times New Roman"/>
        </w:rPr>
        <w:t>SPORT VIDEO d.o.o.</w:t>
      </w:r>
      <w:r w:rsidRPr="00C2427C">
        <w:rPr>
          <w:rFonts w:ascii="Times New Roman" w:hAnsi="Times New Roman"/>
        </w:rPr>
        <w:t xml:space="preserve">,  </w:t>
      </w:r>
      <w:proofErr w:type="spellStart"/>
      <w:r w:rsidR="00C2427C">
        <w:rPr>
          <w:rFonts w:ascii="Times New Roman" w:hAnsi="Times New Roman"/>
        </w:rPr>
        <w:t>Papučerska</w:t>
      </w:r>
      <w:proofErr w:type="spellEnd"/>
      <w:r w:rsidR="00C2427C">
        <w:rPr>
          <w:rFonts w:ascii="Times New Roman" w:hAnsi="Times New Roman"/>
        </w:rPr>
        <w:t xml:space="preserve"> ulica 7, Preko</w:t>
      </w:r>
      <w:r w:rsidRPr="00C2427C">
        <w:rPr>
          <w:rFonts w:ascii="Times New Roman" w:hAnsi="Times New Roman"/>
        </w:rPr>
        <w:t xml:space="preserve">, OIB: </w:t>
      </w:r>
      <w:r w:rsidR="00C2427C">
        <w:rPr>
          <w:rFonts w:ascii="Times New Roman" w:hAnsi="Times New Roman"/>
        </w:rPr>
        <w:t>58111721222</w:t>
      </w:r>
      <w:r w:rsidRPr="00C2427C">
        <w:rPr>
          <w:rFonts w:ascii="Times New Roman" w:hAnsi="Times New Roman"/>
        </w:rPr>
        <w:t>, koju zastupa</w:t>
      </w:r>
      <w:r w:rsidR="00C2427C">
        <w:rPr>
          <w:rFonts w:ascii="Times New Roman" w:hAnsi="Times New Roman"/>
        </w:rPr>
        <w:t xml:space="preserve"> član Uprave, direktor </w:t>
      </w:r>
      <w:proofErr w:type="spellStart"/>
      <w:r w:rsidR="00C2427C">
        <w:rPr>
          <w:rFonts w:ascii="Times New Roman" w:hAnsi="Times New Roman"/>
        </w:rPr>
        <w:t>Matuš</w:t>
      </w:r>
      <w:proofErr w:type="spellEnd"/>
      <w:r w:rsidR="00C2427C">
        <w:rPr>
          <w:rFonts w:ascii="Times New Roman" w:hAnsi="Times New Roman"/>
        </w:rPr>
        <w:t xml:space="preserve"> </w:t>
      </w:r>
      <w:proofErr w:type="spellStart"/>
      <w:r w:rsidR="00C2427C">
        <w:rPr>
          <w:rFonts w:ascii="Times New Roman" w:hAnsi="Times New Roman"/>
        </w:rPr>
        <w:t>Parizek</w:t>
      </w:r>
      <w:proofErr w:type="spellEnd"/>
      <w:r w:rsidRPr="00C2427C">
        <w:rPr>
          <w:rFonts w:ascii="Times New Roman" w:hAnsi="Times New Roman"/>
        </w:rPr>
        <w:t xml:space="preserve"> (u daljnjem tekstu: Naručitelj) </w:t>
      </w:r>
    </w:p>
    <w:p w14:paraId="5F5F80BF" w14:textId="77777777" w:rsidR="00F36305" w:rsidRPr="00C2427C" w:rsidRDefault="00F36305" w:rsidP="00C2427C">
      <w:pPr>
        <w:spacing w:after="0" w:line="240" w:lineRule="auto"/>
        <w:jc w:val="both"/>
        <w:rPr>
          <w:rFonts w:ascii="Times New Roman" w:hAnsi="Times New Roman"/>
        </w:rPr>
      </w:pPr>
    </w:p>
    <w:p w14:paraId="6DDB1240" w14:textId="478FDA42" w:rsidR="00F36305" w:rsidRPr="00C2427C" w:rsidRDefault="00F36305" w:rsidP="00C2427C">
      <w:pPr>
        <w:spacing w:after="0" w:line="240" w:lineRule="auto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>i</w:t>
      </w:r>
    </w:p>
    <w:p w14:paraId="08581804" w14:textId="77777777" w:rsidR="00F36305" w:rsidRPr="00C2427C" w:rsidRDefault="00F36305" w:rsidP="00C2427C">
      <w:pPr>
        <w:spacing w:after="0" w:line="240" w:lineRule="auto"/>
        <w:jc w:val="both"/>
        <w:rPr>
          <w:rFonts w:ascii="Times New Roman" w:hAnsi="Times New Roman"/>
        </w:rPr>
      </w:pPr>
    </w:p>
    <w:p w14:paraId="369E012F" w14:textId="77777777" w:rsidR="00F36305" w:rsidRPr="00C2427C" w:rsidRDefault="00F36305" w:rsidP="00C2427C">
      <w:pPr>
        <w:spacing w:after="0"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IZVRŠITELJ _________________________, __________, __________, OIB: __________, koju zastupa ___________________ (u daljnjem tekstu: Izvršitelj), sklopili su sljedeći </w:t>
      </w:r>
    </w:p>
    <w:p w14:paraId="66A03699" w14:textId="77777777" w:rsidR="00F36305" w:rsidRPr="00C2427C" w:rsidRDefault="00F36305" w:rsidP="00C2427C">
      <w:pPr>
        <w:spacing w:after="0" w:line="240" w:lineRule="auto"/>
        <w:jc w:val="both"/>
        <w:rPr>
          <w:rFonts w:ascii="Times New Roman" w:hAnsi="Times New Roman"/>
        </w:rPr>
      </w:pPr>
    </w:p>
    <w:p w14:paraId="06C24D90" w14:textId="77777777" w:rsidR="00C2427C" w:rsidRDefault="00C2427C" w:rsidP="00C2427C">
      <w:pPr>
        <w:spacing w:after="0" w:line="240" w:lineRule="auto"/>
        <w:jc w:val="center"/>
        <w:rPr>
          <w:rFonts w:ascii="Times New Roman" w:hAnsi="Times New Roman"/>
        </w:rPr>
      </w:pPr>
    </w:p>
    <w:p w14:paraId="2B5B7336" w14:textId="22D83A56" w:rsidR="00F36305" w:rsidRPr="00C2427C" w:rsidRDefault="00F36305" w:rsidP="00C2427C">
      <w:pPr>
        <w:spacing w:after="0" w:line="240" w:lineRule="auto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U G O V O R </w:t>
      </w:r>
      <w:r w:rsidR="00AD7E5E">
        <w:rPr>
          <w:rFonts w:ascii="Times New Roman" w:hAnsi="Times New Roman"/>
        </w:rPr>
        <w:t xml:space="preserve">  O  S U R A D N J I  </w:t>
      </w:r>
      <w:r w:rsidRPr="00C2427C">
        <w:rPr>
          <w:rFonts w:ascii="Times New Roman" w:hAnsi="Times New Roman"/>
        </w:rPr>
        <w:t>br. _____</w:t>
      </w:r>
    </w:p>
    <w:p w14:paraId="424E0E85" w14:textId="77777777" w:rsidR="00C2427C" w:rsidRDefault="00C2427C" w:rsidP="00C2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Hlk19017861"/>
    </w:p>
    <w:p w14:paraId="457727CD" w14:textId="13EFD6D6" w:rsidR="00C2427C" w:rsidRPr="00AB5383" w:rsidRDefault="00C2427C" w:rsidP="00C2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B5383">
        <w:rPr>
          <w:rFonts w:ascii="Times New Roman" w:hAnsi="Times New Roman"/>
        </w:rPr>
        <w:t xml:space="preserve">Usluga </w:t>
      </w:r>
      <w:r w:rsidR="00844EAD">
        <w:rPr>
          <w:rFonts w:ascii="Times New Roman" w:hAnsi="Times New Roman"/>
        </w:rPr>
        <w:t>upravljanja projektom</w:t>
      </w:r>
      <w:r w:rsidRPr="00AB5383">
        <w:rPr>
          <w:rFonts w:ascii="Times New Roman" w:hAnsi="Times New Roman"/>
        </w:rPr>
        <w:t xml:space="preserve"> „Inovativni proizvod za automatizaciju </w:t>
      </w:r>
      <w:proofErr w:type="spellStart"/>
      <w:r w:rsidRPr="00AB5383">
        <w:rPr>
          <w:rFonts w:ascii="Times New Roman" w:hAnsi="Times New Roman"/>
        </w:rPr>
        <w:t>videopraćenja</w:t>
      </w:r>
      <w:proofErr w:type="spellEnd"/>
      <w:r w:rsidRPr="00AB5383">
        <w:rPr>
          <w:rFonts w:ascii="Times New Roman" w:hAnsi="Times New Roman"/>
        </w:rPr>
        <w:t xml:space="preserve"> Multi </w:t>
      </w:r>
      <w:proofErr w:type="spellStart"/>
      <w:r w:rsidRPr="00AB5383">
        <w:rPr>
          <w:rFonts w:ascii="Times New Roman" w:hAnsi="Times New Roman"/>
        </w:rPr>
        <w:t>Cam</w:t>
      </w:r>
      <w:proofErr w:type="spellEnd"/>
      <w:r w:rsidRPr="00AB5383">
        <w:rPr>
          <w:rFonts w:ascii="Times New Roman" w:hAnsi="Times New Roman"/>
        </w:rPr>
        <w:t xml:space="preserve"> </w:t>
      </w:r>
      <w:proofErr w:type="spellStart"/>
      <w:r w:rsidRPr="00AB5383">
        <w:rPr>
          <w:rFonts w:ascii="Times New Roman" w:hAnsi="Times New Roman"/>
        </w:rPr>
        <w:t>Remote</w:t>
      </w:r>
      <w:proofErr w:type="spellEnd"/>
      <w:r w:rsidRPr="00AB5383">
        <w:rPr>
          <w:rFonts w:ascii="Times New Roman" w:hAnsi="Times New Roman"/>
        </w:rPr>
        <w:t xml:space="preserve"> </w:t>
      </w:r>
      <w:proofErr w:type="spellStart"/>
      <w:r w:rsidRPr="00AB5383">
        <w:rPr>
          <w:rFonts w:ascii="Times New Roman" w:hAnsi="Times New Roman"/>
        </w:rPr>
        <w:t>Controller</w:t>
      </w:r>
      <w:proofErr w:type="spellEnd"/>
      <w:r w:rsidRPr="00AB5383">
        <w:rPr>
          <w:rFonts w:ascii="Times New Roman" w:hAnsi="Times New Roman"/>
        </w:rPr>
        <w:t xml:space="preserve"> tvrtke Sport Video d.o.o.“</w:t>
      </w:r>
    </w:p>
    <w:bookmarkEnd w:id="0"/>
    <w:p w14:paraId="073ECC27" w14:textId="77777777" w:rsidR="00C2427C" w:rsidRPr="00AB5383" w:rsidRDefault="00C2427C" w:rsidP="00C2427C">
      <w:pPr>
        <w:pStyle w:val="Default"/>
        <w:jc w:val="both"/>
        <w:rPr>
          <w:rFonts w:ascii="Times New Roman" w:hAnsi="Times New Roman" w:cs="Times New Roman"/>
          <w:color w:val="C00000"/>
          <w:sz w:val="22"/>
          <w:szCs w:val="22"/>
        </w:rPr>
      </w:pPr>
    </w:p>
    <w:p w14:paraId="12DE3BA3" w14:textId="027F0609" w:rsidR="00F36305" w:rsidRPr="00C2427C" w:rsidRDefault="00F36305" w:rsidP="00C2427C">
      <w:pPr>
        <w:spacing w:after="0" w:line="240" w:lineRule="auto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>Evidencijski broj</w:t>
      </w:r>
      <w:r w:rsidR="00C2427C" w:rsidRPr="00C2427C">
        <w:rPr>
          <w:rFonts w:ascii="Times New Roman" w:hAnsi="Times New Roman"/>
        </w:rPr>
        <w:t>:</w:t>
      </w:r>
      <w:r w:rsidR="00C2427C">
        <w:rPr>
          <w:rFonts w:ascii="Times New Roman" w:hAnsi="Times New Roman"/>
        </w:rPr>
        <w:t xml:space="preserve"> Usluga </w:t>
      </w:r>
      <w:r w:rsidR="00844EAD">
        <w:rPr>
          <w:rFonts w:ascii="Times New Roman" w:hAnsi="Times New Roman"/>
        </w:rPr>
        <w:t>2</w:t>
      </w:r>
      <w:r w:rsidR="00C2427C">
        <w:rPr>
          <w:rFonts w:ascii="Times New Roman" w:hAnsi="Times New Roman"/>
        </w:rPr>
        <w:t>/19</w:t>
      </w:r>
    </w:p>
    <w:p w14:paraId="72A2AAA9" w14:textId="3DC856BF" w:rsidR="00F36305" w:rsidRDefault="00F36305" w:rsidP="00C2427C">
      <w:pPr>
        <w:spacing w:after="0" w:line="240" w:lineRule="auto"/>
        <w:jc w:val="both"/>
        <w:rPr>
          <w:rFonts w:ascii="Times New Roman" w:hAnsi="Times New Roman"/>
        </w:rPr>
      </w:pPr>
    </w:p>
    <w:p w14:paraId="49B4C5B0" w14:textId="3710C4C8" w:rsidR="004D13A4" w:rsidRDefault="004D13A4" w:rsidP="00C2427C">
      <w:pPr>
        <w:spacing w:after="0" w:line="240" w:lineRule="auto"/>
        <w:jc w:val="both"/>
        <w:rPr>
          <w:rFonts w:ascii="Times New Roman" w:hAnsi="Times New Roman"/>
        </w:rPr>
      </w:pPr>
    </w:p>
    <w:p w14:paraId="3604AEAF" w14:textId="2F297AED" w:rsidR="00C2427C" w:rsidRDefault="00F36305" w:rsidP="00C2427C">
      <w:pPr>
        <w:spacing w:after="0" w:line="240" w:lineRule="auto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>Članak 1.</w:t>
      </w:r>
    </w:p>
    <w:p w14:paraId="655D9F13" w14:textId="77777777" w:rsidR="00C2427C" w:rsidRPr="00C2427C" w:rsidRDefault="00C2427C" w:rsidP="00C2427C">
      <w:pPr>
        <w:spacing w:after="0" w:line="240" w:lineRule="auto"/>
        <w:jc w:val="center"/>
        <w:rPr>
          <w:rFonts w:ascii="Times New Roman" w:hAnsi="Times New Roman"/>
        </w:rPr>
      </w:pPr>
    </w:p>
    <w:p w14:paraId="33E5CA8D" w14:textId="04364F66" w:rsidR="00C2427C" w:rsidRDefault="00C2427C" w:rsidP="00C2427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 w:cs="Times New Roman"/>
        </w:rPr>
        <w:t xml:space="preserve">Ugovorne strane suglasno utvrđuju da je predmet ovog Ugovora </w:t>
      </w:r>
      <w:r w:rsidR="008F7287">
        <w:rPr>
          <w:rFonts w:ascii="Times New Roman" w:hAnsi="Times New Roman" w:cs="Times New Roman"/>
        </w:rPr>
        <w:t>usluga upravljanja projektom</w:t>
      </w:r>
      <w:r w:rsidRPr="00C2427C">
        <w:rPr>
          <w:rFonts w:ascii="Times New Roman" w:hAnsi="Times New Roman"/>
        </w:rPr>
        <w:t xml:space="preserve"> „Inovativni proizvod za automatizaciju </w:t>
      </w:r>
      <w:proofErr w:type="spellStart"/>
      <w:r w:rsidRPr="00C2427C">
        <w:rPr>
          <w:rFonts w:ascii="Times New Roman" w:hAnsi="Times New Roman"/>
        </w:rPr>
        <w:t>videopraćenja</w:t>
      </w:r>
      <w:proofErr w:type="spellEnd"/>
      <w:r w:rsidRPr="00C2427C">
        <w:rPr>
          <w:rFonts w:ascii="Times New Roman" w:hAnsi="Times New Roman"/>
        </w:rPr>
        <w:t xml:space="preserve"> Multi </w:t>
      </w:r>
      <w:proofErr w:type="spellStart"/>
      <w:r w:rsidRPr="00C2427C">
        <w:rPr>
          <w:rFonts w:ascii="Times New Roman" w:hAnsi="Times New Roman"/>
        </w:rPr>
        <w:t>Cam</w:t>
      </w:r>
      <w:proofErr w:type="spellEnd"/>
      <w:r w:rsidRPr="00C2427C">
        <w:rPr>
          <w:rFonts w:ascii="Times New Roman" w:hAnsi="Times New Roman"/>
        </w:rPr>
        <w:t xml:space="preserve"> </w:t>
      </w:r>
      <w:proofErr w:type="spellStart"/>
      <w:r w:rsidRPr="00C2427C">
        <w:rPr>
          <w:rFonts w:ascii="Times New Roman" w:hAnsi="Times New Roman"/>
        </w:rPr>
        <w:t>Remote</w:t>
      </w:r>
      <w:proofErr w:type="spellEnd"/>
      <w:r w:rsidRPr="00C2427C">
        <w:rPr>
          <w:rFonts w:ascii="Times New Roman" w:hAnsi="Times New Roman"/>
        </w:rPr>
        <w:t xml:space="preserve"> </w:t>
      </w:r>
      <w:proofErr w:type="spellStart"/>
      <w:r w:rsidRPr="00C2427C">
        <w:rPr>
          <w:rFonts w:ascii="Times New Roman" w:hAnsi="Times New Roman"/>
        </w:rPr>
        <w:t>Controller</w:t>
      </w:r>
      <w:proofErr w:type="spellEnd"/>
      <w:r w:rsidRPr="00C2427C">
        <w:rPr>
          <w:rFonts w:ascii="Times New Roman" w:hAnsi="Times New Roman"/>
        </w:rPr>
        <w:t xml:space="preserve"> tvrtke Sport Video d.o.o.“, kod projekta KK.03.2.2.04.0196, sufinanciranog putem EU poziva Inovacije novoosnovanih MSP-ova - II faza (referentna oznaka KK.03.2.2.04 - inačica 2).</w:t>
      </w:r>
    </w:p>
    <w:p w14:paraId="3290A7BD" w14:textId="3F18ECAB" w:rsidR="005C75C3" w:rsidRDefault="005C75C3" w:rsidP="005C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A3C22EE" w14:textId="766DD9C8" w:rsidR="005C75C3" w:rsidRDefault="005C75C3" w:rsidP="005C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 w14:paraId="4CED7505" w14:textId="77777777" w:rsidR="005C75C3" w:rsidRPr="005C75C3" w:rsidRDefault="005C75C3" w:rsidP="005C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B0C86AF" w14:textId="4CAF1230" w:rsidR="005C75C3" w:rsidRDefault="00F36305" w:rsidP="005C75C3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Opseg usluga iz članka 1, </w:t>
      </w:r>
      <w:r w:rsidR="005C75C3">
        <w:rPr>
          <w:rFonts w:ascii="Times New Roman" w:hAnsi="Times New Roman"/>
        </w:rPr>
        <w:t xml:space="preserve">ovog </w:t>
      </w:r>
      <w:r w:rsidRPr="00C2427C">
        <w:rPr>
          <w:rFonts w:ascii="Times New Roman" w:hAnsi="Times New Roman"/>
        </w:rPr>
        <w:t>Ugovora</w:t>
      </w:r>
      <w:r w:rsidR="005C75C3">
        <w:rPr>
          <w:rFonts w:ascii="Times New Roman" w:hAnsi="Times New Roman"/>
        </w:rPr>
        <w:t xml:space="preserve"> uključuje:</w:t>
      </w:r>
    </w:p>
    <w:p w14:paraId="39C64ECD" w14:textId="379764DB" w:rsidR="005C75C3" w:rsidRDefault="005C75C3" w:rsidP="005C75C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451E">
        <w:rPr>
          <w:rFonts w:ascii="Times New Roman" w:hAnsi="Times New Roman"/>
        </w:rPr>
        <w:t>uvođenje Naručitelja u obveze provedbe (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kick-off</w:t>
      </w:r>
      <w:proofErr w:type="spellEnd"/>
      <w:r>
        <w:rPr>
          <w:rFonts w:ascii="Times New Roman" w:hAnsi="Times New Roman"/>
        </w:rPr>
        <w:t xml:space="preserve">“ </w:t>
      </w:r>
      <w:r w:rsidRPr="00E0451E">
        <w:rPr>
          <w:rFonts w:ascii="Times New Roman" w:hAnsi="Times New Roman"/>
        </w:rPr>
        <w:t>sastan</w:t>
      </w:r>
      <w:r>
        <w:rPr>
          <w:rFonts w:ascii="Times New Roman" w:hAnsi="Times New Roman"/>
        </w:rPr>
        <w:t>ak</w:t>
      </w:r>
      <w:r w:rsidRPr="00E0451E">
        <w:rPr>
          <w:rFonts w:ascii="Times New Roman" w:hAnsi="Times New Roman"/>
        </w:rPr>
        <w:t xml:space="preserve"> na kojemu se Naručitelj upućuje na bitne stvari na koje treba paziti prilikom provedbe projekta)</w:t>
      </w:r>
      <w:r w:rsidR="00F32BDF">
        <w:rPr>
          <w:rFonts w:ascii="Times New Roman" w:hAnsi="Times New Roman"/>
        </w:rPr>
        <w:t>,</w:t>
      </w:r>
      <w:r w:rsidRPr="00E0451E">
        <w:rPr>
          <w:rFonts w:ascii="Times New Roman" w:hAnsi="Times New Roman"/>
        </w:rPr>
        <w:t xml:space="preserve"> </w:t>
      </w:r>
    </w:p>
    <w:p w14:paraId="07C9ECE3" w14:textId="6E937493" w:rsidR="005C75C3" w:rsidRPr="00642781" w:rsidRDefault="005C75C3" w:rsidP="005C75C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2781">
        <w:rPr>
          <w:rFonts w:ascii="Times New Roman" w:hAnsi="Times New Roman"/>
        </w:rPr>
        <w:t>definiranje i upravljanje aktivnostima projekta – vođenje projekta sukladno Ugovoru o bespovratnim sredstvima</w:t>
      </w:r>
      <w:r>
        <w:rPr>
          <w:rFonts w:ascii="Times New Roman" w:hAnsi="Times New Roman"/>
        </w:rPr>
        <w:t>, nadziranje svih dionika u toku implementacije projekta</w:t>
      </w:r>
      <w:r w:rsidR="00F32BDF">
        <w:rPr>
          <w:rFonts w:ascii="Times New Roman" w:hAnsi="Times New Roman"/>
        </w:rPr>
        <w:t>,</w:t>
      </w:r>
    </w:p>
    <w:p w14:paraId="68916ED8" w14:textId="715B784A" w:rsidR="005C75C3" w:rsidRDefault="005C75C3" w:rsidP="005C75C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definiranje i upravljanje novčanim tokovima </w:t>
      </w:r>
      <w:r w:rsidR="00061720">
        <w:rPr>
          <w:rFonts w:ascii="Times New Roman" w:hAnsi="Times New Roman"/>
        </w:rPr>
        <w:t>projekta</w:t>
      </w:r>
      <w:r>
        <w:rPr>
          <w:rFonts w:ascii="Times New Roman" w:hAnsi="Times New Roman"/>
        </w:rPr>
        <w:t xml:space="preserve"> – usklađenost i kontrola financijskih tokova i transakcija u projektu, praćenje financijskih pokazatelja projekta, </w:t>
      </w:r>
    </w:p>
    <w:p w14:paraId="2E563F05" w14:textId="7B92C256" w:rsidR="005C75C3" w:rsidRDefault="005C75C3" w:rsidP="005C75C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451E">
        <w:rPr>
          <w:rFonts w:ascii="Times New Roman" w:hAnsi="Times New Roman"/>
        </w:rPr>
        <w:t>monitoring provedbe i postizanja rezultata (uključuje prikupljanje</w:t>
      </w:r>
      <w:r>
        <w:rPr>
          <w:rFonts w:ascii="Times New Roman" w:hAnsi="Times New Roman"/>
        </w:rPr>
        <w:t xml:space="preserve"> i</w:t>
      </w:r>
      <w:r w:rsidRPr="00E0451E">
        <w:rPr>
          <w:rFonts w:ascii="Times New Roman" w:hAnsi="Times New Roman"/>
        </w:rPr>
        <w:t xml:space="preserve"> analizu</w:t>
      </w:r>
      <w:r>
        <w:rPr>
          <w:rFonts w:ascii="Times New Roman" w:hAnsi="Times New Roman"/>
        </w:rPr>
        <w:t xml:space="preserve"> </w:t>
      </w:r>
      <w:r w:rsidRPr="00E0451E">
        <w:rPr>
          <w:rFonts w:ascii="Times New Roman" w:hAnsi="Times New Roman"/>
        </w:rPr>
        <w:t>informacija o napretku projekta</w:t>
      </w:r>
      <w:r>
        <w:rPr>
          <w:rFonts w:ascii="Times New Roman" w:hAnsi="Times New Roman"/>
        </w:rPr>
        <w:t>)</w:t>
      </w:r>
      <w:r w:rsidR="00F32BDF">
        <w:rPr>
          <w:rFonts w:ascii="Times New Roman" w:hAnsi="Times New Roman"/>
        </w:rPr>
        <w:t>,</w:t>
      </w:r>
    </w:p>
    <w:p w14:paraId="3DBC6188" w14:textId="36947CFF" w:rsidR="005C75C3" w:rsidRDefault="005C75C3" w:rsidP="005C75C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upravljanje rizicima u projektu</w:t>
      </w:r>
      <w:r w:rsidR="00F32BDF">
        <w:rPr>
          <w:rFonts w:ascii="Times New Roman" w:hAnsi="Times New Roman"/>
        </w:rPr>
        <w:t>,</w:t>
      </w:r>
    </w:p>
    <w:p w14:paraId="7EF67984" w14:textId="5D229AEE" w:rsidR="005C75C3" w:rsidRPr="0089053B" w:rsidRDefault="005C75C3" w:rsidP="005C75C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451E">
        <w:rPr>
          <w:rFonts w:ascii="Times New Roman" w:hAnsi="Times New Roman"/>
        </w:rPr>
        <w:t xml:space="preserve">vođenje komunikacije i upravljanje promjenama u projektu (definiranje uloga i odgovornosti, koordinacija napretka projekta s </w:t>
      </w:r>
      <w:r>
        <w:rPr>
          <w:rFonts w:ascii="Times New Roman" w:hAnsi="Times New Roman"/>
        </w:rPr>
        <w:t>uključenim stranama</w:t>
      </w:r>
      <w:r w:rsidRPr="00E0451E">
        <w:rPr>
          <w:rFonts w:ascii="Times New Roman" w:hAnsi="Times New Roman"/>
        </w:rPr>
        <w:t>)</w:t>
      </w:r>
      <w:r w:rsidR="00F32BDF">
        <w:rPr>
          <w:rFonts w:ascii="Times New Roman" w:hAnsi="Times New Roman"/>
        </w:rPr>
        <w:t>,</w:t>
      </w:r>
    </w:p>
    <w:p w14:paraId="50A0B85C" w14:textId="4BDAB321" w:rsidR="005C75C3" w:rsidRDefault="005C75C3" w:rsidP="005C75C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451E">
        <w:rPr>
          <w:rFonts w:ascii="Times New Roman" w:hAnsi="Times New Roman"/>
        </w:rPr>
        <w:t>upravljanje komunikacijom sa svim uključenim</w:t>
      </w:r>
      <w:r>
        <w:rPr>
          <w:rFonts w:ascii="Times New Roman" w:hAnsi="Times New Roman"/>
        </w:rPr>
        <w:t xml:space="preserve"> stranama</w:t>
      </w:r>
      <w:r w:rsidRPr="00E0451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Nadležna tijela, </w:t>
      </w:r>
      <w:r w:rsidRPr="00E0451E">
        <w:rPr>
          <w:rFonts w:ascii="Times New Roman" w:hAnsi="Times New Roman"/>
        </w:rPr>
        <w:t>suradnici, dobavljači</w:t>
      </w:r>
      <w:r>
        <w:rPr>
          <w:rFonts w:ascii="Times New Roman" w:hAnsi="Times New Roman"/>
        </w:rPr>
        <w:t>)</w:t>
      </w:r>
      <w:r w:rsidR="00F32BDF">
        <w:rPr>
          <w:rFonts w:ascii="Times New Roman" w:hAnsi="Times New Roman"/>
        </w:rPr>
        <w:t>,</w:t>
      </w:r>
      <w:r w:rsidRPr="00E0451E">
        <w:rPr>
          <w:rFonts w:ascii="Times New Roman" w:hAnsi="Times New Roman"/>
        </w:rPr>
        <w:t xml:space="preserve"> </w:t>
      </w:r>
    </w:p>
    <w:p w14:paraId="40CD818E" w14:textId="4DE7CB90" w:rsidR="005C75C3" w:rsidRDefault="005C75C3" w:rsidP="005C75C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451E">
        <w:rPr>
          <w:rFonts w:ascii="Times New Roman" w:hAnsi="Times New Roman"/>
        </w:rPr>
        <w:t xml:space="preserve">pregled/korekcija svih važnih dokumenata u provedbi, priprema izmjena ugovora i proračuna, </w:t>
      </w:r>
    </w:p>
    <w:p w14:paraId="26F00026" w14:textId="3182EC2C" w:rsidR="005C75C3" w:rsidRPr="00E0451E" w:rsidRDefault="005C75C3" w:rsidP="005C75C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451E">
        <w:rPr>
          <w:rFonts w:ascii="Times New Roman" w:hAnsi="Times New Roman"/>
        </w:rPr>
        <w:t xml:space="preserve">izrada narativnih i financijskih izvještaja </w:t>
      </w:r>
      <w:r>
        <w:rPr>
          <w:rFonts w:ascii="Times New Roman" w:hAnsi="Times New Roman"/>
        </w:rPr>
        <w:t xml:space="preserve">(Zahtjev za nadoknadom sredstva) </w:t>
      </w:r>
      <w:r w:rsidRPr="00E0451E">
        <w:rPr>
          <w:rFonts w:ascii="Times New Roman" w:hAnsi="Times New Roman"/>
        </w:rPr>
        <w:t>o provedbi projekta za vrijeme trajanja projekta</w:t>
      </w:r>
      <w:r w:rsidR="00F32BDF">
        <w:rPr>
          <w:rFonts w:ascii="Times New Roman" w:hAnsi="Times New Roman"/>
        </w:rPr>
        <w:t xml:space="preserve"> i njihovih nadopuna</w:t>
      </w:r>
      <w:r>
        <w:rPr>
          <w:rFonts w:ascii="Times New Roman" w:hAnsi="Times New Roman"/>
        </w:rPr>
        <w:t>.</w:t>
      </w:r>
    </w:p>
    <w:p w14:paraId="73599F50" w14:textId="77777777" w:rsidR="005C75C3" w:rsidRDefault="005C75C3" w:rsidP="005C75C3">
      <w:pPr>
        <w:pStyle w:val="Odlomakpopisa"/>
        <w:spacing w:line="240" w:lineRule="auto"/>
        <w:jc w:val="both"/>
        <w:rPr>
          <w:rFonts w:ascii="Times New Roman" w:hAnsi="Times New Roman"/>
        </w:rPr>
      </w:pPr>
    </w:p>
    <w:p w14:paraId="5115AEAB" w14:textId="773699CC" w:rsidR="00F36305" w:rsidRDefault="00F36305" w:rsidP="005C75C3">
      <w:pPr>
        <w:pStyle w:val="Odlomakpopisa"/>
        <w:spacing w:line="240" w:lineRule="auto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Članak </w:t>
      </w:r>
      <w:r w:rsidR="005C75C3">
        <w:rPr>
          <w:rFonts w:ascii="Times New Roman" w:hAnsi="Times New Roman"/>
        </w:rPr>
        <w:t>3</w:t>
      </w:r>
      <w:r w:rsidRPr="00C2427C">
        <w:rPr>
          <w:rFonts w:ascii="Times New Roman" w:hAnsi="Times New Roman"/>
        </w:rPr>
        <w:t>.</w:t>
      </w:r>
    </w:p>
    <w:p w14:paraId="48FF1E30" w14:textId="77777777" w:rsidR="005C75C3" w:rsidRPr="00C2427C" w:rsidRDefault="005C75C3" w:rsidP="005C75C3">
      <w:pPr>
        <w:pStyle w:val="Odlomakpopisa"/>
        <w:spacing w:line="240" w:lineRule="auto"/>
        <w:jc w:val="center"/>
        <w:rPr>
          <w:rFonts w:ascii="Times New Roman" w:hAnsi="Times New Roman"/>
        </w:rPr>
      </w:pPr>
    </w:p>
    <w:p w14:paraId="47DAA6BE" w14:textId="50793192" w:rsidR="00F36305" w:rsidRPr="00C2427C" w:rsidRDefault="00F36305" w:rsidP="00C2427C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Izvršitelj preuzima obvezu provoditi usluge sukladno uvjetima navedenim u </w:t>
      </w:r>
      <w:r w:rsidR="00CC362F">
        <w:rPr>
          <w:rFonts w:ascii="Times New Roman" w:hAnsi="Times New Roman"/>
        </w:rPr>
        <w:t>Dokumentaciji za nadmetanje</w:t>
      </w:r>
      <w:r w:rsidRPr="00C2427C">
        <w:rPr>
          <w:rFonts w:ascii="Times New Roman" w:hAnsi="Times New Roman"/>
        </w:rPr>
        <w:t xml:space="preserve"> te ponude Izvršitelja broj ______ od _________ godine koja je sastavni dio ovog Ugovora. </w:t>
      </w:r>
    </w:p>
    <w:p w14:paraId="2A3BB1F3" w14:textId="77777777" w:rsidR="00F36305" w:rsidRPr="00C2427C" w:rsidRDefault="00F36305" w:rsidP="00C2427C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lastRenderedPageBreak/>
        <w:t xml:space="preserve">Izvršitelj se obvezuje pružiti uslugu pridržavajući se u svemu pravila struke, savjesno i kvalitetno te prema uputama i zahtjevima Naručitelja, na način i pod uvjetima utvrđenim ovim Ugovorom. </w:t>
      </w:r>
    </w:p>
    <w:p w14:paraId="710387E9" w14:textId="731FD3E5" w:rsidR="00C2427C" w:rsidRDefault="00C2427C" w:rsidP="00C2427C">
      <w:pPr>
        <w:spacing w:after="0" w:line="240" w:lineRule="auto"/>
        <w:ind w:left="66"/>
        <w:jc w:val="center"/>
        <w:rPr>
          <w:rFonts w:ascii="Times New Roman" w:hAnsi="Times New Roman"/>
        </w:rPr>
      </w:pPr>
    </w:p>
    <w:p w14:paraId="4F267278" w14:textId="003B4786" w:rsidR="00F36305" w:rsidRDefault="00F36305" w:rsidP="00C2427C">
      <w:pPr>
        <w:spacing w:after="0" w:line="240" w:lineRule="auto"/>
        <w:ind w:left="66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Članak </w:t>
      </w:r>
      <w:r w:rsidR="005C75C3">
        <w:rPr>
          <w:rFonts w:ascii="Times New Roman" w:hAnsi="Times New Roman"/>
        </w:rPr>
        <w:t>4</w:t>
      </w:r>
      <w:r w:rsidRPr="00C2427C">
        <w:rPr>
          <w:rFonts w:ascii="Times New Roman" w:hAnsi="Times New Roman"/>
        </w:rPr>
        <w:t>.</w:t>
      </w:r>
    </w:p>
    <w:p w14:paraId="3A516446" w14:textId="77777777" w:rsidR="00FD00ED" w:rsidRPr="00C2427C" w:rsidRDefault="00FD00ED" w:rsidP="00C2427C">
      <w:pPr>
        <w:spacing w:after="0" w:line="240" w:lineRule="auto"/>
        <w:ind w:left="66"/>
        <w:jc w:val="center"/>
        <w:rPr>
          <w:rFonts w:ascii="Times New Roman" w:hAnsi="Times New Roman"/>
        </w:rPr>
      </w:pPr>
    </w:p>
    <w:p w14:paraId="11025278" w14:textId="18BE075A" w:rsidR="00F36305" w:rsidRDefault="00F36305" w:rsidP="00C2427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t>Ugovorne strane suglasno utvrđuju da cijena za pružanje Usluga iz članka 1. ovog Ugovora (dalje u tekstu: ugovoreni iznos) iznosi:</w:t>
      </w:r>
    </w:p>
    <w:p w14:paraId="4D2CBCBE" w14:textId="77777777" w:rsidR="00C2427C" w:rsidRPr="00C2427C" w:rsidRDefault="00C2427C" w:rsidP="00C2427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227626" w14:textId="77777777" w:rsidR="00F36305" w:rsidRPr="00C2427C" w:rsidRDefault="00F36305" w:rsidP="00C2427C">
      <w:pPr>
        <w:spacing w:after="0" w:line="240" w:lineRule="auto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>__________ kuna bez PDV-a</w:t>
      </w:r>
    </w:p>
    <w:p w14:paraId="421B5E41" w14:textId="77777777" w:rsidR="00F36305" w:rsidRPr="00C2427C" w:rsidRDefault="00F36305" w:rsidP="00C2427C">
      <w:pPr>
        <w:spacing w:after="0" w:line="240" w:lineRule="auto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(slovima: _____________), odnosno </w:t>
      </w:r>
    </w:p>
    <w:p w14:paraId="2EFBC446" w14:textId="77777777" w:rsidR="00F36305" w:rsidRPr="00C2427C" w:rsidRDefault="00F36305" w:rsidP="00C2427C">
      <w:pPr>
        <w:spacing w:after="0" w:line="240" w:lineRule="auto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>__________ kuna s PDV-om</w:t>
      </w:r>
    </w:p>
    <w:p w14:paraId="0BA5710C" w14:textId="4851B5F1" w:rsidR="00F36305" w:rsidRDefault="00F36305" w:rsidP="00C2427C">
      <w:pPr>
        <w:spacing w:after="0" w:line="240" w:lineRule="auto"/>
        <w:jc w:val="center"/>
        <w:rPr>
          <w:rFonts w:ascii="Times New Roman" w:hAnsi="Times New Roman"/>
        </w:rPr>
      </w:pPr>
      <w:bookmarkStart w:id="1" w:name="_GoBack"/>
      <w:bookmarkEnd w:id="1"/>
      <w:r w:rsidRPr="00C2427C">
        <w:rPr>
          <w:rFonts w:ascii="Times New Roman" w:hAnsi="Times New Roman"/>
        </w:rPr>
        <w:t xml:space="preserve">(slovima: __________ ) </w:t>
      </w:r>
    </w:p>
    <w:p w14:paraId="01BDAE21" w14:textId="77777777" w:rsidR="00C2427C" w:rsidRPr="00C2427C" w:rsidRDefault="00C2427C" w:rsidP="00C2427C">
      <w:pPr>
        <w:spacing w:after="0" w:line="240" w:lineRule="auto"/>
        <w:jc w:val="center"/>
        <w:rPr>
          <w:rFonts w:ascii="Times New Roman" w:hAnsi="Times New Roman"/>
        </w:rPr>
      </w:pPr>
    </w:p>
    <w:p w14:paraId="64EE9500" w14:textId="1167B8A8" w:rsidR="00F36305" w:rsidRDefault="00F36305" w:rsidP="00C2427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Ugovorne strane suglasno utvrđuju da je ukupna cijena navedena u prethodnom stavku fiksna i nepromjenjiva za cijelo vrijeme trajanja ovog Ugovora u smislu članka 4. ovog Ugovora. </w:t>
      </w:r>
    </w:p>
    <w:p w14:paraId="5323C9D1" w14:textId="771F4C6A" w:rsidR="003D764D" w:rsidRDefault="003D764D" w:rsidP="00C2427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Naručitelj se obvezuje ugovoreni iznos iz stavke 1</w:t>
      </w:r>
      <w:r w:rsidR="000617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ovog članka isplatiti Izvršitelju </w:t>
      </w:r>
      <w:r w:rsidR="004D13A4">
        <w:rPr>
          <w:rFonts w:ascii="Times New Roman" w:hAnsi="Times New Roman"/>
        </w:rPr>
        <w:t>sukladno privremenim situacijama</w:t>
      </w:r>
      <w:r>
        <w:rPr>
          <w:rFonts w:ascii="Times New Roman" w:hAnsi="Times New Roman"/>
        </w:rPr>
        <w:t>, kako slijedi:</w:t>
      </w:r>
    </w:p>
    <w:p w14:paraId="3E8FEE3A" w14:textId="77777777" w:rsidR="00E6086C" w:rsidRPr="00C020FD" w:rsidRDefault="004D13A4" w:rsidP="00E6086C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" w:name="_Hlk23368427"/>
      <w:r>
        <w:rPr>
          <w:rFonts w:ascii="Times New Roman" w:hAnsi="Times New Roman"/>
        </w:rPr>
        <w:t xml:space="preserve">50% ugovorenog iznosa po potpisivanju </w:t>
      </w:r>
      <w:r w:rsidR="00AD7E5E">
        <w:rPr>
          <w:rFonts w:ascii="Times New Roman" w:hAnsi="Times New Roman"/>
        </w:rPr>
        <w:t>predmetnog Ugovora o suradnji</w:t>
      </w:r>
      <w:r w:rsidR="003D764D">
        <w:rPr>
          <w:rFonts w:ascii="Times New Roman" w:hAnsi="Times New Roman"/>
        </w:rPr>
        <w:t xml:space="preserve"> </w:t>
      </w:r>
      <w:bookmarkEnd w:id="2"/>
      <w:r w:rsidR="00A8483C">
        <w:rPr>
          <w:rFonts w:ascii="Times New Roman" w:hAnsi="Times New Roman"/>
        </w:rPr>
        <w:t xml:space="preserve">u </w:t>
      </w:r>
      <w:r w:rsidR="003D764D">
        <w:rPr>
          <w:rFonts w:ascii="Times New Roman" w:hAnsi="Times New Roman"/>
        </w:rPr>
        <w:t xml:space="preserve">iznosu od </w:t>
      </w:r>
      <w:r w:rsidR="002E763C">
        <w:rPr>
          <w:rFonts w:ascii="Times New Roman" w:hAnsi="Times New Roman"/>
        </w:rPr>
        <w:t xml:space="preserve">_______________ </w:t>
      </w:r>
      <w:r w:rsidR="003D764D">
        <w:rPr>
          <w:rFonts w:ascii="Times New Roman" w:hAnsi="Times New Roman"/>
        </w:rPr>
        <w:t xml:space="preserve">kn </w:t>
      </w:r>
      <w:r w:rsidR="002E763C">
        <w:rPr>
          <w:rFonts w:ascii="Times New Roman" w:hAnsi="Times New Roman"/>
        </w:rPr>
        <w:t>bez PDV-a</w:t>
      </w:r>
      <w:r w:rsidR="00356092">
        <w:rPr>
          <w:rFonts w:ascii="Times New Roman" w:hAnsi="Times New Roman"/>
        </w:rPr>
        <w:t xml:space="preserve"> odnosno __________________ kn s PDV-om</w:t>
      </w:r>
      <w:r w:rsidR="00F32BDF">
        <w:rPr>
          <w:rFonts w:ascii="Times New Roman" w:hAnsi="Times New Roman"/>
        </w:rPr>
        <w:t>;</w:t>
      </w:r>
      <w:r w:rsidR="00CC362F" w:rsidRPr="00CC362F">
        <w:rPr>
          <w:rFonts w:ascii="Times New Roman" w:hAnsi="Times New Roman"/>
        </w:rPr>
        <w:t xml:space="preserve"> </w:t>
      </w:r>
      <w:bookmarkStart w:id="3" w:name="_Hlk23368473"/>
      <w:r w:rsidR="00CC362F">
        <w:rPr>
          <w:rFonts w:ascii="Times New Roman" w:hAnsi="Times New Roman"/>
        </w:rPr>
        <w:t xml:space="preserve">plaćanje će Naručitelj izvršiti na žiro </w:t>
      </w:r>
      <w:r w:rsidR="00CC362F" w:rsidRPr="00C020FD">
        <w:rPr>
          <w:rFonts w:ascii="Times New Roman" w:hAnsi="Times New Roman"/>
        </w:rPr>
        <w:t>račun Izvršitelja, a na temelju ispostavljenog računa, u roku od 30 dana od dana izdavanja računa</w:t>
      </w:r>
      <w:bookmarkEnd w:id="3"/>
    </w:p>
    <w:p w14:paraId="0ADD176A" w14:textId="782EA504" w:rsidR="004D13A4" w:rsidRPr="00C020FD" w:rsidRDefault="00E6086C" w:rsidP="00E6086C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20FD">
        <w:rPr>
          <w:rFonts w:ascii="Times New Roman" w:hAnsi="Times New Roman"/>
        </w:rPr>
        <w:t>Preostalih 50% iznosa u 6 paušalnih situacija svaka 3 mjeseca tijekom implementacije projekta, u iznosu od _____________ kn bez PDV-a, odnosno _____________ kn s PDV-om.</w:t>
      </w:r>
    </w:p>
    <w:p w14:paraId="69FB16A1" w14:textId="1E45DCB3" w:rsidR="00F36305" w:rsidRPr="00C020FD" w:rsidRDefault="00F36305" w:rsidP="00FD00ED">
      <w:pPr>
        <w:pStyle w:val="Odlomakpopisa"/>
        <w:spacing w:line="240" w:lineRule="auto"/>
        <w:ind w:left="3966" w:firstLine="282"/>
        <w:rPr>
          <w:rFonts w:ascii="Times New Roman" w:hAnsi="Times New Roman" w:cs="Times New Roman"/>
        </w:rPr>
      </w:pPr>
      <w:r w:rsidRPr="00C020FD">
        <w:rPr>
          <w:rFonts w:ascii="Times New Roman" w:hAnsi="Times New Roman" w:cs="Times New Roman"/>
        </w:rPr>
        <w:t>Članak 4.</w:t>
      </w:r>
    </w:p>
    <w:p w14:paraId="63A7E539" w14:textId="77777777" w:rsidR="00FD00ED" w:rsidRPr="00C020FD" w:rsidRDefault="00FD00ED" w:rsidP="00FD00ED">
      <w:pPr>
        <w:pStyle w:val="Odlomakpopisa"/>
        <w:spacing w:line="240" w:lineRule="auto"/>
        <w:ind w:left="3966" w:firstLine="282"/>
        <w:rPr>
          <w:rFonts w:ascii="Times New Roman" w:hAnsi="Times New Roman" w:cs="Times New Roman"/>
        </w:rPr>
      </w:pPr>
    </w:p>
    <w:p w14:paraId="609FFBEC" w14:textId="067E2997" w:rsidR="00F36305" w:rsidRPr="00C020FD" w:rsidRDefault="00F36305" w:rsidP="00C2427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C020FD">
        <w:rPr>
          <w:rFonts w:ascii="Times New Roman" w:hAnsi="Times New Roman" w:cs="Times New Roman"/>
        </w:rPr>
        <w:t xml:space="preserve">Izvršitelj se obvezuje pružati usluge </w:t>
      </w:r>
      <w:r w:rsidR="005C75C3" w:rsidRPr="00C020FD">
        <w:rPr>
          <w:rFonts w:ascii="Times New Roman" w:hAnsi="Times New Roman" w:cs="Times New Roman"/>
        </w:rPr>
        <w:t>upravljanje projektom</w:t>
      </w:r>
      <w:r w:rsidRPr="00C020FD">
        <w:rPr>
          <w:rFonts w:ascii="Times New Roman" w:hAnsi="Times New Roman" w:cs="Times New Roman"/>
        </w:rPr>
        <w:t xml:space="preserve"> koje su predmetom ovog Ugovora najkasnije do </w:t>
      </w:r>
      <w:r w:rsidR="00C2427C" w:rsidRPr="00C020FD">
        <w:rPr>
          <w:rFonts w:ascii="Times New Roman" w:hAnsi="Times New Roman" w:cs="Times New Roman"/>
        </w:rPr>
        <w:t>1</w:t>
      </w:r>
      <w:r w:rsidRPr="00C020FD">
        <w:rPr>
          <w:rFonts w:ascii="Times New Roman" w:hAnsi="Times New Roman" w:cs="Times New Roman"/>
        </w:rPr>
        <w:t>.</w:t>
      </w:r>
      <w:r w:rsidR="00C2427C" w:rsidRPr="00C020FD">
        <w:rPr>
          <w:rFonts w:ascii="Times New Roman" w:hAnsi="Times New Roman" w:cs="Times New Roman"/>
        </w:rPr>
        <w:t xml:space="preserve"> travnja 202</w:t>
      </w:r>
      <w:r w:rsidR="00CD3E57" w:rsidRPr="00C020FD">
        <w:rPr>
          <w:rFonts w:ascii="Times New Roman" w:hAnsi="Times New Roman" w:cs="Times New Roman"/>
        </w:rPr>
        <w:t>1</w:t>
      </w:r>
      <w:r w:rsidR="00C2427C" w:rsidRPr="00C020FD">
        <w:rPr>
          <w:rFonts w:ascii="Times New Roman" w:hAnsi="Times New Roman" w:cs="Times New Roman"/>
        </w:rPr>
        <w:t>.</w:t>
      </w:r>
      <w:r w:rsidRPr="00C020FD">
        <w:rPr>
          <w:rFonts w:ascii="Times New Roman" w:hAnsi="Times New Roman" w:cs="Times New Roman"/>
        </w:rPr>
        <w:t xml:space="preserve"> godine</w:t>
      </w:r>
      <w:r w:rsidR="00C2427C" w:rsidRPr="00C020FD">
        <w:rPr>
          <w:rFonts w:ascii="Times New Roman" w:hAnsi="Times New Roman" w:cs="Times New Roman"/>
        </w:rPr>
        <w:t xml:space="preserve"> </w:t>
      </w:r>
      <w:r w:rsidR="00E6086C" w:rsidRPr="00C020FD">
        <w:rPr>
          <w:rFonts w:ascii="Times New Roman" w:hAnsi="Times New Roman" w:cs="Times New Roman"/>
        </w:rPr>
        <w:t xml:space="preserve">počevši </w:t>
      </w:r>
      <w:r w:rsidR="00C2427C" w:rsidRPr="00C020FD">
        <w:rPr>
          <w:rFonts w:ascii="Times New Roman" w:hAnsi="Times New Roman" w:cs="Times New Roman"/>
        </w:rPr>
        <w:t>od dana potpis</w:t>
      </w:r>
      <w:r w:rsidR="00E6086C" w:rsidRPr="00C020FD">
        <w:rPr>
          <w:rFonts w:ascii="Times New Roman" w:hAnsi="Times New Roman" w:cs="Times New Roman"/>
        </w:rPr>
        <w:t>a</w:t>
      </w:r>
      <w:r w:rsidR="00C2427C" w:rsidRPr="00C020FD">
        <w:rPr>
          <w:rFonts w:ascii="Times New Roman" w:hAnsi="Times New Roman" w:cs="Times New Roman"/>
        </w:rPr>
        <w:t xml:space="preserve"> Ugovora</w:t>
      </w:r>
      <w:r w:rsidR="00E6086C" w:rsidRPr="00C020FD">
        <w:rPr>
          <w:rFonts w:ascii="Times New Roman" w:hAnsi="Times New Roman" w:cs="Times New Roman"/>
        </w:rPr>
        <w:t>.</w:t>
      </w:r>
    </w:p>
    <w:p w14:paraId="749079FA" w14:textId="6F61E88D" w:rsidR="00F36305" w:rsidRPr="00C2427C" w:rsidRDefault="005C75C3" w:rsidP="00C2427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C020FD">
        <w:rPr>
          <w:rFonts w:ascii="Times New Roman" w:hAnsi="Times New Roman" w:cs="Times New Roman"/>
        </w:rPr>
        <w:t>Izvršitelj je dužan dostaviti izrađenu dokumentaciju na pregled i suglasnost</w:t>
      </w:r>
      <w:r>
        <w:rPr>
          <w:rFonts w:ascii="Times New Roman" w:hAnsi="Times New Roman" w:cs="Times New Roman"/>
        </w:rPr>
        <w:t xml:space="preserve"> Naručitelju</w:t>
      </w:r>
      <w:r w:rsidR="00F36305" w:rsidRPr="00C2427C">
        <w:rPr>
          <w:rFonts w:ascii="Times New Roman" w:hAnsi="Times New Roman" w:cs="Times New Roman"/>
        </w:rPr>
        <w:t>.</w:t>
      </w:r>
    </w:p>
    <w:p w14:paraId="65A46594" w14:textId="65663A79" w:rsidR="00F36305" w:rsidRPr="00C2427C" w:rsidRDefault="00F36305" w:rsidP="00C2427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C2427C">
        <w:rPr>
          <w:rFonts w:ascii="Times New Roman" w:hAnsi="Times New Roman" w:cs="Times New Roman"/>
        </w:rPr>
        <w:t>Naručitelj je dužan u roku od 3 radna dana dostaviti sve primjedbe i prijedloge, odnosno suglasnost na izrađenu dokumentaciju. U slučaju da Naručitelj ne dostavi predmetne primjedbe ili suglasnost smatrat će se da je isti suglasan s dostavljenom dokumentacijom.</w:t>
      </w:r>
    </w:p>
    <w:p w14:paraId="6ED9BF0C" w14:textId="77777777" w:rsidR="00F36305" w:rsidRPr="00C2427C" w:rsidRDefault="00F36305" w:rsidP="00C2427C">
      <w:pPr>
        <w:spacing w:after="160" w:line="240" w:lineRule="auto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>Članak 5.</w:t>
      </w:r>
    </w:p>
    <w:p w14:paraId="328318DC" w14:textId="77777777" w:rsidR="00F36305" w:rsidRPr="00C2427C" w:rsidRDefault="00F36305" w:rsidP="00C2427C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Naručitelj može jednostrano raskinuti ovaj Ugovor u slučaju da se Izvršitelj ne pridržava odredbi ovog Ugovora, osobito onih koji se odnose na rok izvršenja i razinu kvalitete pružene Usluge te ukoliko Izvršitelj bez opravdanog razloga odbija izvršiti Uslugu. </w:t>
      </w:r>
    </w:p>
    <w:p w14:paraId="6A5D802B" w14:textId="77777777" w:rsidR="00F36305" w:rsidRPr="00C2427C" w:rsidRDefault="00F36305" w:rsidP="00C2427C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Prije raskida ovog Ugovora, Naručitelj je dužan Izvršitelju uputiti pisano upozorenje s navođenjem nepravilnosti i dati mu primjereni rok da se uskladi s preuzetim obvezama. </w:t>
      </w:r>
    </w:p>
    <w:p w14:paraId="200AE011" w14:textId="77777777" w:rsidR="00F36305" w:rsidRPr="00C2427C" w:rsidRDefault="00F36305" w:rsidP="00C2427C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t>Ovaj Ugovor će se smatrati raskinutim u trenutku dostave pisane obavijesti Naručitelja Izvršitelju o raskidu ugovora.</w:t>
      </w:r>
    </w:p>
    <w:p w14:paraId="5C42BBF9" w14:textId="77777777" w:rsidR="00F36305" w:rsidRPr="00C2427C" w:rsidRDefault="00F36305" w:rsidP="00C2427C">
      <w:pPr>
        <w:spacing w:line="240" w:lineRule="auto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>Članak 6.</w:t>
      </w:r>
    </w:p>
    <w:p w14:paraId="07322A75" w14:textId="77777777" w:rsidR="00F36305" w:rsidRPr="00C2427C" w:rsidRDefault="00F36305" w:rsidP="00C2427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Odgovorni predstavnici za praćenje izvršenja ugovora koji će u ime ugovornih strana surađivati su: </w:t>
      </w:r>
    </w:p>
    <w:p w14:paraId="2A938CAB" w14:textId="69299260" w:rsidR="00F36305" w:rsidRPr="00C2427C" w:rsidRDefault="00F36305" w:rsidP="00C2427C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2427C">
        <w:rPr>
          <w:rFonts w:ascii="Times New Roman" w:hAnsi="Times New Roman" w:cs="Times New Roman"/>
        </w:rPr>
        <w:t>u ime Naručitelja:</w:t>
      </w:r>
      <w:r w:rsidR="005C75C3">
        <w:rPr>
          <w:rFonts w:ascii="Times New Roman" w:hAnsi="Times New Roman" w:cs="Times New Roman"/>
        </w:rPr>
        <w:t xml:space="preserve"> </w:t>
      </w:r>
      <w:r w:rsidR="00A8483C" w:rsidRPr="00C2427C">
        <w:rPr>
          <w:rFonts w:ascii="Times New Roman" w:hAnsi="Times New Roman" w:cs="Times New Roman"/>
        </w:rPr>
        <w:t>________________</w:t>
      </w:r>
      <w:r w:rsidR="005C75C3">
        <w:rPr>
          <w:rFonts w:ascii="Times New Roman" w:hAnsi="Times New Roman" w:cs="Times New Roman"/>
        </w:rPr>
        <w:t>___________</w:t>
      </w:r>
      <w:r w:rsidRPr="00C2427C">
        <w:rPr>
          <w:rFonts w:ascii="Times New Roman" w:hAnsi="Times New Roman" w:cs="Times New Roman"/>
        </w:rPr>
        <w:t xml:space="preserve">, </w:t>
      </w:r>
    </w:p>
    <w:p w14:paraId="3891F55B" w14:textId="14B0DFEF" w:rsidR="001A1A88" w:rsidRPr="00C2427C" w:rsidRDefault="00F36305" w:rsidP="00D05C7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1A1A88">
        <w:rPr>
          <w:rFonts w:ascii="Times New Roman" w:hAnsi="Times New Roman"/>
        </w:rPr>
        <w:t xml:space="preserve">u ime Izvršitelja: </w:t>
      </w:r>
      <w:r w:rsidR="001A1A88">
        <w:rPr>
          <w:rFonts w:ascii="Times New Roman" w:hAnsi="Times New Roman" w:cs="Times New Roman"/>
        </w:rPr>
        <w:t>____________________________,</w:t>
      </w:r>
    </w:p>
    <w:p w14:paraId="7AD2D884" w14:textId="77777777" w:rsidR="00F36305" w:rsidRPr="001A1A88" w:rsidRDefault="00F36305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1A1A88">
        <w:rPr>
          <w:rFonts w:ascii="Times New Roman" w:hAnsi="Times New Roman" w:cs="Times New Roman"/>
        </w:rPr>
        <w:t>Izvršitelj se obvezuje na stručnu suradnju s odgovornim predstavnikom Naručitelja te je dužan uvažavati sve njegove upute i primjedbe u vezi Usluge.</w:t>
      </w:r>
    </w:p>
    <w:p w14:paraId="05C93153" w14:textId="77777777" w:rsidR="00F36305" w:rsidRPr="00C2427C" w:rsidRDefault="00F36305" w:rsidP="00C2427C">
      <w:pPr>
        <w:spacing w:line="240" w:lineRule="auto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>Članak 7.</w:t>
      </w:r>
    </w:p>
    <w:p w14:paraId="1275E9E3" w14:textId="77777777" w:rsidR="00F36305" w:rsidRPr="00C2427C" w:rsidRDefault="00F36305" w:rsidP="00C2427C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lastRenderedPageBreak/>
        <w:t>Ugovorne strane suglasno utvrđuju da se na sva pitanja koja nisu izričito određena ovim Ugovorom, primjenjuju odgovarajući propisi koji uređuju obvezne odnose.</w:t>
      </w:r>
    </w:p>
    <w:p w14:paraId="509A6DCC" w14:textId="77777777" w:rsidR="00F36305" w:rsidRPr="00C2427C" w:rsidRDefault="00F36305" w:rsidP="00C2427C">
      <w:pPr>
        <w:spacing w:line="240" w:lineRule="auto"/>
        <w:jc w:val="center"/>
        <w:rPr>
          <w:rFonts w:ascii="Times New Roman" w:hAnsi="Times New Roman"/>
        </w:rPr>
      </w:pPr>
      <w:r w:rsidRPr="00C2427C">
        <w:rPr>
          <w:rFonts w:ascii="Times New Roman" w:hAnsi="Times New Roman"/>
        </w:rPr>
        <w:t>Članak 8.</w:t>
      </w:r>
    </w:p>
    <w:p w14:paraId="4F731E20" w14:textId="6284F5A5" w:rsidR="00F36305" w:rsidRPr="00C2427C" w:rsidRDefault="00F36305" w:rsidP="00C2427C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C2427C">
        <w:rPr>
          <w:rFonts w:ascii="Times New Roman" w:hAnsi="Times New Roman"/>
        </w:rPr>
        <w:t xml:space="preserve">Ugovorne strane su suglasne da će sve sporove u vezi s provedbom ovog Ugovora nastojati rješavati sporazumno, a u protivnom ugovaraju rješavanje spora putem stvarno nadležnog suda u </w:t>
      </w:r>
      <w:r w:rsidR="00F32BDF">
        <w:rPr>
          <w:rFonts w:ascii="Times New Roman" w:hAnsi="Times New Roman"/>
        </w:rPr>
        <w:t>Zadru</w:t>
      </w:r>
      <w:r w:rsidR="00F32BDF" w:rsidRPr="00C2427C">
        <w:rPr>
          <w:rFonts w:ascii="Times New Roman" w:hAnsi="Times New Roman"/>
        </w:rPr>
        <w:t xml:space="preserve">. </w:t>
      </w:r>
    </w:p>
    <w:p w14:paraId="0E578480" w14:textId="25BED1BF" w:rsidR="00F36305" w:rsidRDefault="00F36305" w:rsidP="00C2427C">
      <w:pPr>
        <w:pStyle w:val="Odlomakpopisa"/>
        <w:spacing w:line="240" w:lineRule="auto"/>
        <w:ind w:left="3552" w:firstLine="696"/>
        <w:rPr>
          <w:rFonts w:ascii="Times New Roman" w:hAnsi="Times New Roman"/>
        </w:rPr>
      </w:pPr>
      <w:r w:rsidRPr="00C2427C">
        <w:rPr>
          <w:rFonts w:ascii="Times New Roman" w:hAnsi="Times New Roman"/>
        </w:rPr>
        <w:t>Članak 9.</w:t>
      </w:r>
    </w:p>
    <w:p w14:paraId="24814A48" w14:textId="5A842C04" w:rsidR="00C2427C" w:rsidRPr="00C2427C" w:rsidRDefault="00C2427C" w:rsidP="00C2427C">
      <w:pPr>
        <w:pStyle w:val="Odlomakpopisa"/>
        <w:spacing w:line="240" w:lineRule="auto"/>
        <w:ind w:left="3552" w:firstLine="696"/>
        <w:rPr>
          <w:rFonts w:ascii="Times New Roman" w:hAnsi="Times New Roman"/>
        </w:rPr>
      </w:pPr>
    </w:p>
    <w:p w14:paraId="4E82D1EE" w14:textId="77777777" w:rsidR="00F36305" w:rsidRPr="00C2427C" w:rsidRDefault="00F36305" w:rsidP="00C2427C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C2427C">
        <w:rPr>
          <w:rFonts w:ascii="Times New Roman" w:hAnsi="Times New Roman" w:cs="Times New Roman"/>
        </w:rPr>
        <w:t>Svojim potpisom ugovorne strane potvrđuju da su upoznate s predmetom i sadržajem ovog Ugovora, da prihvaćaju sva prava i da preuzimaju sve obaveze koje iz njega proizlaze.</w:t>
      </w:r>
    </w:p>
    <w:p w14:paraId="0BBC707B" w14:textId="77777777" w:rsidR="00F36305" w:rsidRPr="00C2427C" w:rsidRDefault="00F36305" w:rsidP="00C2427C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C2427C">
        <w:rPr>
          <w:rFonts w:ascii="Times New Roman" w:hAnsi="Times New Roman" w:cs="Times New Roman"/>
        </w:rPr>
        <w:t>Izmjene i dopune ovog Ugovora važeće su samo ako su sačinjene u pisanom obliku i potpisane od obiju ugovornih strana.</w:t>
      </w:r>
    </w:p>
    <w:p w14:paraId="78DBCE88" w14:textId="6925883E" w:rsidR="00F36305" w:rsidRPr="00C2427C" w:rsidRDefault="00F36305" w:rsidP="00FD00ED">
      <w:pPr>
        <w:spacing w:after="160" w:line="240" w:lineRule="auto"/>
        <w:ind w:left="3540" w:firstLine="708"/>
        <w:rPr>
          <w:rFonts w:ascii="Times New Roman" w:hAnsi="Times New Roman"/>
        </w:rPr>
      </w:pPr>
      <w:r w:rsidRPr="00C2427C">
        <w:rPr>
          <w:rFonts w:ascii="Times New Roman" w:hAnsi="Times New Roman"/>
        </w:rPr>
        <w:t>Članak 10.</w:t>
      </w:r>
    </w:p>
    <w:p w14:paraId="238F27E0" w14:textId="77777777" w:rsidR="00F36305" w:rsidRPr="00C2427C" w:rsidRDefault="00F36305" w:rsidP="00C2427C">
      <w:pPr>
        <w:spacing w:line="240" w:lineRule="auto"/>
        <w:rPr>
          <w:rFonts w:ascii="Times New Roman" w:hAnsi="Times New Roman"/>
        </w:rPr>
      </w:pPr>
      <w:r w:rsidRPr="00C2427C">
        <w:rPr>
          <w:rFonts w:ascii="Times New Roman" w:hAnsi="Times New Roman"/>
        </w:rPr>
        <w:t>Ovaj Ugovor je sastavljen u 4 (četiri) istovjetna primjerka od kojih svaka ugovorna strana zadržava po 2 (dva) primjerka.</w:t>
      </w:r>
    </w:p>
    <w:p w14:paraId="45F98894" w14:textId="77777777" w:rsidR="00F36305" w:rsidRPr="00C2427C" w:rsidRDefault="00F36305" w:rsidP="00C2427C">
      <w:pPr>
        <w:spacing w:line="240" w:lineRule="auto"/>
        <w:rPr>
          <w:rFonts w:ascii="Times New Roman" w:hAnsi="Times New Roman"/>
        </w:rPr>
      </w:pPr>
    </w:p>
    <w:p w14:paraId="10F96531" w14:textId="77777777" w:rsidR="00F36305" w:rsidRPr="00C2427C" w:rsidRDefault="00F36305" w:rsidP="00C2427C">
      <w:pPr>
        <w:spacing w:line="240" w:lineRule="auto"/>
        <w:rPr>
          <w:rFonts w:ascii="Times New Roman" w:hAnsi="Times New Roman"/>
        </w:rPr>
      </w:pPr>
    </w:p>
    <w:tbl>
      <w:tblPr>
        <w:tblW w:w="9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043"/>
      </w:tblGrid>
      <w:tr w:rsidR="00F36305" w:rsidRPr="00C2427C" w14:paraId="076AD8F4" w14:textId="77777777" w:rsidTr="00F36305">
        <w:trPr>
          <w:trHeight w:val="264"/>
          <w:jc w:val="center"/>
        </w:trPr>
        <w:tc>
          <w:tcPr>
            <w:tcW w:w="3343" w:type="dxa"/>
            <w:vAlign w:val="center"/>
          </w:tcPr>
          <w:p w14:paraId="4AABD0F5" w14:textId="77777777" w:rsidR="00F36305" w:rsidRPr="00C2427C" w:rsidRDefault="00F36305" w:rsidP="00C24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27C">
              <w:rPr>
                <w:rFonts w:ascii="Times New Roman" w:hAnsi="Times New Roman"/>
              </w:rPr>
              <w:t>Za IZVRŠITELJA</w:t>
            </w:r>
          </w:p>
        </w:tc>
        <w:tc>
          <w:tcPr>
            <w:tcW w:w="2694" w:type="dxa"/>
            <w:vAlign w:val="center"/>
          </w:tcPr>
          <w:p w14:paraId="3C7C1DC5" w14:textId="77777777" w:rsidR="00F36305" w:rsidRPr="00C2427C" w:rsidRDefault="00F36305" w:rsidP="00C24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3" w:type="dxa"/>
            <w:vAlign w:val="center"/>
          </w:tcPr>
          <w:p w14:paraId="008EF572" w14:textId="77777777" w:rsidR="00F36305" w:rsidRPr="00C2427C" w:rsidRDefault="00F36305" w:rsidP="00C24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27C">
              <w:rPr>
                <w:rFonts w:ascii="Times New Roman" w:hAnsi="Times New Roman"/>
              </w:rPr>
              <w:t>Za NARUČITELJA</w:t>
            </w:r>
          </w:p>
        </w:tc>
      </w:tr>
      <w:tr w:rsidR="00F36305" w:rsidRPr="00C2427C" w14:paraId="597A01B2" w14:textId="77777777" w:rsidTr="00F36305">
        <w:trPr>
          <w:trHeight w:val="264"/>
          <w:jc w:val="center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14:paraId="2911C782" w14:textId="77777777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14:paraId="2A1F946A" w14:textId="77777777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14:paraId="188D81F6" w14:textId="77777777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F753A" w14:textId="77777777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00EC67" w14:textId="77777777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6305" w:rsidRPr="00C2427C" w14:paraId="41D2099A" w14:textId="77777777" w:rsidTr="00F36305">
        <w:trPr>
          <w:trHeight w:val="264"/>
          <w:jc w:val="center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14:paraId="389FFCC1" w14:textId="77777777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27C">
              <w:rPr>
                <w:rFonts w:ascii="Times New Roman" w:hAnsi="Times New Roman"/>
              </w:rPr>
              <w:t>(mjesto i datum)</w:t>
            </w:r>
          </w:p>
        </w:tc>
        <w:tc>
          <w:tcPr>
            <w:tcW w:w="2694" w:type="dxa"/>
            <w:vAlign w:val="center"/>
          </w:tcPr>
          <w:p w14:paraId="6CB051F3" w14:textId="77777777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  <w:vAlign w:val="center"/>
          </w:tcPr>
          <w:p w14:paraId="4344CF50" w14:textId="77777777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27C">
              <w:rPr>
                <w:rFonts w:ascii="Times New Roman" w:hAnsi="Times New Roman"/>
              </w:rPr>
              <w:t>(mjesto i datum)</w:t>
            </w:r>
          </w:p>
        </w:tc>
      </w:tr>
      <w:tr w:rsidR="00F36305" w:rsidRPr="00C2427C" w14:paraId="1CA6F7D0" w14:textId="77777777" w:rsidTr="00F36305">
        <w:trPr>
          <w:trHeight w:val="264"/>
          <w:jc w:val="center"/>
        </w:trPr>
        <w:tc>
          <w:tcPr>
            <w:tcW w:w="3343" w:type="dxa"/>
            <w:vAlign w:val="center"/>
          </w:tcPr>
          <w:p w14:paraId="31C7351C" w14:textId="77777777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14:paraId="424D36AF" w14:textId="77777777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3" w:type="dxa"/>
            <w:vAlign w:val="center"/>
          </w:tcPr>
          <w:p w14:paraId="2737A44D" w14:textId="37086E51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6305" w:rsidRPr="00C2427C" w14:paraId="14594F83" w14:textId="77777777" w:rsidTr="00F36305">
        <w:trPr>
          <w:trHeight w:val="264"/>
          <w:jc w:val="center"/>
        </w:trPr>
        <w:tc>
          <w:tcPr>
            <w:tcW w:w="3343" w:type="dxa"/>
            <w:vAlign w:val="center"/>
          </w:tcPr>
          <w:p w14:paraId="4C7DB83C" w14:textId="77777777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14:paraId="0E11AF31" w14:textId="77777777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3" w:type="dxa"/>
            <w:vAlign w:val="center"/>
          </w:tcPr>
          <w:p w14:paraId="577A92A9" w14:textId="597CE866" w:rsidR="00F36305" w:rsidRPr="00C2427C" w:rsidRDefault="00F36305" w:rsidP="00C24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14C2091" w14:textId="77777777" w:rsidR="009C7A83" w:rsidRPr="00C2427C" w:rsidRDefault="009C7A83" w:rsidP="00C2427C">
      <w:pPr>
        <w:spacing w:line="240" w:lineRule="auto"/>
        <w:rPr>
          <w:rFonts w:ascii="Times New Roman" w:hAnsi="Times New Roman"/>
        </w:rPr>
      </w:pPr>
    </w:p>
    <w:sectPr w:rsidR="009C7A83" w:rsidRPr="00C242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4440" w14:textId="77777777" w:rsidR="00941D28" w:rsidRDefault="00941D28" w:rsidP="00F36305">
      <w:pPr>
        <w:spacing w:after="0" w:line="240" w:lineRule="auto"/>
      </w:pPr>
      <w:r>
        <w:separator/>
      </w:r>
    </w:p>
  </w:endnote>
  <w:endnote w:type="continuationSeparator" w:id="0">
    <w:p w14:paraId="2DC922DE" w14:textId="77777777" w:rsidR="00941D28" w:rsidRDefault="00941D28" w:rsidP="00F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037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7A8AF" w14:textId="646748A6" w:rsidR="008352FF" w:rsidRDefault="008352F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B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EE5E03" w14:textId="77777777" w:rsidR="008352FF" w:rsidRDefault="008352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1E5B" w14:textId="77777777" w:rsidR="00941D28" w:rsidRDefault="00941D28" w:rsidP="00F36305">
      <w:pPr>
        <w:spacing w:after="0" w:line="240" w:lineRule="auto"/>
      </w:pPr>
      <w:r>
        <w:separator/>
      </w:r>
    </w:p>
  </w:footnote>
  <w:footnote w:type="continuationSeparator" w:id="0">
    <w:p w14:paraId="49D6B28B" w14:textId="77777777" w:rsidR="00941D28" w:rsidRDefault="00941D28" w:rsidP="00F3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393B" w14:textId="5C0D80C7" w:rsidR="00F36305" w:rsidRPr="00D3151B" w:rsidRDefault="00F36305" w:rsidP="00D3151B">
    <w:pPr>
      <w:pStyle w:val="Zaglavlje"/>
      <w:jc w:val="right"/>
      <w:rPr>
        <w:rFonts w:ascii="Times New Roman" w:hAnsi="Times New Roman"/>
        <w:lang w:val="en-US"/>
      </w:rPr>
    </w:pPr>
    <w:proofErr w:type="spellStart"/>
    <w:r w:rsidRPr="00D3151B">
      <w:rPr>
        <w:rFonts w:ascii="Times New Roman" w:hAnsi="Times New Roman"/>
        <w:lang w:val="en-US"/>
      </w:rPr>
      <w:t>Prilog</w:t>
    </w:r>
    <w:proofErr w:type="spellEnd"/>
    <w:r w:rsidRPr="00D3151B">
      <w:rPr>
        <w:rFonts w:ascii="Times New Roman" w:hAnsi="Times New Roman"/>
        <w:lang w:val="en-US"/>
      </w:rPr>
      <w:t xml:space="preserve"> </w:t>
    </w:r>
    <w:r w:rsidR="00F32BDF">
      <w:rPr>
        <w:rFonts w:ascii="Times New Roman" w:hAnsi="Times New Roman"/>
        <w:lang w:val="en-US"/>
      </w:rPr>
      <w:t>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D47"/>
    <w:multiLevelType w:val="hybridMultilevel"/>
    <w:tmpl w:val="115678E6"/>
    <w:lvl w:ilvl="0" w:tplc="D98A29B4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302" w:hanging="360"/>
      </w:pPr>
    </w:lvl>
    <w:lvl w:ilvl="2" w:tplc="6B8E8A4C">
      <w:start w:val="1"/>
      <w:numFmt w:val="decimal"/>
      <w:lvlText w:val="(%3)"/>
      <w:lvlJc w:val="left"/>
      <w:pPr>
        <w:ind w:left="3202" w:hanging="360"/>
      </w:pPr>
      <w:rPr>
        <w:rFonts w:asciiTheme="minorHAnsi" w:hAnsiTheme="minorHAnsi" w:cstheme="minorHAnsi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2621E1D"/>
    <w:multiLevelType w:val="hybridMultilevel"/>
    <w:tmpl w:val="005E663E"/>
    <w:lvl w:ilvl="0" w:tplc="041B0011">
      <w:start w:val="1"/>
      <w:numFmt w:val="decimal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0601B7"/>
    <w:multiLevelType w:val="hybridMultilevel"/>
    <w:tmpl w:val="FD7AFD0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2BE1"/>
    <w:multiLevelType w:val="hybridMultilevel"/>
    <w:tmpl w:val="EA10E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6F9EA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5756"/>
    <w:multiLevelType w:val="hybridMultilevel"/>
    <w:tmpl w:val="6F5E0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4CB7"/>
    <w:multiLevelType w:val="hybridMultilevel"/>
    <w:tmpl w:val="BABAEAF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44075"/>
    <w:multiLevelType w:val="hybridMultilevel"/>
    <w:tmpl w:val="FBA47EC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32940"/>
    <w:multiLevelType w:val="hybridMultilevel"/>
    <w:tmpl w:val="097AFAFA"/>
    <w:lvl w:ilvl="0" w:tplc="63C87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41677"/>
    <w:multiLevelType w:val="hybridMultilevel"/>
    <w:tmpl w:val="FD7AFD0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4A93"/>
    <w:multiLevelType w:val="hybridMultilevel"/>
    <w:tmpl w:val="3C2840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4706F"/>
    <w:multiLevelType w:val="hybridMultilevel"/>
    <w:tmpl w:val="3154BCA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9048F"/>
    <w:multiLevelType w:val="hybridMultilevel"/>
    <w:tmpl w:val="3ACE3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A5081"/>
    <w:multiLevelType w:val="hybridMultilevel"/>
    <w:tmpl w:val="FB7A2E6A"/>
    <w:lvl w:ilvl="0" w:tplc="C50E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03683"/>
    <w:multiLevelType w:val="hybridMultilevel"/>
    <w:tmpl w:val="07B85A0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1A6977"/>
    <w:multiLevelType w:val="hybridMultilevel"/>
    <w:tmpl w:val="9D180C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67DE0"/>
    <w:multiLevelType w:val="hybridMultilevel"/>
    <w:tmpl w:val="ED7A0166"/>
    <w:lvl w:ilvl="0" w:tplc="1A5C81D6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51068"/>
    <w:multiLevelType w:val="hybridMultilevel"/>
    <w:tmpl w:val="A44EC3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0570"/>
    <w:multiLevelType w:val="hybridMultilevel"/>
    <w:tmpl w:val="33084BF0"/>
    <w:lvl w:ilvl="0" w:tplc="A52C18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C1802"/>
    <w:multiLevelType w:val="hybridMultilevel"/>
    <w:tmpl w:val="7CF2AF56"/>
    <w:lvl w:ilvl="0" w:tplc="A52C18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5561F"/>
    <w:multiLevelType w:val="hybridMultilevel"/>
    <w:tmpl w:val="79D690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C1255"/>
    <w:multiLevelType w:val="hybridMultilevel"/>
    <w:tmpl w:val="7CF2AF56"/>
    <w:lvl w:ilvl="0" w:tplc="A52C18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6364C"/>
    <w:multiLevelType w:val="hybridMultilevel"/>
    <w:tmpl w:val="C4BA98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E858AE"/>
    <w:multiLevelType w:val="hybridMultilevel"/>
    <w:tmpl w:val="A34E81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20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6"/>
  </w:num>
  <w:num w:numId="16">
    <w:abstractNumId w:val="4"/>
  </w:num>
  <w:num w:numId="17">
    <w:abstractNumId w:val="19"/>
  </w:num>
  <w:num w:numId="18">
    <w:abstractNumId w:val="5"/>
  </w:num>
  <w:num w:numId="19">
    <w:abstractNumId w:val="14"/>
  </w:num>
  <w:num w:numId="20">
    <w:abstractNumId w:val="22"/>
  </w:num>
  <w:num w:numId="21">
    <w:abstractNumId w:val="2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05"/>
    <w:rsid w:val="0004126B"/>
    <w:rsid w:val="00061720"/>
    <w:rsid w:val="000A1E85"/>
    <w:rsid w:val="000C65AB"/>
    <w:rsid w:val="00106C6B"/>
    <w:rsid w:val="001A1A88"/>
    <w:rsid w:val="00230A00"/>
    <w:rsid w:val="002E763C"/>
    <w:rsid w:val="00325437"/>
    <w:rsid w:val="00346119"/>
    <w:rsid w:val="00351798"/>
    <w:rsid w:val="00356092"/>
    <w:rsid w:val="0037488C"/>
    <w:rsid w:val="003A1FB6"/>
    <w:rsid w:val="003D764D"/>
    <w:rsid w:val="00474805"/>
    <w:rsid w:val="004C5A7D"/>
    <w:rsid w:val="004D13A4"/>
    <w:rsid w:val="005C75C3"/>
    <w:rsid w:val="0065283B"/>
    <w:rsid w:val="006E63D7"/>
    <w:rsid w:val="008111C5"/>
    <w:rsid w:val="008352FF"/>
    <w:rsid w:val="00844EAD"/>
    <w:rsid w:val="008935FC"/>
    <w:rsid w:val="008F7287"/>
    <w:rsid w:val="009203FA"/>
    <w:rsid w:val="00941D28"/>
    <w:rsid w:val="00980EBA"/>
    <w:rsid w:val="009A4613"/>
    <w:rsid w:val="009C7A83"/>
    <w:rsid w:val="00A8483C"/>
    <w:rsid w:val="00A87A22"/>
    <w:rsid w:val="00A928CD"/>
    <w:rsid w:val="00AD7E5E"/>
    <w:rsid w:val="00AF3939"/>
    <w:rsid w:val="00AF5D25"/>
    <w:rsid w:val="00B26193"/>
    <w:rsid w:val="00C020FD"/>
    <w:rsid w:val="00C2427C"/>
    <w:rsid w:val="00C65F3D"/>
    <w:rsid w:val="00C70B82"/>
    <w:rsid w:val="00CC362F"/>
    <w:rsid w:val="00CD3E57"/>
    <w:rsid w:val="00D05C7C"/>
    <w:rsid w:val="00D3151B"/>
    <w:rsid w:val="00D77E90"/>
    <w:rsid w:val="00D968F5"/>
    <w:rsid w:val="00E21BF8"/>
    <w:rsid w:val="00E25E3B"/>
    <w:rsid w:val="00E6086C"/>
    <w:rsid w:val="00E67CF7"/>
    <w:rsid w:val="00E9120A"/>
    <w:rsid w:val="00EA20C6"/>
    <w:rsid w:val="00EA27F0"/>
    <w:rsid w:val="00F32BDF"/>
    <w:rsid w:val="00F36305"/>
    <w:rsid w:val="00FD00ED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DBA6"/>
  <w15:chartTrackingRefBased/>
  <w15:docId w15:val="{30FE6153-BA9C-4FCF-83B9-63A6F735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3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ody,Odsek zoznamu2"/>
    <w:basedOn w:val="Normal"/>
    <w:link w:val="OdlomakpopisaChar"/>
    <w:uiPriority w:val="34"/>
    <w:qFormat/>
    <w:rsid w:val="00F36305"/>
    <w:pPr>
      <w:ind w:left="720"/>
      <w:contextualSpacing/>
    </w:pPr>
    <w:rPr>
      <w:rFonts w:cs="Calibri"/>
    </w:rPr>
  </w:style>
  <w:style w:type="character" w:customStyle="1" w:styleId="OdlomakpopisaChar">
    <w:name w:val="Odlomak popisa Char"/>
    <w:aliases w:val="body Char,Odsek zoznamu2 Char"/>
    <w:link w:val="Odlomakpopisa"/>
    <w:uiPriority w:val="34"/>
    <w:locked/>
    <w:rsid w:val="00F36305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F363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30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363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30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27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2427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C242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42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427C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427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427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Matia Štefan</cp:lastModifiedBy>
  <cp:revision>34</cp:revision>
  <dcterms:created xsi:type="dcterms:W3CDTF">2019-08-14T09:51:00Z</dcterms:created>
  <dcterms:modified xsi:type="dcterms:W3CDTF">2019-10-31T10:45:00Z</dcterms:modified>
</cp:coreProperties>
</file>