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7A" w:rsidRDefault="00E95010" w:rsidP="00E95010">
      <w:pPr>
        <w:rPr>
          <w:rFonts w:ascii="Arial Narrow" w:hAnsi="Arial Narrow"/>
        </w:rPr>
      </w:pPr>
      <w:r w:rsidRPr="00CE0E6B">
        <w:rPr>
          <w:rFonts w:ascii="Arial Narrow" w:hAnsi="Arial Narrow"/>
          <w:b/>
        </w:rPr>
        <w:t>NAZIV PROJEKTA</w:t>
      </w:r>
      <w:r w:rsidRPr="00CE0E6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39717A">
        <w:rPr>
          <w:rFonts w:ascii="Arial Narrow" w:hAnsi="Arial Narrow"/>
        </w:rPr>
        <w:t>ASPIRATUR – Obrazovanje za poslove u turizmu i ugostiteljstvu</w:t>
      </w:r>
    </w:p>
    <w:p w:rsidR="002914E1" w:rsidRPr="00CE0E6B" w:rsidRDefault="002914E1" w:rsidP="00E95010">
      <w:pPr>
        <w:rPr>
          <w:rFonts w:ascii="Arial Narrow" w:hAnsi="Arial Narrow"/>
        </w:rPr>
      </w:pPr>
      <w:r w:rsidRPr="00D70CA5">
        <w:rPr>
          <w:rFonts w:ascii="Arial Narrow" w:hAnsi="Arial Narrow"/>
          <w:b/>
          <w:i/>
        </w:rPr>
        <w:t>REFERENT</w:t>
      </w:r>
      <w:r w:rsidR="00D70CA5" w:rsidRPr="00D70CA5">
        <w:rPr>
          <w:rFonts w:ascii="Arial Narrow" w:hAnsi="Arial Narrow"/>
          <w:b/>
          <w:i/>
        </w:rPr>
        <w:t>N</w:t>
      </w:r>
      <w:r w:rsidRPr="00D70CA5">
        <w:rPr>
          <w:rFonts w:ascii="Arial Narrow" w:hAnsi="Arial Narrow"/>
          <w:b/>
          <w:i/>
        </w:rPr>
        <w:t>I BROJ PROJEKTA</w:t>
      </w:r>
      <w:r>
        <w:rPr>
          <w:rFonts w:ascii="Arial Narrow" w:hAnsi="Arial Narrow"/>
        </w:rPr>
        <w:t xml:space="preserve">: </w:t>
      </w:r>
      <w:r w:rsidR="0039717A" w:rsidRPr="0039717A">
        <w:rPr>
          <w:rFonts w:ascii="Arial Narrow" w:hAnsi="Arial Narrow"/>
        </w:rPr>
        <w:t>(UP.02.2.2.03.0066)</w:t>
      </w:r>
    </w:p>
    <w:p w:rsidR="00E95010" w:rsidRDefault="00E95010" w:rsidP="00E95010">
      <w:pPr>
        <w:rPr>
          <w:rFonts w:ascii="Arial Narrow" w:hAnsi="Arial Narrow"/>
        </w:rPr>
      </w:pPr>
      <w:r w:rsidRPr="00CE0E6B">
        <w:rPr>
          <w:rFonts w:ascii="Arial Narrow" w:hAnsi="Arial Narrow"/>
          <w:b/>
        </w:rPr>
        <w:t>EVIDENCIJSKI BROJ NABAVE</w:t>
      </w:r>
      <w:r w:rsidRPr="00CE0E6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39717A">
        <w:rPr>
          <w:rFonts w:ascii="Arial Narrow" w:hAnsi="Arial Narrow"/>
        </w:rPr>
        <w:t>ASPIRATUR</w:t>
      </w:r>
      <w:r w:rsidR="002914E1">
        <w:rPr>
          <w:rFonts w:ascii="Arial Narrow" w:hAnsi="Arial Narrow"/>
        </w:rPr>
        <w:t>-0</w:t>
      </w:r>
      <w:r w:rsidR="0039717A">
        <w:rPr>
          <w:rFonts w:ascii="Arial Narrow" w:hAnsi="Arial Narrow"/>
        </w:rPr>
        <w:t>1</w:t>
      </w:r>
      <w:r w:rsidR="00EC3872">
        <w:rPr>
          <w:rFonts w:ascii="Arial Narrow" w:hAnsi="Arial Narrow"/>
        </w:rPr>
        <w:t>-1</w:t>
      </w:r>
      <w:r w:rsidR="002914E1">
        <w:rPr>
          <w:rFonts w:ascii="Arial Narrow" w:hAnsi="Arial Narrow"/>
        </w:rPr>
        <w:t>/201</w:t>
      </w:r>
      <w:r w:rsidR="0039717A">
        <w:rPr>
          <w:rFonts w:ascii="Arial Narrow" w:hAnsi="Arial Narrow"/>
        </w:rPr>
        <w:t>9</w:t>
      </w:r>
      <w:r w:rsidR="002914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662727" w:rsidRPr="00480C7C" w:rsidRDefault="00E95010" w:rsidP="00E95010">
      <w:pPr>
        <w:tabs>
          <w:tab w:val="left" w:pos="567"/>
        </w:tabs>
        <w:rPr>
          <w:rFonts w:ascii="Arial Narrow" w:hAnsi="Arial Narrow"/>
          <w:noProof/>
          <w:sz w:val="24"/>
          <w:szCs w:val="24"/>
          <w:u w:val="single"/>
        </w:rPr>
      </w:pPr>
      <w:r w:rsidRPr="00CE0E6B">
        <w:rPr>
          <w:rFonts w:ascii="Arial Narrow" w:hAnsi="Arial Narrow"/>
          <w:b/>
        </w:rPr>
        <w:t>PREDMET NABAVE</w:t>
      </w:r>
      <w:r w:rsidRPr="00CE0E6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39717A" w:rsidRPr="0039717A">
        <w:rPr>
          <w:rFonts w:ascii="Arial Narrow" w:hAnsi="Arial Narrow"/>
        </w:rPr>
        <w:t xml:space="preserve">Nabava opreme kuhinje za edukaciju </w:t>
      </w:r>
      <w:bookmarkStart w:id="0" w:name="_GoBack"/>
      <w:bookmarkEnd w:id="0"/>
    </w:p>
    <w:p w:rsidR="0039388C" w:rsidRPr="00480C7C" w:rsidRDefault="0039388C" w:rsidP="0082287F">
      <w:pPr>
        <w:tabs>
          <w:tab w:val="left" w:pos="567"/>
        </w:tabs>
        <w:jc w:val="center"/>
        <w:rPr>
          <w:rFonts w:ascii="Arial Narrow" w:hAnsi="Arial Narrow"/>
          <w:bCs/>
          <w:noProof/>
          <w:sz w:val="24"/>
          <w:szCs w:val="24"/>
          <w:lang w:bidi="hr-HR"/>
        </w:rPr>
      </w:pPr>
    </w:p>
    <w:p w:rsidR="0082287F" w:rsidRPr="00480C7C" w:rsidRDefault="0082287F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noProof/>
          <w:sz w:val="24"/>
          <w:szCs w:val="24"/>
        </w:rPr>
      </w:pPr>
      <w:r w:rsidRPr="00480C7C">
        <w:rPr>
          <w:rFonts w:ascii="Arial Narrow" w:hAnsi="Arial Narrow"/>
          <w:b/>
          <w:bCs/>
          <w:noProof/>
          <w:sz w:val="24"/>
          <w:szCs w:val="24"/>
        </w:rPr>
        <w:t>TROŠKOVNIK</w:t>
      </w:r>
    </w:p>
    <w:p w:rsidR="005F000F" w:rsidRPr="00480C7C" w:rsidRDefault="005F000F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noProof/>
          <w:sz w:val="24"/>
          <w:szCs w:val="24"/>
        </w:rPr>
      </w:pPr>
    </w:p>
    <w:p w:rsidR="0039388C" w:rsidRPr="00480C7C" w:rsidRDefault="0039388C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noProof/>
          <w:sz w:val="24"/>
          <w:szCs w:val="24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1418"/>
        <w:gridCol w:w="2835"/>
        <w:gridCol w:w="2835"/>
      </w:tblGrid>
      <w:tr w:rsidR="0082287F" w:rsidRPr="00480C7C" w:rsidTr="005F000F">
        <w:tc>
          <w:tcPr>
            <w:tcW w:w="1242" w:type="dxa"/>
            <w:shd w:val="clear" w:color="auto" w:fill="DBE5F1" w:themeFill="accent1" w:themeFillTint="33"/>
            <w:vAlign w:val="center"/>
          </w:tcPr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Predmet</w:t>
            </w:r>
          </w:p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480C7C">
              <w:rPr>
                <w:rFonts w:ascii="Arial Narrow" w:hAnsi="Arial Narrow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287F" w:rsidRPr="00480C7C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480C7C">
              <w:rPr>
                <w:rFonts w:ascii="Arial Narrow" w:hAnsi="Arial Narrow"/>
                <w:b/>
                <w:bCs/>
                <w:noProof/>
                <w:color w:val="000000" w:themeColor="text1"/>
                <w:sz w:val="24"/>
                <w:szCs w:val="24"/>
              </w:rPr>
              <w:t>HRK</w:t>
            </w:r>
            <w:r w:rsidR="00A95193" w:rsidRPr="00480C7C">
              <w:rPr>
                <w:rFonts w:ascii="Arial Narrow" w:hAnsi="Arial Narrow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82287F" w:rsidRPr="00480C7C" w:rsidTr="00202395">
        <w:tc>
          <w:tcPr>
            <w:tcW w:w="1242" w:type="dxa"/>
            <w:vAlign w:val="center"/>
          </w:tcPr>
          <w:p w:rsidR="0082287F" w:rsidRPr="00480C7C" w:rsidRDefault="0082287F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2287F" w:rsidRPr="0039717A" w:rsidRDefault="0039717A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  <w:color w:val="000000" w:themeColor="text1"/>
              </w:rPr>
            </w:pPr>
            <w:r w:rsidRPr="0039717A">
              <w:rPr>
                <w:rFonts w:ascii="Arial Narrow" w:hAnsi="Arial Narrow" w:cs="Times New Roman"/>
                <w:noProof/>
                <w:color w:val="000000" w:themeColor="text1"/>
              </w:rPr>
              <w:t>ELEKTIČNA PARNOKONVEKCIJSKA PEĆ - profesionalna</w:t>
            </w:r>
          </w:p>
        </w:tc>
        <w:tc>
          <w:tcPr>
            <w:tcW w:w="1276" w:type="dxa"/>
            <w:vAlign w:val="center"/>
          </w:tcPr>
          <w:p w:rsidR="0082287F" w:rsidRPr="00480C7C" w:rsidRDefault="000443D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 w:rsidRPr="00480C7C"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82287F" w:rsidRPr="00480C7C" w:rsidRDefault="00534B1D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82287F" w:rsidRPr="00480C7C" w:rsidRDefault="0082287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287F" w:rsidRPr="00480C7C" w:rsidRDefault="0082287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39388C" w:rsidRPr="00480C7C" w:rsidTr="00B30F76">
        <w:tc>
          <w:tcPr>
            <w:tcW w:w="1242" w:type="dxa"/>
            <w:vAlign w:val="center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 w:rsidRPr="00480C7C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bottom"/>
          </w:tcPr>
          <w:p w:rsidR="0039388C" w:rsidRPr="0039717A" w:rsidRDefault="0039717A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noProof/>
                <w:color w:val="000000" w:themeColor="text1"/>
              </w:rPr>
            </w:pPr>
            <w:r w:rsidRPr="0039717A">
              <w:rPr>
                <w:rFonts w:ascii="Arial Narrow" w:hAnsi="Arial Narrow" w:cs="Times New Roman"/>
                <w:noProof/>
                <w:color w:val="000000" w:themeColor="text1"/>
              </w:rPr>
              <w:t>POSTOLJE KONVEKTOMATA</w:t>
            </w:r>
          </w:p>
        </w:tc>
        <w:tc>
          <w:tcPr>
            <w:tcW w:w="1276" w:type="dxa"/>
            <w:vAlign w:val="center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 w:rsidRPr="00480C7C"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39388C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bottom"/>
          </w:tcPr>
          <w:p w:rsidR="00C41219" w:rsidRPr="0039717A" w:rsidRDefault="0039717A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9717A">
              <w:rPr>
                <w:rFonts w:ascii="Arial Narrow" w:hAnsi="Arial Narrow"/>
              </w:rPr>
              <w:t>ODSISNA NAPA - ZIDNA</w:t>
            </w:r>
          </w:p>
        </w:tc>
        <w:tc>
          <w:tcPr>
            <w:tcW w:w="1276" w:type="dxa"/>
            <w:vAlign w:val="center"/>
          </w:tcPr>
          <w:p w:rsidR="00C41219" w:rsidRPr="00480C7C" w:rsidRDefault="00A01C2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A01C2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  <w:vAlign w:val="bottom"/>
          </w:tcPr>
          <w:p w:rsidR="00C41219" w:rsidRPr="0039717A" w:rsidRDefault="0039717A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9717A">
              <w:rPr>
                <w:rFonts w:ascii="Arial Narrow" w:hAnsi="Arial Narrow"/>
              </w:rPr>
              <w:t>RADNI STOL – s ladicom i donjom policom</w:t>
            </w:r>
          </w:p>
        </w:tc>
        <w:tc>
          <w:tcPr>
            <w:tcW w:w="1276" w:type="dxa"/>
            <w:vAlign w:val="center"/>
          </w:tcPr>
          <w:p w:rsidR="00C41219" w:rsidRPr="00480C7C" w:rsidRDefault="00A01C2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8C3951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167B3" w:rsidRPr="00480C7C" w:rsidTr="00B30F76">
        <w:tc>
          <w:tcPr>
            <w:tcW w:w="1242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bottom"/>
          </w:tcPr>
          <w:p w:rsidR="006167B3" w:rsidRPr="0039717A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RADNI STOL – s krilnim vratima</w:t>
            </w:r>
          </w:p>
        </w:tc>
        <w:tc>
          <w:tcPr>
            <w:tcW w:w="1276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5</w:t>
            </w:r>
          </w:p>
        </w:tc>
        <w:tc>
          <w:tcPr>
            <w:tcW w:w="2835" w:type="dxa"/>
            <w:vAlign w:val="center"/>
          </w:tcPr>
          <w:p w:rsidR="006167B3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167B3" w:rsidRPr="00480C7C" w:rsidTr="00B30F76">
        <w:tc>
          <w:tcPr>
            <w:tcW w:w="1242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bottom"/>
          </w:tcPr>
          <w:p w:rsidR="006167B3" w:rsidRPr="0039717A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RADNI STOL – s jednostrukim krilnim vratima</w:t>
            </w:r>
          </w:p>
        </w:tc>
        <w:tc>
          <w:tcPr>
            <w:tcW w:w="1276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6167B3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67B3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7</w:t>
            </w:r>
            <w:r w:rsidR="000F6A2B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39717A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9717A">
              <w:rPr>
                <w:rFonts w:ascii="Arial Narrow" w:hAnsi="Arial Narrow"/>
              </w:rPr>
              <w:t>PLINSKI ROŠTILJ</w:t>
            </w:r>
          </w:p>
        </w:tc>
        <w:tc>
          <w:tcPr>
            <w:tcW w:w="1276" w:type="dxa"/>
            <w:vAlign w:val="center"/>
          </w:tcPr>
          <w:p w:rsidR="00C41219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8</w:t>
            </w:r>
            <w:r w:rsidR="000F6A2B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RADNI STOL – Hlađeni s 2 vrata</w:t>
            </w:r>
          </w:p>
        </w:tc>
        <w:tc>
          <w:tcPr>
            <w:tcW w:w="1276" w:type="dxa"/>
            <w:vAlign w:val="center"/>
          </w:tcPr>
          <w:p w:rsidR="00C41219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2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9</w:t>
            </w:r>
            <w:r w:rsidR="000F6A2B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SLAVINA – Jednoručna s miješalicom</w:t>
            </w:r>
          </w:p>
        </w:tc>
        <w:tc>
          <w:tcPr>
            <w:tcW w:w="1276" w:type="dxa"/>
            <w:vAlign w:val="center"/>
          </w:tcPr>
          <w:p w:rsidR="00C41219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10</w:t>
            </w:r>
            <w:r w:rsidR="000F6A2B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RASHLADNI ORMAR / ZAMRZIVAČ</w:t>
            </w:r>
          </w:p>
        </w:tc>
        <w:tc>
          <w:tcPr>
            <w:tcW w:w="1276" w:type="dxa"/>
            <w:vAlign w:val="center"/>
          </w:tcPr>
          <w:p w:rsidR="00C41219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6167B3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lastRenderedPageBreak/>
              <w:t>11</w:t>
            </w:r>
            <w:r w:rsidR="000F6A2B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PLINSKI ŠTEDNJAK</w:t>
            </w:r>
          </w:p>
        </w:tc>
        <w:tc>
          <w:tcPr>
            <w:tcW w:w="1276" w:type="dxa"/>
            <w:vAlign w:val="center"/>
          </w:tcPr>
          <w:p w:rsidR="00C41219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</w:t>
            </w:r>
            <w:r w:rsidR="006167B3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SUDOPER – Dvodijelni, otvoreni</w:t>
            </w:r>
          </w:p>
        </w:tc>
        <w:tc>
          <w:tcPr>
            <w:tcW w:w="1276" w:type="dxa"/>
            <w:vAlign w:val="center"/>
          </w:tcPr>
          <w:p w:rsidR="00C41219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</w:t>
            </w:r>
            <w:r w:rsidR="006167B3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TUŠ – Visoki sa slavinom i miješalicom</w:t>
            </w:r>
          </w:p>
        </w:tc>
        <w:tc>
          <w:tcPr>
            <w:tcW w:w="1276" w:type="dxa"/>
            <w:vAlign w:val="center"/>
          </w:tcPr>
          <w:p w:rsidR="00C41219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C41219" w:rsidRPr="00480C7C" w:rsidTr="00B30F76">
        <w:tc>
          <w:tcPr>
            <w:tcW w:w="1242" w:type="dxa"/>
            <w:vAlign w:val="center"/>
          </w:tcPr>
          <w:p w:rsidR="00C41219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</w:t>
            </w:r>
            <w:r w:rsidR="006167B3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C41219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PERILICA POSUĐA – profesionalna</w:t>
            </w:r>
          </w:p>
        </w:tc>
        <w:tc>
          <w:tcPr>
            <w:tcW w:w="1276" w:type="dxa"/>
            <w:vAlign w:val="center"/>
          </w:tcPr>
          <w:p w:rsidR="00C41219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C41219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1219" w:rsidRPr="00480C7C" w:rsidRDefault="00C41219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0F6A2B" w:rsidRPr="00480C7C" w:rsidTr="00B30F76">
        <w:tc>
          <w:tcPr>
            <w:tcW w:w="1242" w:type="dxa"/>
            <w:vAlign w:val="center"/>
          </w:tcPr>
          <w:p w:rsidR="000F6A2B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</w:t>
            </w:r>
            <w:r w:rsidR="006167B3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0F6A2B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SANITARNI UMIVAONIK / RUKOPER – Nožni pogon</w:t>
            </w:r>
          </w:p>
        </w:tc>
        <w:tc>
          <w:tcPr>
            <w:tcW w:w="1276" w:type="dxa"/>
            <w:vAlign w:val="center"/>
          </w:tcPr>
          <w:p w:rsidR="000F6A2B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0F6A2B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0F6A2B" w:rsidRPr="00480C7C" w:rsidTr="00B30F76">
        <w:tc>
          <w:tcPr>
            <w:tcW w:w="1242" w:type="dxa"/>
            <w:vAlign w:val="center"/>
          </w:tcPr>
          <w:p w:rsidR="000F6A2B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1</w:t>
            </w:r>
            <w:r w:rsidR="006167B3"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0F6A2B" w:rsidRPr="0039717A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34B1D">
              <w:rPr>
                <w:rFonts w:ascii="Arial Narrow" w:hAnsi="Arial Narrow"/>
              </w:rPr>
              <w:t>BRZI OHLAĐIVAČ</w:t>
            </w:r>
          </w:p>
        </w:tc>
        <w:tc>
          <w:tcPr>
            <w:tcW w:w="1276" w:type="dxa"/>
            <w:vAlign w:val="center"/>
          </w:tcPr>
          <w:p w:rsidR="000F6A2B" w:rsidRPr="00480C7C" w:rsidRDefault="00BB2A8F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kom</w:t>
            </w:r>
          </w:p>
        </w:tc>
        <w:tc>
          <w:tcPr>
            <w:tcW w:w="1418" w:type="dxa"/>
            <w:vAlign w:val="center"/>
          </w:tcPr>
          <w:p w:rsidR="000F6A2B" w:rsidRPr="00480C7C" w:rsidRDefault="00534B1D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  <w:r>
              <w:rPr>
                <w:rFonts w:ascii="Arial Narrow" w:hAnsi="Arial Narrow" w:cs="Times New Roman"/>
                <w:bCs/>
                <w:noProof/>
              </w:rPr>
              <w:t>1</w:t>
            </w: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0F6A2B" w:rsidRPr="00480C7C" w:rsidTr="00B30F76">
        <w:tc>
          <w:tcPr>
            <w:tcW w:w="1242" w:type="dxa"/>
            <w:vAlign w:val="center"/>
          </w:tcPr>
          <w:p w:rsidR="000F6A2B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F6A2B" w:rsidRPr="0039717A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</w:p>
        </w:tc>
        <w:tc>
          <w:tcPr>
            <w:tcW w:w="1418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0F6A2B" w:rsidRPr="00480C7C" w:rsidTr="00B30F76">
        <w:tc>
          <w:tcPr>
            <w:tcW w:w="1242" w:type="dxa"/>
            <w:vAlign w:val="center"/>
          </w:tcPr>
          <w:p w:rsidR="000F6A2B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F6A2B" w:rsidRPr="0039717A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</w:p>
        </w:tc>
        <w:tc>
          <w:tcPr>
            <w:tcW w:w="1418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</w:rPr>
            </w:pP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</w:tr>
      <w:tr w:rsidR="0039388C" w:rsidRPr="00480C7C" w:rsidTr="005F000F">
        <w:tc>
          <w:tcPr>
            <w:tcW w:w="13717" w:type="dxa"/>
            <w:gridSpan w:val="6"/>
            <w:shd w:val="clear" w:color="auto" w:fill="DBE5F1" w:themeFill="accent1" w:themeFillTint="33"/>
            <w:vAlign w:val="center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4"/>
                <w:szCs w:val="24"/>
              </w:rPr>
            </w:pPr>
          </w:p>
        </w:tc>
      </w:tr>
      <w:tr w:rsidR="0039388C" w:rsidRPr="00480C7C" w:rsidTr="005F000F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480C7C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39388C" w:rsidRPr="00480C7C" w:rsidRDefault="0039388C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4"/>
                <w:szCs w:val="24"/>
              </w:rPr>
            </w:pPr>
          </w:p>
        </w:tc>
      </w:tr>
      <w:tr w:rsidR="000F6A2B" w:rsidRPr="00480C7C" w:rsidTr="005F000F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Porez na dodanu vrijednost (PDV)</w:t>
            </w:r>
          </w:p>
        </w:tc>
        <w:tc>
          <w:tcPr>
            <w:tcW w:w="2835" w:type="dxa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4"/>
                <w:szCs w:val="24"/>
              </w:rPr>
            </w:pPr>
          </w:p>
        </w:tc>
      </w:tr>
      <w:tr w:rsidR="000F6A2B" w:rsidRPr="00480C7C" w:rsidTr="005F000F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0F6A2B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Ukupno</w:t>
            </w:r>
          </w:p>
        </w:tc>
        <w:tc>
          <w:tcPr>
            <w:tcW w:w="2835" w:type="dxa"/>
          </w:tcPr>
          <w:p w:rsidR="000F6A2B" w:rsidRPr="00480C7C" w:rsidRDefault="000F6A2B" w:rsidP="003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4"/>
                <w:szCs w:val="24"/>
              </w:rPr>
            </w:pPr>
          </w:p>
        </w:tc>
      </w:tr>
    </w:tbl>
    <w:p w:rsidR="0082287F" w:rsidRPr="00480C7C" w:rsidRDefault="0082287F" w:rsidP="0082287F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:rsidR="00E95010" w:rsidRDefault="00E95010" w:rsidP="00E95010">
      <w:pPr>
        <w:spacing w:after="0" w:line="276" w:lineRule="auto"/>
        <w:ind w:left="709" w:firstLine="709"/>
        <w:rPr>
          <w:rFonts w:ascii="Arial Narrow" w:eastAsia="Calibri" w:hAnsi="Arial Narrow" w:cs="Times New Roman"/>
        </w:rPr>
      </w:pPr>
      <w:r w:rsidRPr="00E95010">
        <w:rPr>
          <w:rFonts w:ascii="Arial Narrow" w:eastAsia="Calibri" w:hAnsi="Arial Narrow" w:cs="Times New Roman"/>
        </w:rPr>
        <w:t>Naziv i adresa Ponuditelja:</w:t>
      </w:r>
    </w:p>
    <w:p w:rsidR="0039717A" w:rsidRPr="00E95010" w:rsidRDefault="0039717A" w:rsidP="00E95010">
      <w:pPr>
        <w:spacing w:after="0" w:line="276" w:lineRule="auto"/>
        <w:ind w:left="709" w:firstLine="709"/>
        <w:rPr>
          <w:rFonts w:ascii="Arial Narrow" w:eastAsia="Calibri" w:hAnsi="Arial Narrow" w:cs="Times New Roman"/>
        </w:rPr>
      </w:pPr>
    </w:p>
    <w:p w:rsidR="00E95010" w:rsidRPr="00E95010" w:rsidRDefault="00E95010" w:rsidP="00E95010">
      <w:pPr>
        <w:spacing w:before="480" w:after="120" w:line="276" w:lineRule="auto"/>
        <w:ind w:left="709" w:firstLine="709"/>
        <w:rPr>
          <w:rFonts w:ascii="Arial Narrow" w:eastAsia="Calibri" w:hAnsi="Arial Narrow" w:cs="Times New Roman"/>
        </w:rPr>
      </w:pPr>
      <w:r w:rsidRPr="00E95010">
        <w:rPr>
          <w:rFonts w:ascii="Arial Narrow" w:eastAsia="Calibri" w:hAnsi="Arial Narrow" w:cs="Times New Roman"/>
        </w:rPr>
        <w:t>Mjesto i datum</w:t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  <w:t>Za Ponuditelja</w:t>
      </w:r>
    </w:p>
    <w:p w:rsidR="00E95010" w:rsidRPr="00E95010" w:rsidRDefault="00E9733D" w:rsidP="00E95010">
      <w:pPr>
        <w:spacing w:after="0"/>
        <w:rPr>
          <w:rFonts w:ascii="Arial Narrow" w:eastAsia="Calibri" w:hAnsi="Arial Narrow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5828665</wp:posOffset>
                </wp:positionH>
                <wp:positionV relativeFrom="paragraph">
                  <wp:posOffset>147954</wp:posOffset>
                </wp:positionV>
                <wp:extent cx="2019300" cy="0"/>
                <wp:effectExtent l="0" t="0" r="0" b="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AC2EC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58.95pt,11.65pt" to="61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885190</wp:posOffset>
                </wp:positionH>
                <wp:positionV relativeFrom="paragraph">
                  <wp:posOffset>151129</wp:posOffset>
                </wp:positionV>
                <wp:extent cx="2019300" cy="0"/>
                <wp:effectExtent l="0" t="0" r="0" b="0"/>
                <wp:wrapNone/>
                <wp:docPr id="2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6D836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9.7pt,11.9pt" to="22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</w:r>
      <w:r w:rsidR="00E95010" w:rsidRPr="00E95010">
        <w:rPr>
          <w:rFonts w:ascii="Arial Narrow" w:eastAsia="Calibri" w:hAnsi="Arial Narrow" w:cs="Times New Roman"/>
        </w:rPr>
        <w:tab/>
        <w:t>MP</w:t>
      </w:r>
    </w:p>
    <w:p w:rsidR="002E5400" w:rsidRPr="00BB2A8F" w:rsidRDefault="00E95010" w:rsidP="0039388C">
      <w:pPr>
        <w:rPr>
          <w:rFonts w:ascii="Arial Narrow" w:eastAsia="Calibri" w:hAnsi="Arial Narrow" w:cs="Times New Roman"/>
          <w:i/>
          <w:sz w:val="18"/>
        </w:rPr>
      </w:pP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sz w:val="18"/>
        </w:rPr>
        <w:tab/>
      </w:r>
      <w:r w:rsidRPr="00E95010">
        <w:rPr>
          <w:rFonts w:ascii="Arial Narrow" w:eastAsia="Calibri" w:hAnsi="Arial Narrow" w:cs="Times New Roman"/>
          <w:i/>
          <w:sz w:val="18"/>
        </w:rPr>
        <w:t>(Potpis odgovorne osobe)</w:t>
      </w:r>
    </w:p>
    <w:sectPr w:rsidR="002E5400" w:rsidRPr="00BB2A8F" w:rsidSect="00E95010">
      <w:headerReference w:type="default" r:id="rId6"/>
      <w:footerReference w:type="default" r:id="rId7"/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D6" w:rsidRDefault="00C34ED6" w:rsidP="00E95010">
      <w:pPr>
        <w:spacing w:after="0" w:line="240" w:lineRule="auto"/>
      </w:pPr>
      <w:r>
        <w:separator/>
      </w:r>
    </w:p>
  </w:endnote>
  <w:endnote w:type="continuationSeparator" w:id="0">
    <w:p w:rsidR="00C34ED6" w:rsidRDefault="00C34ED6" w:rsidP="00E9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E1" w:rsidRDefault="002914E1" w:rsidP="002914E1">
    <w:pPr>
      <w:pStyle w:val="Footer"/>
      <w:jc w:val="center"/>
    </w:pPr>
    <w:r>
      <w:rPr>
        <w:noProof/>
        <w:lang w:val="en-US"/>
      </w:rPr>
      <w:drawing>
        <wp:inline distT="0" distB="0" distL="0" distR="0" wp14:anchorId="6B998367" wp14:editId="7B52ECD7">
          <wp:extent cx="3223967" cy="1439116"/>
          <wp:effectExtent l="0" t="0" r="0" b="0"/>
          <wp:docPr id="1" name="Picture 1" descr="C:\Users\PC\Dropbox (NP KRKA)\Škole - Pismenost\Ekonomska - FINAME PRO\PROVEDBA\Radni paket\Vidljivost\ESF lenta obvezni elementi vidljivosti\ESF lenta_bez vizu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ropbox (NP KRKA)\Škole - Pismenost\Ekonomska - FINAME PRO\PROVEDBA\Radni paket\Vidljivost\ESF lenta obvezni elementi vidljivosti\ESF lenta_bez vizu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58" cy="144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4E1" w:rsidRDefault="002914E1" w:rsidP="002914E1">
    <w:pPr>
      <w:pStyle w:val="Footer"/>
      <w:jc w:val="center"/>
    </w:pPr>
    <w:r w:rsidRPr="002914E1">
      <w:t xml:space="preserve">Sadržaj ovog dokumenta isključiva je odgovornost </w:t>
    </w:r>
    <w:r w:rsidR="0039717A">
      <w:t xml:space="preserve">Visoke škole za menadžment i dizajn </w:t>
    </w:r>
    <w:proofErr w:type="spellStart"/>
    <w:r w:rsidR="0039717A">
      <w:t>Aspira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D6" w:rsidRDefault="00C34ED6" w:rsidP="00E95010">
      <w:pPr>
        <w:spacing w:after="0" w:line="240" w:lineRule="auto"/>
      </w:pPr>
      <w:r>
        <w:separator/>
      </w:r>
    </w:p>
  </w:footnote>
  <w:footnote w:type="continuationSeparator" w:id="0">
    <w:p w:rsidR="00C34ED6" w:rsidRDefault="00C34ED6" w:rsidP="00E9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10" w:rsidRPr="00E95010" w:rsidRDefault="002914E1" w:rsidP="00E95010">
    <w:pPr>
      <w:tabs>
        <w:tab w:val="left" w:pos="567"/>
      </w:tabs>
      <w:jc w:val="right"/>
      <w:rPr>
        <w:rFonts w:ascii="Arial Narrow" w:hAnsi="Arial Narrow"/>
        <w:noProof/>
      </w:rPr>
    </w:pPr>
    <w:r>
      <w:rPr>
        <w:rFonts w:ascii="Arial Narrow" w:hAnsi="Arial Narrow"/>
        <w:noProof/>
      </w:rPr>
      <w:t>Obrazac/</w:t>
    </w:r>
    <w:r w:rsidR="00E95010" w:rsidRPr="00E95010">
      <w:rPr>
        <w:rFonts w:ascii="Arial Narrow" w:hAnsi="Arial Narrow"/>
        <w:noProof/>
      </w:rPr>
      <w:t xml:space="preserve">Prilog </w:t>
    </w:r>
    <w:r>
      <w:rPr>
        <w:rFonts w:ascii="Arial Narrow" w:hAnsi="Arial Narrow"/>
        <w:noProof/>
      </w:rPr>
      <w:t>4</w:t>
    </w:r>
  </w:p>
  <w:p w:rsidR="00E95010" w:rsidRDefault="00E95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F"/>
    <w:rsid w:val="00012BA5"/>
    <w:rsid w:val="000350B0"/>
    <w:rsid w:val="000443DF"/>
    <w:rsid w:val="0005322C"/>
    <w:rsid w:val="000A014D"/>
    <w:rsid w:val="000F6A2B"/>
    <w:rsid w:val="001518F6"/>
    <w:rsid w:val="001F0076"/>
    <w:rsid w:val="001F3724"/>
    <w:rsid w:val="00202395"/>
    <w:rsid w:val="00204471"/>
    <w:rsid w:val="00237262"/>
    <w:rsid w:val="002410D5"/>
    <w:rsid w:val="00244703"/>
    <w:rsid w:val="002914E1"/>
    <w:rsid w:val="002D610E"/>
    <w:rsid w:val="002E5400"/>
    <w:rsid w:val="0039388C"/>
    <w:rsid w:val="0039717A"/>
    <w:rsid w:val="003D1416"/>
    <w:rsid w:val="00405334"/>
    <w:rsid w:val="00445631"/>
    <w:rsid w:val="00480C7C"/>
    <w:rsid w:val="00491B53"/>
    <w:rsid w:val="004D0B50"/>
    <w:rsid w:val="004D139D"/>
    <w:rsid w:val="004E0515"/>
    <w:rsid w:val="004E2CAF"/>
    <w:rsid w:val="004F3393"/>
    <w:rsid w:val="00506CC3"/>
    <w:rsid w:val="00510415"/>
    <w:rsid w:val="00534B1D"/>
    <w:rsid w:val="005A74F0"/>
    <w:rsid w:val="005F000F"/>
    <w:rsid w:val="006167B3"/>
    <w:rsid w:val="00662727"/>
    <w:rsid w:val="00680C02"/>
    <w:rsid w:val="0073234D"/>
    <w:rsid w:val="007D78AF"/>
    <w:rsid w:val="0082287F"/>
    <w:rsid w:val="00893C14"/>
    <w:rsid w:val="008940E9"/>
    <w:rsid w:val="008C3951"/>
    <w:rsid w:val="008D3A9B"/>
    <w:rsid w:val="008E1B00"/>
    <w:rsid w:val="00936291"/>
    <w:rsid w:val="00972951"/>
    <w:rsid w:val="00A01C23"/>
    <w:rsid w:val="00A4041B"/>
    <w:rsid w:val="00A95193"/>
    <w:rsid w:val="00AE6A6B"/>
    <w:rsid w:val="00AE79C8"/>
    <w:rsid w:val="00B0556E"/>
    <w:rsid w:val="00B13E23"/>
    <w:rsid w:val="00B45DDD"/>
    <w:rsid w:val="00BB2A8F"/>
    <w:rsid w:val="00C344F6"/>
    <w:rsid w:val="00C34ED6"/>
    <w:rsid w:val="00C41219"/>
    <w:rsid w:val="00C96D80"/>
    <w:rsid w:val="00C97F00"/>
    <w:rsid w:val="00D07A75"/>
    <w:rsid w:val="00D269D5"/>
    <w:rsid w:val="00D70CA5"/>
    <w:rsid w:val="00D91C85"/>
    <w:rsid w:val="00DA2C37"/>
    <w:rsid w:val="00E8340C"/>
    <w:rsid w:val="00E95010"/>
    <w:rsid w:val="00E9733D"/>
    <w:rsid w:val="00EC3872"/>
    <w:rsid w:val="00EC43DE"/>
    <w:rsid w:val="00F62773"/>
    <w:rsid w:val="00F8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3B987-3EEC-4502-AF64-A25D36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10"/>
  </w:style>
  <w:style w:type="paragraph" w:styleId="Footer">
    <w:name w:val="footer"/>
    <w:basedOn w:val="Normal"/>
    <w:link w:val="FooterChar"/>
    <w:uiPriority w:val="99"/>
    <w:unhideWhenUsed/>
    <w:rsid w:val="00E9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Korisnik</cp:lastModifiedBy>
  <cp:revision>4</cp:revision>
  <dcterms:created xsi:type="dcterms:W3CDTF">2019-07-09T11:03:00Z</dcterms:created>
  <dcterms:modified xsi:type="dcterms:W3CDTF">2019-10-23T13:30:00Z</dcterms:modified>
</cp:coreProperties>
</file>