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14A4" w14:textId="77777777" w:rsidR="00EF1BAE" w:rsidRPr="00DB40BC" w:rsidRDefault="00307862" w:rsidP="00DB40BC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14:paraId="56829F22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C1FC719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1A25EB91" w14:textId="77777777"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14:paraId="3BCAD94A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14:paraId="6FFECDE3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1D2D6DC9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14:paraId="72D97648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1B9BA630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14:paraId="3D4346FF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14:paraId="59076A05" w14:textId="77777777"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14:paraId="0C7B234D" w14:textId="77777777"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14:paraId="6B060082" w14:textId="6ED40911"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 xml:space="preserve">rmacije u dokumentima traženim </w:t>
      </w:r>
      <w:r w:rsidR="002A16D3">
        <w:rPr>
          <w:rFonts w:cs="Arial"/>
          <w:lang w:eastAsia="x-none"/>
        </w:rPr>
        <w:t>Pozivom na dostavu ponude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4630E6">
        <w:rPr>
          <w:rFonts w:cs="Arial"/>
          <w:lang w:eastAsia="x-none"/>
        </w:rPr>
        <w:t>0</w:t>
      </w:r>
      <w:r w:rsidR="00F97B3D">
        <w:rPr>
          <w:rFonts w:cs="Arial"/>
          <w:lang w:eastAsia="x-none"/>
        </w:rPr>
        <w:t>1</w:t>
      </w:r>
      <w:r w:rsidR="00DB40BC">
        <w:rPr>
          <w:rFonts w:cs="Arial"/>
          <w:lang w:eastAsia="x-none"/>
        </w:rPr>
        <w:t>/</w:t>
      </w:r>
      <w:r w:rsidR="005600F0">
        <w:rPr>
          <w:rFonts w:cs="Arial"/>
          <w:lang w:eastAsia="x-none"/>
        </w:rPr>
        <w:t>201</w:t>
      </w:r>
      <w:r w:rsidR="002A16D3">
        <w:rPr>
          <w:rFonts w:cs="Arial"/>
          <w:lang w:eastAsia="x-none"/>
        </w:rPr>
        <w:t>9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14:paraId="604E7CA0" w14:textId="77777777"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14:paraId="3E0FFAA4" w14:textId="77777777"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14:paraId="060F2A5E" w14:textId="77777777"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14:paraId="0ED901E3" w14:textId="77777777"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sedam dana neprekidno i ne više od petnaest dana ukupno, te da gospodarski subjekt nema evidentiranih obveza za čije podmirenje nema pokriće na računu.</w:t>
      </w:r>
    </w:p>
    <w:p w14:paraId="362A1B9C" w14:textId="77777777" w:rsidR="00E02AB8" w:rsidRDefault="00E02AB8" w:rsidP="00E54F5C">
      <w:pPr>
        <w:jc w:val="both"/>
        <w:rPr>
          <w:rFonts w:cs="Arial"/>
          <w:lang w:eastAsia="x-none"/>
        </w:rPr>
      </w:pPr>
    </w:p>
    <w:p w14:paraId="087207B7" w14:textId="0302BAED"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814C9E">
        <w:rPr>
          <w:rFonts w:cs="Arial"/>
          <w:lang w:eastAsia="x-none"/>
        </w:rPr>
        <w:t>0</w:t>
      </w:r>
      <w:r w:rsidR="00F97B3D">
        <w:rPr>
          <w:rFonts w:cs="Arial"/>
          <w:lang w:eastAsia="x-none"/>
        </w:rPr>
        <w:t>1</w:t>
      </w:r>
      <w:r w:rsidR="00263C44">
        <w:rPr>
          <w:rFonts w:cs="Arial"/>
          <w:lang w:eastAsia="x-none"/>
        </w:rPr>
        <w:t>/</w:t>
      </w:r>
      <w:r w:rsidR="00986B2D">
        <w:rPr>
          <w:rFonts w:cs="Arial"/>
          <w:lang w:eastAsia="x-none"/>
        </w:rPr>
        <w:t>201</w:t>
      </w:r>
      <w:r w:rsidR="002A16D3">
        <w:rPr>
          <w:rFonts w:cs="Arial"/>
          <w:lang w:eastAsia="x-none"/>
        </w:rPr>
        <w:t>9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14:paraId="199EBB5E" w14:textId="77777777" w:rsidR="00E54F5C" w:rsidRPr="007618EE" w:rsidRDefault="007618EE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14:paraId="7986CE5A" w14:textId="77777777" w:rsidR="00E54F5C" w:rsidRPr="007618EE" w:rsidRDefault="00E54F5C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43A73E4B" w14:textId="77777777" w:rsidR="00E54F5C" w:rsidRDefault="00E54F5C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020D96CC" w14:textId="77777777" w:rsidR="00CD79D4" w:rsidRDefault="00CD79D4" w:rsidP="00CD79D4">
      <w:pPr>
        <w:jc w:val="both"/>
        <w:rPr>
          <w:rFonts w:cs="Arial"/>
          <w:iCs/>
          <w:lang w:bidi="en-US"/>
        </w:rPr>
      </w:pPr>
    </w:p>
    <w:p w14:paraId="5E5EB187" w14:textId="49020CB1"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814C9E">
        <w:rPr>
          <w:rFonts w:cs="Arial"/>
          <w:iCs/>
          <w:lang w:bidi="en-US"/>
        </w:rPr>
        <w:t>0</w:t>
      </w:r>
      <w:r w:rsidR="00F97B3D">
        <w:rPr>
          <w:rFonts w:cs="Arial"/>
          <w:iCs/>
          <w:lang w:bidi="en-US"/>
        </w:rPr>
        <w:t>1</w:t>
      </w:r>
      <w:bookmarkStart w:id="7" w:name="_GoBack"/>
      <w:bookmarkEnd w:id="7"/>
      <w:r w:rsidR="00DB40BC">
        <w:rPr>
          <w:rFonts w:cs="Arial"/>
          <w:iCs/>
          <w:lang w:bidi="en-US"/>
        </w:rPr>
        <w:t>/</w:t>
      </w:r>
      <w:r w:rsidR="00986B2D">
        <w:rPr>
          <w:rFonts w:cs="Arial"/>
          <w:iCs/>
          <w:lang w:bidi="en-US"/>
        </w:rPr>
        <w:t>201</w:t>
      </w:r>
      <w:r w:rsidR="002A16D3">
        <w:rPr>
          <w:rFonts w:cs="Arial"/>
          <w:iCs/>
          <w:lang w:bidi="en-US"/>
        </w:rPr>
        <w:t>9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 w:rsidR="002A16D3">
        <w:rPr>
          <w:rFonts w:cs="Arial"/>
          <w:iCs/>
          <w:lang w:bidi="en-US"/>
        </w:rPr>
        <w:t>Poziva na dostavu ponude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</w:t>
      </w:r>
      <w:r w:rsidR="002A16D3">
        <w:rPr>
          <w:rFonts w:cs="Arial"/>
          <w:iCs/>
          <w:lang w:bidi="en-US"/>
        </w:rPr>
        <w:t>og Poziva na dostavu ponude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 xml:space="preserve">odredbama iz </w:t>
      </w:r>
      <w:r w:rsidR="002A16D3">
        <w:rPr>
          <w:rFonts w:cs="Arial"/>
          <w:iCs/>
          <w:lang w:bidi="en-US"/>
        </w:rPr>
        <w:t>Poziva na dostavu ponude</w:t>
      </w:r>
      <w:r w:rsidR="00A20FB5" w:rsidRPr="00A20FB5">
        <w:rPr>
          <w:rFonts w:cs="Arial"/>
          <w:iCs/>
          <w:lang w:bidi="en-US"/>
        </w:rPr>
        <w:t>.</w:t>
      </w:r>
    </w:p>
    <w:p w14:paraId="71CD6255" w14:textId="77777777"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14:paraId="6F4242FF" w14:textId="78CCDC28" w:rsidR="00F62AA8" w:rsidRPr="00F62AA8" w:rsidRDefault="004630E6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Datum:_____________201</w:t>
      </w:r>
      <w:r w:rsidR="002A16D3">
        <w:rPr>
          <w:rFonts w:eastAsia="Calibri" w:cs="Arial"/>
        </w:rPr>
        <w:t>9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14:paraId="5C113509" w14:textId="77777777"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14:paraId="1B2C729D" w14:textId="77777777"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14:paraId="1335AA6F" w14:textId="77777777"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C056" w14:textId="77777777" w:rsidR="00F45D80" w:rsidRDefault="00F45D80" w:rsidP="005600F0">
      <w:r>
        <w:separator/>
      </w:r>
    </w:p>
  </w:endnote>
  <w:endnote w:type="continuationSeparator" w:id="0">
    <w:p w14:paraId="004DDDC6" w14:textId="77777777" w:rsidR="00F45D80" w:rsidRDefault="00F45D80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440E0" w14:textId="77777777" w:rsidR="00F45D80" w:rsidRDefault="00F45D80" w:rsidP="005600F0">
      <w:r>
        <w:separator/>
      </w:r>
    </w:p>
  </w:footnote>
  <w:footnote w:type="continuationSeparator" w:id="0">
    <w:p w14:paraId="07EC4BAE" w14:textId="77777777" w:rsidR="00F45D80" w:rsidRDefault="00F45D80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AD5A" w14:textId="77777777" w:rsidR="00F97B3D" w:rsidRPr="00F97B3D" w:rsidRDefault="00F97B3D" w:rsidP="00F97B3D">
    <w:pPr>
      <w:pStyle w:val="Header"/>
      <w:rPr>
        <w:rFonts w:ascii="Book Antiqua" w:hAnsi="Book Antiqua"/>
        <w:lang w:eastAsia="hr-HR"/>
      </w:rPr>
    </w:pPr>
  </w:p>
  <w:p w14:paraId="02B2FEF2" w14:textId="15703754" w:rsidR="005600F0" w:rsidRPr="00F97B3D" w:rsidRDefault="00F97B3D" w:rsidP="00F97B3D">
    <w:pPr>
      <w:pStyle w:val="Header"/>
    </w:pPr>
    <w:r w:rsidRPr="00F97B3D">
      <w:rPr>
        <w:rFonts w:ascii="Book Antiqua" w:hAnsi="Book Antiqua"/>
        <w:lang w:eastAsia="hr-HR"/>
      </w:rPr>
      <w:t>Naručitelj: DENTAL CENTAR BAGO I BOŽIĆ d.o.o., sa sjedištem u Zagrebu, Gradišćanska 36  Predmet nabave: Nabava IKT uređaja za dentalnu polikliniku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3C6A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9B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466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26AA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689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C44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8AB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6D3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749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B08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115E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0E6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3FC6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D7D06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6F7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4C9E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70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786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401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2DF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4FC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3CD3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D80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B3D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2AC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3D2D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SD Consulting</cp:lastModifiedBy>
  <cp:revision>2</cp:revision>
  <dcterms:created xsi:type="dcterms:W3CDTF">2019-08-30T13:22:00Z</dcterms:created>
  <dcterms:modified xsi:type="dcterms:W3CDTF">2019-08-30T13:22:00Z</dcterms:modified>
</cp:coreProperties>
</file>