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73449D48" w:rsidR="00A33878" w:rsidRPr="00DA50EE" w:rsidRDefault="00315E91" w:rsidP="00C21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PRILOG 4.: </w:t>
      </w:r>
      <w:r w:rsidR="003916CA" w:rsidRPr="00DA50EE">
        <w:rPr>
          <w:b/>
          <w:bCs/>
          <w:sz w:val="28"/>
          <w:szCs w:val="28"/>
        </w:rPr>
        <w:t>TEHNIČKE SPECIFIKACIJE</w:t>
      </w:r>
      <w:r w:rsidR="00BC3A7D">
        <w:rPr>
          <w:b/>
          <w:bCs/>
          <w:sz w:val="28"/>
          <w:szCs w:val="28"/>
        </w:rPr>
        <w:t xml:space="preserve"> I</w:t>
      </w:r>
      <w:r w:rsidR="003916CA" w:rsidRPr="00DA50EE">
        <w:rPr>
          <w:b/>
          <w:bCs/>
          <w:sz w:val="28"/>
          <w:szCs w:val="28"/>
        </w:rPr>
        <w:t xml:space="preserve"> </w:t>
      </w:r>
      <w:r w:rsidR="00BC3A7D" w:rsidRPr="00DA50EE">
        <w:rPr>
          <w:b/>
          <w:bCs/>
          <w:sz w:val="28"/>
          <w:szCs w:val="28"/>
        </w:rPr>
        <w:t>TROŠKOVNIK</w:t>
      </w:r>
    </w:p>
    <w:p w14:paraId="76F5C81E" w14:textId="77777777" w:rsidR="00F27D95" w:rsidRDefault="00F27D95" w:rsidP="00BF23E0">
      <w:pPr>
        <w:jc w:val="both"/>
        <w:rPr>
          <w:sz w:val="18"/>
          <w:szCs w:val="18"/>
        </w:rPr>
      </w:pPr>
    </w:p>
    <w:p w14:paraId="4426D771" w14:textId="4E0B2C32" w:rsidR="00C219E8" w:rsidRPr="00F27D95" w:rsidRDefault="000923EB" w:rsidP="00BF23E0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>UPUTE ZA POPUNJAVANJE: Ponuditelj ispunjava stupac „Ponuđene tehničke specifikacije i opis“ na način da u pripadajući redak upisuje točne i konkretne specifikacije i opis usluge koju nudi (bez odstupanja ili alternativnih rješenja) te stup</w:t>
      </w:r>
      <w:r w:rsidR="00BF23E0" w:rsidRPr="00F27D95">
        <w:rPr>
          <w:i/>
          <w:iCs/>
          <w:sz w:val="20"/>
          <w:szCs w:val="20"/>
        </w:rPr>
        <w:t>ce</w:t>
      </w:r>
      <w:r w:rsidRPr="00F27D95">
        <w:rPr>
          <w:i/>
          <w:iCs/>
          <w:sz w:val="20"/>
          <w:szCs w:val="20"/>
        </w:rPr>
        <w:t xml:space="preserve"> </w:t>
      </w:r>
      <w:r w:rsidR="00BF23E0" w:rsidRPr="00F27D95">
        <w:rPr>
          <w:i/>
          <w:iCs/>
          <w:sz w:val="20"/>
          <w:szCs w:val="20"/>
        </w:rPr>
        <w:t>„Cijena ponude u HRK bez PDV-a“, „Iznos PDV-a“ i „Cijena ponude u HRK s PDV-om“</w:t>
      </w:r>
      <w:r w:rsidRPr="00F27D95">
        <w:rPr>
          <w:i/>
          <w:iCs/>
          <w:sz w:val="20"/>
          <w:szCs w:val="20"/>
        </w:rPr>
        <w:t>.  Ostala polja Ponuditelj ne popunjava te ih ne smije mijenjati.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1817"/>
        <w:gridCol w:w="3534"/>
        <w:gridCol w:w="3544"/>
        <w:gridCol w:w="1417"/>
        <w:gridCol w:w="1134"/>
        <w:gridCol w:w="1843"/>
      </w:tblGrid>
      <w:tr w:rsidR="00EF6596" w:rsidRPr="00AC3C09" w14:paraId="35369A05" w14:textId="397B3461" w:rsidTr="008A5B8B">
        <w:trPr>
          <w:cantSplit/>
          <w:trHeight w:val="1134"/>
        </w:trPr>
        <w:tc>
          <w:tcPr>
            <w:tcW w:w="598" w:type="dxa"/>
            <w:shd w:val="clear" w:color="auto" w:fill="C6D9F1" w:themeFill="text2" w:themeFillTint="33"/>
            <w:textDirection w:val="btLr"/>
          </w:tcPr>
          <w:p w14:paraId="2123E384" w14:textId="77777777" w:rsidR="00EF6596" w:rsidRPr="00AC3C09" w:rsidRDefault="00EF6596" w:rsidP="00AC3C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C6D9F1" w:themeFill="text2" w:themeFillTint="33"/>
          </w:tcPr>
          <w:p w14:paraId="78DC1425" w14:textId="77777777" w:rsidR="00EF6596" w:rsidRPr="00AC3C09" w:rsidRDefault="00EF6596" w:rsidP="00C219E8">
            <w:pPr>
              <w:jc w:val="both"/>
              <w:rPr>
                <w:sz w:val="20"/>
                <w:szCs w:val="20"/>
              </w:rPr>
            </w:pPr>
          </w:p>
          <w:p w14:paraId="2DFDBD70" w14:textId="77777777" w:rsidR="00EF6596" w:rsidRDefault="00EF6596" w:rsidP="00DA50EE">
            <w:pPr>
              <w:jc w:val="center"/>
              <w:rPr>
                <w:sz w:val="20"/>
                <w:szCs w:val="20"/>
              </w:rPr>
            </w:pPr>
          </w:p>
          <w:p w14:paraId="7A593E09" w14:textId="77777777" w:rsidR="00EF6596" w:rsidRPr="00AC3C09" w:rsidRDefault="00EF6596" w:rsidP="00DA50EE">
            <w:pPr>
              <w:jc w:val="center"/>
              <w:rPr>
                <w:sz w:val="20"/>
                <w:szCs w:val="20"/>
              </w:rPr>
            </w:pPr>
            <w:r w:rsidRPr="00AC3C09">
              <w:rPr>
                <w:sz w:val="20"/>
                <w:szCs w:val="20"/>
              </w:rPr>
              <w:t>Predmet nabave</w:t>
            </w:r>
          </w:p>
        </w:tc>
        <w:tc>
          <w:tcPr>
            <w:tcW w:w="3534" w:type="dxa"/>
            <w:shd w:val="clear" w:color="auto" w:fill="C6D9F1" w:themeFill="text2" w:themeFillTint="33"/>
          </w:tcPr>
          <w:p w14:paraId="45EA10B3" w14:textId="77777777" w:rsidR="00EF6596" w:rsidRPr="00F27D95" w:rsidRDefault="00EF6596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F8F887B" w14:textId="77777777" w:rsidR="00EF6596" w:rsidRPr="00F27D95" w:rsidRDefault="00EF6596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073AE47" w14:textId="77777777" w:rsidR="00EF6596" w:rsidRPr="00F27D95" w:rsidRDefault="00EF6596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27D95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70F19A3B" w14:textId="77777777" w:rsidR="00EF6596" w:rsidRPr="00F27D95" w:rsidRDefault="00EF6596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97EABC7" w14:textId="77777777" w:rsidR="00EF6596" w:rsidRPr="00F27D95" w:rsidRDefault="00EF6596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FB6AB5D" w14:textId="4C5C3C35" w:rsidR="00EF6596" w:rsidRPr="00F27D95" w:rsidRDefault="00EF6596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27D95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31B44E6" w14:textId="77777777" w:rsidR="00EF6596" w:rsidRDefault="00EF6596" w:rsidP="000923EB">
            <w:pPr>
              <w:jc w:val="center"/>
              <w:rPr>
                <w:sz w:val="20"/>
                <w:szCs w:val="20"/>
              </w:rPr>
            </w:pPr>
          </w:p>
          <w:p w14:paraId="54FABB89" w14:textId="77777777" w:rsidR="00EF6596" w:rsidRDefault="00EF6596" w:rsidP="0009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Cijena ponude </w:t>
            </w:r>
          </w:p>
          <w:p w14:paraId="1D125881" w14:textId="0FC35E06" w:rsidR="00EF6596" w:rsidRPr="00AC3C09" w:rsidRDefault="00EF6596" w:rsidP="0009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HRK bez PDV-a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DD903C0" w14:textId="38C9496B" w:rsidR="00EF6596" w:rsidRPr="00AC3C09" w:rsidRDefault="00EF6596" w:rsidP="000923EB">
            <w:pPr>
              <w:jc w:val="center"/>
              <w:rPr>
                <w:sz w:val="20"/>
                <w:szCs w:val="20"/>
              </w:rPr>
            </w:pPr>
          </w:p>
          <w:p w14:paraId="07D5EECB" w14:textId="730FBE6C" w:rsidR="00EF6596" w:rsidRPr="00AC3C09" w:rsidRDefault="00EF6596" w:rsidP="0089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47BE5AD4" w14:textId="77777777" w:rsidR="00EF6596" w:rsidRDefault="00EF6596" w:rsidP="000923EB">
            <w:pPr>
              <w:jc w:val="center"/>
              <w:rPr>
                <w:sz w:val="20"/>
                <w:szCs w:val="20"/>
              </w:rPr>
            </w:pPr>
          </w:p>
          <w:p w14:paraId="46953B17" w14:textId="3BBFCA3D" w:rsidR="00EF6596" w:rsidRPr="00AC3C09" w:rsidRDefault="00EF6596" w:rsidP="000923EB">
            <w:pPr>
              <w:jc w:val="center"/>
              <w:rPr>
                <w:sz w:val="20"/>
                <w:szCs w:val="20"/>
              </w:rPr>
            </w:pPr>
            <w:r w:rsidRPr="00897E89">
              <w:rPr>
                <w:sz w:val="20"/>
                <w:szCs w:val="20"/>
              </w:rPr>
              <w:t>Cijena ponude u HRK s PDV-om</w:t>
            </w:r>
          </w:p>
        </w:tc>
      </w:tr>
      <w:tr w:rsidR="00EF6596" w14:paraId="10C224D8" w14:textId="6608B0A1" w:rsidTr="008A5B8B">
        <w:trPr>
          <w:cantSplit/>
          <w:trHeight w:val="1134"/>
        </w:trPr>
        <w:tc>
          <w:tcPr>
            <w:tcW w:w="598" w:type="dxa"/>
            <w:textDirection w:val="btLr"/>
          </w:tcPr>
          <w:p w14:paraId="0ABF751B" w14:textId="77777777" w:rsidR="00EF6596" w:rsidRDefault="00EF6596" w:rsidP="00AC3C09">
            <w:pPr>
              <w:ind w:left="113" w:right="113"/>
              <w:jc w:val="center"/>
            </w:pPr>
            <w:r>
              <w:t>Grupa 1</w:t>
            </w:r>
          </w:p>
        </w:tc>
        <w:tc>
          <w:tcPr>
            <w:tcW w:w="1817" w:type="dxa"/>
          </w:tcPr>
          <w:p w14:paraId="6DFC44A1" w14:textId="7A9B80B7" w:rsidR="00EF6596" w:rsidRPr="00D476BD" w:rsidRDefault="00EF6596" w:rsidP="00AC3C09">
            <w:pPr>
              <w:jc w:val="both"/>
            </w:pPr>
            <w:r>
              <w:rPr>
                <w:lang w:val="en-US"/>
              </w:rPr>
              <w:t>Engleski jezik – troškovi predavača I materijala za radionicu engleskog jezika za djecu vrtićke dobi</w:t>
            </w:r>
            <w:r w:rsidRPr="00D476BD">
              <w:rPr>
                <w:lang w:val="en-US"/>
              </w:rPr>
              <w:t xml:space="preserve"> </w:t>
            </w:r>
          </w:p>
        </w:tc>
        <w:tc>
          <w:tcPr>
            <w:tcW w:w="3534" w:type="dxa"/>
          </w:tcPr>
          <w:p w14:paraId="2258BA09" w14:textId="001B3505" w:rsidR="00EF6596" w:rsidRDefault="00EF6596" w:rsidP="00D476BD">
            <w:pPr>
              <w:pStyle w:val="p1"/>
              <w:spacing w:after="0"/>
              <w:ind w:left="72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  <w:t>Program uključuje:</w:t>
            </w:r>
          </w:p>
          <w:p w14:paraId="5A549DF4" w14:textId="1C4BC888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 w:rsidRPr="00D476B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  <w:t>profesora / nastavnika / učitelja  engleskog jezika</w:t>
            </w:r>
          </w:p>
          <w:p w14:paraId="7B3C707B" w14:textId="77777777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 w:rsidRPr="00D476B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  <w:t xml:space="preserve">provođenje programa dinamikom od  2 x 45 min tjedno u prostorijama vrtića , </w:t>
            </w:r>
          </w:p>
          <w:p w14:paraId="58B40C87" w14:textId="77777777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 w:rsidRPr="00D476B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  <w:t>trajanje : 40 sati mjesečno kroz 18 mjeseci (9 mjeseci u šk. godini 2019-20 i 9 mjeseci u šk. godini 2020-21)</w:t>
            </w:r>
          </w:p>
          <w:p w14:paraId="0E517BFA" w14:textId="77777777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 w:rsidRPr="00D476B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  <w:t>izvođač  treba imati iskustvo rada s djecom predškolskog uzrasta</w:t>
            </w:r>
          </w:p>
          <w:p w14:paraId="17704024" w14:textId="77777777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 w:rsidRPr="00D476B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  <w:t>izvođač je obavezan osigurati sav materijal za provođenje programa</w:t>
            </w:r>
          </w:p>
          <w:p w14:paraId="48595E06" w14:textId="77777777" w:rsidR="00EF6596" w:rsidRPr="00D476BD" w:rsidRDefault="00EF6596" w:rsidP="00D476BD">
            <w:pPr>
              <w:spacing w:before="120" w:after="120"/>
              <w:ind w:left="360"/>
              <w:rPr>
                <w:rFonts w:cstheme="minorHAnsi"/>
                <w:sz w:val="18"/>
                <w:szCs w:val="18"/>
                <w:lang w:val="en-US"/>
              </w:rPr>
            </w:pPr>
            <w:r w:rsidRPr="00D476BD">
              <w:rPr>
                <w:rFonts w:cstheme="minorHAnsi"/>
                <w:sz w:val="18"/>
                <w:szCs w:val="18"/>
                <w:lang w:val="en-US"/>
              </w:rPr>
              <w:t xml:space="preserve">Lokacija : svi objekti DV Čigra </w:t>
            </w:r>
          </w:p>
          <w:p w14:paraId="2778E7D2" w14:textId="77777777" w:rsidR="00EF6596" w:rsidRPr="00D476BD" w:rsidRDefault="00EF6596" w:rsidP="00D476BD">
            <w:pPr>
              <w:pStyle w:val="p1"/>
              <w:ind w:left="360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D476B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Plaćanje: mjesečno po izvršenim satima</w:t>
            </w:r>
          </w:p>
          <w:p w14:paraId="35C8B0CA" w14:textId="7C72C74C" w:rsidR="00EF6596" w:rsidRPr="00D476BD" w:rsidRDefault="00EF6596" w:rsidP="007E55ED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330BB3" w14:textId="0CD9ED5F" w:rsidR="00EF6596" w:rsidRPr="00F27D95" w:rsidRDefault="00EF6596" w:rsidP="0011120B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096FAF" w14:textId="77777777" w:rsidR="00EF6596" w:rsidRDefault="00EF6596" w:rsidP="00C219E8">
            <w:pPr>
              <w:jc w:val="both"/>
            </w:pPr>
          </w:p>
          <w:p w14:paraId="3CCD60F8" w14:textId="136064D8" w:rsidR="00EF6596" w:rsidRDefault="00EF6596" w:rsidP="00C219E8">
            <w:pPr>
              <w:jc w:val="both"/>
            </w:pPr>
          </w:p>
        </w:tc>
        <w:tc>
          <w:tcPr>
            <w:tcW w:w="1134" w:type="dxa"/>
          </w:tcPr>
          <w:p w14:paraId="315707F5" w14:textId="72D910D3" w:rsidR="00EF6596" w:rsidRDefault="00EF6596" w:rsidP="00C219E8">
            <w:pPr>
              <w:jc w:val="both"/>
            </w:pPr>
          </w:p>
          <w:p w14:paraId="0C677228" w14:textId="77777777" w:rsidR="00EF6596" w:rsidRDefault="00EF6596" w:rsidP="00C219E8">
            <w:pPr>
              <w:jc w:val="both"/>
            </w:pPr>
          </w:p>
          <w:p w14:paraId="1454B576" w14:textId="68F2453C" w:rsidR="00EF6596" w:rsidRDefault="00EF6596" w:rsidP="00C219E8">
            <w:pPr>
              <w:jc w:val="both"/>
            </w:pPr>
          </w:p>
        </w:tc>
        <w:tc>
          <w:tcPr>
            <w:tcW w:w="1843" w:type="dxa"/>
          </w:tcPr>
          <w:p w14:paraId="766CF111" w14:textId="7793139D" w:rsidR="00EF6596" w:rsidRDefault="00EF6596" w:rsidP="00C219E8">
            <w:pPr>
              <w:jc w:val="both"/>
            </w:pPr>
          </w:p>
        </w:tc>
      </w:tr>
      <w:tr w:rsidR="00EF6596" w14:paraId="14F2F34E" w14:textId="4C691E8C" w:rsidTr="008A5B8B">
        <w:trPr>
          <w:cantSplit/>
          <w:trHeight w:val="1134"/>
        </w:trPr>
        <w:tc>
          <w:tcPr>
            <w:tcW w:w="598" w:type="dxa"/>
            <w:textDirection w:val="btLr"/>
          </w:tcPr>
          <w:p w14:paraId="030C360F" w14:textId="77777777" w:rsidR="00EF6596" w:rsidRDefault="00EF6596" w:rsidP="0011120B">
            <w:pPr>
              <w:ind w:left="113" w:right="113"/>
              <w:jc w:val="center"/>
            </w:pPr>
            <w:r w:rsidRPr="00030AA8">
              <w:lastRenderedPageBreak/>
              <w:t>Grupa 2</w:t>
            </w:r>
          </w:p>
          <w:p w14:paraId="06828AC9" w14:textId="77777777" w:rsidR="00EF6596" w:rsidRDefault="00EF6596" w:rsidP="0011120B">
            <w:pPr>
              <w:ind w:left="113" w:right="113"/>
              <w:jc w:val="center"/>
            </w:pPr>
          </w:p>
        </w:tc>
        <w:tc>
          <w:tcPr>
            <w:tcW w:w="1817" w:type="dxa"/>
          </w:tcPr>
          <w:p w14:paraId="42FF8EAA" w14:textId="0407C1A6" w:rsidR="00EF6596" w:rsidRPr="00D476BD" w:rsidRDefault="00EF6596" w:rsidP="00D476BD">
            <w:pPr>
              <w:rPr>
                <w:lang w:val="en-US"/>
              </w:rPr>
            </w:pPr>
            <w:r>
              <w:rPr>
                <w:lang w:val="en-US"/>
              </w:rPr>
              <w:t>STEM</w:t>
            </w:r>
            <w:r w:rsidRPr="00D476BD">
              <w:rPr>
                <w:lang w:val="en-US"/>
              </w:rPr>
              <w:t xml:space="preserve"> Igraonic</w:t>
            </w:r>
            <w:r>
              <w:rPr>
                <w:lang w:val="en-US"/>
              </w:rPr>
              <w:t>e</w:t>
            </w:r>
            <w:r w:rsidRPr="00D476BD">
              <w:rPr>
                <w:lang w:val="en-US"/>
              </w:rPr>
              <w:t xml:space="preserve"> za djecu vrtićke dobi</w:t>
            </w:r>
          </w:p>
          <w:p w14:paraId="5912F060" w14:textId="4D409E23" w:rsidR="00EF6596" w:rsidRDefault="00EF6596" w:rsidP="0011120B">
            <w:pPr>
              <w:jc w:val="both"/>
            </w:pPr>
          </w:p>
        </w:tc>
        <w:tc>
          <w:tcPr>
            <w:tcW w:w="3534" w:type="dxa"/>
          </w:tcPr>
          <w:p w14:paraId="6ECE93D3" w14:textId="77777777" w:rsidR="00EF6596" w:rsidRPr="00D476BD" w:rsidRDefault="00EF6596" w:rsidP="00D476BD">
            <w:pPr>
              <w:rPr>
                <w:sz w:val="18"/>
                <w:szCs w:val="18"/>
                <w:lang w:val="en-US"/>
              </w:rPr>
            </w:pPr>
            <w:r w:rsidRPr="00D476BD">
              <w:rPr>
                <w:sz w:val="18"/>
                <w:szCs w:val="18"/>
                <w:lang w:val="en-US"/>
              </w:rPr>
              <w:t>Trajanje: 1 x 90 min tjedno</w:t>
            </w:r>
          </w:p>
          <w:p w14:paraId="060A0735" w14:textId="77777777" w:rsidR="00EF6596" w:rsidRPr="00D476BD" w:rsidRDefault="00EF6596" w:rsidP="00D476BD">
            <w:pPr>
              <w:spacing w:before="120"/>
              <w:rPr>
                <w:sz w:val="18"/>
                <w:szCs w:val="18"/>
                <w:lang w:val="en-US"/>
              </w:rPr>
            </w:pPr>
            <w:r w:rsidRPr="00D476BD">
              <w:rPr>
                <w:sz w:val="18"/>
                <w:szCs w:val="18"/>
                <w:lang w:val="en-US"/>
              </w:rPr>
              <w:t>Dinamika: 4 susreta mjesečno  kroz 18 mjeseci (9 mjeseci u šk. godini 2019-20 i 9 mjeseci u šk. godini 2020-21)</w:t>
            </w:r>
          </w:p>
          <w:p w14:paraId="49C331FA" w14:textId="3C6161F8" w:rsidR="00EF6596" w:rsidRPr="00D476BD" w:rsidRDefault="00EF6596" w:rsidP="00D476BD">
            <w:pPr>
              <w:spacing w:before="120"/>
              <w:rPr>
                <w:sz w:val="18"/>
                <w:szCs w:val="18"/>
                <w:lang w:val="en-US"/>
              </w:rPr>
            </w:pPr>
            <w:r w:rsidRPr="00D476BD">
              <w:rPr>
                <w:sz w:val="18"/>
                <w:szCs w:val="18"/>
                <w:lang w:val="en-US"/>
              </w:rPr>
              <w:t>Program: matematika, strojevi, životinje , park i ostal</w:t>
            </w:r>
            <w:r>
              <w:rPr>
                <w:sz w:val="18"/>
                <w:szCs w:val="18"/>
                <w:lang w:val="en-US"/>
              </w:rPr>
              <w:t>o teme primjenjene djeci vrtićke dobi</w:t>
            </w:r>
          </w:p>
          <w:p w14:paraId="606126B9" w14:textId="18B46681" w:rsidR="00EF6596" w:rsidRPr="00D476BD" w:rsidRDefault="00EF6596" w:rsidP="00D476BD">
            <w:pPr>
              <w:spacing w:before="120"/>
              <w:rPr>
                <w:sz w:val="18"/>
                <w:szCs w:val="18"/>
                <w:lang w:val="en-US"/>
              </w:rPr>
            </w:pPr>
            <w:r w:rsidRPr="00D476BD">
              <w:rPr>
                <w:sz w:val="18"/>
                <w:szCs w:val="18"/>
                <w:lang w:val="en-US"/>
              </w:rPr>
              <w:t xml:space="preserve">Materijal: izvođač mora osigurati dovoljan broj </w:t>
            </w:r>
            <w:r>
              <w:rPr>
                <w:sz w:val="18"/>
                <w:szCs w:val="18"/>
                <w:lang w:val="en-US"/>
              </w:rPr>
              <w:t>STEM</w:t>
            </w:r>
            <w:r w:rsidRPr="00D476BD">
              <w:rPr>
                <w:sz w:val="18"/>
                <w:szCs w:val="18"/>
                <w:lang w:val="en-US"/>
              </w:rPr>
              <w:t xml:space="preserve"> edukacijski</w:t>
            </w:r>
            <w:r>
              <w:rPr>
                <w:sz w:val="18"/>
                <w:szCs w:val="18"/>
                <w:lang w:val="en-US"/>
              </w:rPr>
              <w:t>h</w:t>
            </w:r>
            <w:r w:rsidRPr="00D476BD">
              <w:rPr>
                <w:sz w:val="18"/>
                <w:szCs w:val="18"/>
                <w:lang w:val="en-US"/>
              </w:rPr>
              <w:t xml:space="preserve"> setov</w:t>
            </w:r>
            <w:r>
              <w:rPr>
                <w:sz w:val="18"/>
                <w:szCs w:val="18"/>
                <w:lang w:val="en-US"/>
              </w:rPr>
              <w:t>a</w:t>
            </w:r>
            <w:r w:rsidRPr="00D476BD">
              <w:rPr>
                <w:sz w:val="18"/>
                <w:szCs w:val="18"/>
                <w:lang w:val="en-US"/>
              </w:rPr>
              <w:t xml:space="preserve"> </w:t>
            </w:r>
            <w:r w:rsidR="003165EC">
              <w:rPr>
                <w:sz w:val="18"/>
                <w:szCs w:val="18"/>
                <w:lang w:val="en-US"/>
              </w:rPr>
              <w:t>za izvođenje progr</w:t>
            </w:r>
            <w:bookmarkStart w:id="0" w:name="_GoBack"/>
            <w:bookmarkEnd w:id="0"/>
            <w:r w:rsidR="003165EC">
              <w:rPr>
                <w:sz w:val="18"/>
                <w:szCs w:val="18"/>
                <w:lang w:val="en-US"/>
              </w:rPr>
              <w:t>ama</w:t>
            </w:r>
            <w:r w:rsidRPr="00D476BD">
              <w:rPr>
                <w:sz w:val="18"/>
                <w:szCs w:val="18"/>
                <w:lang w:val="en-US"/>
              </w:rPr>
              <w:t xml:space="preserve"> </w:t>
            </w:r>
          </w:p>
          <w:p w14:paraId="0A177E6C" w14:textId="77777777" w:rsidR="00EF6596" w:rsidRPr="00D476BD" w:rsidRDefault="00EF6596" w:rsidP="00D476BD">
            <w:pPr>
              <w:spacing w:before="120"/>
              <w:rPr>
                <w:sz w:val="18"/>
                <w:szCs w:val="18"/>
                <w:lang w:val="en-US"/>
              </w:rPr>
            </w:pPr>
            <w:r w:rsidRPr="00D476BD">
              <w:rPr>
                <w:sz w:val="18"/>
                <w:szCs w:val="18"/>
                <w:lang w:val="en-US"/>
              </w:rPr>
              <w:t>Uvjeti:</w:t>
            </w:r>
          </w:p>
          <w:p w14:paraId="4259A856" w14:textId="0AF2ABCB" w:rsidR="00EF6596" w:rsidRPr="00D476BD" w:rsidRDefault="00EF6596" w:rsidP="00D476BD">
            <w:pPr>
              <w:pStyle w:val="ListParagraph"/>
              <w:numPr>
                <w:ilvl w:val="0"/>
                <w:numId w:val="7"/>
              </w:numPr>
              <w:spacing w:after="160" w:line="252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iskustvo rada s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STEM</w:t>
            </w: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igraonicima </w:t>
            </w:r>
          </w:p>
          <w:p w14:paraId="049BC071" w14:textId="77777777" w:rsidR="00EF6596" w:rsidRPr="00D476BD" w:rsidRDefault="00EF6596" w:rsidP="00D476BD">
            <w:pPr>
              <w:pStyle w:val="ListParagraph"/>
              <w:numPr>
                <w:ilvl w:val="0"/>
                <w:numId w:val="7"/>
              </w:numPr>
              <w:spacing w:after="160" w:line="252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Iskustvo rada s djecom predškoslkog uzrasta</w:t>
            </w:r>
          </w:p>
          <w:p w14:paraId="66325051" w14:textId="77777777" w:rsidR="00EF6596" w:rsidRPr="00D476BD" w:rsidRDefault="00EF6596" w:rsidP="00D476BD">
            <w:pPr>
              <w:pStyle w:val="p1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Lokacija: svi objekti DV Čigra </w:t>
            </w:r>
          </w:p>
          <w:p w14:paraId="33402624" w14:textId="77777777" w:rsidR="00EF6596" w:rsidRPr="00D476BD" w:rsidRDefault="00EF6596" w:rsidP="00D476BD">
            <w:pPr>
              <w:pStyle w:val="p1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hAnsi="Calibri" w:cs="Calibri"/>
                <w:sz w:val="18"/>
                <w:szCs w:val="18"/>
                <w:lang w:val="en-US" w:eastAsia="en-US"/>
              </w:rPr>
              <w:t>Plaćanje: mjesečno po izvršenim satima</w:t>
            </w:r>
          </w:p>
          <w:p w14:paraId="567E1A2C" w14:textId="5621EEAF" w:rsidR="00EF6596" w:rsidRPr="00F27D95" w:rsidRDefault="00EF6596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BEFA9A" w14:textId="73E13D32" w:rsidR="00EF6596" w:rsidRPr="00F27D95" w:rsidRDefault="00EF6596" w:rsidP="00D46F62">
            <w:pPr>
              <w:rPr>
                <w:rFonts w:ascii="Calibri Light" w:hAnsi="Calibri Light"/>
              </w:rPr>
            </w:pPr>
            <w:r w:rsidRPr="00F27D95">
              <w:rPr>
                <w:rFonts w:ascii="Calibri Light" w:hAnsi="Calibri Light" w:cs="Arial"/>
                <w:color w:val="313E4F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41B52D71" w14:textId="77777777" w:rsidR="00EF6596" w:rsidRDefault="00EF6596" w:rsidP="0011120B">
            <w:pPr>
              <w:jc w:val="both"/>
            </w:pPr>
          </w:p>
          <w:p w14:paraId="644A6C60" w14:textId="1F635B60" w:rsidR="00EF6596" w:rsidRDefault="00EF6596" w:rsidP="0011120B">
            <w:pPr>
              <w:jc w:val="both"/>
            </w:pPr>
          </w:p>
        </w:tc>
        <w:tc>
          <w:tcPr>
            <w:tcW w:w="1134" w:type="dxa"/>
          </w:tcPr>
          <w:p w14:paraId="01CDDB3A" w14:textId="77777777" w:rsidR="00EF6596" w:rsidRDefault="00EF6596" w:rsidP="0011120B">
            <w:pPr>
              <w:jc w:val="both"/>
            </w:pPr>
          </w:p>
          <w:p w14:paraId="3FA0C002" w14:textId="3B59DF07" w:rsidR="00EF6596" w:rsidRDefault="00EF6596" w:rsidP="0011120B">
            <w:pPr>
              <w:jc w:val="both"/>
            </w:pPr>
          </w:p>
        </w:tc>
        <w:tc>
          <w:tcPr>
            <w:tcW w:w="1843" w:type="dxa"/>
          </w:tcPr>
          <w:p w14:paraId="77C5C6FC" w14:textId="515FDEB7" w:rsidR="00EF6596" w:rsidRDefault="00EF6596" w:rsidP="0011120B">
            <w:pPr>
              <w:jc w:val="both"/>
            </w:pPr>
          </w:p>
        </w:tc>
      </w:tr>
      <w:tr w:rsidR="00EF6596" w14:paraId="087BFFFA" w14:textId="0957DA2B" w:rsidTr="008A5B8B">
        <w:trPr>
          <w:cantSplit/>
          <w:trHeight w:val="1134"/>
        </w:trPr>
        <w:tc>
          <w:tcPr>
            <w:tcW w:w="598" w:type="dxa"/>
            <w:textDirection w:val="btLr"/>
          </w:tcPr>
          <w:p w14:paraId="0F8FCA4D" w14:textId="77777777" w:rsidR="00EF6596" w:rsidRPr="00F31919" w:rsidRDefault="00EF6596" w:rsidP="0011120B">
            <w:pPr>
              <w:ind w:left="113" w:right="113"/>
              <w:jc w:val="center"/>
              <w:rPr>
                <w:b/>
                <w:bCs/>
              </w:rPr>
            </w:pPr>
            <w:r>
              <w:t>Grupa 3</w:t>
            </w:r>
          </w:p>
        </w:tc>
        <w:tc>
          <w:tcPr>
            <w:tcW w:w="1817" w:type="dxa"/>
          </w:tcPr>
          <w:p w14:paraId="1A509A5B" w14:textId="4A95915A" w:rsidR="00EF6596" w:rsidRPr="00D476BD" w:rsidRDefault="00EF6596" w:rsidP="00D476BD">
            <w:r w:rsidRPr="00D476BD">
              <w:rPr>
                <w:lang w:val="en-US"/>
              </w:rPr>
              <w:t xml:space="preserve">Radionica o osnovama robotike </w:t>
            </w:r>
          </w:p>
        </w:tc>
        <w:tc>
          <w:tcPr>
            <w:tcW w:w="3534" w:type="dxa"/>
          </w:tcPr>
          <w:p w14:paraId="6229ECD5" w14:textId="77777777" w:rsidR="00EF6596" w:rsidRPr="00D476BD" w:rsidRDefault="00EF6596" w:rsidP="00D476BD">
            <w:pPr>
              <w:pStyle w:val="ListParagraph"/>
              <w:numPr>
                <w:ilvl w:val="0"/>
                <w:numId w:val="7"/>
              </w:numPr>
              <w:spacing w:after="160" w:line="252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Trajanje: 120 sati kroz 24 mjeseca prema dinamici koju zajednički definiraju vrtić i izvođač</w:t>
            </w:r>
          </w:p>
          <w:p w14:paraId="7D6FA029" w14:textId="44DC4FD2" w:rsidR="00EF6596" w:rsidRPr="00D476BD" w:rsidRDefault="00EF6596" w:rsidP="00D476BD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Izvođač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ima</w:t>
            </w: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iskustvo organizacije, provedbe i praćenja programa u tehničkoj kulturi te popularizacija robotike i praktično iskustvo u primjeni robotike u vrtićima</w:t>
            </w:r>
          </w:p>
          <w:p w14:paraId="3E603D9B" w14:textId="77777777" w:rsidR="00EF6596" w:rsidRPr="00D476BD" w:rsidRDefault="00EF6596" w:rsidP="00D476BD">
            <w:pPr>
              <w:spacing w:before="12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476BD">
              <w:rPr>
                <w:sz w:val="18"/>
                <w:szCs w:val="18"/>
                <w:lang w:val="en-US"/>
              </w:rPr>
              <w:t xml:space="preserve">Lokacija : svi objekti DV Čigra </w:t>
            </w:r>
          </w:p>
          <w:p w14:paraId="0D282EC4" w14:textId="77777777" w:rsidR="00EF6596" w:rsidRPr="00D476BD" w:rsidRDefault="00EF6596" w:rsidP="00D476BD">
            <w:pPr>
              <w:pStyle w:val="p1"/>
              <w:spacing w:before="1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hAnsi="Calibri" w:cs="Calibri"/>
                <w:sz w:val="18"/>
                <w:szCs w:val="18"/>
                <w:lang w:val="en-US" w:eastAsia="en-US"/>
              </w:rPr>
              <w:t>Plaćanje: mjesečno po izvršenim satima</w:t>
            </w:r>
          </w:p>
          <w:p w14:paraId="45D5E30F" w14:textId="6388E36B" w:rsidR="00EF6596" w:rsidRPr="00F27D95" w:rsidRDefault="00EF6596" w:rsidP="00D476B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748B7E" w14:textId="77777777" w:rsidR="00EF6596" w:rsidRPr="00F27D95" w:rsidRDefault="00EF6596" w:rsidP="00140F34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04BB54EE" w14:textId="5DB1E666" w:rsidR="00EF6596" w:rsidRDefault="00EF6596" w:rsidP="0011120B">
            <w:pPr>
              <w:jc w:val="both"/>
            </w:pPr>
          </w:p>
        </w:tc>
        <w:tc>
          <w:tcPr>
            <w:tcW w:w="1134" w:type="dxa"/>
          </w:tcPr>
          <w:p w14:paraId="471840D5" w14:textId="0CE0B445" w:rsidR="00EF6596" w:rsidRDefault="00EF6596" w:rsidP="0011120B">
            <w:pPr>
              <w:jc w:val="both"/>
            </w:pPr>
          </w:p>
        </w:tc>
        <w:tc>
          <w:tcPr>
            <w:tcW w:w="1843" w:type="dxa"/>
          </w:tcPr>
          <w:p w14:paraId="0A596C01" w14:textId="23706D0C" w:rsidR="00EF6596" w:rsidRDefault="00EF6596" w:rsidP="0011120B">
            <w:pPr>
              <w:jc w:val="both"/>
            </w:pPr>
          </w:p>
        </w:tc>
      </w:tr>
      <w:tr w:rsidR="00EF6596" w14:paraId="38329098" w14:textId="239127AD" w:rsidTr="008A5B8B">
        <w:trPr>
          <w:cantSplit/>
          <w:trHeight w:val="1088"/>
        </w:trPr>
        <w:tc>
          <w:tcPr>
            <w:tcW w:w="598" w:type="dxa"/>
            <w:vMerge w:val="restart"/>
            <w:textDirection w:val="btLr"/>
          </w:tcPr>
          <w:p w14:paraId="1817D012" w14:textId="77777777" w:rsidR="00EF6596" w:rsidRDefault="00EF6596" w:rsidP="0011120B">
            <w:pPr>
              <w:ind w:left="113" w:right="113"/>
              <w:jc w:val="center"/>
            </w:pPr>
            <w:r>
              <w:lastRenderedPageBreak/>
              <w:t>Grupa 4</w:t>
            </w:r>
          </w:p>
        </w:tc>
        <w:tc>
          <w:tcPr>
            <w:tcW w:w="1817" w:type="dxa"/>
          </w:tcPr>
          <w:p w14:paraId="6496097F" w14:textId="77777777" w:rsidR="00EF6596" w:rsidRDefault="00EF6596" w:rsidP="0011120B">
            <w:pPr>
              <w:jc w:val="both"/>
            </w:pPr>
          </w:p>
          <w:p w14:paraId="26B33597" w14:textId="5ABA74CD" w:rsidR="00EF6596" w:rsidRPr="00D476BD" w:rsidRDefault="00EF6596" w:rsidP="007E55ED">
            <w:pPr>
              <w:jc w:val="both"/>
            </w:pPr>
            <w:r w:rsidRPr="00D476BD">
              <w:rPr>
                <w:lang w:val="en-US"/>
              </w:rPr>
              <w:t xml:space="preserve">Sportska </w:t>
            </w:r>
            <w:r>
              <w:rPr>
                <w:lang w:val="en-US"/>
              </w:rPr>
              <w:t>aktivnost u dvorani i na otvorenom 1</w:t>
            </w:r>
          </w:p>
        </w:tc>
        <w:tc>
          <w:tcPr>
            <w:tcW w:w="3534" w:type="dxa"/>
          </w:tcPr>
          <w:p w14:paraId="1E4F1817" w14:textId="5BDC4293" w:rsidR="00EF6596" w:rsidRDefault="00EF6596" w:rsidP="00060456">
            <w:pPr>
              <w:pStyle w:val="p1"/>
              <w:spacing w:after="0"/>
              <w:ind w:left="72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Program uključuje:</w:t>
            </w:r>
          </w:p>
          <w:p w14:paraId="3B009502" w14:textId="740C7E1D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dva kineziologa za rad s djecom (mješovita skupine)</w:t>
            </w:r>
          </w:p>
          <w:p w14:paraId="206134FC" w14:textId="77777777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pedagoški nadzor i pomoć sportskih voditelja 15 min. prije i poslije programa</w:t>
            </w:r>
          </w:p>
          <w:p w14:paraId="4C3A776C" w14:textId="77777777" w:rsidR="00EF6596" w:rsidRPr="00D476BD" w:rsidRDefault="00EF6596" w:rsidP="00D476BD">
            <w:pPr>
              <w:pStyle w:val="p1"/>
              <w:numPr>
                <w:ilvl w:val="0"/>
                <w:numId w:val="7"/>
              </w:numPr>
              <w:spacing w:after="100" w:afterAutospacing="1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provođenje programa 2 x 45 min tjedno </w:t>
            </w:r>
          </w:p>
          <w:p w14:paraId="7A0435D5" w14:textId="77777777" w:rsidR="00EF6596" w:rsidRPr="00D476BD" w:rsidRDefault="00EF6596" w:rsidP="00D476BD">
            <w:pPr>
              <w:pStyle w:val="ListParagraph"/>
              <w:numPr>
                <w:ilvl w:val="0"/>
                <w:numId w:val="7"/>
              </w:numPr>
              <w:spacing w:after="100" w:afterAutospacing="1" w:line="252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 susreta mjesečno 16 mjeseci (8 mjeseci u šk. godini 2019-20 i 8 mjeseci u šk. godini 2020-21)</w:t>
            </w:r>
          </w:p>
          <w:p w14:paraId="0E923726" w14:textId="1DA73659" w:rsidR="00EF6596" w:rsidRPr="00D476BD" w:rsidRDefault="00EF6596" w:rsidP="00060456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ukoliko se program ne može provesti u vrtiću radi organizacijskih prepreka, izvođač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će</w:t>
            </w: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 osigurati  adekvatni namjenski prostora (dvorana i dodatne prostorije) u neposrednoj blizini vrtića </w:t>
            </w:r>
          </w:p>
          <w:p w14:paraId="1A5A6F92" w14:textId="3DF70C70" w:rsidR="00EF6596" w:rsidRPr="00D476BD" w:rsidRDefault="00EF6596" w:rsidP="00060456">
            <w:pPr>
              <w:pStyle w:val="p1"/>
              <w:numPr>
                <w:ilvl w:val="0"/>
                <w:numId w:val="7"/>
              </w:numPr>
              <w:spacing w:after="100" w:afterAutospacing="1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izvođač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će</w:t>
            </w: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 osigurati sportsku oprema i rekvizite potrebne za rad</w:t>
            </w:r>
          </w:p>
          <w:p w14:paraId="1A76E173" w14:textId="77777777" w:rsidR="00EF6596" w:rsidRPr="00D476BD" w:rsidRDefault="00EF6596" w:rsidP="00060456">
            <w:pPr>
              <w:pStyle w:val="p1"/>
              <w:numPr>
                <w:ilvl w:val="0"/>
                <w:numId w:val="7"/>
              </w:numPr>
              <w:spacing w:after="12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izvođač je obavezan osigurati pokazni sat za roditelje 1 x godišnje za svaku grupu u kojoj provodi program</w:t>
            </w:r>
          </w:p>
          <w:p w14:paraId="5DB3AF19" w14:textId="77777777" w:rsidR="00EF6596" w:rsidRPr="00D476BD" w:rsidRDefault="00EF6596" w:rsidP="00D476BD">
            <w:pPr>
              <w:pStyle w:val="p1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Lokacija: svi objekti DV Čigra </w:t>
            </w:r>
          </w:p>
          <w:p w14:paraId="5151465F" w14:textId="77777777" w:rsidR="00EF6596" w:rsidRPr="00D476BD" w:rsidRDefault="00EF6596" w:rsidP="00D476BD">
            <w:pPr>
              <w:pStyle w:val="p1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476BD">
              <w:rPr>
                <w:rFonts w:ascii="Calibri" w:hAnsi="Calibri" w:cs="Calibri"/>
                <w:sz w:val="18"/>
                <w:szCs w:val="18"/>
                <w:lang w:val="en-US" w:eastAsia="en-US"/>
              </w:rPr>
              <w:t>Plaćanje: mjesečno po izvršenim satima</w:t>
            </w:r>
          </w:p>
          <w:p w14:paraId="5ACEC712" w14:textId="56DB6D65" w:rsidR="00EF6596" w:rsidRPr="00D476BD" w:rsidRDefault="00EF6596" w:rsidP="007E55ED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B7EEFB" w14:textId="77777777" w:rsidR="00EF6596" w:rsidRPr="00F27D95" w:rsidRDefault="00EF6596" w:rsidP="0011120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59FA023D" w14:textId="77777777" w:rsidR="00EF6596" w:rsidRDefault="00EF6596" w:rsidP="0011120B">
            <w:pPr>
              <w:jc w:val="both"/>
            </w:pPr>
          </w:p>
        </w:tc>
        <w:tc>
          <w:tcPr>
            <w:tcW w:w="1134" w:type="dxa"/>
          </w:tcPr>
          <w:p w14:paraId="3057ED2C" w14:textId="21B5E409" w:rsidR="00EF6596" w:rsidRDefault="00EF6596" w:rsidP="0011120B">
            <w:pPr>
              <w:jc w:val="both"/>
            </w:pPr>
          </w:p>
        </w:tc>
        <w:tc>
          <w:tcPr>
            <w:tcW w:w="1843" w:type="dxa"/>
          </w:tcPr>
          <w:p w14:paraId="12ABCC00" w14:textId="77777777" w:rsidR="00EF6596" w:rsidRDefault="00EF6596" w:rsidP="0011120B">
            <w:pPr>
              <w:jc w:val="both"/>
            </w:pPr>
          </w:p>
        </w:tc>
      </w:tr>
      <w:tr w:rsidR="00EF6596" w14:paraId="7AA6FD4F" w14:textId="63BDDFA9" w:rsidTr="008A5B8B">
        <w:trPr>
          <w:cantSplit/>
          <w:trHeight w:val="1087"/>
        </w:trPr>
        <w:tc>
          <w:tcPr>
            <w:tcW w:w="598" w:type="dxa"/>
            <w:vMerge/>
            <w:textDirection w:val="btLr"/>
          </w:tcPr>
          <w:p w14:paraId="06E1E85F" w14:textId="77777777" w:rsidR="00EF6596" w:rsidRDefault="00EF6596" w:rsidP="0011120B">
            <w:pPr>
              <w:ind w:left="113" w:right="113"/>
              <w:jc w:val="center"/>
            </w:pPr>
          </w:p>
        </w:tc>
        <w:tc>
          <w:tcPr>
            <w:tcW w:w="1817" w:type="dxa"/>
          </w:tcPr>
          <w:p w14:paraId="239C2D20" w14:textId="77777777" w:rsidR="00EF6596" w:rsidRPr="00060456" w:rsidRDefault="00EF6596" w:rsidP="0011120B">
            <w:pPr>
              <w:jc w:val="both"/>
            </w:pPr>
          </w:p>
          <w:p w14:paraId="397BE956" w14:textId="3B9EBB14" w:rsidR="00EF6596" w:rsidRDefault="00EF6596" w:rsidP="0011120B">
            <w:pPr>
              <w:jc w:val="both"/>
            </w:pPr>
            <w:r w:rsidRPr="00D476BD">
              <w:rPr>
                <w:lang w:val="en-US"/>
              </w:rPr>
              <w:t xml:space="preserve">Sportska </w:t>
            </w:r>
            <w:r>
              <w:rPr>
                <w:lang w:val="en-US"/>
              </w:rPr>
              <w:t>aktivnost u dvorani i na otvorenom</w:t>
            </w:r>
            <w:r w:rsidR="00772385">
              <w:rPr>
                <w:lang w:val="en-US"/>
              </w:rPr>
              <w:t xml:space="preserve"> 2</w:t>
            </w:r>
          </w:p>
        </w:tc>
        <w:tc>
          <w:tcPr>
            <w:tcW w:w="3534" w:type="dxa"/>
          </w:tcPr>
          <w:p w14:paraId="00DD6768" w14:textId="00D4711B" w:rsidR="00EF6596" w:rsidRDefault="00EF6596" w:rsidP="00060456">
            <w:pPr>
              <w:pStyle w:val="p1"/>
              <w:spacing w:after="0"/>
              <w:ind w:left="72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Program uključuje:</w:t>
            </w:r>
          </w:p>
          <w:p w14:paraId="39D7E083" w14:textId="5CC15B6E" w:rsidR="00EF6596" w:rsidRPr="00060456" w:rsidRDefault="00EF6596" w:rsidP="00060456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060456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kineziologa za rad s djecom (mješovite skupine)</w:t>
            </w:r>
          </w:p>
          <w:p w14:paraId="29CCC5C7" w14:textId="77777777" w:rsidR="00EF6596" w:rsidRPr="00060456" w:rsidRDefault="00EF6596" w:rsidP="00060456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060456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pedagoški nadzor i pomoć sportskih voditelja 15 min. prije i poslije programa</w:t>
            </w:r>
          </w:p>
          <w:p w14:paraId="2FCC2202" w14:textId="77777777" w:rsidR="00EF6596" w:rsidRPr="00060456" w:rsidRDefault="00EF6596" w:rsidP="00060456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060456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provođenje programa 2 x 45 min tjedno u prostorijama vrtića</w:t>
            </w:r>
          </w:p>
          <w:p w14:paraId="454181D7" w14:textId="37583615" w:rsidR="00EF6596" w:rsidRPr="00060456" w:rsidRDefault="00EF6596" w:rsidP="00060456">
            <w:pPr>
              <w:pStyle w:val="p1"/>
              <w:numPr>
                <w:ilvl w:val="0"/>
                <w:numId w:val="7"/>
              </w:numPr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060456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izvođač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će</w:t>
            </w:r>
            <w:r w:rsidRPr="00060456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 xml:space="preserve"> osigurati sportsku oprema i rekvizite potrebne za rad</w:t>
            </w:r>
          </w:p>
          <w:p w14:paraId="7D1EEA25" w14:textId="4E1F912E" w:rsidR="00EF6596" w:rsidRDefault="00EF6596" w:rsidP="00060456">
            <w:pPr>
              <w:pStyle w:val="p1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060456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izvođač je obavezan osigurati pokazni sat za roditelje 1 x godišnje za svaku grupu u kojoj provodi program</w:t>
            </w:r>
          </w:p>
          <w:p w14:paraId="2C116B7A" w14:textId="77777777" w:rsidR="00EF6596" w:rsidRPr="00060456" w:rsidRDefault="00EF6596" w:rsidP="005E759A">
            <w:pPr>
              <w:pStyle w:val="p1"/>
              <w:spacing w:after="0"/>
              <w:ind w:left="720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</w:p>
          <w:p w14:paraId="260993DD" w14:textId="3354F206" w:rsidR="00EF6596" w:rsidRDefault="00EF6596" w:rsidP="00060456">
            <w:pPr>
              <w:rPr>
                <w:sz w:val="18"/>
                <w:szCs w:val="18"/>
                <w:lang w:val="en-US"/>
              </w:rPr>
            </w:pPr>
            <w:r w:rsidRPr="00060456">
              <w:rPr>
                <w:sz w:val="18"/>
                <w:szCs w:val="18"/>
                <w:lang w:val="en-US"/>
              </w:rPr>
              <w:t xml:space="preserve">Lokacija : svi objekti DV Čigra </w:t>
            </w:r>
          </w:p>
          <w:p w14:paraId="5CD5ADB0" w14:textId="77777777" w:rsidR="00EF6596" w:rsidRPr="00060456" w:rsidRDefault="00EF6596" w:rsidP="0006045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87A5A07" w14:textId="77777777" w:rsidR="00EF6596" w:rsidRPr="00060456" w:rsidRDefault="00EF6596" w:rsidP="00060456">
            <w:pPr>
              <w:pStyle w:val="p1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060456">
              <w:rPr>
                <w:rFonts w:ascii="Calibri" w:hAnsi="Calibri" w:cs="Calibri"/>
                <w:sz w:val="18"/>
                <w:szCs w:val="18"/>
                <w:lang w:val="en-US" w:eastAsia="en-US"/>
              </w:rPr>
              <w:t>Plaćanje: mjesečno po izvršenim satima</w:t>
            </w:r>
          </w:p>
          <w:p w14:paraId="026AD2C0" w14:textId="77777777" w:rsidR="00EF6596" w:rsidRPr="00F27D95" w:rsidRDefault="00EF6596" w:rsidP="0011120B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723B0CB" w14:textId="77777777" w:rsidR="00EF6596" w:rsidRPr="00F27D95" w:rsidRDefault="00EF6596" w:rsidP="0011120B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6C66EAF6" w14:textId="77777777" w:rsidR="00EF6596" w:rsidRDefault="00EF6596" w:rsidP="0011120B">
            <w:pPr>
              <w:jc w:val="both"/>
            </w:pPr>
          </w:p>
        </w:tc>
        <w:tc>
          <w:tcPr>
            <w:tcW w:w="1134" w:type="dxa"/>
          </w:tcPr>
          <w:p w14:paraId="0F423990" w14:textId="6734B73F" w:rsidR="00EF6596" w:rsidRDefault="00EF6596" w:rsidP="0011120B">
            <w:pPr>
              <w:jc w:val="both"/>
            </w:pPr>
          </w:p>
        </w:tc>
        <w:tc>
          <w:tcPr>
            <w:tcW w:w="1843" w:type="dxa"/>
          </w:tcPr>
          <w:p w14:paraId="063A3110" w14:textId="77777777" w:rsidR="00EF6596" w:rsidRDefault="00EF6596" w:rsidP="0011120B">
            <w:pPr>
              <w:jc w:val="both"/>
            </w:pPr>
          </w:p>
        </w:tc>
      </w:tr>
    </w:tbl>
    <w:p w14:paraId="177B092A" w14:textId="20C6186B" w:rsidR="007F1548" w:rsidRPr="00F27D95" w:rsidRDefault="007F1548" w:rsidP="00C219E8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 xml:space="preserve">Napomena: Zadovoljavanje svih uvjeta navedenih u </w:t>
      </w:r>
      <w:r w:rsidR="0078396A" w:rsidRPr="00F27D95">
        <w:rPr>
          <w:i/>
          <w:iCs/>
          <w:sz w:val="20"/>
          <w:szCs w:val="20"/>
        </w:rPr>
        <w:t>stupcu</w:t>
      </w:r>
      <w:r w:rsidRPr="00F27D95">
        <w:rPr>
          <w:i/>
          <w:iCs/>
          <w:sz w:val="20"/>
          <w:szCs w:val="20"/>
        </w:rPr>
        <w:t xml:space="preserve"> „Tehničke specifikacije i opis“, </w:t>
      </w:r>
      <w:r w:rsidR="0078396A" w:rsidRPr="00F27D95">
        <w:rPr>
          <w:i/>
          <w:iCs/>
          <w:sz w:val="20"/>
          <w:szCs w:val="20"/>
        </w:rPr>
        <w:t xml:space="preserve">odnosno stupcu „Ponuđene tehničke specifikacije i opis“ </w:t>
      </w:r>
      <w:r w:rsidRPr="00F27D95">
        <w:rPr>
          <w:i/>
          <w:iCs/>
          <w:sz w:val="20"/>
          <w:szCs w:val="20"/>
        </w:rPr>
        <w:t>ponuditelj potvrđuje dostavom potpisan</w:t>
      </w:r>
      <w:r w:rsidR="00F03719" w:rsidRPr="00F27D95">
        <w:rPr>
          <w:i/>
          <w:iCs/>
          <w:sz w:val="20"/>
          <w:szCs w:val="20"/>
        </w:rPr>
        <w:t>og</w:t>
      </w:r>
      <w:r w:rsidRPr="00F27D95">
        <w:rPr>
          <w:i/>
          <w:iCs/>
          <w:sz w:val="20"/>
          <w:szCs w:val="20"/>
        </w:rPr>
        <w:t xml:space="preserve"> i </w:t>
      </w:r>
      <w:r w:rsidR="00F03719" w:rsidRPr="00F27D95">
        <w:rPr>
          <w:i/>
          <w:iCs/>
          <w:sz w:val="20"/>
          <w:szCs w:val="20"/>
        </w:rPr>
        <w:t>pečatom ovjerenog</w:t>
      </w:r>
      <w:r w:rsidRPr="00F27D95">
        <w:rPr>
          <w:i/>
          <w:iCs/>
          <w:sz w:val="20"/>
          <w:szCs w:val="20"/>
        </w:rPr>
        <w:t xml:space="preserve"> Priloga/Obrasca 3. Izjav</w:t>
      </w:r>
      <w:r w:rsidR="00F03719" w:rsidRPr="00F27D95">
        <w:rPr>
          <w:i/>
          <w:iCs/>
          <w:sz w:val="20"/>
          <w:szCs w:val="20"/>
        </w:rPr>
        <w:t>e</w:t>
      </w:r>
      <w:r w:rsidRPr="00F27D95">
        <w:rPr>
          <w:i/>
          <w:iCs/>
          <w:sz w:val="20"/>
          <w:szCs w:val="20"/>
        </w:rPr>
        <w:t xml:space="preserve"> ponuditelja o zadovoljavanju </w:t>
      </w:r>
      <w:r w:rsidR="005E759A">
        <w:rPr>
          <w:i/>
          <w:iCs/>
          <w:sz w:val="20"/>
          <w:szCs w:val="20"/>
        </w:rPr>
        <w:t>minimalnih uvjeta sposobnosti.</w:t>
      </w:r>
    </w:p>
    <w:sectPr w:rsidR="007F1548" w:rsidRPr="00F27D95" w:rsidSect="00391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D52"/>
    <w:multiLevelType w:val="hybridMultilevel"/>
    <w:tmpl w:val="266A0626"/>
    <w:lvl w:ilvl="0" w:tplc="87347D6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8"/>
    <w:rsid w:val="00060456"/>
    <w:rsid w:val="00064224"/>
    <w:rsid w:val="000923EB"/>
    <w:rsid w:val="000B60D6"/>
    <w:rsid w:val="000E5C2F"/>
    <w:rsid w:val="0011120B"/>
    <w:rsid w:val="00140F34"/>
    <w:rsid w:val="00157B75"/>
    <w:rsid w:val="00230DE0"/>
    <w:rsid w:val="00315E91"/>
    <w:rsid w:val="003165EC"/>
    <w:rsid w:val="003916CA"/>
    <w:rsid w:val="00402685"/>
    <w:rsid w:val="00434AE4"/>
    <w:rsid w:val="00457297"/>
    <w:rsid w:val="00490FF4"/>
    <w:rsid w:val="00594976"/>
    <w:rsid w:val="005A505A"/>
    <w:rsid w:val="005E759A"/>
    <w:rsid w:val="00647312"/>
    <w:rsid w:val="00653547"/>
    <w:rsid w:val="00676202"/>
    <w:rsid w:val="006B540F"/>
    <w:rsid w:val="00772385"/>
    <w:rsid w:val="0078396A"/>
    <w:rsid w:val="007E55ED"/>
    <w:rsid w:val="007F1548"/>
    <w:rsid w:val="00820A13"/>
    <w:rsid w:val="008441DB"/>
    <w:rsid w:val="00867095"/>
    <w:rsid w:val="00897E89"/>
    <w:rsid w:val="008A5B8B"/>
    <w:rsid w:val="008A6174"/>
    <w:rsid w:val="008D75FE"/>
    <w:rsid w:val="00901DC9"/>
    <w:rsid w:val="0092101B"/>
    <w:rsid w:val="0096225D"/>
    <w:rsid w:val="00963BB0"/>
    <w:rsid w:val="00A33878"/>
    <w:rsid w:val="00AC3C09"/>
    <w:rsid w:val="00BC3A7D"/>
    <w:rsid w:val="00BD21A5"/>
    <w:rsid w:val="00BF23E0"/>
    <w:rsid w:val="00C219E8"/>
    <w:rsid w:val="00C467D5"/>
    <w:rsid w:val="00C74E24"/>
    <w:rsid w:val="00CF478A"/>
    <w:rsid w:val="00D164E6"/>
    <w:rsid w:val="00D23C07"/>
    <w:rsid w:val="00D3526F"/>
    <w:rsid w:val="00D46F62"/>
    <w:rsid w:val="00D476BD"/>
    <w:rsid w:val="00D603F2"/>
    <w:rsid w:val="00DA50EE"/>
    <w:rsid w:val="00DA5E98"/>
    <w:rsid w:val="00DC6076"/>
    <w:rsid w:val="00EB020C"/>
    <w:rsid w:val="00EF6596"/>
    <w:rsid w:val="00F03719"/>
    <w:rsid w:val="00F27D95"/>
    <w:rsid w:val="00F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0D16"/>
  <w15:chartTrackingRefBased/>
  <w15:docId w15:val="{9BFA4E48-EF32-413E-9946-88CB35A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92101B"/>
  </w:style>
  <w:style w:type="character" w:customStyle="1" w:styleId="Heading2Char">
    <w:name w:val="Heading 2 Char"/>
    <w:basedOn w:val="DefaultParagraphFont"/>
    <w:link w:val="Heading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1">
    <w:name w:val="p1"/>
    <w:basedOn w:val="Normal"/>
    <w:rsid w:val="00D476BD"/>
    <w:pPr>
      <w:spacing w:after="160" w:line="252" w:lineRule="auto"/>
    </w:pPr>
    <w:rPr>
      <w:rFonts w:ascii="Helvetica" w:hAnsi="Helvetica" w:cs="Helvetica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25</cp:revision>
  <dcterms:created xsi:type="dcterms:W3CDTF">2019-07-30T10:54:00Z</dcterms:created>
  <dcterms:modified xsi:type="dcterms:W3CDTF">2019-09-06T14:21:00Z</dcterms:modified>
</cp:coreProperties>
</file>