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2957" w14:textId="2B2DF779" w:rsidR="00416C30" w:rsidRPr="00E21F79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ab/>
      </w:r>
      <w:r>
        <w:rPr>
          <w:rFonts w:cs="Arial"/>
          <w:b/>
          <w:bCs/>
          <w:iCs/>
          <w:sz w:val="40"/>
          <w:szCs w:val="28"/>
        </w:rPr>
        <w:tab/>
      </w:r>
      <w:r w:rsidR="006D39BE">
        <w:rPr>
          <w:rFonts w:cs="Arial"/>
          <w:b/>
          <w:bCs/>
          <w:iCs/>
          <w:sz w:val="40"/>
          <w:szCs w:val="28"/>
        </w:rPr>
        <w:t>POPIS</w:t>
      </w:r>
      <w:r w:rsidR="006D39BE" w:rsidRPr="006D39BE">
        <w:rPr>
          <w:rFonts w:cs="Arial"/>
          <w:b/>
          <w:bCs/>
          <w:iCs/>
          <w:sz w:val="40"/>
          <w:szCs w:val="28"/>
        </w:rPr>
        <w:t xml:space="preserve"> </w:t>
      </w:r>
      <w:r w:rsidR="006D39BE">
        <w:rPr>
          <w:rFonts w:cs="Arial"/>
          <w:b/>
          <w:bCs/>
          <w:iCs/>
          <w:sz w:val="40"/>
          <w:szCs w:val="28"/>
        </w:rPr>
        <w:t>GLAVNIH</w:t>
      </w:r>
      <w:r w:rsidR="006D39BE" w:rsidRPr="006D39BE">
        <w:rPr>
          <w:rFonts w:cs="Arial"/>
          <w:b/>
          <w:bCs/>
          <w:iCs/>
          <w:sz w:val="40"/>
          <w:szCs w:val="28"/>
        </w:rPr>
        <w:t xml:space="preserve"> </w:t>
      </w:r>
      <w:r w:rsidR="006D39BE">
        <w:rPr>
          <w:rFonts w:cs="Arial"/>
          <w:b/>
          <w:bCs/>
          <w:iCs/>
          <w:sz w:val="40"/>
          <w:szCs w:val="28"/>
        </w:rPr>
        <w:t>ISPORUKA ROBE</w:t>
      </w:r>
    </w:p>
    <w:p w14:paraId="3860DDF3" w14:textId="54034F0F" w:rsidR="00416C30" w:rsidRDefault="00416C30" w:rsidP="00416C30">
      <w:pPr>
        <w:autoSpaceDE w:val="0"/>
        <w:autoSpaceDN w:val="0"/>
        <w:adjustRightInd w:val="0"/>
        <w:jc w:val="center"/>
        <w:rPr>
          <w:rFonts w:cs="Arial"/>
          <w:bCs/>
          <w:i/>
          <w:iCs/>
          <w:szCs w:val="28"/>
        </w:rPr>
      </w:pPr>
      <w:r w:rsidRPr="00CE28CF">
        <w:rPr>
          <w:rFonts w:cs="Arial"/>
          <w:bCs/>
          <w:i/>
          <w:iCs/>
          <w:szCs w:val="28"/>
        </w:rPr>
        <w:t xml:space="preserve">Sukladno </w:t>
      </w:r>
      <w:r w:rsidR="00441FD9" w:rsidRPr="00CE28CF">
        <w:rPr>
          <w:rFonts w:cs="Arial"/>
          <w:bCs/>
          <w:i/>
          <w:iCs/>
          <w:szCs w:val="28"/>
        </w:rPr>
        <w:t xml:space="preserve">točki </w:t>
      </w:r>
      <w:r w:rsidR="006D39BE">
        <w:rPr>
          <w:rFonts w:cs="Arial"/>
          <w:bCs/>
          <w:i/>
          <w:iCs/>
          <w:szCs w:val="28"/>
        </w:rPr>
        <w:t>4</w:t>
      </w:r>
      <w:r w:rsidR="000943C4" w:rsidRPr="00CE28CF">
        <w:rPr>
          <w:rFonts w:cs="Arial"/>
          <w:bCs/>
          <w:i/>
          <w:iCs/>
          <w:szCs w:val="28"/>
        </w:rPr>
        <w:t>.</w:t>
      </w:r>
      <w:r w:rsidR="001C797D">
        <w:rPr>
          <w:rFonts w:cs="Arial"/>
          <w:bCs/>
          <w:i/>
          <w:iCs/>
          <w:szCs w:val="28"/>
        </w:rPr>
        <w:t>2</w:t>
      </w:r>
      <w:r w:rsidR="00A30580" w:rsidRPr="00CE28CF">
        <w:rPr>
          <w:rFonts w:cs="Arial"/>
          <w:bCs/>
          <w:i/>
          <w:iCs/>
          <w:szCs w:val="28"/>
        </w:rPr>
        <w:t>.</w:t>
      </w:r>
      <w:r w:rsidR="00F350C8">
        <w:rPr>
          <w:rFonts w:cs="Arial"/>
          <w:bCs/>
          <w:i/>
          <w:iCs/>
          <w:szCs w:val="28"/>
        </w:rPr>
        <w:t>1.</w:t>
      </w:r>
      <w:r w:rsidR="00A30580" w:rsidRPr="00CE28CF">
        <w:rPr>
          <w:rFonts w:cs="Arial"/>
          <w:bCs/>
          <w:i/>
          <w:iCs/>
          <w:szCs w:val="28"/>
        </w:rPr>
        <w:t xml:space="preserve"> </w:t>
      </w:r>
      <w:r w:rsidRPr="00CE28CF">
        <w:rPr>
          <w:rFonts w:cs="Arial"/>
          <w:bCs/>
          <w:i/>
          <w:iCs/>
          <w:szCs w:val="28"/>
        </w:rPr>
        <w:t xml:space="preserve">Dokumentacije </w:t>
      </w:r>
      <w:r w:rsidR="00A30580" w:rsidRPr="00CE28CF">
        <w:rPr>
          <w:rFonts w:cs="Arial"/>
          <w:bCs/>
          <w:i/>
          <w:iCs/>
          <w:szCs w:val="28"/>
        </w:rPr>
        <w:t>o nabavi</w:t>
      </w:r>
    </w:p>
    <w:p w14:paraId="22255846" w14:textId="0DB8284F" w:rsidR="001C797D" w:rsidRDefault="001C797D" w:rsidP="00416C30">
      <w:pPr>
        <w:autoSpaceDE w:val="0"/>
        <w:autoSpaceDN w:val="0"/>
        <w:adjustRightInd w:val="0"/>
        <w:jc w:val="center"/>
        <w:rPr>
          <w:rFonts w:cs="Arial"/>
          <w:bCs/>
          <w:i/>
          <w:iCs/>
          <w:szCs w:val="28"/>
        </w:rPr>
      </w:pPr>
    </w:p>
    <w:p w14:paraId="1E29C64E" w14:textId="77777777" w:rsidR="005F05BF" w:rsidRDefault="005F05BF" w:rsidP="005F05BF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/>
        </w:rPr>
      </w:pPr>
      <w:r w:rsidRPr="00EA1869">
        <w:rPr>
          <w:rFonts w:asciiTheme="minorHAnsi" w:hAnsiTheme="minorHAnsi"/>
          <w:b/>
          <w:smallCaps/>
        </w:rPr>
        <w:t xml:space="preserve">Naručitelj: </w:t>
      </w:r>
      <w:r w:rsidRPr="00231584">
        <w:rPr>
          <w:rFonts w:asciiTheme="minorHAnsi" w:hAnsiTheme="minorHAnsi"/>
          <w:smallCaps/>
        </w:rPr>
        <w:t>Alfa Tim d.o.o., Čulinečka cesta 25, 10040 zagreb</w:t>
      </w:r>
      <w:r w:rsidRPr="00EA1869">
        <w:rPr>
          <w:rFonts w:asciiTheme="minorHAnsi" w:hAnsiTheme="minorHAnsi"/>
        </w:rPr>
        <w:t xml:space="preserve"> </w:t>
      </w:r>
    </w:p>
    <w:p w14:paraId="43A951D0" w14:textId="77777777" w:rsidR="005F05BF" w:rsidRDefault="005F05BF" w:rsidP="005F05BF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 w:cs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Pr="00231584">
        <w:rPr>
          <w:rFonts w:asciiTheme="minorHAnsi" w:hAnsiTheme="minorHAnsi" w:cstheme="minorHAnsi"/>
        </w:rPr>
        <w:t>87820633818</w:t>
      </w:r>
    </w:p>
    <w:p w14:paraId="7790C695" w14:textId="4580BC6B" w:rsidR="001C797D" w:rsidRDefault="005F05BF" w:rsidP="00FB6E4E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/>
          <w:color w:val="000000"/>
        </w:rPr>
      </w:pPr>
      <w:r w:rsidRPr="00EA1869">
        <w:rPr>
          <w:rFonts w:asciiTheme="minorHAnsi" w:hAnsiTheme="minorHAnsi"/>
          <w:b/>
          <w:smallCaps/>
        </w:rPr>
        <w:t>Predmet nabave</w:t>
      </w:r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A60844" w:rsidRPr="00A60844">
        <w:rPr>
          <w:rFonts w:asciiTheme="minorHAnsi" w:hAnsiTheme="minorHAnsi"/>
        </w:rPr>
        <w:t>Nabava 12. Alati, mjerni instrumenti, pomoćne naprave</w:t>
      </w:r>
      <w:r w:rsidRPr="00EA1869">
        <w:rPr>
          <w:rFonts w:asciiTheme="minorHAnsi" w:hAnsiTheme="minorHAnsi"/>
          <w:color w:val="000000"/>
        </w:rPr>
        <w:br/>
      </w:r>
      <w:r w:rsidRPr="00EA1869">
        <w:rPr>
          <w:rFonts w:asciiTheme="minorHAnsi" w:hAnsiTheme="minorHAnsi"/>
          <w:b/>
          <w:smallCaps/>
          <w:color w:val="000000"/>
        </w:rPr>
        <w:t>Evidencijski broj nabave</w:t>
      </w:r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 w:cstheme="minorBidi"/>
        </w:rPr>
        <w:t>0</w:t>
      </w:r>
      <w:r w:rsidR="00031137">
        <w:rPr>
          <w:rFonts w:asciiTheme="minorHAnsi" w:hAnsiTheme="minorHAnsi" w:cstheme="minorBidi"/>
        </w:rPr>
        <w:t>4</w:t>
      </w:r>
      <w:r>
        <w:rPr>
          <w:rFonts w:asciiTheme="minorHAnsi" w:hAnsiTheme="minorHAnsi" w:cstheme="minorBidi"/>
        </w:rPr>
        <w:t>/19</w:t>
      </w:r>
    </w:p>
    <w:p w14:paraId="76C91E26" w14:textId="77777777" w:rsidR="00FB6E4E" w:rsidRPr="00FB6E4E" w:rsidRDefault="00FB6E4E" w:rsidP="00FB6E4E">
      <w:pPr>
        <w:keepNext/>
        <w:numPr>
          <w:ilvl w:val="12"/>
          <w:numId w:val="0"/>
        </w:numPr>
        <w:tabs>
          <w:tab w:val="left" w:pos="2268"/>
        </w:tabs>
        <w:spacing w:before="0"/>
        <w:rPr>
          <w:rFonts w:asciiTheme="minorHAnsi" w:hAnsiTheme="minorHAnsi"/>
          <w:color w:val="000000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725"/>
        <w:gridCol w:w="3804"/>
        <w:gridCol w:w="2656"/>
        <w:gridCol w:w="2377"/>
      </w:tblGrid>
      <w:tr w:rsidR="00CE28CF" w:rsidRPr="00BF3115" w14:paraId="237DAF99" w14:textId="77777777" w:rsidTr="00CE28CF">
        <w:trPr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042DA4E5" w14:textId="77777777" w:rsidR="00A30580" w:rsidRPr="00BF3115" w:rsidRDefault="00A30580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61BA315" w14:textId="77777777" w:rsidR="00A30580" w:rsidRPr="00BF3115" w:rsidRDefault="00A30580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D4C37D1" w14:textId="77777777" w:rsidR="00A30580" w:rsidRPr="00BF3115" w:rsidRDefault="00A30580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00628F1" w14:textId="77777777" w:rsidR="00A30580" w:rsidRPr="00BF3115" w:rsidRDefault="00A30580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75D5B21" w14:textId="77777777" w:rsidR="00A30580" w:rsidRPr="00BF3115" w:rsidRDefault="00A30580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CE28CF" w:rsidRPr="00BF3115" w14:paraId="246D79AF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27C640F7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BB716D3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39F3875A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E9C5459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5E5CAD34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6CFF8AF2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16E20798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849FD99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4992DD4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240C398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299C51EC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19B4A990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2282594E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DA8D4A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0F42520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14117AA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935A2D4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  <w:tr w:rsidR="00CE28CF" w:rsidRPr="00BF3115" w14:paraId="6981ECEF" w14:textId="77777777" w:rsidTr="00CE28CF">
        <w:trPr>
          <w:trHeight w:val="454"/>
          <w:jc w:val="center"/>
        </w:trPr>
        <w:tc>
          <w:tcPr>
            <w:tcW w:w="459" w:type="pct"/>
            <w:shd w:val="clear" w:color="auto" w:fill="auto"/>
            <w:vAlign w:val="center"/>
          </w:tcPr>
          <w:p w14:paraId="42D9A73E" w14:textId="77777777" w:rsidR="00A30580" w:rsidRPr="00BF3115" w:rsidRDefault="00A30580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2F1DCA0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03A9BD92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1DA3C8B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4C51644E" w14:textId="77777777" w:rsidR="00A30580" w:rsidRPr="00BF3115" w:rsidRDefault="00A30580" w:rsidP="00441FD9">
            <w:pPr>
              <w:rPr>
                <w:sz w:val="20"/>
                <w:szCs w:val="20"/>
              </w:rPr>
            </w:pPr>
          </w:p>
        </w:tc>
      </w:tr>
    </w:tbl>
    <w:p w14:paraId="2D854A2E" w14:textId="77777777" w:rsidR="001C797D" w:rsidRDefault="001C797D" w:rsidP="0000368B">
      <w:pPr>
        <w:spacing w:before="0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2A0C57FC" w14:textId="77777777" w:rsidTr="0000368B">
        <w:tc>
          <w:tcPr>
            <w:tcW w:w="881" w:type="dxa"/>
          </w:tcPr>
          <w:p w14:paraId="1754B423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78F5F2F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424357F4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C92093A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7978CAE3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01CE2395" w14:textId="77777777" w:rsidTr="0000368B">
        <w:tc>
          <w:tcPr>
            <w:tcW w:w="881" w:type="dxa"/>
          </w:tcPr>
          <w:p w14:paraId="36981937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40C3571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636AD71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14CA5930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1CC3305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5C37B9A8" w14:textId="77777777" w:rsidR="007D49CF" w:rsidRDefault="008D6157"/>
    <w:sectPr w:rsidR="007D49CF" w:rsidSect="0000368B">
      <w:head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610E2" w14:textId="77777777" w:rsidR="008D6157" w:rsidRDefault="008D6157" w:rsidP="0033255D">
      <w:pPr>
        <w:spacing w:before="0"/>
      </w:pPr>
      <w:r>
        <w:separator/>
      </w:r>
    </w:p>
  </w:endnote>
  <w:endnote w:type="continuationSeparator" w:id="0">
    <w:p w14:paraId="03D6A21E" w14:textId="77777777" w:rsidR="008D6157" w:rsidRDefault="008D6157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7A9" w14:textId="77777777" w:rsidR="008D6157" w:rsidRDefault="008D6157" w:rsidP="0033255D">
      <w:pPr>
        <w:spacing w:before="0"/>
      </w:pPr>
      <w:r>
        <w:separator/>
      </w:r>
    </w:p>
  </w:footnote>
  <w:footnote w:type="continuationSeparator" w:id="0">
    <w:p w14:paraId="7B7B2E5B" w14:textId="77777777" w:rsidR="008D6157" w:rsidRDefault="008D6157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FE5C" w14:textId="77777777" w:rsidR="001C797D" w:rsidRDefault="00F25022" w:rsidP="0000368B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</w:t>
    </w:r>
    <w:r w:rsidR="00DB436E">
      <w:rPr>
        <w:b/>
        <w:color w:val="808080"/>
      </w:rPr>
      <w:t xml:space="preserve">rilog </w:t>
    </w:r>
    <w:r w:rsidR="006B0040">
      <w:rPr>
        <w:b/>
        <w:color w:val="808080"/>
      </w:rPr>
      <w:t>4</w:t>
    </w:r>
  </w:p>
  <w:p w14:paraId="357A8009" w14:textId="77777777" w:rsidR="00FB6E4E" w:rsidRDefault="001C797D" w:rsidP="00FB6E4E">
    <w:pPr>
      <w:tabs>
        <w:tab w:val="center" w:pos="4536"/>
        <w:tab w:val="right" w:pos="9072"/>
      </w:tabs>
      <w:ind w:left="708"/>
      <w:jc w:val="center"/>
      <w:rPr>
        <w:b/>
        <w:color w:val="808080"/>
      </w:rPr>
    </w:pPr>
    <w:r>
      <w:rPr>
        <w:noProof/>
        <w:lang w:val="en-US" w:eastAsia="en-US"/>
      </w:rPr>
      <w:drawing>
        <wp:inline distT="0" distB="0" distL="0" distR="0" wp14:anchorId="162EBEBF" wp14:editId="1A586E12">
          <wp:extent cx="5756910" cy="99441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B6E4E">
      <w:rPr>
        <w:b/>
        <w:color w:val="808080"/>
      </w:rPr>
      <w:t xml:space="preserve"> </w:t>
    </w:r>
  </w:p>
  <w:p w14:paraId="5A98B33E" w14:textId="378EBB0D" w:rsidR="0033255D" w:rsidRPr="00FB6E4E" w:rsidRDefault="0033255D" w:rsidP="00FB6E4E">
    <w:pPr>
      <w:tabs>
        <w:tab w:val="center" w:pos="4536"/>
        <w:tab w:val="right" w:pos="9072"/>
      </w:tabs>
      <w:ind w:left="708"/>
      <w:jc w:val="right"/>
      <w:rPr>
        <w:b/>
        <w:color w:val="808080"/>
      </w:rPr>
    </w:pPr>
    <w:r>
      <w:rPr>
        <w:b/>
        <w:color w:val="808080"/>
      </w:rPr>
      <w:t>EV</w:t>
    </w:r>
    <w:r w:rsidRPr="00043C03">
      <w:rPr>
        <w:b/>
        <w:color w:val="808080"/>
      </w:rPr>
      <w:t xml:space="preserve">: </w:t>
    </w:r>
    <w:r w:rsidR="0056593B">
      <w:rPr>
        <w:rFonts w:eastAsia="Calibri"/>
        <w:b/>
        <w:color w:val="808080"/>
      </w:rPr>
      <w:t>0</w:t>
    </w:r>
    <w:r w:rsidR="00031137">
      <w:rPr>
        <w:rFonts w:eastAsia="Calibri"/>
        <w:b/>
        <w:color w:val="808080"/>
      </w:rPr>
      <w:t>4</w:t>
    </w:r>
    <w:r w:rsidR="0056593B">
      <w:rPr>
        <w:rFonts w:eastAsia="Calibri"/>
        <w:b/>
        <w:color w:val="808080"/>
      </w:rPr>
      <w:t>/19</w:t>
    </w:r>
  </w:p>
  <w:p w14:paraId="513CA486" w14:textId="77777777" w:rsidR="00C83E3F" w:rsidRDefault="00C83E3F" w:rsidP="00C83E3F">
    <w:pPr>
      <w:pStyle w:val="Header"/>
      <w:jc w:val="center"/>
      <w:rPr>
        <w:rFonts w:asciiTheme="minorHAnsi" w:eastAsiaTheme="minorHAnsi" w:hAnsiTheme="minorHAnsi"/>
        <w:i/>
        <w:lang w:eastAsia="en-US"/>
      </w:rPr>
    </w:pPr>
    <w:r>
      <w:rPr>
        <w:i/>
      </w:rPr>
      <w:t>Ovaj poziv se financira iz Europskog fonda za regionalni razvoj</w:t>
    </w:r>
  </w:p>
  <w:p w14:paraId="023874D1" w14:textId="77777777" w:rsidR="00C83E3F" w:rsidRDefault="00C83E3F" w:rsidP="00C83E3F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0"/>
    <w:rsid w:val="0000368B"/>
    <w:rsid w:val="00031137"/>
    <w:rsid w:val="00043C03"/>
    <w:rsid w:val="0007592E"/>
    <w:rsid w:val="000943C4"/>
    <w:rsid w:val="0010335F"/>
    <w:rsid w:val="00104118"/>
    <w:rsid w:val="0019387A"/>
    <w:rsid w:val="001A41DD"/>
    <w:rsid w:val="001C797D"/>
    <w:rsid w:val="00286510"/>
    <w:rsid w:val="002F0C9A"/>
    <w:rsid w:val="00301F2A"/>
    <w:rsid w:val="0033255D"/>
    <w:rsid w:val="003C0760"/>
    <w:rsid w:val="00416C30"/>
    <w:rsid w:val="00441FD9"/>
    <w:rsid w:val="00474577"/>
    <w:rsid w:val="004C24B2"/>
    <w:rsid w:val="004C31E4"/>
    <w:rsid w:val="004F78E9"/>
    <w:rsid w:val="00544109"/>
    <w:rsid w:val="0056593B"/>
    <w:rsid w:val="0059670C"/>
    <w:rsid w:val="005D4B55"/>
    <w:rsid w:val="005F05BF"/>
    <w:rsid w:val="00647697"/>
    <w:rsid w:val="006B0040"/>
    <w:rsid w:val="006D39BE"/>
    <w:rsid w:val="006F6D59"/>
    <w:rsid w:val="0073527B"/>
    <w:rsid w:val="0080601F"/>
    <w:rsid w:val="00895995"/>
    <w:rsid w:val="008D6157"/>
    <w:rsid w:val="008D68E0"/>
    <w:rsid w:val="00A0248F"/>
    <w:rsid w:val="00A13C83"/>
    <w:rsid w:val="00A30580"/>
    <w:rsid w:val="00A60844"/>
    <w:rsid w:val="00AD727D"/>
    <w:rsid w:val="00C511E4"/>
    <w:rsid w:val="00C83E3F"/>
    <w:rsid w:val="00CC58B0"/>
    <w:rsid w:val="00CD02D6"/>
    <w:rsid w:val="00CE28CF"/>
    <w:rsid w:val="00DB436E"/>
    <w:rsid w:val="00DC4096"/>
    <w:rsid w:val="00DE4ABC"/>
    <w:rsid w:val="00F25022"/>
    <w:rsid w:val="00F350C8"/>
    <w:rsid w:val="00F70FA9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B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B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Bošnjak</dc:creator>
  <cp:lastModifiedBy>Rafaela AT</cp:lastModifiedBy>
  <cp:revision>8</cp:revision>
  <cp:lastPrinted>2019-09-05T12:40:00Z</cp:lastPrinted>
  <dcterms:created xsi:type="dcterms:W3CDTF">2019-06-13T12:33:00Z</dcterms:created>
  <dcterms:modified xsi:type="dcterms:W3CDTF">2019-09-05T13:32:00Z</dcterms:modified>
</cp:coreProperties>
</file>