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12" w:rsidRPr="00760D12" w:rsidRDefault="003352EF" w:rsidP="00760D12">
      <w:pPr>
        <w:jc w:val="center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760D12">
        <w:rPr>
          <w:sz w:val="24"/>
          <w:szCs w:val="24"/>
        </w:rPr>
        <w:t xml:space="preserve">Naziv nabave: </w:t>
      </w:r>
      <w:r w:rsidR="00760D12" w:rsidRPr="00760D12">
        <w:rPr>
          <w:rFonts w:cstheme="minorHAnsi"/>
          <w:b/>
          <w:i/>
          <w:sz w:val="24"/>
          <w:szCs w:val="24"/>
        </w:rPr>
        <w:t>IZRADA I NABAVA PROMIDŽBENIH MATERIJALA ZA PROMOCIJU OBRTNIČKIH ZANIMANJA</w:t>
      </w:r>
    </w:p>
    <w:p w:rsidR="003352EF" w:rsidRPr="00760D12" w:rsidRDefault="003352EF" w:rsidP="003352EF">
      <w:pPr>
        <w:jc w:val="center"/>
        <w:rPr>
          <w:b/>
          <w:sz w:val="24"/>
          <w:szCs w:val="24"/>
        </w:rPr>
      </w:pPr>
    </w:p>
    <w:p w:rsidR="003352EF" w:rsidRPr="00760D12" w:rsidRDefault="003352EF" w:rsidP="003352EF">
      <w:pPr>
        <w:jc w:val="center"/>
        <w:rPr>
          <w:sz w:val="24"/>
          <w:szCs w:val="24"/>
        </w:rPr>
      </w:pPr>
      <w:r w:rsidRPr="00760D12">
        <w:rPr>
          <w:sz w:val="24"/>
          <w:szCs w:val="24"/>
        </w:rPr>
        <w:t xml:space="preserve">Evidencijski broj nabave: </w:t>
      </w:r>
      <w:r w:rsidR="002E66DC" w:rsidRPr="002E66DC">
        <w:rPr>
          <w:sz w:val="24"/>
          <w:szCs w:val="24"/>
        </w:rPr>
        <w:t>14-536-4208-27-2019</w:t>
      </w:r>
    </w:p>
    <w:p w:rsidR="003352EF" w:rsidRPr="00760D12" w:rsidRDefault="003352EF" w:rsidP="003352EF">
      <w:pPr>
        <w:jc w:val="center"/>
        <w:rPr>
          <w:sz w:val="24"/>
          <w:szCs w:val="24"/>
        </w:rPr>
      </w:pPr>
      <w:r w:rsidRPr="00760D12">
        <w:rPr>
          <w:sz w:val="24"/>
          <w:szCs w:val="24"/>
        </w:rPr>
        <w:t xml:space="preserve">Naziv Projekta: </w:t>
      </w:r>
      <w:r w:rsidR="00760D12" w:rsidRPr="00760D12">
        <w:rPr>
          <w:b/>
          <w:sz w:val="24"/>
          <w:szCs w:val="24"/>
        </w:rPr>
        <w:t>Promocija poduzetništva (KK.03.1.2.24)</w:t>
      </w:r>
    </w:p>
    <w:p w:rsidR="003B356A" w:rsidRPr="003B356A" w:rsidRDefault="003B356A" w:rsidP="003B356A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Pr="003B356A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Pr="003B356A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PRILOG I</w:t>
      </w:r>
    </w:p>
    <w:p w:rsidR="00D14DD9" w:rsidRDefault="00D14DD9" w:rsidP="00D14D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PONUDBENI LIST</w:t>
      </w:r>
    </w:p>
    <w:p w:rsidR="00D14DD9" w:rsidRPr="003B356A" w:rsidRDefault="00D14DD9" w:rsidP="00D1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Pr="003B356A" w:rsidRDefault="00D14DD9" w:rsidP="00D1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Pr="003B356A" w:rsidRDefault="00D14DD9" w:rsidP="00D14DD9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sz w:val="24"/>
          <w:szCs w:val="24"/>
        </w:rPr>
        <w:t xml:space="preserve">Broj ponude: 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Datum ponude: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:rsidR="00D14DD9" w:rsidRPr="003B356A" w:rsidRDefault="00D14DD9" w:rsidP="00D14DD9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thick"/>
        </w:rPr>
      </w:pPr>
    </w:p>
    <w:p w:rsidR="00D14DD9" w:rsidRDefault="00D14DD9" w:rsidP="00D14D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364"/>
        <w:gridCol w:w="5960"/>
      </w:tblGrid>
      <w:tr w:rsidR="00D14DD9" w:rsidRPr="002C1228" w:rsidTr="00C316B9">
        <w:trPr>
          <w:trHeight w:val="35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Zajednica Ponuditelja (zaokružiti):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>DA                NE</w:t>
            </w:r>
          </w:p>
        </w:tc>
      </w:tr>
      <w:tr w:rsidR="00D14DD9" w:rsidRPr="002C1228" w:rsidTr="00C316B9">
        <w:trPr>
          <w:trHeight w:val="46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Ponuditelj: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2C1228" w:rsidTr="00C316B9">
        <w:trPr>
          <w:trHeight w:val="46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Adresa: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2C1228" w:rsidTr="00C316B9">
        <w:trPr>
          <w:trHeight w:val="46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OIB: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2C1228" w:rsidTr="00C316B9">
        <w:trPr>
          <w:trHeight w:val="46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IBAN: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2C1228" w:rsidTr="00C316B9">
        <w:trPr>
          <w:trHeight w:val="4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Ponuditelj oslobođen PDV-a (zaokružiti):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>DA                NE</w:t>
            </w:r>
          </w:p>
        </w:tc>
      </w:tr>
      <w:tr w:rsidR="00D14DD9" w:rsidRPr="002C1228" w:rsidTr="00C316B9">
        <w:trPr>
          <w:trHeight w:val="74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Adresa za dostavu pošte: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2C1228" w:rsidTr="00C316B9">
        <w:trPr>
          <w:trHeight w:val="46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>Kontakt osoba Ponuditelja: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2C1228" w:rsidTr="00C316B9">
        <w:trPr>
          <w:trHeight w:val="45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Telefon: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2C1228" w:rsidTr="00C316B9">
        <w:trPr>
          <w:trHeight w:val="45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Faks: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2C1228" w:rsidTr="00C316B9">
        <w:trPr>
          <w:trHeight w:val="46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E-pošta: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:rsidR="00D14DD9" w:rsidRDefault="00D14DD9" w:rsidP="00D14DD9">
      <w:pPr>
        <w:spacing w:after="120" w:line="254" w:lineRule="auto"/>
        <w:ind w:left="567"/>
        <w:rPr>
          <w:rFonts w:ascii="Calibri Light" w:eastAsia="Calibri" w:hAnsi="Calibri Light" w:cs="Calibri Light"/>
          <w:color w:val="5B9BD5"/>
        </w:rPr>
      </w:pP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391"/>
        <w:gridCol w:w="5933"/>
      </w:tblGrid>
      <w:tr w:rsidR="00D14DD9" w:rsidRPr="002C1228" w:rsidTr="00C316B9">
        <w:trPr>
          <w:trHeight w:val="41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</w:rPr>
              <w:t xml:space="preserve">Cijena ponude u HRK bez PDV-a: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</w:rPr>
              <w:t xml:space="preserve"> </w:t>
            </w:r>
          </w:p>
        </w:tc>
      </w:tr>
      <w:tr w:rsidR="00D14DD9" w:rsidRPr="002C1228" w:rsidTr="00C316B9">
        <w:trPr>
          <w:trHeight w:val="375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Iznos PDV-a: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2C1228" w:rsidTr="00C316B9">
        <w:trPr>
          <w:trHeight w:val="233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Cijena ponude u HRK s PDV-om: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2C1228" w:rsidTr="00C316B9">
        <w:trPr>
          <w:trHeight w:val="256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49" w:type="dxa"/>
              <w:left w:w="109" w:type="dxa"/>
              <w:bottom w:w="0" w:type="dxa"/>
              <w:right w:w="57" w:type="dxa"/>
            </w:tcMar>
            <w:hideMark/>
          </w:tcPr>
          <w:p w:rsidR="00D14DD9" w:rsidRPr="002C1228" w:rsidRDefault="00D14DD9" w:rsidP="00C316B9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cstheme="minorHAnsi"/>
                <w:color w:val="000000"/>
              </w:rPr>
              <w:lastRenderedPageBreak/>
              <w:t xml:space="preserve"> </w:t>
            </w:r>
            <w:r w:rsidRPr="002C1228">
              <w:rPr>
                <w:rFonts w:eastAsia="Times New Roman" w:cstheme="minorHAnsi"/>
                <w:color w:val="000000"/>
              </w:rPr>
              <w:t xml:space="preserve">Rok valjanosti ponude: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9" w:type="dxa"/>
              <w:bottom w:w="0" w:type="dxa"/>
              <w:right w:w="57" w:type="dxa"/>
            </w:tcMar>
          </w:tcPr>
          <w:p w:rsidR="00D14DD9" w:rsidRPr="002C1228" w:rsidRDefault="00D14DD9" w:rsidP="00C316B9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</w:p>
        </w:tc>
      </w:tr>
    </w:tbl>
    <w:p w:rsidR="00D14DD9" w:rsidRDefault="00D14DD9" w:rsidP="00D14DD9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:rsidR="00D14DD9" w:rsidRPr="003B356A" w:rsidRDefault="00D14DD9" w:rsidP="00D14DD9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3B356A">
        <w:rPr>
          <w:rFonts w:ascii="Calibri" w:eastAsia="Times New Roman" w:hAnsi="Calibri" w:cs="Calibri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14DD9" w:rsidRPr="003B356A" w:rsidRDefault="00D14DD9" w:rsidP="00D14DD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D14DD9" w:rsidRDefault="00D14DD9" w:rsidP="00D14D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>Potpis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</w:p>
    <w:p w:rsidR="00D14DD9" w:rsidRDefault="00D14DD9" w:rsidP="00D14D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sz w:val="24"/>
          <w:szCs w:val="24"/>
        </w:rPr>
        <w:t>___________________________________</w:t>
      </w:r>
    </w:p>
    <w:p w:rsidR="00D14DD9" w:rsidRDefault="00D14DD9" w:rsidP="00D14D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14DD9" w:rsidRPr="003B356A" w:rsidRDefault="00D14DD9" w:rsidP="00D14D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14DD9" w:rsidRPr="003B356A" w:rsidRDefault="00D14DD9" w:rsidP="00D14DD9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:rsidR="00D14DD9" w:rsidRDefault="00D14DD9" w:rsidP="00D14DD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 ili nacionalni identifikacijski broj prema zemlji sjedišta gospodarskog subjekta, ako je primjenjivo</w:t>
      </w:r>
    </w:p>
    <w:p w:rsidR="00D14DD9" w:rsidRDefault="00D14DD9" w:rsidP="00D14DD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Default="00D14DD9" w:rsidP="00D14DD9">
      <w:pPr>
        <w:spacing w:after="120" w:line="26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4DD9" w:rsidRPr="007138D0" w:rsidRDefault="00D14DD9" w:rsidP="00D14DD9">
      <w:pPr>
        <w:spacing w:after="120" w:line="260" w:lineRule="auto"/>
        <w:rPr>
          <w:rFonts w:cstheme="minorHAnsi"/>
          <w:color w:val="000000"/>
          <w:u w:val="single" w:color="000000"/>
        </w:rPr>
      </w:pPr>
      <w:r w:rsidRPr="007138D0">
        <w:rPr>
          <w:rFonts w:cstheme="minorHAnsi"/>
          <w:color w:val="000000"/>
          <w:u w:val="single" w:color="000000"/>
        </w:rPr>
        <w:t>PRILOG I Ponudbeni list</w:t>
      </w:r>
    </w:p>
    <w:p w:rsidR="00D14DD9" w:rsidRPr="007138D0" w:rsidRDefault="00D14DD9" w:rsidP="00D14DD9">
      <w:pPr>
        <w:spacing w:after="120" w:line="260" w:lineRule="auto"/>
        <w:ind w:left="-15"/>
        <w:rPr>
          <w:rFonts w:cstheme="minorHAnsi"/>
        </w:rPr>
      </w:pPr>
      <w:r w:rsidRPr="007138D0">
        <w:rPr>
          <w:rFonts w:cstheme="minorHAnsi"/>
          <w:color w:val="000000"/>
          <w:u w:val="single" w:color="000000"/>
        </w:rPr>
        <w:t xml:space="preserve">DODATAK 1- PODACI O ČLANOVIMA ZAJEDNICE PONUDITELJA </w:t>
      </w:r>
      <w:r w:rsidRPr="007138D0">
        <w:rPr>
          <w:rFonts w:cstheme="minorHAnsi"/>
          <w:i/>
          <w:color w:val="000000"/>
        </w:rPr>
        <w:t xml:space="preserve">(priložiti/popuniti samo u slučaju zajedničke ponude) </w:t>
      </w:r>
    </w:p>
    <w:p w:rsidR="00D14DD9" w:rsidRPr="007138D0" w:rsidRDefault="00D14DD9" w:rsidP="00D14DD9">
      <w:pPr>
        <w:spacing w:after="120"/>
        <w:ind w:left="-5" w:right="2"/>
        <w:rPr>
          <w:rFonts w:cstheme="minorHAnsi"/>
        </w:rPr>
      </w:pPr>
      <w:r w:rsidRPr="007138D0">
        <w:rPr>
          <w:rFonts w:cstheme="minorHAnsi"/>
          <w:color w:val="000000"/>
        </w:rPr>
        <w:t>1.</w:t>
      </w:r>
      <w:r w:rsidRPr="007138D0">
        <w:rPr>
          <w:rFonts w:eastAsia="Arial" w:cstheme="minorHAnsi"/>
          <w:b/>
          <w:color w:val="000000"/>
        </w:rPr>
        <w:t xml:space="preserve"> </w:t>
      </w:r>
      <w:r w:rsidRPr="007138D0">
        <w:rPr>
          <w:rFonts w:eastAsia="Arial" w:cstheme="minorHAnsi"/>
          <w:b/>
          <w:color w:val="000000"/>
        </w:rPr>
        <w:tab/>
      </w:r>
      <w:r w:rsidRPr="007138D0">
        <w:rPr>
          <w:rFonts w:cstheme="minorHAnsi"/>
          <w:color w:val="000000"/>
        </w:rPr>
        <w:t>Naziv</w:t>
      </w:r>
      <w:r>
        <w:rPr>
          <w:rFonts w:cstheme="minorHAnsi"/>
          <w:color w:val="000000"/>
        </w:rPr>
        <w:t xml:space="preserve"> </w:t>
      </w:r>
      <w:r w:rsidRPr="007138D0">
        <w:rPr>
          <w:rFonts w:cstheme="minorHAnsi"/>
          <w:color w:val="000000"/>
        </w:rPr>
        <w:t>i sjedište člana zajednice Ponuditelja</w:t>
      </w:r>
      <w:r w:rsidRPr="007138D0">
        <w:rPr>
          <w:rFonts w:cstheme="minorHAnsi"/>
          <w:color w:val="0070C0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D14DD9" w:rsidRPr="007138D0" w:rsidTr="00C316B9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7138D0" w:rsidTr="00C316B9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7138D0" w:rsidTr="00C316B9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7138D0" w:rsidTr="00C316B9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7138D0" w:rsidTr="00C316B9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>DA                    NE</w:t>
            </w:r>
          </w:p>
        </w:tc>
      </w:tr>
      <w:tr w:rsidR="00D14DD9" w:rsidRPr="007138D0" w:rsidTr="00C316B9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7138D0" w:rsidTr="00C316B9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Kontakt osoba Ponuditelja: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7138D0" w:rsidTr="00C316B9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7138D0" w:rsidTr="00C316B9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7138D0" w:rsidTr="00C316B9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D14DD9" w:rsidRPr="007138D0" w:rsidTr="00C316B9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14DD9" w:rsidRPr="007138D0" w:rsidRDefault="00D14DD9" w:rsidP="00C316B9">
            <w:pPr>
              <w:spacing w:after="120" w:line="240" w:lineRule="auto"/>
              <w:ind w:left="2" w:right="50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D9" w:rsidRPr="007138D0" w:rsidRDefault="00D14DD9" w:rsidP="00C316B9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:rsidR="00D14DD9" w:rsidRPr="007138D0" w:rsidRDefault="00D14DD9" w:rsidP="00D14DD9">
      <w:pPr>
        <w:spacing w:after="120"/>
        <w:rPr>
          <w:rFonts w:cstheme="minorHAnsi"/>
          <w:color w:val="000000"/>
        </w:rPr>
      </w:pPr>
      <w:r w:rsidRPr="007138D0">
        <w:rPr>
          <w:rFonts w:cstheme="minorHAnsi"/>
          <w:color w:val="000000"/>
        </w:rPr>
        <w:t xml:space="preserve"> </w:t>
      </w:r>
    </w:p>
    <w:p w:rsidR="00D14DD9" w:rsidRDefault="00D14DD9" w:rsidP="00D14DD9">
      <w:pPr>
        <w:spacing w:after="120"/>
        <w:ind w:left="4956"/>
        <w:jc w:val="center"/>
        <w:rPr>
          <w:rFonts w:cstheme="minorHAnsi"/>
          <w:color w:val="000000"/>
        </w:rPr>
      </w:pPr>
    </w:p>
    <w:p w:rsidR="00D14DD9" w:rsidRPr="007138D0" w:rsidRDefault="00D14DD9" w:rsidP="00D14DD9">
      <w:pPr>
        <w:spacing w:after="120"/>
        <w:ind w:left="4956"/>
        <w:jc w:val="center"/>
        <w:rPr>
          <w:rFonts w:cstheme="minorHAnsi"/>
        </w:rPr>
      </w:pPr>
      <w:r w:rsidRPr="007138D0">
        <w:rPr>
          <w:rFonts w:cstheme="minorHAnsi"/>
          <w:color w:val="000000"/>
        </w:rPr>
        <w:t>ZA ČLANA ZAJEDNICE PONUDITELJA:</w:t>
      </w:r>
    </w:p>
    <w:p w:rsidR="00D14DD9" w:rsidRPr="007138D0" w:rsidRDefault="00D14DD9" w:rsidP="00D14DD9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theme="minorHAnsi"/>
          <w:color w:val="000000"/>
        </w:rPr>
      </w:pPr>
      <w:r w:rsidRPr="007138D0">
        <w:rPr>
          <w:rFonts w:cstheme="minorHAnsi"/>
          <w:color w:val="000000"/>
        </w:rPr>
        <w:t>________________________________</w:t>
      </w:r>
    </w:p>
    <w:p w:rsidR="00D14DD9" w:rsidRPr="007138D0" w:rsidRDefault="00D14DD9" w:rsidP="00D14DD9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theme="minorHAnsi"/>
        </w:rPr>
      </w:pPr>
      <w:r w:rsidRPr="007138D0">
        <w:rPr>
          <w:rFonts w:cstheme="minorHAnsi"/>
          <w:color w:val="000000"/>
        </w:rPr>
        <w:t>(ime, prezime i potpis ovlaštene osobe)</w:t>
      </w:r>
    </w:p>
    <w:p w:rsidR="00D14DD9" w:rsidRDefault="00D14DD9" w:rsidP="00D14DD9">
      <w:pPr>
        <w:spacing w:after="0" w:line="240" w:lineRule="auto"/>
      </w:pPr>
    </w:p>
    <w:p w:rsidR="00D14DD9" w:rsidRDefault="00D14DD9" w:rsidP="00D14DD9">
      <w:pPr>
        <w:spacing w:after="0" w:line="240" w:lineRule="auto"/>
      </w:pPr>
    </w:p>
    <w:p w:rsidR="00D14DD9" w:rsidRDefault="00D14DD9" w:rsidP="00D14DD9">
      <w:pPr>
        <w:spacing w:after="0" w:line="240" w:lineRule="auto"/>
      </w:pPr>
    </w:p>
    <w:p w:rsidR="00D14DD9" w:rsidRDefault="00D14DD9" w:rsidP="00D14DD9">
      <w:pPr>
        <w:spacing w:after="0" w:line="240" w:lineRule="auto"/>
      </w:pPr>
    </w:p>
    <w:p w:rsidR="003E4715" w:rsidRDefault="003E4715" w:rsidP="00706187">
      <w:pPr>
        <w:tabs>
          <w:tab w:val="left" w:pos="142"/>
        </w:tabs>
        <w:spacing w:after="20" w:line="240" w:lineRule="auto"/>
      </w:pPr>
    </w:p>
    <w:sectPr w:rsidR="003E4715" w:rsidSect="00B95CE2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4D" w:rsidRDefault="0006594D" w:rsidP="005C4EBE">
      <w:pPr>
        <w:spacing w:after="0" w:line="240" w:lineRule="auto"/>
      </w:pPr>
      <w:r>
        <w:separator/>
      </w:r>
    </w:p>
  </w:endnote>
  <w:endnote w:type="continuationSeparator" w:id="0">
    <w:p w:rsidR="0006594D" w:rsidRDefault="0006594D" w:rsidP="005C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BE" w:rsidRDefault="00810472" w:rsidP="00810472">
    <w:pPr>
      <w:pStyle w:val="Podnoje"/>
      <w:jc w:val="center"/>
    </w:pPr>
    <w:r>
      <w:rPr>
        <w:noProof/>
      </w:rPr>
      <w:drawing>
        <wp:inline distT="0" distB="0" distL="0" distR="0" wp14:anchorId="1B1D24F6" wp14:editId="481FB494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035F68FC" wp14:editId="7E4B4F81">
          <wp:extent cx="4302911" cy="742208"/>
          <wp:effectExtent l="0" t="0" r="254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35FE67" wp14:editId="746D76AD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56A">
      <w:ptab w:relativeTo="margin" w:alignment="center" w:leader="none"/>
    </w:r>
    <w:r w:rsidR="003B356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4D" w:rsidRDefault="0006594D" w:rsidP="005C4EBE">
      <w:pPr>
        <w:spacing w:after="0" w:line="240" w:lineRule="auto"/>
      </w:pPr>
      <w:r>
        <w:separator/>
      </w:r>
    </w:p>
  </w:footnote>
  <w:footnote w:type="continuationSeparator" w:id="0">
    <w:p w:rsidR="0006594D" w:rsidRDefault="0006594D" w:rsidP="005C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BE"/>
    <w:rsid w:val="0006594D"/>
    <w:rsid w:val="000C425A"/>
    <w:rsid w:val="002E66DC"/>
    <w:rsid w:val="00312996"/>
    <w:rsid w:val="00322576"/>
    <w:rsid w:val="003352EF"/>
    <w:rsid w:val="00365646"/>
    <w:rsid w:val="003A67A5"/>
    <w:rsid w:val="003B356A"/>
    <w:rsid w:val="003E4715"/>
    <w:rsid w:val="00580981"/>
    <w:rsid w:val="005C4EBE"/>
    <w:rsid w:val="00691456"/>
    <w:rsid w:val="00693903"/>
    <w:rsid w:val="006A313D"/>
    <w:rsid w:val="00706187"/>
    <w:rsid w:val="00760D12"/>
    <w:rsid w:val="0079426F"/>
    <w:rsid w:val="007D44C1"/>
    <w:rsid w:val="00810472"/>
    <w:rsid w:val="00981FBD"/>
    <w:rsid w:val="00B53ADA"/>
    <w:rsid w:val="00B94BC4"/>
    <w:rsid w:val="00B95CE2"/>
    <w:rsid w:val="00C54105"/>
    <w:rsid w:val="00C54FFE"/>
    <w:rsid w:val="00CC73E1"/>
    <w:rsid w:val="00D14DD9"/>
    <w:rsid w:val="00DA6A41"/>
    <w:rsid w:val="00E96FDD"/>
    <w:rsid w:val="00F90CAA"/>
    <w:rsid w:val="00FE119B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9C7703A-9A52-45D7-88B5-9465FD11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EBE"/>
  </w:style>
  <w:style w:type="paragraph" w:styleId="Podnoje">
    <w:name w:val="footer"/>
    <w:basedOn w:val="Normal"/>
    <w:link w:val="PodnojeChar"/>
    <w:uiPriority w:val="99"/>
    <w:unhideWhenUsed/>
    <w:rsid w:val="005C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EBE"/>
  </w:style>
  <w:style w:type="character" w:styleId="Hiperveza">
    <w:name w:val="Hyperlink"/>
    <w:basedOn w:val="Zadanifontodlomka"/>
    <w:uiPriority w:val="99"/>
    <w:unhideWhenUsed/>
    <w:rsid w:val="007D44C1"/>
    <w:rPr>
      <w:color w:val="0563C1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B35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3B356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Reetkatablice">
    <w:name w:val="Table Grid"/>
    <w:basedOn w:val="Obinatablica"/>
    <w:uiPriority w:val="39"/>
    <w:rsid w:val="003B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D14DD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14DD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erencafusnote">
    <w:name w:val="footnote reference"/>
    <w:uiPriority w:val="99"/>
    <w:rsid w:val="00D14D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1579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Darko Prister</cp:lastModifiedBy>
  <cp:revision>2</cp:revision>
  <dcterms:created xsi:type="dcterms:W3CDTF">2019-09-03T13:10:00Z</dcterms:created>
  <dcterms:modified xsi:type="dcterms:W3CDTF">2019-09-03T13:10:00Z</dcterms:modified>
</cp:coreProperties>
</file>