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EA" w:rsidRDefault="00586CEA" w:rsidP="00586CE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bookmarkStart w:id="1" w:name="_GoBack"/>
      <w:bookmarkEnd w:id="1"/>
      <w:r>
        <w:t>OBRAZAC 3. Podaci o podizvoditeljima</w:t>
      </w:r>
      <w:bookmarkEnd w:id="0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86CEA" w:rsidRPr="008A08CC" w:rsidTr="007C2161">
        <w:tc>
          <w:tcPr>
            <w:tcW w:w="3825" w:type="dxa"/>
            <w:shd w:val="solid" w:color="C0C0C0" w:fill="FFFFFF"/>
          </w:tcPr>
          <w:p w:rsidR="00586CEA" w:rsidRPr="0083799B" w:rsidRDefault="00586CEA" w:rsidP="00586CEA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2" w:name="_Toc453555785"/>
            <w:bookmarkStart w:id="3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586CEA" w:rsidRPr="00586CEA" w:rsidRDefault="00127A6B" w:rsidP="00586CEA">
            <w:pPr>
              <w:rPr>
                <w:b/>
              </w:rPr>
            </w:pPr>
            <w:r>
              <w:rPr>
                <w:b/>
              </w:rPr>
              <w:t xml:space="preserve">Cosmetic Code </w:t>
            </w:r>
            <w:r w:rsidR="00586CEA" w:rsidRPr="00586CEA">
              <w:rPr>
                <w:b/>
              </w:rPr>
              <w:t>d.o.o.</w:t>
            </w:r>
          </w:p>
        </w:tc>
      </w:tr>
      <w:tr w:rsidR="00586CEA" w:rsidRPr="008A08CC" w:rsidTr="00A96452"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6"/>
            <w:bookmarkStart w:id="5" w:name="_Toc453555869"/>
            <w:bookmarkStart w:id="6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586CEA" w:rsidRPr="00BA19F6" w:rsidRDefault="00127A6B" w:rsidP="00A96452">
            <w:pPr>
              <w:spacing w:before="0"/>
            </w:pPr>
            <w:r>
              <w:t>Nabava usluge laboratorijskih ispitivanja</w:t>
            </w:r>
          </w:p>
        </w:tc>
      </w:tr>
      <w:tr w:rsidR="00586CEA" w:rsidRPr="008A08CC" w:rsidTr="00A9645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7"/>
            <w:bookmarkStart w:id="8" w:name="_Toc453555870"/>
            <w:bookmarkStart w:id="9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586CEA" w:rsidRDefault="00586CEA" w:rsidP="00A96452">
            <w:pPr>
              <w:spacing w:before="0"/>
            </w:pPr>
            <w:r w:rsidRPr="00BA19F6">
              <w:t>0</w:t>
            </w:r>
            <w:r w:rsidR="00127A6B">
              <w:t>1</w:t>
            </w:r>
            <w:r w:rsidR="00E50C3E">
              <w:t>-201</w:t>
            </w:r>
            <w:r w:rsidR="00B91932">
              <w:t>9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EA"/>
    <w:rsid w:val="00127A6B"/>
    <w:rsid w:val="00457A42"/>
    <w:rsid w:val="00586CEA"/>
    <w:rsid w:val="00784F42"/>
    <w:rsid w:val="00A96452"/>
    <w:rsid w:val="00B91932"/>
    <w:rsid w:val="00CC74DA"/>
    <w:rsid w:val="00D41623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Ilakovac</cp:lastModifiedBy>
  <cp:revision>2</cp:revision>
  <dcterms:created xsi:type="dcterms:W3CDTF">2019-09-05T09:39:00Z</dcterms:created>
  <dcterms:modified xsi:type="dcterms:W3CDTF">2019-09-05T09:39:00Z</dcterms:modified>
</cp:coreProperties>
</file>