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8777" w14:textId="73449D48" w:rsidR="00A33878" w:rsidRPr="00DA50EE" w:rsidRDefault="00315E91" w:rsidP="00C21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PRILOG 4.: </w:t>
      </w:r>
      <w:r w:rsidR="003916CA" w:rsidRPr="00DA50EE">
        <w:rPr>
          <w:b/>
          <w:bCs/>
          <w:sz w:val="28"/>
          <w:szCs w:val="28"/>
        </w:rPr>
        <w:t>TEHNIČKE SPECIFIKACIJE</w:t>
      </w:r>
      <w:r w:rsidR="00BC3A7D">
        <w:rPr>
          <w:b/>
          <w:bCs/>
          <w:sz w:val="28"/>
          <w:szCs w:val="28"/>
        </w:rPr>
        <w:t xml:space="preserve"> I</w:t>
      </w:r>
      <w:r w:rsidR="003916CA" w:rsidRPr="00DA50EE">
        <w:rPr>
          <w:b/>
          <w:bCs/>
          <w:sz w:val="28"/>
          <w:szCs w:val="28"/>
        </w:rPr>
        <w:t xml:space="preserve"> </w:t>
      </w:r>
      <w:r w:rsidR="00BC3A7D" w:rsidRPr="00DA50EE">
        <w:rPr>
          <w:b/>
          <w:bCs/>
          <w:sz w:val="28"/>
          <w:szCs w:val="28"/>
        </w:rPr>
        <w:t>TROŠKOVNIK</w:t>
      </w:r>
    </w:p>
    <w:p w14:paraId="76F5C81E" w14:textId="77777777" w:rsidR="00F27D95" w:rsidRDefault="00F27D95" w:rsidP="00BF23E0">
      <w:pPr>
        <w:jc w:val="both"/>
        <w:rPr>
          <w:sz w:val="18"/>
          <w:szCs w:val="18"/>
        </w:rPr>
      </w:pPr>
    </w:p>
    <w:p w14:paraId="4426D771" w14:textId="4E0B2C32" w:rsidR="00C219E8" w:rsidRPr="00F27D95" w:rsidRDefault="000923EB" w:rsidP="00BF23E0">
      <w:pPr>
        <w:jc w:val="both"/>
        <w:rPr>
          <w:i/>
          <w:iCs/>
          <w:sz w:val="20"/>
          <w:szCs w:val="20"/>
        </w:rPr>
      </w:pPr>
      <w:r w:rsidRPr="00F27D95">
        <w:rPr>
          <w:i/>
          <w:iCs/>
          <w:sz w:val="20"/>
          <w:szCs w:val="20"/>
        </w:rPr>
        <w:t>UPUTE ZA POPUNJAVANJE: Ponuditelj ispunjava stupac „Ponuđene tehničke specifikacije i opis“ na način da u pripadajući redak upisuje točne i konkretne specifikacije i opis usluge koju nudi (bez odstupanja ili alternativnih rješenja) te stup</w:t>
      </w:r>
      <w:r w:rsidR="00BF23E0" w:rsidRPr="00F27D95">
        <w:rPr>
          <w:i/>
          <w:iCs/>
          <w:sz w:val="20"/>
          <w:szCs w:val="20"/>
        </w:rPr>
        <w:t>ce</w:t>
      </w:r>
      <w:r w:rsidRPr="00F27D95">
        <w:rPr>
          <w:i/>
          <w:iCs/>
          <w:sz w:val="20"/>
          <w:szCs w:val="20"/>
        </w:rPr>
        <w:t xml:space="preserve"> </w:t>
      </w:r>
      <w:r w:rsidR="00BF23E0" w:rsidRPr="00F27D95">
        <w:rPr>
          <w:i/>
          <w:iCs/>
          <w:sz w:val="20"/>
          <w:szCs w:val="20"/>
        </w:rPr>
        <w:t>„Cijena ponude u HRK bez PDV-a“, „Iznos PDV-a“ i „Cijena ponude u HRK s PDV-om“</w:t>
      </w:r>
      <w:r w:rsidRPr="00F27D95">
        <w:rPr>
          <w:i/>
          <w:iCs/>
          <w:sz w:val="20"/>
          <w:szCs w:val="20"/>
        </w:rPr>
        <w:t>.  Ostala polja Ponuditelj ne popunjava te ih ne smije mijenjati.</w:t>
      </w:r>
    </w:p>
    <w:p w14:paraId="1DAB5966" w14:textId="77777777" w:rsidR="00F27D95" w:rsidRPr="000923EB" w:rsidRDefault="00F27D95" w:rsidP="00BF23E0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1828"/>
        <w:gridCol w:w="1152"/>
        <w:gridCol w:w="3107"/>
        <w:gridCol w:w="3104"/>
        <w:gridCol w:w="1414"/>
        <w:gridCol w:w="1411"/>
        <w:gridCol w:w="1379"/>
      </w:tblGrid>
      <w:tr w:rsidR="00897E89" w:rsidRPr="00AC3C09" w14:paraId="35369A05" w14:textId="397B3461" w:rsidTr="008441DB">
        <w:trPr>
          <w:cantSplit/>
          <w:trHeight w:val="1134"/>
        </w:trPr>
        <w:tc>
          <w:tcPr>
            <w:tcW w:w="599" w:type="dxa"/>
            <w:shd w:val="clear" w:color="auto" w:fill="C6D9F1" w:themeFill="text2" w:themeFillTint="33"/>
            <w:textDirection w:val="btLr"/>
          </w:tcPr>
          <w:p w14:paraId="2123E384" w14:textId="77777777" w:rsidR="00897E89" w:rsidRPr="00AC3C09" w:rsidRDefault="00897E89" w:rsidP="00AC3C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C6D9F1" w:themeFill="text2" w:themeFillTint="33"/>
          </w:tcPr>
          <w:p w14:paraId="78DC1425" w14:textId="77777777" w:rsidR="00897E89" w:rsidRPr="00AC3C09" w:rsidRDefault="00897E89" w:rsidP="00C219E8">
            <w:pPr>
              <w:jc w:val="both"/>
              <w:rPr>
                <w:sz w:val="20"/>
                <w:szCs w:val="20"/>
              </w:rPr>
            </w:pPr>
          </w:p>
          <w:p w14:paraId="2DFDBD70" w14:textId="77777777" w:rsidR="00897E89" w:rsidRDefault="00897E89" w:rsidP="00DA50EE">
            <w:pPr>
              <w:jc w:val="center"/>
              <w:rPr>
                <w:sz w:val="20"/>
                <w:szCs w:val="20"/>
              </w:rPr>
            </w:pPr>
          </w:p>
          <w:p w14:paraId="7A593E09" w14:textId="77777777" w:rsidR="00897E89" w:rsidRPr="00AC3C09" w:rsidRDefault="00897E89" w:rsidP="00DA50EE">
            <w:pPr>
              <w:jc w:val="center"/>
              <w:rPr>
                <w:sz w:val="20"/>
                <w:szCs w:val="20"/>
              </w:rPr>
            </w:pPr>
            <w:r w:rsidRPr="00AC3C09">
              <w:rPr>
                <w:sz w:val="20"/>
                <w:szCs w:val="20"/>
              </w:rPr>
              <w:t>Predmet nabave</w:t>
            </w:r>
          </w:p>
        </w:tc>
        <w:tc>
          <w:tcPr>
            <w:tcW w:w="1152" w:type="dxa"/>
            <w:shd w:val="clear" w:color="auto" w:fill="C6D9F1" w:themeFill="text2" w:themeFillTint="33"/>
          </w:tcPr>
          <w:p w14:paraId="4CADE2FE" w14:textId="77777777" w:rsidR="00897E89" w:rsidRPr="00AC3C09" w:rsidRDefault="00897E89" w:rsidP="0096225D">
            <w:pPr>
              <w:jc w:val="center"/>
              <w:rPr>
                <w:sz w:val="20"/>
                <w:szCs w:val="20"/>
              </w:rPr>
            </w:pPr>
            <w:r w:rsidRPr="00AC3C09">
              <w:rPr>
                <w:sz w:val="20"/>
                <w:szCs w:val="20"/>
              </w:rPr>
              <w:t>Broj odgajatelja ili stručnih suradnika predviđen za edukaciju</w:t>
            </w:r>
          </w:p>
        </w:tc>
        <w:tc>
          <w:tcPr>
            <w:tcW w:w="3107" w:type="dxa"/>
            <w:shd w:val="clear" w:color="auto" w:fill="C6D9F1" w:themeFill="text2" w:themeFillTint="33"/>
          </w:tcPr>
          <w:p w14:paraId="45EA10B3" w14:textId="77777777" w:rsidR="00897E89" w:rsidRPr="00F27D95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3F8F887B" w14:textId="77777777" w:rsidR="00897E89" w:rsidRPr="00F27D95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073AE47" w14:textId="77777777" w:rsidR="00897E89" w:rsidRPr="00F27D95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27D95">
              <w:rPr>
                <w:rFonts w:ascii="Calibri Light" w:hAnsi="Calibri Light"/>
                <w:sz w:val="20"/>
                <w:szCs w:val="20"/>
              </w:rPr>
              <w:t>Tehničke specifikacije i opis</w:t>
            </w:r>
          </w:p>
        </w:tc>
        <w:tc>
          <w:tcPr>
            <w:tcW w:w="3104" w:type="dxa"/>
            <w:shd w:val="clear" w:color="auto" w:fill="E5DFEC" w:themeFill="accent4" w:themeFillTint="33"/>
          </w:tcPr>
          <w:p w14:paraId="70F19A3B" w14:textId="77777777" w:rsidR="00897E89" w:rsidRPr="00F27D95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97EABC7" w14:textId="77777777" w:rsidR="00897E89" w:rsidRPr="00F27D95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7FB6AB5D" w14:textId="4C5C3C35" w:rsidR="00897E89" w:rsidRPr="00F27D95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27D95">
              <w:rPr>
                <w:rFonts w:ascii="Calibri Light" w:hAnsi="Calibri Light"/>
                <w:sz w:val="20"/>
                <w:szCs w:val="20"/>
              </w:rPr>
              <w:t>Ponuđene tehničke specifikacije i opis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14:paraId="431B44E6" w14:textId="77777777" w:rsidR="00897E89" w:rsidRDefault="00897E89" w:rsidP="000923EB">
            <w:pPr>
              <w:jc w:val="center"/>
              <w:rPr>
                <w:sz w:val="20"/>
                <w:szCs w:val="20"/>
              </w:rPr>
            </w:pPr>
          </w:p>
          <w:p w14:paraId="54FABB89" w14:textId="77777777" w:rsidR="00897E89" w:rsidRDefault="00897E89" w:rsidP="0009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Cijena ponude </w:t>
            </w:r>
          </w:p>
          <w:p w14:paraId="1D125881" w14:textId="0FC35E06" w:rsidR="00897E89" w:rsidRPr="00AC3C09" w:rsidRDefault="00897E89" w:rsidP="0009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HRK bez PDV-a</w:t>
            </w:r>
          </w:p>
        </w:tc>
        <w:tc>
          <w:tcPr>
            <w:tcW w:w="1411" w:type="dxa"/>
            <w:shd w:val="clear" w:color="auto" w:fill="E5DFEC" w:themeFill="accent4" w:themeFillTint="33"/>
          </w:tcPr>
          <w:p w14:paraId="1DD903C0" w14:textId="38C9496B" w:rsidR="00897E89" w:rsidRPr="00AC3C09" w:rsidRDefault="00897E89" w:rsidP="000923EB">
            <w:pPr>
              <w:jc w:val="center"/>
              <w:rPr>
                <w:sz w:val="20"/>
                <w:szCs w:val="20"/>
              </w:rPr>
            </w:pPr>
          </w:p>
          <w:p w14:paraId="07D5EECB" w14:textId="730FBE6C" w:rsidR="00897E89" w:rsidRPr="00AC3C09" w:rsidRDefault="00897E89" w:rsidP="0089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PDV-a</w:t>
            </w:r>
          </w:p>
        </w:tc>
        <w:tc>
          <w:tcPr>
            <w:tcW w:w="1379" w:type="dxa"/>
            <w:shd w:val="clear" w:color="auto" w:fill="E5DFEC" w:themeFill="accent4" w:themeFillTint="33"/>
          </w:tcPr>
          <w:p w14:paraId="47BE5AD4" w14:textId="77777777" w:rsidR="00897E89" w:rsidRDefault="00897E89" w:rsidP="000923EB">
            <w:pPr>
              <w:jc w:val="center"/>
              <w:rPr>
                <w:sz w:val="20"/>
                <w:szCs w:val="20"/>
              </w:rPr>
            </w:pPr>
          </w:p>
          <w:p w14:paraId="46953B17" w14:textId="3BBFCA3D" w:rsidR="00897E89" w:rsidRPr="00AC3C09" w:rsidRDefault="00897E89" w:rsidP="000923EB">
            <w:pPr>
              <w:jc w:val="center"/>
              <w:rPr>
                <w:sz w:val="20"/>
                <w:szCs w:val="20"/>
              </w:rPr>
            </w:pPr>
            <w:r w:rsidRPr="00897E89">
              <w:rPr>
                <w:sz w:val="20"/>
                <w:szCs w:val="20"/>
              </w:rPr>
              <w:t>Cijena ponude u HRK s PDV-om</w:t>
            </w:r>
          </w:p>
        </w:tc>
      </w:tr>
      <w:tr w:rsidR="00897E89" w14:paraId="10C224D8" w14:textId="6608B0A1" w:rsidTr="008441DB">
        <w:trPr>
          <w:cantSplit/>
          <w:trHeight w:val="1134"/>
        </w:trPr>
        <w:tc>
          <w:tcPr>
            <w:tcW w:w="599" w:type="dxa"/>
            <w:textDirection w:val="btLr"/>
          </w:tcPr>
          <w:p w14:paraId="0ABF751B" w14:textId="77777777" w:rsidR="00897E89" w:rsidRDefault="00897E89" w:rsidP="00AC3C09">
            <w:pPr>
              <w:ind w:left="113" w:right="113"/>
              <w:jc w:val="center"/>
            </w:pPr>
            <w:r>
              <w:t>Grupa 1</w:t>
            </w:r>
          </w:p>
        </w:tc>
        <w:tc>
          <w:tcPr>
            <w:tcW w:w="1828" w:type="dxa"/>
          </w:tcPr>
          <w:p w14:paraId="6DFC44A1" w14:textId="666DA3B2" w:rsidR="00897E89" w:rsidRDefault="00897E89" w:rsidP="00AC3C09">
            <w:pPr>
              <w:jc w:val="both"/>
            </w:pPr>
            <w:r>
              <w:t xml:space="preserve">Montessori </w:t>
            </w:r>
            <w:r w:rsidRPr="007E55ED">
              <w:t>edukacija</w:t>
            </w:r>
            <w:r w:rsidR="00140F34" w:rsidRPr="007E55ED">
              <w:t xml:space="preserve"> za </w:t>
            </w:r>
            <w:r w:rsidR="007E55ED" w:rsidRPr="007E55ED">
              <w:t>odgajatelje</w:t>
            </w:r>
            <w:r w:rsidR="00140F34" w:rsidRPr="007E55ED">
              <w:t xml:space="preserve"> </w:t>
            </w:r>
          </w:p>
        </w:tc>
        <w:tc>
          <w:tcPr>
            <w:tcW w:w="1152" w:type="dxa"/>
          </w:tcPr>
          <w:p w14:paraId="01E1BAB2" w14:textId="77777777" w:rsidR="00897E89" w:rsidRDefault="00897E89" w:rsidP="0096225D">
            <w:pPr>
              <w:jc w:val="center"/>
            </w:pPr>
          </w:p>
          <w:p w14:paraId="4BC3E8D9" w14:textId="77777777" w:rsidR="00897E89" w:rsidRDefault="00897E89" w:rsidP="0096225D">
            <w:pPr>
              <w:jc w:val="center"/>
            </w:pPr>
            <w:r>
              <w:t>3</w:t>
            </w:r>
          </w:p>
        </w:tc>
        <w:tc>
          <w:tcPr>
            <w:tcW w:w="3107" w:type="dxa"/>
          </w:tcPr>
          <w:p w14:paraId="40DD2B58" w14:textId="1F65645A" w:rsidR="00897E89" w:rsidRPr="00F27D95" w:rsidRDefault="00897E89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Edukacija i stručno osposobljavanje odgajatelja prema pedagoškoj koncepciji Marije Montessori. </w:t>
            </w:r>
          </w:p>
          <w:p w14:paraId="0FC79170" w14:textId="77777777" w:rsidR="007E55ED" w:rsidRPr="00F27D95" w:rsidRDefault="007E55ED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FD49313" w14:textId="762326C3" w:rsidR="00140F34" w:rsidRPr="00F27D95" w:rsidRDefault="00140F34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Edukacija je podijeljena po modulima, 1 do 2 puta mjesečno ukupnog trajanja  od 10 do 15 mjeseci . Program se izvodi danima vikenda i/ili petkom poslije podne u  Zagrebu.</w:t>
            </w:r>
          </w:p>
          <w:p w14:paraId="3D930612" w14:textId="77777777" w:rsidR="007E55ED" w:rsidRPr="00F27D95" w:rsidRDefault="007E55ED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5C8B0CA" w14:textId="436BF366" w:rsidR="00140F34" w:rsidRPr="00F27D95" w:rsidRDefault="00140F34" w:rsidP="007E55ED">
            <w:pPr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Izvođač je stručno-razvojni centar za Montessori program rada s djecom rane i predškolske dobi i posjeduje rješenje Ministarstva znanosti, obrazovanja i sporta. </w:t>
            </w:r>
          </w:p>
        </w:tc>
        <w:tc>
          <w:tcPr>
            <w:tcW w:w="3104" w:type="dxa"/>
          </w:tcPr>
          <w:p w14:paraId="6F330BB3" w14:textId="0CD9ED5F" w:rsidR="0011120B" w:rsidRPr="00F27D95" w:rsidRDefault="0011120B" w:rsidP="0011120B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4" w:type="dxa"/>
          </w:tcPr>
          <w:p w14:paraId="74096FAF" w14:textId="77777777" w:rsidR="00897E89" w:rsidRDefault="00897E89" w:rsidP="00C219E8">
            <w:pPr>
              <w:jc w:val="both"/>
            </w:pPr>
          </w:p>
          <w:p w14:paraId="3CCD60F8" w14:textId="136064D8" w:rsidR="00140F34" w:rsidRDefault="00140F34" w:rsidP="00C219E8">
            <w:pPr>
              <w:jc w:val="both"/>
            </w:pPr>
          </w:p>
        </w:tc>
        <w:tc>
          <w:tcPr>
            <w:tcW w:w="1411" w:type="dxa"/>
          </w:tcPr>
          <w:p w14:paraId="315707F5" w14:textId="72D910D3" w:rsidR="00140F34" w:rsidRDefault="00140F34" w:rsidP="00C219E8">
            <w:pPr>
              <w:jc w:val="both"/>
            </w:pPr>
          </w:p>
          <w:p w14:paraId="0C677228" w14:textId="77777777" w:rsidR="00140F34" w:rsidRDefault="00140F34" w:rsidP="00C219E8">
            <w:pPr>
              <w:jc w:val="both"/>
            </w:pPr>
          </w:p>
          <w:p w14:paraId="1454B576" w14:textId="68F2453C" w:rsidR="00140F34" w:rsidRDefault="00140F34" w:rsidP="00C219E8">
            <w:pPr>
              <w:jc w:val="both"/>
            </w:pPr>
          </w:p>
        </w:tc>
        <w:tc>
          <w:tcPr>
            <w:tcW w:w="1379" w:type="dxa"/>
          </w:tcPr>
          <w:p w14:paraId="766CF111" w14:textId="7793139D" w:rsidR="00897E89" w:rsidRDefault="00897E89" w:rsidP="00C219E8">
            <w:pPr>
              <w:jc w:val="both"/>
            </w:pPr>
          </w:p>
        </w:tc>
      </w:tr>
      <w:tr w:rsidR="0011120B" w14:paraId="14F2F34E" w14:textId="4C691E8C" w:rsidTr="008441DB">
        <w:trPr>
          <w:cantSplit/>
          <w:trHeight w:val="1134"/>
        </w:trPr>
        <w:tc>
          <w:tcPr>
            <w:tcW w:w="599" w:type="dxa"/>
            <w:vMerge w:val="restart"/>
            <w:textDirection w:val="btLr"/>
          </w:tcPr>
          <w:p w14:paraId="030C360F" w14:textId="77777777" w:rsidR="0011120B" w:rsidRDefault="0011120B" w:rsidP="0011120B">
            <w:pPr>
              <w:ind w:left="113" w:right="113"/>
              <w:jc w:val="center"/>
            </w:pPr>
            <w:r w:rsidRPr="00030AA8">
              <w:lastRenderedPageBreak/>
              <w:t>Grupa 2</w:t>
            </w:r>
          </w:p>
          <w:p w14:paraId="06828AC9" w14:textId="77777777" w:rsidR="0011120B" w:rsidRDefault="0011120B" w:rsidP="0011120B">
            <w:pPr>
              <w:ind w:left="113" w:right="113"/>
              <w:jc w:val="center"/>
            </w:pPr>
          </w:p>
        </w:tc>
        <w:tc>
          <w:tcPr>
            <w:tcW w:w="1828" w:type="dxa"/>
          </w:tcPr>
          <w:p w14:paraId="5912F060" w14:textId="1F551CCD" w:rsidR="0011120B" w:rsidRDefault="0011120B" w:rsidP="0011120B">
            <w:pPr>
              <w:jc w:val="both"/>
            </w:pPr>
            <w:r>
              <w:t>Terapija igrom u vrtićkom okruženju</w:t>
            </w:r>
            <w:r w:rsidR="00140F34">
              <w:t xml:space="preserve"> </w:t>
            </w:r>
          </w:p>
        </w:tc>
        <w:tc>
          <w:tcPr>
            <w:tcW w:w="1152" w:type="dxa"/>
          </w:tcPr>
          <w:p w14:paraId="469C7BEA" w14:textId="77777777" w:rsidR="0011120B" w:rsidRDefault="0011120B" w:rsidP="0011120B">
            <w:pPr>
              <w:jc w:val="center"/>
            </w:pPr>
          </w:p>
          <w:p w14:paraId="7C4AA3E2" w14:textId="77777777" w:rsidR="0011120B" w:rsidRDefault="0011120B" w:rsidP="0011120B">
            <w:pPr>
              <w:jc w:val="center"/>
            </w:pPr>
            <w:r>
              <w:t>3</w:t>
            </w:r>
          </w:p>
        </w:tc>
        <w:tc>
          <w:tcPr>
            <w:tcW w:w="3107" w:type="dxa"/>
          </w:tcPr>
          <w:p w14:paraId="191F92AD" w14:textId="77777777" w:rsidR="007E55ED" w:rsidRPr="00F27D95" w:rsidRDefault="0011120B" w:rsidP="007E55ED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F27D95">
              <w:rPr>
                <w:rFonts w:ascii="Calibri Light" w:hAnsi="Calibri Light"/>
                <w:sz w:val="18"/>
                <w:szCs w:val="18"/>
              </w:rPr>
              <w:t xml:space="preserve">Edukacija iz primjene terapeutske igre u vrtićkom okruženju za odgajatelje i stručne suradnike. </w:t>
            </w:r>
          </w:p>
          <w:p w14:paraId="2C802C4A" w14:textId="77777777" w:rsidR="007E55ED" w:rsidRPr="00F27D95" w:rsidRDefault="007E55ED" w:rsidP="007E55ED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22F59D54" w14:textId="4C2FD724" w:rsidR="00140F34" w:rsidRPr="00F27D95" w:rsidRDefault="00140F34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/>
                <w:sz w:val="18"/>
                <w:szCs w:val="18"/>
              </w:rPr>
              <w:t>P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>rogram je raspodijeljen u 10 radionica koje se održavaju jedanput mjesečno petkom poslije podne i subotom (9.30 - 17.00). Ukupno 120 sati stručne edukacije. </w:t>
            </w:r>
          </w:p>
          <w:p w14:paraId="625D6C1F" w14:textId="77777777" w:rsidR="007E55ED" w:rsidRPr="00F27D95" w:rsidRDefault="007E55ED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67E1A2C" w14:textId="3509DE9E" w:rsidR="0011120B" w:rsidRPr="00F27D95" w:rsidRDefault="00140F34" w:rsidP="007E55ED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Izvođač osigurava sve materijale, ručak subotom i osvježenje .</w:t>
            </w:r>
          </w:p>
        </w:tc>
        <w:tc>
          <w:tcPr>
            <w:tcW w:w="3104" w:type="dxa"/>
          </w:tcPr>
          <w:p w14:paraId="3EBEFA9A" w14:textId="73E13D32" w:rsidR="0011120B" w:rsidRPr="00F27D95" w:rsidRDefault="00D46F62" w:rsidP="00D46F62">
            <w:pPr>
              <w:rPr>
                <w:rFonts w:ascii="Calibri Light" w:hAnsi="Calibri Light"/>
              </w:rPr>
            </w:pPr>
            <w:r w:rsidRPr="00F27D95">
              <w:rPr>
                <w:rFonts w:ascii="Calibri Light" w:hAnsi="Calibri Light" w:cs="Arial"/>
                <w:color w:val="313E4F"/>
                <w:sz w:val="21"/>
                <w:szCs w:val="21"/>
              </w:rPr>
              <w:t xml:space="preserve"> </w:t>
            </w:r>
          </w:p>
        </w:tc>
        <w:tc>
          <w:tcPr>
            <w:tcW w:w="1414" w:type="dxa"/>
          </w:tcPr>
          <w:p w14:paraId="41B52D71" w14:textId="77777777" w:rsidR="0011120B" w:rsidRDefault="0011120B" w:rsidP="0011120B">
            <w:pPr>
              <w:jc w:val="both"/>
            </w:pPr>
          </w:p>
          <w:p w14:paraId="644A6C60" w14:textId="1F635B60" w:rsidR="00140F34" w:rsidRDefault="00140F34" w:rsidP="0011120B">
            <w:pPr>
              <w:jc w:val="both"/>
            </w:pPr>
          </w:p>
        </w:tc>
        <w:tc>
          <w:tcPr>
            <w:tcW w:w="1411" w:type="dxa"/>
          </w:tcPr>
          <w:p w14:paraId="01CDDB3A" w14:textId="77777777" w:rsidR="00140F34" w:rsidRDefault="00140F34" w:rsidP="0011120B">
            <w:pPr>
              <w:jc w:val="both"/>
            </w:pPr>
          </w:p>
          <w:p w14:paraId="3FA0C002" w14:textId="3B59DF07" w:rsidR="00140F34" w:rsidRDefault="00140F34" w:rsidP="0011120B">
            <w:pPr>
              <w:jc w:val="both"/>
            </w:pPr>
          </w:p>
        </w:tc>
        <w:tc>
          <w:tcPr>
            <w:tcW w:w="1379" w:type="dxa"/>
          </w:tcPr>
          <w:p w14:paraId="77C5C6FC" w14:textId="515FDEB7" w:rsidR="0011120B" w:rsidRDefault="0011120B" w:rsidP="0011120B">
            <w:pPr>
              <w:jc w:val="both"/>
            </w:pPr>
          </w:p>
        </w:tc>
      </w:tr>
      <w:tr w:rsidR="0011120B" w14:paraId="7271B73E" w14:textId="796FA17D" w:rsidTr="008441DB">
        <w:trPr>
          <w:cantSplit/>
          <w:trHeight w:val="1134"/>
        </w:trPr>
        <w:tc>
          <w:tcPr>
            <w:tcW w:w="599" w:type="dxa"/>
            <w:vMerge/>
            <w:textDirection w:val="btLr"/>
          </w:tcPr>
          <w:p w14:paraId="476CC45D" w14:textId="77777777" w:rsidR="0011120B" w:rsidRDefault="0011120B" w:rsidP="0011120B">
            <w:pPr>
              <w:ind w:left="113" w:right="113"/>
              <w:jc w:val="center"/>
            </w:pPr>
          </w:p>
        </w:tc>
        <w:tc>
          <w:tcPr>
            <w:tcW w:w="1828" w:type="dxa"/>
          </w:tcPr>
          <w:p w14:paraId="19349382" w14:textId="110BB3D4" w:rsidR="00676202" w:rsidRPr="00594976" w:rsidRDefault="00676202" w:rsidP="00676202">
            <w:r w:rsidRPr="00594976">
              <w:t>Stručno usavršavanja  psihologa u primjeni Marte Meo prirodnog poticanja razvoja  ''Marte Meo za terapeute'</w:t>
            </w:r>
          </w:p>
          <w:p w14:paraId="32B5F323" w14:textId="59227021" w:rsidR="0011120B" w:rsidRPr="00594976" w:rsidRDefault="0011120B" w:rsidP="0011120B">
            <w:pPr>
              <w:jc w:val="both"/>
            </w:pPr>
          </w:p>
        </w:tc>
        <w:tc>
          <w:tcPr>
            <w:tcW w:w="1152" w:type="dxa"/>
          </w:tcPr>
          <w:p w14:paraId="093D46E8" w14:textId="77777777" w:rsidR="0011120B" w:rsidRPr="00594976" w:rsidRDefault="0011120B" w:rsidP="0011120B">
            <w:pPr>
              <w:jc w:val="center"/>
            </w:pPr>
          </w:p>
          <w:p w14:paraId="0ED5E6CF" w14:textId="77777777" w:rsidR="0011120B" w:rsidRPr="00594976" w:rsidRDefault="0011120B" w:rsidP="0011120B">
            <w:pPr>
              <w:jc w:val="center"/>
            </w:pPr>
            <w:r w:rsidRPr="00594976">
              <w:t>1</w:t>
            </w:r>
          </w:p>
        </w:tc>
        <w:tc>
          <w:tcPr>
            <w:tcW w:w="3107" w:type="dxa"/>
          </w:tcPr>
          <w:p w14:paraId="0618A55C" w14:textId="527D53F9" w:rsidR="00676202" w:rsidRPr="00594976" w:rsidRDefault="00676202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594976">
              <w:rPr>
                <w:rFonts w:ascii="Calibri Light" w:hAnsi="Calibri Light" w:cs="Calibri Light"/>
                <w:sz w:val="18"/>
                <w:szCs w:val="18"/>
              </w:rPr>
              <w:t>Edukacija iz područja stručnog usavršavanja psihologa u primjeni Marte Meo prirodnog poticanja razvoja – „Marte Meo za terapeute“.</w:t>
            </w:r>
          </w:p>
          <w:p w14:paraId="76FF5221" w14:textId="77777777" w:rsidR="00676202" w:rsidRPr="00594976" w:rsidRDefault="00676202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F045357" w14:textId="7A8C64AE" w:rsidR="0011120B" w:rsidRPr="00594976" w:rsidRDefault="00676202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594976">
              <w:rPr>
                <w:rFonts w:ascii="Calibri Light" w:hAnsi="Calibri Light" w:cs="Calibri Light"/>
                <w:sz w:val="18"/>
                <w:szCs w:val="18"/>
              </w:rPr>
              <w:t xml:space="preserve">Izvođač posjeduje iskustvo u djelatnosti stručnog usavršavanja te educiranja odgojno obrazovnih radnika predškolskog odgoja i obrazovanja i imaju ovlaštenje (licencu) za provođenje Marte Meo edukacije.  </w:t>
            </w:r>
          </w:p>
        </w:tc>
        <w:tc>
          <w:tcPr>
            <w:tcW w:w="3104" w:type="dxa"/>
          </w:tcPr>
          <w:p w14:paraId="23FDF6AA" w14:textId="77777777" w:rsidR="0011120B" w:rsidRPr="00F27D95" w:rsidRDefault="0011120B" w:rsidP="0011120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46FCA9AA" w14:textId="77777777" w:rsidR="0011120B" w:rsidRDefault="0011120B" w:rsidP="0011120B">
            <w:pPr>
              <w:jc w:val="both"/>
            </w:pPr>
          </w:p>
        </w:tc>
        <w:tc>
          <w:tcPr>
            <w:tcW w:w="1411" w:type="dxa"/>
          </w:tcPr>
          <w:p w14:paraId="60ECAB3A" w14:textId="162C927E" w:rsidR="0011120B" w:rsidRDefault="0011120B" w:rsidP="0011120B">
            <w:pPr>
              <w:jc w:val="both"/>
            </w:pPr>
          </w:p>
        </w:tc>
        <w:tc>
          <w:tcPr>
            <w:tcW w:w="1379" w:type="dxa"/>
          </w:tcPr>
          <w:p w14:paraId="4A9320A3" w14:textId="77777777" w:rsidR="0011120B" w:rsidRDefault="0011120B" w:rsidP="0011120B">
            <w:pPr>
              <w:jc w:val="both"/>
            </w:pPr>
          </w:p>
        </w:tc>
      </w:tr>
      <w:tr w:rsidR="0011120B" w14:paraId="087BFFFA" w14:textId="0957DA2B" w:rsidTr="008441DB">
        <w:trPr>
          <w:cantSplit/>
          <w:trHeight w:val="1134"/>
        </w:trPr>
        <w:tc>
          <w:tcPr>
            <w:tcW w:w="599" w:type="dxa"/>
            <w:textDirection w:val="btLr"/>
          </w:tcPr>
          <w:p w14:paraId="0F8FCA4D" w14:textId="77777777" w:rsidR="0011120B" w:rsidRPr="00F31919" w:rsidRDefault="0011120B" w:rsidP="0011120B">
            <w:pPr>
              <w:ind w:left="113" w:right="113"/>
              <w:jc w:val="center"/>
              <w:rPr>
                <w:b/>
                <w:bCs/>
              </w:rPr>
            </w:pPr>
            <w:r>
              <w:t>Grupa 3</w:t>
            </w:r>
          </w:p>
        </w:tc>
        <w:tc>
          <w:tcPr>
            <w:tcW w:w="1828" w:type="dxa"/>
          </w:tcPr>
          <w:p w14:paraId="41F63B32" w14:textId="77777777" w:rsidR="0011120B" w:rsidRDefault="0011120B" w:rsidP="0011120B">
            <w:pPr>
              <w:jc w:val="both"/>
            </w:pPr>
            <w:r>
              <w:t>Edukacija za terapiju pokretom i plesom</w:t>
            </w:r>
          </w:p>
          <w:p w14:paraId="1A509A5B" w14:textId="6D3B8473" w:rsidR="00140F34" w:rsidRDefault="00140F34" w:rsidP="0011120B">
            <w:pPr>
              <w:jc w:val="both"/>
            </w:pPr>
          </w:p>
        </w:tc>
        <w:tc>
          <w:tcPr>
            <w:tcW w:w="1152" w:type="dxa"/>
          </w:tcPr>
          <w:p w14:paraId="213E593F" w14:textId="77777777" w:rsidR="0011120B" w:rsidRDefault="0011120B" w:rsidP="0011120B">
            <w:pPr>
              <w:jc w:val="center"/>
            </w:pPr>
          </w:p>
          <w:p w14:paraId="0F66E268" w14:textId="77777777" w:rsidR="0011120B" w:rsidRDefault="0011120B" w:rsidP="0011120B">
            <w:pPr>
              <w:jc w:val="center"/>
            </w:pPr>
            <w:r>
              <w:t>2</w:t>
            </w:r>
          </w:p>
          <w:p w14:paraId="6FF28499" w14:textId="1F3EA30A" w:rsidR="00D164E6" w:rsidRDefault="00D164E6" w:rsidP="0011120B">
            <w:pPr>
              <w:jc w:val="center"/>
            </w:pPr>
          </w:p>
        </w:tc>
        <w:tc>
          <w:tcPr>
            <w:tcW w:w="3107" w:type="dxa"/>
          </w:tcPr>
          <w:p w14:paraId="15895CB6" w14:textId="56AE28D1" w:rsidR="0011120B" w:rsidRPr="00F27D95" w:rsidRDefault="0011120B" w:rsidP="007E55ED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F27D95">
              <w:rPr>
                <w:rFonts w:ascii="Calibri Light" w:hAnsi="Calibri Light"/>
                <w:sz w:val="18"/>
                <w:szCs w:val="18"/>
              </w:rPr>
              <w:t>Edukacija o psihoterapiji pokretom i plesom s elementima  primjene u radu s djecom za odgaj</w:t>
            </w:r>
            <w:r w:rsidR="00D46F62" w:rsidRPr="00F27D95">
              <w:rPr>
                <w:rFonts w:ascii="Calibri Light" w:hAnsi="Calibri Light"/>
                <w:sz w:val="18"/>
                <w:szCs w:val="18"/>
              </w:rPr>
              <w:t>a</w:t>
            </w:r>
            <w:r w:rsidRPr="00F27D95">
              <w:rPr>
                <w:rFonts w:ascii="Calibri Light" w:hAnsi="Calibri Light"/>
                <w:sz w:val="18"/>
                <w:szCs w:val="18"/>
              </w:rPr>
              <w:t xml:space="preserve">telje i stručne suradnike. </w:t>
            </w:r>
          </w:p>
          <w:p w14:paraId="7260B676" w14:textId="77777777" w:rsidR="007E55ED" w:rsidRPr="00F27D95" w:rsidRDefault="007E55ED" w:rsidP="007E55ED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5E7307D1" w14:textId="77777777" w:rsidR="007E55ED" w:rsidRPr="00F27D95" w:rsidRDefault="00140F34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Program se odvija kroz  2  do 4 ciklusa ovisno o dogovoru u radnim danima ili subotom, u ukupnom trajanju 12 sati. Mjesto održavanja edukacije je Zagre</w:t>
            </w:r>
            <w:r w:rsidR="007E55ED" w:rsidRPr="00F27D95">
              <w:rPr>
                <w:rFonts w:ascii="Calibri Light" w:hAnsi="Calibri Light" w:cs="Calibri Light"/>
                <w:sz w:val="18"/>
                <w:szCs w:val="18"/>
              </w:rPr>
              <w:t>b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56C2A6FC" w14:textId="77777777" w:rsidR="007E55ED" w:rsidRPr="00F27D95" w:rsidRDefault="007E55ED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1B6679E" w14:textId="1B96929F" w:rsidR="00140F34" w:rsidRPr="00F27D95" w:rsidRDefault="00140F34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Izvođač </w:t>
            </w:r>
            <w:r w:rsidR="007E55ED" w:rsidRPr="00F27D95">
              <w:rPr>
                <w:rFonts w:ascii="Calibri Light" w:hAnsi="Calibri Light" w:cs="Calibri Light"/>
                <w:sz w:val="18"/>
                <w:szCs w:val="18"/>
              </w:rPr>
              <w:t xml:space="preserve">posjeduje 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>iskustvo u provođenju stručnog usavršavanja i educiranja odgojno obrazovnih radnika predškolskog odgoja i obrazovanja.</w:t>
            </w:r>
            <w:r w:rsidR="00230DE0" w:rsidRPr="00F27D95">
              <w:rPr>
                <w:rFonts w:ascii="Calibri Light" w:hAnsi="Calibri Light" w:cs="Calibri Light"/>
                <w:sz w:val="18"/>
                <w:szCs w:val="18"/>
              </w:rPr>
              <w:t xml:space="preserve"> Izvođač osigurava sav materijal.</w:t>
            </w:r>
          </w:p>
          <w:p w14:paraId="45D5E30F" w14:textId="6388E36B" w:rsidR="00140F34" w:rsidRPr="00F27D95" w:rsidRDefault="00140F34" w:rsidP="0011120B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9748B7E" w14:textId="77777777" w:rsidR="0011120B" w:rsidRPr="00F27D95" w:rsidRDefault="0011120B" w:rsidP="00140F34">
            <w:pPr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04BB54EE" w14:textId="5DB1E666" w:rsidR="0011120B" w:rsidRDefault="0011120B" w:rsidP="0011120B">
            <w:pPr>
              <w:jc w:val="both"/>
            </w:pPr>
          </w:p>
        </w:tc>
        <w:tc>
          <w:tcPr>
            <w:tcW w:w="1411" w:type="dxa"/>
          </w:tcPr>
          <w:p w14:paraId="471840D5" w14:textId="0CE0B445" w:rsidR="0011120B" w:rsidRDefault="0011120B" w:rsidP="0011120B">
            <w:pPr>
              <w:jc w:val="both"/>
            </w:pPr>
          </w:p>
        </w:tc>
        <w:tc>
          <w:tcPr>
            <w:tcW w:w="1379" w:type="dxa"/>
          </w:tcPr>
          <w:p w14:paraId="0A596C01" w14:textId="23706D0C" w:rsidR="0011120B" w:rsidRDefault="0011120B" w:rsidP="0011120B">
            <w:pPr>
              <w:jc w:val="both"/>
            </w:pPr>
          </w:p>
        </w:tc>
      </w:tr>
      <w:tr w:rsidR="0011120B" w14:paraId="38329098" w14:textId="239127AD" w:rsidTr="008441DB">
        <w:trPr>
          <w:cantSplit/>
          <w:trHeight w:val="1088"/>
        </w:trPr>
        <w:tc>
          <w:tcPr>
            <w:tcW w:w="599" w:type="dxa"/>
            <w:vMerge w:val="restart"/>
            <w:textDirection w:val="btLr"/>
          </w:tcPr>
          <w:p w14:paraId="1817D012" w14:textId="77777777" w:rsidR="0011120B" w:rsidRDefault="0011120B" w:rsidP="0011120B">
            <w:pPr>
              <w:ind w:left="113" w:right="113"/>
              <w:jc w:val="center"/>
            </w:pPr>
            <w:r>
              <w:lastRenderedPageBreak/>
              <w:t>Grupa 4</w:t>
            </w:r>
          </w:p>
        </w:tc>
        <w:tc>
          <w:tcPr>
            <w:tcW w:w="1828" w:type="dxa"/>
          </w:tcPr>
          <w:p w14:paraId="6496097F" w14:textId="77777777" w:rsidR="0011120B" w:rsidRDefault="0011120B" w:rsidP="0011120B">
            <w:pPr>
              <w:jc w:val="both"/>
            </w:pPr>
          </w:p>
          <w:p w14:paraId="26B33597" w14:textId="76B08717" w:rsidR="0011120B" w:rsidRDefault="0011120B" w:rsidP="007E55ED">
            <w:pPr>
              <w:jc w:val="both"/>
            </w:pPr>
            <w:r>
              <w:t>Edukacija „Zajednica odgajatelja koji uče“</w:t>
            </w:r>
            <w:r w:rsidR="00140F34">
              <w:t xml:space="preserve"> </w:t>
            </w:r>
          </w:p>
        </w:tc>
        <w:tc>
          <w:tcPr>
            <w:tcW w:w="1152" w:type="dxa"/>
          </w:tcPr>
          <w:p w14:paraId="441B9E79" w14:textId="77777777" w:rsidR="0011120B" w:rsidRDefault="0011120B" w:rsidP="0011120B">
            <w:pPr>
              <w:jc w:val="center"/>
            </w:pPr>
          </w:p>
          <w:p w14:paraId="729B5FC5" w14:textId="77777777" w:rsidR="0011120B" w:rsidRDefault="0011120B" w:rsidP="0011120B">
            <w:pPr>
              <w:jc w:val="center"/>
            </w:pPr>
            <w:r>
              <w:t>7</w:t>
            </w:r>
          </w:p>
          <w:p w14:paraId="4DB60446" w14:textId="77777777" w:rsidR="0011120B" w:rsidRDefault="0011120B" w:rsidP="0011120B">
            <w:pPr>
              <w:jc w:val="center"/>
            </w:pPr>
          </w:p>
        </w:tc>
        <w:tc>
          <w:tcPr>
            <w:tcW w:w="3107" w:type="dxa"/>
          </w:tcPr>
          <w:p w14:paraId="25AC7438" w14:textId="77777777" w:rsidR="007E55ED" w:rsidRPr="00F27D95" w:rsidRDefault="0011120B" w:rsidP="007E55ED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F27D95">
              <w:rPr>
                <w:rFonts w:ascii="Calibri Light" w:hAnsi="Calibri Light"/>
                <w:sz w:val="18"/>
                <w:szCs w:val="18"/>
              </w:rPr>
              <w:t xml:space="preserve">„Zajednica odgajatelja koji uče“ </w:t>
            </w:r>
            <w:r w:rsidR="00230DE0" w:rsidRPr="00F27D95">
              <w:rPr>
                <w:rFonts w:ascii="Calibri Light" w:hAnsi="Calibri Light"/>
                <w:sz w:val="18"/>
                <w:szCs w:val="18"/>
              </w:rPr>
              <w:t xml:space="preserve">je </w:t>
            </w:r>
            <w:r w:rsidRPr="00F27D95">
              <w:rPr>
                <w:rFonts w:ascii="Calibri Light" w:hAnsi="Calibri Light"/>
                <w:sz w:val="18"/>
                <w:szCs w:val="18"/>
              </w:rPr>
              <w:t xml:space="preserve"> edukacija o načinu rada vođenja timova u vrtiću , o alatima za poboljšanje vlastite kvalitete poučavanja, o unapređenju rada i razvijanje voditeljskih kompetencija. </w:t>
            </w:r>
          </w:p>
          <w:p w14:paraId="0A300094" w14:textId="77777777" w:rsidR="007E55ED" w:rsidRPr="00F27D95" w:rsidRDefault="007E55ED" w:rsidP="007E55ED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14B80F1C" w14:textId="77777777" w:rsidR="007E55ED" w:rsidRPr="00F27D95" w:rsidRDefault="00140F34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Edukacija traje 2</w:t>
            </w:r>
            <w:r w:rsidR="0092101B" w:rsidRPr="00F27D95">
              <w:rPr>
                <w:rFonts w:ascii="Calibri Light" w:hAnsi="Calibri Light" w:cs="Calibri Light"/>
                <w:sz w:val="18"/>
                <w:szCs w:val="18"/>
              </w:rPr>
              <w:t>8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sata i provodi se kroz 4 susreta petkom i subotom</w:t>
            </w:r>
            <w:r w:rsidR="0092101B" w:rsidRPr="00F27D95">
              <w:rPr>
                <w:rFonts w:ascii="Calibri Light" w:hAnsi="Calibri Light" w:cs="Calibri Light"/>
                <w:sz w:val="18"/>
                <w:szCs w:val="18"/>
              </w:rPr>
              <w:t xml:space="preserve"> i jedan </w:t>
            </w:r>
            <w:r w:rsidR="00D603F2" w:rsidRPr="00F27D95">
              <w:rPr>
                <w:rFonts w:ascii="Calibri Light" w:hAnsi="Calibri Light" w:cs="Calibri Light"/>
                <w:sz w:val="18"/>
                <w:szCs w:val="18"/>
              </w:rPr>
              <w:t xml:space="preserve"> supervizorski susret. </w:t>
            </w:r>
          </w:p>
          <w:p w14:paraId="4E5E81A0" w14:textId="77777777" w:rsidR="007E55ED" w:rsidRPr="00F27D95" w:rsidRDefault="007E55ED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ACEC712" w14:textId="74287006" w:rsidR="0011120B" w:rsidRPr="00F27D95" w:rsidRDefault="00140F34" w:rsidP="007E55ED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Mjesto održavanja je Zagreb. </w:t>
            </w:r>
            <w:r w:rsidR="00D603F2" w:rsidRPr="00F27D95">
              <w:rPr>
                <w:rFonts w:ascii="Calibri Light" w:hAnsi="Calibri Light" w:cs="Calibri Light"/>
                <w:sz w:val="18"/>
                <w:szCs w:val="18"/>
              </w:rPr>
              <w:t xml:space="preserve">Izvođač osigurava sav 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>materijal.</w:t>
            </w:r>
          </w:p>
        </w:tc>
        <w:tc>
          <w:tcPr>
            <w:tcW w:w="3104" w:type="dxa"/>
          </w:tcPr>
          <w:p w14:paraId="49B7EEFB" w14:textId="77777777" w:rsidR="0011120B" w:rsidRPr="00F27D95" w:rsidRDefault="0011120B" w:rsidP="0011120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59FA023D" w14:textId="77777777" w:rsidR="0011120B" w:rsidRDefault="0011120B" w:rsidP="0011120B">
            <w:pPr>
              <w:jc w:val="both"/>
            </w:pPr>
          </w:p>
        </w:tc>
        <w:tc>
          <w:tcPr>
            <w:tcW w:w="1411" w:type="dxa"/>
          </w:tcPr>
          <w:p w14:paraId="3057ED2C" w14:textId="21B5E409" w:rsidR="0011120B" w:rsidRDefault="0011120B" w:rsidP="0011120B">
            <w:pPr>
              <w:jc w:val="both"/>
            </w:pPr>
          </w:p>
        </w:tc>
        <w:tc>
          <w:tcPr>
            <w:tcW w:w="1379" w:type="dxa"/>
          </w:tcPr>
          <w:p w14:paraId="12ABCC00" w14:textId="77777777" w:rsidR="0011120B" w:rsidRDefault="0011120B" w:rsidP="0011120B">
            <w:pPr>
              <w:jc w:val="both"/>
            </w:pPr>
          </w:p>
        </w:tc>
      </w:tr>
      <w:tr w:rsidR="0011120B" w14:paraId="7AA6FD4F" w14:textId="63BDDFA9" w:rsidTr="008441DB">
        <w:trPr>
          <w:cantSplit/>
          <w:trHeight w:val="1087"/>
        </w:trPr>
        <w:tc>
          <w:tcPr>
            <w:tcW w:w="599" w:type="dxa"/>
            <w:vMerge/>
            <w:textDirection w:val="btLr"/>
          </w:tcPr>
          <w:p w14:paraId="06E1E85F" w14:textId="77777777" w:rsidR="0011120B" w:rsidRDefault="0011120B" w:rsidP="0011120B">
            <w:pPr>
              <w:ind w:left="113" w:right="113"/>
              <w:jc w:val="center"/>
            </w:pPr>
          </w:p>
        </w:tc>
        <w:tc>
          <w:tcPr>
            <w:tcW w:w="1828" w:type="dxa"/>
          </w:tcPr>
          <w:p w14:paraId="239C2D20" w14:textId="77777777" w:rsidR="0011120B" w:rsidRDefault="0011120B" w:rsidP="0011120B">
            <w:pPr>
              <w:jc w:val="both"/>
            </w:pPr>
          </w:p>
          <w:p w14:paraId="397BE956" w14:textId="77777777" w:rsidR="0011120B" w:rsidRDefault="0011120B" w:rsidP="0011120B">
            <w:pPr>
              <w:jc w:val="both"/>
            </w:pPr>
            <w:r>
              <w:t>Edukacija „Uspješan dječji vrtić“</w:t>
            </w:r>
          </w:p>
        </w:tc>
        <w:tc>
          <w:tcPr>
            <w:tcW w:w="1152" w:type="dxa"/>
          </w:tcPr>
          <w:p w14:paraId="61B3515F" w14:textId="77777777" w:rsidR="0011120B" w:rsidRDefault="0011120B" w:rsidP="0011120B">
            <w:pPr>
              <w:jc w:val="center"/>
            </w:pPr>
          </w:p>
          <w:p w14:paraId="37458E24" w14:textId="77777777" w:rsidR="0011120B" w:rsidRDefault="0011120B" w:rsidP="0011120B">
            <w:pPr>
              <w:jc w:val="center"/>
            </w:pPr>
            <w:r>
              <w:t>12</w:t>
            </w:r>
          </w:p>
        </w:tc>
        <w:tc>
          <w:tcPr>
            <w:tcW w:w="3107" w:type="dxa"/>
          </w:tcPr>
          <w:p w14:paraId="6F20B68C" w14:textId="1A9FC340" w:rsidR="0092101B" w:rsidRPr="00F27D95" w:rsidRDefault="0092101B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Edukacija namijenjena vodstvu vrtića s ciljem unapređenja rada i poboljšanje djelotvornosti vrtića.</w:t>
            </w:r>
          </w:p>
          <w:p w14:paraId="7E1225D8" w14:textId="77777777" w:rsidR="007E55ED" w:rsidRPr="00F27D95" w:rsidRDefault="007E55ED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8B127FC" w14:textId="1942C722" w:rsidR="0092101B" w:rsidRPr="00F27D95" w:rsidRDefault="0092101B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Edukacija traje 22 sata i sastoji se od trodnevnog seminara i jednog supervizijskog sastanka. </w:t>
            </w:r>
          </w:p>
          <w:p w14:paraId="31DE19FA" w14:textId="77777777" w:rsidR="007E55ED" w:rsidRPr="00F27D95" w:rsidRDefault="007E55ED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52492A9" w14:textId="053F51D5" w:rsidR="0092101B" w:rsidRPr="00F27D95" w:rsidRDefault="0092101B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Izvođač </w:t>
            </w:r>
            <w:r w:rsidR="007E55ED" w:rsidRPr="00F27D95">
              <w:rPr>
                <w:rFonts w:ascii="Calibri Light" w:hAnsi="Calibri Light" w:cs="Calibri Light"/>
                <w:sz w:val="18"/>
                <w:szCs w:val="18"/>
              </w:rPr>
              <w:t>posjeduje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iskustvo u provođenju stručnog usavršavanja i savjetovanja odgojno obrazovnih radnika predškolskog odgoja i obrazovanja</w:t>
            </w:r>
            <w:r w:rsidR="00D164E6" w:rsidRPr="00F27D95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230DE0" w:rsidRPr="00F27D95">
              <w:rPr>
                <w:rFonts w:ascii="Calibri Light" w:hAnsi="Calibri Light" w:cs="Calibri Light"/>
                <w:sz w:val="18"/>
                <w:szCs w:val="18"/>
              </w:rPr>
              <w:t xml:space="preserve"> Sav materijal osigurava Izvođač na hrvatskom jeziku.</w:t>
            </w:r>
          </w:p>
          <w:p w14:paraId="026AD2C0" w14:textId="77777777" w:rsidR="0011120B" w:rsidRPr="00F27D95" w:rsidRDefault="0011120B" w:rsidP="0011120B">
            <w:pPr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723B0CB" w14:textId="77777777" w:rsidR="0011120B" w:rsidRPr="00F27D95" w:rsidRDefault="0011120B" w:rsidP="0011120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6C66EAF6" w14:textId="77777777" w:rsidR="0011120B" w:rsidRDefault="0011120B" w:rsidP="0011120B">
            <w:pPr>
              <w:jc w:val="both"/>
            </w:pPr>
          </w:p>
        </w:tc>
        <w:tc>
          <w:tcPr>
            <w:tcW w:w="1411" w:type="dxa"/>
          </w:tcPr>
          <w:p w14:paraId="0F423990" w14:textId="6734B73F" w:rsidR="0011120B" w:rsidRDefault="0011120B" w:rsidP="0011120B">
            <w:pPr>
              <w:jc w:val="both"/>
            </w:pPr>
          </w:p>
        </w:tc>
        <w:tc>
          <w:tcPr>
            <w:tcW w:w="1379" w:type="dxa"/>
          </w:tcPr>
          <w:p w14:paraId="063A3110" w14:textId="77777777" w:rsidR="0011120B" w:rsidRDefault="0011120B" w:rsidP="0011120B">
            <w:pPr>
              <w:jc w:val="both"/>
            </w:pPr>
          </w:p>
        </w:tc>
      </w:tr>
      <w:tr w:rsidR="0011120B" w14:paraId="06F7B35F" w14:textId="0178DE0D" w:rsidTr="008441DB">
        <w:trPr>
          <w:cantSplit/>
          <w:trHeight w:val="1223"/>
        </w:trPr>
        <w:tc>
          <w:tcPr>
            <w:tcW w:w="599" w:type="dxa"/>
            <w:vMerge w:val="restart"/>
            <w:textDirection w:val="btLr"/>
          </w:tcPr>
          <w:p w14:paraId="7350C226" w14:textId="2F427A12" w:rsidR="0011120B" w:rsidRDefault="0011120B" w:rsidP="0011120B">
            <w:pPr>
              <w:ind w:left="113" w:right="113"/>
              <w:jc w:val="center"/>
            </w:pPr>
            <w:r>
              <w:lastRenderedPageBreak/>
              <w:t>Grupa 5</w:t>
            </w:r>
          </w:p>
        </w:tc>
        <w:tc>
          <w:tcPr>
            <w:tcW w:w="1828" w:type="dxa"/>
          </w:tcPr>
          <w:p w14:paraId="7C350EC8" w14:textId="77777777" w:rsidR="0011120B" w:rsidRDefault="0011120B" w:rsidP="0011120B">
            <w:pPr>
              <w:jc w:val="both"/>
            </w:pPr>
          </w:p>
          <w:p w14:paraId="1A850CEA" w14:textId="77777777" w:rsidR="0011120B" w:rsidRDefault="0011120B" w:rsidP="0011120B">
            <w:pPr>
              <w:jc w:val="both"/>
            </w:pPr>
            <w:r>
              <w:t>Edukacija „Razvoj socijalnih vještina kod djece“</w:t>
            </w:r>
          </w:p>
          <w:p w14:paraId="7D4D2307" w14:textId="77777777" w:rsidR="0011120B" w:rsidRDefault="0011120B" w:rsidP="0011120B">
            <w:pPr>
              <w:jc w:val="both"/>
            </w:pPr>
          </w:p>
        </w:tc>
        <w:tc>
          <w:tcPr>
            <w:tcW w:w="1152" w:type="dxa"/>
          </w:tcPr>
          <w:p w14:paraId="1345C253" w14:textId="77777777" w:rsidR="0011120B" w:rsidRDefault="0011120B" w:rsidP="0011120B">
            <w:pPr>
              <w:jc w:val="center"/>
            </w:pPr>
          </w:p>
          <w:p w14:paraId="763CAA83" w14:textId="6A4B0382" w:rsidR="0011120B" w:rsidRDefault="0011120B" w:rsidP="0011120B">
            <w:pPr>
              <w:jc w:val="center"/>
            </w:pPr>
            <w:r>
              <w:t>1</w:t>
            </w:r>
          </w:p>
          <w:p w14:paraId="106664EB" w14:textId="77777777" w:rsidR="0011120B" w:rsidRDefault="0011120B" w:rsidP="007E55ED">
            <w:pPr>
              <w:jc w:val="center"/>
            </w:pPr>
          </w:p>
        </w:tc>
        <w:tc>
          <w:tcPr>
            <w:tcW w:w="3107" w:type="dxa"/>
          </w:tcPr>
          <w:p w14:paraId="7FA44302" w14:textId="693313B8" w:rsidR="00820A13" w:rsidRPr="00F27D95" w:rsidRDefault="0092101B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Radionice za odgajatelj</w:t>
            </w:r>
            <w:r w:rsidR="00D164E6" w:rsidRPr="00F27D95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820A13" w:rsidRPr="00F27D95">
              <w:rPr>
                <w:rFonts w:ascii="Calibri Light" w:hAnsi="Calibri Light" w:cs="Calibri Light"/>
                <w:sz w:val="18"/>
                <w:szCs w:val="18"/>
              </w:rPr>
              <w:t xml:space="preserve">i stručne suradnike 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na temu socijalnih vještina kod djece kroz 4 </w:t>
            </w:r>
            <w:r w:rsidR="00D164E6" w:rsidRPr="00F27D95"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odula </w:t>
            </w:r>
            <w:r w:rsidR="00D164E6" w:rsidRPr="00F27D95">
              <w:rPr>
                <w:rFonts w:ascii="Calibri Light" w:hAnsi="Calibri Light" w:cs="Calibri Light"/>
                <w:sz w:val="18"/>
                <w:szCs w:val="18"/>
              </w:rPr>
              <w:t xml:space="preserve">u ukupnom  trajanju od 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D164E6" w:rsidRPr="00F27D95">
              <w:rPr>
                <w:rFonts w:ascii="Calibri Light" w:hAnsi="Calibri Light" w:cs="Calibri Light"/>
                <w:sz w:val="18"/>
                <w:szCs w:val="18"/>
              </w:rPr>
              <w:t>8 sati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</w:p>
          <w:p w14:paraId="678874A6" w14:textId="77777777" w:rsidR="007E55ED" w:rsidRPr="00F27D95" w:rsidRDefault="007E55ED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02790F3" w14:textId="77777777" w:rsidR="00820A13" w:rsidRPr="00F27D95" w:rsidRDefault="00D164E6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Teme :</w:t>
            </w:r>
          </w:p>
          <w:p w14:paraId="7579BA80" w14:textId="359E6F50" w:rsidR="00820A13" w:rsidRPr="00F27D95" w:rsidRDefault="00D164E6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1.</w:t>
            </w:r>
            <w:r w:rsidR="007E55ED" w:rsidRPr="00F27D9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Imenovanje, prepoznavanje i razumijevanje ugodnih i neugodnih emocija u radu s djecom, </w:t>
            </w:r>
          </w:p>
          <w:p w14:paraId="1C2A3B61" w14:textId="1A2113CD" w:rsidR="00820A13" w:rsidRPr="00F27D95" w:rsidRDefault="00D164E6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2.</w:t>
            </w:r>
            <w:r w:rsidR="007E55ED" w:rsidRPr="00F27D9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Razvoj socijalnih vještina/ kompetencija kod djece u izgradnji odnosa s vršnjacima  </w:t>
            </w:r>
          </w:p>
          <w:p w14:paraId="5327498D" w14:textId="77777777" w:rsidR="00820A13" w:rsidRPr="00F27D95" w:rsidRDefault="00D164E6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3. Razvoj suradnje i zajedništva kroz igre i </w:t>
            </w:r>
            <w:proofErr w:type="spellStart"/>
            <w:r w:rsidRPr="00F27D95">
              <w:rPr>
                <w:rFonts w:ascii="Calibri Light" w:hAnsi="Calibri Light" w:cs="Calibri Light"/>
                <w:sz w:val="18"/>
                <w:szCs w:val="18"/>
              </w:rPr>
              <w:t>opuštalice</w:t>
            </w:r>
            <w:proofErr w:type="spellEnd"/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u cilju dobre grupne klime, </w:t>
            </w:r>
          </w:p>
          <w:p w14:paraId="44218F14" w14:textId="0902F881" w:rsidR="00820A13" w:rsidRPr="00F27D95" w:rsidRDefault="00D164E6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4.</w:t>
            </w:r>
            <w:r w:rsidR="007E55ED" w:rsidRPr="00F27D9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Razvijanje otpornosti kod djece. </w:t>
            </w:r>
          </w:p>
          <w:p w14:paraId="5204194C" w14:textId="77777777" w:rsidR="007E55ED" w:rsidRPr="00F27D95" w:rsidRDefault="007E55ED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33A52A1" w14:textId="207266BF" w:rsidR="0011120B" w:rsidRPr="00F27D95" w:rsidRDefault="0092101B" w:rsidP="007E55ED">
            <w:pPr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Edukacija se provodi u vrtiću</w:t>
            </w:r>
            <w:r w:rsidR="00D164E6" w:rsidRPr="00F27D95">
              <w:rPr>
                <w:rFonts w:ascii="Calibri Light" w:hAnsi="Calibri Light" w:cs="Calibri Light"/>
                <w:sz w:val="18"/>
                <w:szCs w:val="18"/>
              </w:rPr>
              <w:t xml:space="preserve"> u terminima koji odgovaraju vrtićkoj organizaciji.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D164E6" w:rsidRPr="00F27D95">
              <w:rPr>
                <w:rFonts w:ascii="Calibri Light" w:hAnsi="Calibri Light" w:cs="Calibri Light"/>
                <w:sz w:val="18"/>
                <w:szCs w:val="18"/>
              </w:rPr>
              <w:t>Izvođač mora imati iskustvo u provođenju stručnog usavršavanja i savjetovanja odgojno obrazovnih radnika predškolskog odgoja i obrazovanja.</w:t>
            </w:r>
            <w:r w:rsidR="007E55ED" w:rsidRPr="00F27D9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820A13" w:rsidRPr="00F27D95">
              <w:rPr>
                <w:rFonts w:ascii="Calibri Light" w:hAnsi="Calibri Light" w:cs="Calibri Light"/>
                <w:sz w:val="18"/>
                <w:szCs w:val="18"/>
              </w:rPr>
              <w:t>Sav materijal osigurava Izvođač na hrvatskom jeziku.</w:t>
            </w:r>
          </w:p>
        </w:tc>
        <w:tc>
          <w:tcPr>
            <w:tcW w:w="3104" w:type="dxa"/>
          </w:tcPr>
          <w:p w14:paraId="2F80BA5D" w14:textId="77777777" w:rsidR="0011120B" w:rsidRPr="00F27D95" w:rsidRDefault="0011120B" w:rsidP="0011120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10F9B1A7" w14:textId="77777777" w:rsidR="0011120B" w:rsidRDefault="0011120B" w:rsidP="0011120B">
            <w:pPr>
              <w:jc w:val="both"/>
            </w:pPr>
          </w:p>
        </w:tc>
        <w:tc>
          <w:tcPr>
            <w:tcW w:w="1411" w:type="dxa"/>
          </w:tcPr>
          <w:p w14:paraId="787A4D62" w14:textId="4350E1F8" w:rsidR="0011120B" w:rsidRDefault="0011120B" w:rsidP="0011120B">
            <w:pPr>
              <w:jc w:val="both"/>
            </w:pPr>
          </w:p>
        </w:tc>
        <w:tc>
          <w:tcPr>
            <w:tcW w:w="1379" w:type="dxa"/>
          </w:tcPr>
          <w:p w14:paraId="14EB44C9" w14:textId="77777777" w:rsidR="0011120B" w:rsidRDefault="0011120B" w:rsidP="0011120B">
            <w:pPr>
              <w:jc w:val="both"/>
            </w:pPr>
          </w:p>
        </w:tc>
      </w:tr>
      <w:tr w:rsidR="00D164E6" w14:paraId="1DFC0080" w14:textId="20BA7F01" w:rsidTr="008441DB">
        <w:trPr>
          <w:cantSplit/>
          <w:trHeight w:val="1222"/>
        </w:trPr>
        <w:tc>
          <w:tcPr>
            <w:tcW w:w="599" w:type="dxa"/>
            <w:vMerge/>
            <w:textDirection w:val="btLr"/>
          </w:tcPr>
          <w:p w14:paraId="67A90645" w14:textId="77777777" w:rsidR="00D164E6" w:rsidRDefault="00D164E6" w:rsidP="00D164E6">
            <w:pPr>
              <w:ind w:left="113" w:right="113"/>
              <w:jc w:val="center"/>
            </w:pPr>
          </w:p>
        </w:tc>
        <w:tc>
          <w:tcPr>
            <w:tcW w:w="1828" w:type="dxa"/>
          </w:tcPr>
          <w:p w14:paraId="5A627F33" w14:textId="77777777" w:rsidR="00D164E6" w:rsidRDefault="00D164E6" w:rsidP="00D164E6">
            <w:pPr>
              <w:jc w:val="both"/>
            </w:pPr>
          </w:p>
          <w:p w14:paraId="0FB6A438" w14:textId="77777777" w:rsidR="00D164E6" w:rsidRDefault="00D164E6" w:rsidP="00D164E6">
            <w:pPr>
              <w:jc w:val="both"/>
            </w:pPr>
            <w:r>
              <w:t>Edukacija „Tijelo, um i svijest“</w:t>
            </w:r>
          </w:p>
        </w:tc>
        <w:tc>
          <w:tcPr>
            <w:tcW w:w="1152" w:type="dxa"/>
          </w:tcPr>
          <w:p w14:paraId="6CC69FE7" w14:textId="77777777" w:rsidR="00D164E6" w:rsidRDefault="00D164E6" w:rsidP="00D164E6">
            <w:pPr>
              <w:jc w:val="center"/>
            </w:pPr>
          </w:p>
          <w:p w14:paraId="49FAEBCD" w14:textId="77777777" w:rsidR="00D164E6" w:rsidRDefault="00D164E6" w:rsidP="00D164E6">
            <w:pPr>
              <w:jc w:val="center"/>
            </w:pPr>
            <w:r>
              <w:t>1</w:t>
            </w:r>
          </w:p>
          <w:p w14:paraId="1AF15D87" w14:textId="410183CF" w:rsidR="00D164E6" w:rsidRDefault="00D164E6" w:rsidP="00D164E6">
            <w:pPr>
              <w:jc w:val="center"/>
            </w:pPr>
          </w:p>
        </w:tc>
        <w:tc>
          <w:tcPr>
            <w:tcW w:w="3107" w:type="dxa"/>
          </w:tcPr>
          <w:p w14:paraId="28C6F58F" w14:textId="77777777" w:rsidR="007E55ED" w:rsidRPr="00F27D95" w:rsidRDefault="00D164E6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Radionice za odgajatelje na temu socijalnih vještina kod djece kroz 4 modula u ukupnom  trajanju od  8 sati. </w:t>
            </w:r>
          </w:p>
          <w:p w14:paraId="3D9F71CF" w14:textId="77777777" w:rsidR="007E55ED" w:rsidRPr="00F27D95" w:rsidRDefault="007E55ED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1AC7344" w14:textId="73C73DEC" w:rsidR="00820A13" w:rsidRPr="00F27D95" w:rsidRDefault="00D164E6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Teme : </w:t>
            </w:r>
          </w:p>
          <w:p w14:paraId="58EE19D6" w14:textId="77777777" w:rsidR="00820A13" w:rsidRPr="00F27D95" w:rsidRDefault="00D164E6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1.Stanje, iskustvo, vrijednosti, </w:t>
            </w:r>
          </w:p>
          <w:p w14:paraId="685B3EB0" w14:textId="0F80C2DA" w:rsidR="00820A13" w:rsidRPr="00F27D95" w:rsidRDefault="00D164E6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2. Uvjerenja i stavovi , </w:t>
            </w:r>
          </w:p>
          <w:p w14:paraId="314100A3" w14:textId="77777777" w:rsidR="00820A13" w:rsidRPr="00F27D95" w:rsidRDefault="00D164E6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3. Očekivanja, 4.Samosvijest/samopoštovanje . </w:t>
            </w:r>
          </w:p>
          <w:p w14:paraId="29BC6F4B" w14:textId="77777777" w:rsidR="00820A13" w:rsidRPr="00F27D95" w:rsidRDefault="00820A13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236EA03" w14:textId="77777777" w:rsidR="007E55ED" w:rsidRPr="00F27D95" w:rsidRDefault="00D164E6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Edukacija se provodi u vrtiću u terminima koji odgovaraju vrtićkoj organizaciji. </w:t>
            </w:r>
          </w:p>
          <w:p w14:paraId="2AFB1AC8" w14:textId="77777777" w:rsidR="007E55ED" w:rsidRPr="00F27D95" w:rsidRDefault="007E55ED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1DAE056" w14:textId="655F5A31" w:rsidR="00820A13" w:rsidRPr="00F27D95" w:rsidRDefault="00D164E6" w:rsidP="007E5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Izvođač </w:t>
            </w:r>
            <w:r w:rsidR="007E55ED" w:rsidRPr="00F27D95">
              <w:rPr>
                <w:rFonts w:ascii="Calibri Light" w:hAnsi="Calibri Light" w:cs="Calibri Light"/>
                <w:sz w:val="18"/>
                <w:szCs w:val="18"/>
              </w:rPr>
              <w:t>posjeduje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iskustvo u provođenju stručnog usavršavanja i savjetovanja odgojno obrazovnih radnika predškolskog odgoja i obrazovanja.</w:t>
            </w:r>
            <w:r w:rsidR="007E55ED" w:rsidRPr="00F27D9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820A13" w:rsidRPr="00F27D95">
              <w:rPr>
                <w:rFonts w:ascii="Calibri Light" w:hAnsi="Calibri Light" w:cs="Calibri Light"/>
                <w:sz w:val="18"/>
                <w:szCs w:val="18"/>
              </w:rPr>
              <w:t>Sav materijal osigurava Izvođač na hrvatskom jeziku.</w:t>
            </w:r>
          </w:p>
          <w:p w14:paraId="389DBA38" w14:textId="17A8115E" w:rsidR="00D164E6" w:rsidRPr="00F27D95" w:rsidRDefault="00D164E6" w:rsidP="00D164E6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5FDB656" w14:textId="77777777" w:rsidR="00D164E6" w:rsidRPr="00F27D95" w:rsidRDefault="00D164E6" w:rsidP="00D164E6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4A9219D5" w14:textId="77777777" w:rsidR="00D164E6" w:rsidRDefault="00D164E6" w:rsidP="00D164E6">
            <w:pPr>
              <w:jc w:val="both"/>
            </w:pPr>
          </w:p>
        </w:tc>
        <w:tc>
          <w:tcPr>
            <w:tcW w:w="1411" w:type="dxa"/>
          </w:tcPr>
          <w:p w14:paraId="4148B95D" w14:textId="5620FCE1" w:rsidR="00D164E6" w:rsidRDefault="00D164E6" w:rsidP="00D164E6">
            <w:pPr>
              <w:jc w:val="both"/>
            </w:pPr>
          </w:p>
        </w:tc>
        <w:tc>
          <w:tcPr>
            <w:tcW w:w="1379" w:type="dxa"/>
          </w:tcPr>
          <w:p w14:paraId="2DA7203E" w14:textId="77777777" w:rsidR="00D164E6" w:rsidRDefault="00D164E6" w:rsidP="00D164E6">
            <w:pPr>
              <w:jc w:val="both"/>
            </w:pPr>
          </w:p>
        </w:tc>
      </w:tr>
      <w:tr w:rsidR="00D164E6" w14:paraId="2F1517BD" w14:textId="7F8CC8AB" w:rsidTr="008441DB">
        <w:trPr>
          <w:cantSplit/>
          <w:trHeight w:val="1134"/>
        </w:trPr>
        <w:tc>
          <w:tcPr>
            <w:tcW w:w="599" w:type="dxa"/>
            <w:textDirection w:val="btLr"/>
          </w:tcPr>
          <w:p w14:paraId="67ABEE90" w14:textId="77777777" w:rsidR="00D164E6" w:rsidRDefault="00D164E6" w:rsidP="00D164E6">
            <w:pPr>
              <w:ind w:left="113" w:right="113"/>
              <w:jc w:val="center"/>
            </w:pPr>
            <w:r>
              <w:t>Grupa 6</w:t>
            </w:r>
          </w:p>
        </w:tc>
        <w:tc>
          <w:tcPr>
            <w:tcW w:w="1828" w:type="dxa"/>
          </w:tcPr>
          <w:p w14:paraId="49EBEFC4" w14:textId="05DDA5C0" w:rsidR="00D164E6" w:rsidRDefault="00D164E6" w:rsidP="00D164E6">
            <w:pPr>
              <w:jc w:val="both"/>
            </w:pPr>
            <w:r>
              <w:t xml:space="preserve">Edukacija kvalitetnog pripovijedanja i prezentacijskih </w:t>
            </w:r>
            <w:r w:rsidR="008D75FE">
              <w:t>vještina (</w:t>
            </w:r>
            <w:proofErr w:type="spellStart"/>
            <w:r w:rsidR="008D75FE">
              <w:t>storytelling</w:t>
            </w:r>
            <w:proofErr w:type="spellEnd"/>
            <w:r w:rsidR="008D75FE">
              <w:t>)</w:t>
            </w:r>
          </w:p>
        </w:tc>
        <w:tc>
          <w:tcPr>
            <w:tcW w:w="1152" w:type="dxa"/>
          </w:tcPr>
          <w:p w14:paraId="7B5A09CA" w14:textId="77777777" w:rsidR="00D164E6" w:rsidRDefault="00D164E6" w:rsidP="00D164E6">
            <w:pPr>
              <w:jc w:val="center"/>
            </w:pPr>
          </w:p>
          <w:p w14:paraId="4836978C" w14:textId="77777777" w:rsidR="00D164E6" w:rsidRDefault="00D164E6" w:rsidP="00D164E6">
            <w:pPr>
              <w:jc w:val="center"/>
            </w:pPr>
            <w:r>
              <w:t>20</w:t>
            </w:r>
          </w:p>
        </w:tc>
        <w:tc>
          <w:tcPr>
            <w:tcW w:w="3107" w:type="dxa"/>
          </w:tcPr>
          <w:p w14:paraId="4BBB0341" w14:textId="630100EB" w:rsidR="00820A13" w:rsidRPr="00F27D95" w:rsidRDefault="00D3526F" w:rsidP="008A6174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</w:pPr>
            <w:r w:rsidRPr="00F27D95"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  <w:t xml:space="preserve">Radionice za odgajatelje na temu kvalitetnog pripovijedanja i prezentacijskih vještina kroz 2 modula u ukupnom  trajanju od  13 sati. </w:t>
            </w:r>
          </w:p>
          <w:p w14:paraId="388D285D" w14:textId="77777777" w:rsidR="008A6174" w:rsidRPr="00F27D95" w:rsidRDefault="008A6174" w:rsidP="008A6174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</w:pPr>
          </w:p>
          <w:p w14:paraId="4FF8F53D" w14:textId="77777777" w:rsidR="00820A13" w:rsidRPr="00F27D95" w:rsidRDefault="00D3526F" w:rsidP="008A6174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</w:pPr>
            <w:r w:rsidRPr="00F27D95"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  <w:t>Teme :</w:t>
            </w:r>
          </w:p>
          <w:p w14:paraId="0FAFB67D" w14:textId="77388FFE" w:rsidR="00820A13" w:rsidRPr="00F27D95" w:rsidRDefault="00D3526F" w:rsidP="008A6174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</w:pPr>
            <w:r w:rsidRPr="00F27D95"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  <w:t xml:space="preserve">1. Uvod u pripovijedanje , </w:t>
            </w:r>
          </w:p>
          <w:p w14:paraId="27983F49" w14:textId="1A524E54" w:rsidR="008441DB" w:rsidRPr="00F27D95" w:rsidRDefault="00D3526F" w:rsidP="008A6174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  <w:t xml:space="preserve">2. </w:t>
            </w:r>
            <w:proofErr w:type="spellStart"/>
            <w:r w:rsidRPr="00F27D95">
              <w:rPr>
                <w:rFonts w:ascii="Calibri Light" w:hAnsi="Calibri Light" w:cs="Calibri Light"/>
                <w:color w:val="auto"/>
                <w:sz w:val="18"/>
                <w:szCs w:val="18"/>
              </w:rPr>
              <w:t>Praktičan</w:t>
            </w:r>
            <w:proofErr w:type="spellEnd"/>
            <w:r w:rsidRPr="00F27D95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rad </w:t>
            </w:r>
          </w:p>
          <w:p w14:paraId="6293BE7C" w14:textId="77777777" w:rsidR="008A6174" w:rsidRPr="00F27D95" w:rsidRDefault="008A6174" w:rsidP="008A6174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</w:pPr>
          </w:p>
          <w:p w14:paraId="4F32B364" w14:textId="17ADA39A" w:rsidR="00820A13" w:rsidRPr="00F27D95" w:rsidRDefault="00D3526F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Edukacija se provodi u Zagrebu u terminima koji odgovaraju vrtićkoj organizaciji. Izvođač </w:t>
            </w:r>
            <w:r w:rsidR="008A6174" w:rsidRPr="00F27D95">
              <w:rPr>
                <w:rFonts w:ascii="Calibri Light" w:hAnsi="Calibri Light" w:cs="Calibri Light"/>
                <w:sz w:val="18"/>
                <w:szCs w:val="18"/>
              </w:rPr>
              <w:t>posjeduje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iskustvo u provođenju stručnog usavršavanja i savjetovanja odgojno obrazovnih radnika predškolskog odgoja i obrazovanja.</w:t>
            </w:r>
            <w:r w:rsidR="008A6174" w:rsidRPr="00F27D9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820A13" w:rsidRPr="00F27D95">
              <w:rPr>
                <w:rFonts w:ascii="Calibri Light" w:hAnsi="Calibri Light" w:cs="Calibri Light"/>
                <w:sz w:val="18"/>
                <w:szCs w:val="18"/>
              </w:rPr>
              <w:t>Sav materijal osigurava Izvođač na hrvatskom jeziku.</w:t>
            </w:r>
          </w:p>
          <w:p w14:paraId="7160B7CA" w14:textId="00700E39" w:rsidR="00D164E6" w:rsidRPr="00F27D95" w:rsidRDefault="00D164E6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677A9BC" w14:textId="77777777" w:rsidR="00D164E6" w:rsidRPr="00F27D95" w:rsidRDefault="00D164E6" w:rsidP="00D164E6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2E0F5B8C" w14:textId="77777777" w:rsidR="00D164E6" w:rsidRDefault="00D164E6" w:rsidP="00D164E6">
            <w:pPr>
              <w:jc w:val="both"/>
            </w:pPr>
          </w:p>
        </w:tc>
        <w:tc>
          <w:tcPr>
            <w:tcW w:w="1411" w:type="dxa"/>
          </w:tcPr>
          <w:p w14:paraId="57B753C2" w14:textId="61F5CEE7" w:rsidR="00D164E6" w:rsidRDefault="00D164E6" w:rsidP="00D164E6">
            <w:pPr>
              <w:jc w:val="both"/>
            </w:pPr>
          </w:p>
        </w:tc>
        <w:tc>
          <w:tcPr>
            <w:tcW w:w="1379" w:type="dxa"/>
          </w:tcPr>
          <w:p w14:paraId="56FB3E05" w14:textId="77777777" w:rsidR="00D164E6" w:rsidRDefault="00D164E6" w:rsidP="00D164E6">
            <w:pPr>
              <w:jc w:val="both"/>
            </w:pPr>
          </w:p>
        </w:tc>
      </w:tr>
      <w:tr w:rsidR="00D164E6" w14:paraId="44277C6B" w14:textId="7F872BA4" w:rsidTr="008441DB">
        <w:trPr>
          <w:cantSplit/>
          <w:trHeight w:val="2832"/>
        </w:trPr>
        <w:tc>
          <w:tcPr>
            <w:tcW w:w="599" w:type="dxa"/>
            <w:vMerge w:val="restart"/>
            <w:textDirection w:val="btLr"/>
          </w:tcPr>
          <w:p w14:paraId="573C7477" w14:textId="77777777" w:rsidR="00D164E6" w:rsidRDefault="00D164E6" w:rsidP="00D164E6">
            <w:pPr>
              <w:ind w:left="113" w:right="113"/>
              <w:jc w:val="center"/>
            </w:pPr>
            <w:r>
              <w:lastRenderedPageBreak/>
              <w:t>Grupa 7</w:t>
            </w:r>
          </w:p>
        </w:tc>
        <w:tc>
          <w:tcPr>
            <w:tcW w:w="1828" w:type="dxa"/>
          </w:tcPr>
          <w:p w14:paraId="454CEC05" w14:textId="77777777" w:rsidR="00D164E6" w:rsidRDefault="00D164E6" w:rsidP="00D164E6">
            <w:pPr>
              <w:jc w:val="both"/>
            </w:pPr>
          </w:p>
          <w:p w14:paraId="33076026" w14:textId="62BF672C" w:rsidR="00D164E6" w:rsidRDefault="00D164E6" w:rsidP="00D164E6">
            <w:pPr>
              <w:jc w:val="both"/>
            </w:pPr>
            <w:r>
              <w:t>Edukacija i priprema nastavnih materijala za upotrebu Osmo platforme za učenje</w:t>
            </w:r>
            <w:r w:rsidR="00434AE4">
              <w:t xml:space="preserve"> ili jednakovrijedno</w:t>
            </w:r>
          </w:p>
          <w:p w14:paraId="3D004D99" w14:textId="77777777" w:rsidR="00D164E6" w:rsidRDefault="00D164E6" w:rsidP="00D164E6">
            <w:pPr>
              <w:jc w:val="both"/>
            </w:pPr>
          </w:p>
          <w:p w14:paraId="4FADBE79" w14:textId="77777777" w:rsidR="00D164E6" w:rsidRDefault="00D164E6" w:rsidP="00D164E6">
            <w:pPr>
              <w:jc w:val="both"/>
            </w:pPr>
          </w:p>
        </w:tc>
        <w:tc>
          <w:tcPr>
            <w:tcW w:w="1152" w:type="dxa"/>
          </w:tcPr>
          <w:p w14:paraId="57710445" w14:textId="77777777" w:rsidR="00D164E6" w:rsidRDefault="00D164E6" w:rsidP="00D164E6">
            <w:pPr>
              <w:jc w:val="center"/>
            </w:pPr>
          </w:p>
          <w:p w14:paraId="25BD9C84" w14:textId="77777777" w:rsidR="00D164E6" w:rsidRDefault="00D164E6" w:rsidP="00D164E6">
            <w:pPr>
              <w:jc w:val="center"/>
            </w:pPr>
            <w:r>
              <w:t>10</w:t>
            </w:r>
          </w:p>
          <w:p w14:paraId="762A386F" w14:textId="77777777" w:rsidR="00D164E6" w:rsidRDefault="00D164E6" w:rsidP="00D164E6">
            <w:pPr>
              <w:jc w:val="center"/>
            </w:pPr>
          </w:p>
          <w:p w14:paraId="4CC3FB46" w14:textId="77777777" w:rsidR="00D164E6" w:rsidRDefault="00D164E6" w:rsidP="00D164E6">
            <w:pPr>
              <w:jc w:val="center"/>
            </w:pPr>
          </w:p>
        </w:tc>
        <w:tc>
          <w:tcPr>
            <w:tcW w:w="3107" w:type="dxa"/>
          </w:tcPr>
          <w:p w14:paraId="158B9D80" w14:textId="77777777" w:rsidR="00D164E6" w:rsidRPr="00F27D95" w:rsidRDefault="00D164E6" w:rsidP="00D164E6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2FD31E8F" w14:textId="29086303" w:rsidR="008A6174" w:rsidRPr="00F27D95" w:rsidRDefault="00901DC9" w:rsidP="008A6174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</w:pPr>
            <w:r w:rsidRPr="00F27D95"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  <w:t>Radionice za odgajatelje na temu upotrebe Osmo platforme i drugih aplikacija za tablete</w:t>
            </w:r>
            <w:r w:rsidR="00434AE4"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  <w:t xml:space="preserve"> (ili jednakovrijedno)</w:t>
            </w:r>
            <w:r w:rsidRPr="00F27D95"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  <w:t>.</w:t>
            </w:r>
            <w:r w:rsidR="008441DB" w:rsidRPr="00F27D95"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  <w:t xml:space="preserve"> </w:t>
            </w:r>
          </w:p>
          <w:p w14:paraId="560F12B7" w14:textId="77777777" w:rsidR="008A6174" w:rsidRPr="00F27D95" w:rsidRDefault="008A6174" w:rsidP="008A6174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</w:pPr>
          </w:p>
          <w:p w14:paraId="541B2848" w14:textId="294C7794" w:rsidR="00820A13" w:rsidRPr="00F27D95" w:rsidRDefault="00901DC9" w:rsidP="008A6174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  <w:t>Edukacija u ukupnom  trajanju od  9 sati</w:t>
            </w:r>
            <w:r w:rsidR="008441DB" w:rsidRPr="00F27D95"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  <w:t xml:space="preserve"> izvodi se na lokacijama vrtića u terminima koji odgovaraju vrtićkoj organizaciji.</w:t>
            </w:r>
            <w:r w:rsidR="008A6174" w:rsidRPr="00F27D95">
              <w:rPr>
                <w:rFonts w:ascii="Calibri Light" w:hAnsi="Calibri Light" w:cs="Calibri Light"/>
                <w:color w:val="auto"/>
                <w:sz w:val="18"/>
                <w:szCs w:val="18"/>
                <w:lang w:val="hr-HR"/>
              </w:rPr>
              <w:t xml:space="preserve"> </w:t>
            </w:r>
            <w:r w:rsidR="00820A13" w:rsidRPr="00F27D95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Sav materijal </w:t>
            </w:r>
            <w:proofErr w:type="spellStart"/>
            <w:r w:rsidR="00820A13" w:rsidRPr="00F27D95">
              <w:rPr>
                <w:rFonts w:ascii="Calibri Light" w:hAnsi="Calibri Light" w:cs="Calibri Light"/>
                <w:color w:val="auto"/>
                <w:sz w:val="18"/>
                <w:szCs w:val="18"/>
              </w:rPr>
              <w:t>osigurava</w:t>
            </w:r>
            <w:proofErr w:type="spellEnd"/>
            <w:r w:rsidR="00820A13" w:rsidRPr="00F27D95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20A13" w:rsidRPr="00F27D95">
              <w:rPr>
                <w:rFonts w:ascii="Calibri Light" w:hAnsi="Calibri Light" w:cs="Calibri Light"/>
                <w:color w:val="auto"/>
                <w:sz w:val="18"/>
                <w:szCs w:val="18"/>
              </w:rPr>
              <w:t>Izvođač</w:t>
            </w:r>
            <w:proofErr w:type="spellEnd"/>
            <w:r w:rsidR="00820A13" w:rsidRPr="00F27D95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20A13" w:rsidRPr="00F27D95">
              <w:rPr>
                <w:rFonts w:ascii="Calibri Light" w:hAnsi="Calibri Light" w:cs="Calibri Light"/>
                <w:color w:val="auto"/>
                <w:sz w:val="18"/>
                <w:szCs w:val="18"/>
              </w:rPr>
              <w:t>na</w:t>
            </w:r>
            <w:proofErr w:type="spellEnd"/>
            <w:r w:rsidR="00820A13" w:rsidRPr="00F27D95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20A13" w:rsidRPr="00F27D95">
              <w:rPr>
                <w:rFonts w:ascii="Calibri Light" w:hAnsi="Calibri Light" w:cs="Calibri Light"/>
                <w:color w:val="auto"/>
                <w:sz w:val="18"/>
                <w:szCs w:val="18"/>
              </w:rPr>
              <w:t>hrvatskom</w:t>
            </w:r>
            <w:proofErr w:type="spellEnd"/>
            <w:r w:rsidR="00820A13" w:rsidRPr="00F27D95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20A13" w:rsidRPr="00F27D95">
              <w:rPr>
                <w:rFonts w:ascii="Calibri Light" w:hAnsi="Calibri Light" w:cs="Calibri Light"/>
                <w:color w:val="auto"/>
                <w:sz w:val="18"/>
                <w:szCs w:val="18"/>
              </w:rPr>
              <w:t>jeziku</w:t>
            </w:r>
            <w:proofErr w:type="spellEnd"/>
            <w:r w:rsidR="00820A13" w:rsidRPr="00F27D95">
              <w:rPr>
                <w:rFonts w:ascii="Calibri Light" w:hAnsi="Calibri Light" w:cs="Calibri Light"/>
                <w:color w:val="auto"/>
                <w:sz w:val="18"/>
                <w:szCs w:val="18"/>
              </w:rPr>
              <w:t>.</w:t>
            </w:r>
          </w:p>
          <w:p w14:paraId="2825EEA6" w14:textId="695A9BE2" w:rsidR="00D164E6" w:rsidRPr="00F27D95" w:rsidRDefault="00D164E6" w:rsidP="008441DB">
            <w:pPr>
              <w:pStyle w:val="Defaul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2412428" w14:textId="77777777" w:rsidR="00D164E6" w:rsidRPr="00F27D95" w:rsidRDefault="00D164E6" w:rsidP="00D164E6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5C9AF013" w14:textId="77777777" w:rsidR="00D164E6" w:rsidRDefault="00D164E6" w:rsidP="00D164E6">
            <w:pPr>
              <w:jc w:val="both"/>
            </w:pPr>
          </w:p>
        </w:tc>
        <w:tc>
          <w:tcPr>
            <w:tcW w:w="1411" w:type="dxa"/>
          </w:tcPr>
          <w:p w14:paraId="2814E1CF" w14:textId="1E37C55B" w:rsidR="00D164E6" w:rsidRDefault="00D164E6" w:rsidP="00D164E6">
            <w:pPr>
              <w:jc w:val="both"/>
            </w:pPr>
          </w:p>
        </w:tc>
        <w:tc>
          <w:tcPr>
            <w:tcW w:w="1379" w:type="dxa"/>
          </w:tcPr>
          <w:p w14:paraId="7FA22D02" w14:textId="77777777" w:rsidR="00D164E6" w:rsidRDefault="00D164E6" w:rsidP="00D164E6">
            <w:pPr>
              <w:jc w:val="both"/>
            </w:pPr>
          </w:p>
        </w:tc>
      </w:tr>
      <w:tr w:rsidR="00D164E6" w14:paraId="4BDE4CC1" w14:textId="0BA59E71" w:rsidTr="008441DB">
        <w:trPr>
          <w:cantSplit/>
          <w:trHeight w:val="2831"/>
        </w:trPr>
        <w:tc>
          <w:tcPr>
            <w:tcW w:w="599" w:type="dxa"/>
            <w:vMerge/>
            <w:textDirection w:val="btLr"/>
          </w:tcPr>
          <w:p w14:paraId="39DCF3E2" w14:textId="77777777" w:rsidR="00D164E6" w:rsidRDefault="00D164E6" w:rsidP="00D164E6">
            <w:pPr>
              <w:ind w:left="113" w:right="113"/>
              <w:jc w:val="center"/>
            </w:pPr>
          </w:p>
        </w:tc>
        <w:tc>
          <w:tcPr>
            <w:tcW w:w="1828" w:type="dxa"/>
          </w:tcPr>
          <w:p w14:paraId="6C84E4DD" w14:textId="77777777" w:rsidR="00D164E6" w:rsidRDefault="00D164E6" w:rsidP="00D164E6">
            <w:pPr>
              <w:jc w:val="both"/>
            </w:pPr>
          </w:p>
          <w:p w14:paraId="414CE23A" w14:textId="5E453223" w:rsidR="00D164E6" w:rsidRDefault="00D164E6" w:rsidP="00D164E6">
            <w:pPr>
              <w:jc w:val="both"/>
            </w:pPr>
            <w:r>
              <w:t xml:space="preserve">Edukacija i priprema nastavnih materijala za upotrebu digitalne didaktičke igračke </w:t>
            </w:r>
            <w:proofErr w:type="spellStart"/>
            <w:r>
              <w:t>Ozobota</w:t>
            </w:r>
            <w:proofErr w:type="spellEnd"/>
            <w:r w:rsidR="00594976">
              <w:t xml:space="preserve"> ili jednakovrijedno</w:t>
            </w:r>
          </w:p>
          <w:p w14:paraId="3D8FB34C" w14:textId="77777777" w:rsidR="00D164E6" w:rsidRDefault="00D164E6" w:rsidP="00D164E6">
            <w:pPr>
              <w:jc w:val="both"/>
            </w:pPr>
          </w:p>
        </w:tc>
        <w:tc>
          <w:tcPr>
            <w:tcW w:w="1152" w:type="dxa"/>
          </w:tcPr>
          <w:p w14:paraId="4CDE377C" w14:textId="77777777" w:rsidR="00D164E6" w:rsidRDefault="00D164E6" w:rsidP="00D164E6">
            <w:pPr>
              <w:jc w:val="center"/>
            </w:pPr>
          </w:p>
          <w:p w14:paraId="040377D4" w14:textId="77777777" w:rsidR="00D164E6" w:rsidRDefault="00D164E6" w:rsidP="00D164E6">
            <w:pPr>
              <w:jc w:val="center"/>
            </w:pPr>
            <w:r>
              <w:t>10</w:t>
            </w:r>
          </w:p>
        </w:tc>
        <w:tc>
          <w:tcPr>
            <w:tcW w:w="3107" w:type="dxa"/>
          </w:tcPr>
          <w:p w14:paraId="6661FE71" w14:textId="0A02ABF2" w:rsidR="00820A13" w:rsidRPr="00F27D95" w:rsidRDefault="008441DB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Radionice za odgajatelje na temu upotrebe digitalne didaktičke igračke </w:t>
            </w:r>
            <w:proofErr w:type="spellStart"/>
            <w:r w:rsidRPr="00F27D95">
              <w:rPr>
                <w:rFonts w:ascii="Calibri Light" w:hAnsi="Calibri Light" w:cs="Calibri Light"/>
                <w:sz w:val="18"/>
                <w:szCs w:val="18"/>
              </w:rPr>
              <w:t>Ozobota</w:t>
            </w:r>
            <w:proofErr w:type="spellEnd"/>
            <w:r w:rsidR="00DA5E98">
              <w:rPr>
                <w:rFonts w:ascii="Calibri Light" w:hAnsi="Calibri Light" w:cs="Calibri Light"/>
                <w:sz w:val="18"/>
                <w:szCs w:val="18"/>
              </w:rPr>
              <w:t xml:space="preserve"> ili jednakovrijedno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</w:p>
          <w:p w14:paraId="530B6EA5" w14:textId="77777777" w:rsidR="008A6174" w:rsidRPr="00F27D95" w:rsidRDefault="008A6174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03536C5" w14:textId="78A090F8" w:rsidR="00D164E6" w:rsidRPr="00F27D95" w:rsidRDefault="008441DB" w:rsidP="008A617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Edukacija je u ukupnom  trajanju od  3 sata i izvodi se na lokacijama vrtića u terminima koji odgovaraju vrtićkoj organizaciji. Sav materijal osigurava Izvođa</w:t>
            </w:r>
            <w:r w:rsidR="00820A13" w:rsidRPr="00F27D95">
              <w:rPr>
                <w:rFonts w:ascii="Calibri Light" w:hAnsi="Calibri Light" w:cs="Calibri Light"/>
                <w:sz w:val="18"/>
                <w:szCs w:val="18"/>
              </w:rPr>
              <w:t>č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na hrvatskom jeziku.</w:t>
            </w:r>
          </w:p>
        </w:tc>
        <w:tc>
          <w:tcPr>
            <w:tcW w:w="3104" w:type="dxa"/>
          </w:tcPr>
          <w:p w14:paraId="6482EABF" w14:textId="77777777" w:rsidR="00D164E6" w:rsidRPr="00F27D95" w:rsidRDefault="00D164E6" w:rsidP="00D164E6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6FF6A3F9" w14:textId="77777777" w:rsidR="00D164E6" w:rsidRDefault="00D164E6" w:rsidP="00D164E6">
            <w:pPr>
              <w:jc w:val="both"/>
            </w:pPr>
          </w:p>
        </w:tc>
        <w:tc>
          <w:tcPr>
            <w:tcW w:w="1411" w:type="dxa"/>
          </w:tcPr>
          <w:p w14:paraId="0D7490A9" w14:textId="3EF8F5B3" w:rsidR="00D164E6" w:rsidRDefault="00D164E6" w:rsidP="00D164E6">
            <w:pPr>
              <w:jc w:val="both"/>
            </w:pPr>
          </w:p>
        </w:tc>
        <w:tc>
          <w:tcPr>
            <w:tcW w:w="1379" w:type="dxa"/>
          </w:tcPr>
          <w:p w14:paraId="6BBBFA23" w14:textId="77777777" w:rsidR="00D164E6" w:rsidRDefault="00D164E6" w:rsidP="00D164E6">
            <w:pPr>
              <w:jc w:val="both"/>
            </w:pPr>
          </w:p>
        </w:tc>
      </w:tr>
      <w:tr w:rsidR="008441DB" w14:paraId="59D85CC0" w14:textId="25780D8C" w:rsidTr="008441DB">
        <w:trPr>
          <w:cantSplit/>
          <w:trHeight w:val="2831"/>
        </w:trPr>
        <w:tc>
          <w:tcPr>
            <w:tcW w:w="599" w:type="dxa"/>
            <w:vMerge/>
            <w:textDirection w:val="btLr"/>
          </w:tcPr>
          <w:p w14:paraId="2A336C25" w14:textId="77777777" w:rsidR="008441DB" w:rsidRDefault="008441DB" w:rsidP="008441DB">
            <w:pPr>
              <w:ind w:left="113" w:right="113"/>
              <w:jc w:val="center"/>
            </w:pPr>
          </w:p>
        </w:tc>
        <w:tc>
          <w:tcPr>
            <w:tcW w:w="1828" w:type="dxa"/>
          </w:tcPr>
          <w:p w14:paraId="11C88DBA" w14:textId="77777777" w:rsidR="008441DB" w:rsidRDefault="008441DB" w:rsidP="008441DB">
            <w:pPr>
              <w:jc w:val="both"/>
            </w:pPr>
          </w:p>
          <w:p w14:paraId="55F1DA95" w14:textId="1BB36379" w:rsidR="008441DB" w:rsidRDefault="008441DB" w:rsidP="008441DB">
            <w:pPr>
              <w:jc w:val="both"/>
            </w:pPr>
            <w:r>
              <w:t xml:space="preserve">Edukacija i priprema nastavnih materijala za upotrebu digitalne didaktičke igračke </w:t>
            </w:r>
            <w:proofErr w:type="spellStart"/>
            <w:r>
              <w:t>Cubetta</w:t>
            </w:r>
            <w:proofErr w:type="spellEnd"/>
            <w:r w:rsidR="00594976">
              <w:t xml:space="preserve"> ili jednakovrijedno</w:t>
            </w:r>
          </w:p>
          <w:p w14:paraId="3A5B60F1" w14:textId="77777777" w:rsidR="008441DB" w:rsidRDefault="008441DB" w:rsidP="008441DB">
            <w:pPr>
              <w:jc w:val="both"/>
            </w:pPr>
          </w:p>
        </w:tc>
        <w:tc>
          <w:tcPr>
            <w:tcW w:w="1152" w:type="dxa"/>
          </w:tcPr>
          <w:p w14:paraId="5EA2DD15" w14:textId="77777777" w:rsidR="008441DB" w:rsidRDefault="008441DB" w:rsidP="008441DB">
            <w:pPr>
              <w:jc w:val="center"/>
            </w:pPr>
          </w:p>
          <w:p w14:paraId="29085F2C" w14:textId="77777777" w:rsidR="008441DB" w:rsidRDefault="008441DB" w:rsidP="008441DB">
            <w:pPr>
              <w:jc w:val="center"/>
            </w:pPr>
            <w:r>
              <w:t>10</w:t>
            </w:r>
          </w:p>
        </w:tc>
        <w:tc>
          <w:tcPr>
            <w:tcW w:w="3107" w:type="dxa"/>
          </w:tcPr>
          <w:p w14:paraId="6544A088" w14:textId="6D7485CE" w:rsidR="008441DB" w:rsidRPr="00F27D95" w:rsidRDefault="008441DB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Radionice za odgajatelje na temu upotrebe digitalne didaktičke igračke </w:t>
            </w:r>
            <w:proofErr w:type="spellStart"/>
            <w:r w:rsidRPr="00F27D95">
              <w:rPr>
                <w:rFonts w:ascii="Calibri Light" w:hAnsi="Calibri Light" w:cs="Calibri Light"/>
                <w:sz w:val="18"/>
                <w:szCs w:val="18"/>
              </w:rPr>
              <w:t>Cubetta</w:t>
            </w:r>
            <w:proofErr w:type="spellEnd"/>
            <w:r w:rsidR="00DA5E98">
              <w:rPr>
                <w:rFonts w:ascii="Calibri Light" w:hAnsi="Calibri Light" w:cs="Calibri Light"/>
                <w:sz w:val="18"/>
                <w:szCs w:val="18"/>
              </w:rPr>
              <w:t xml:space="preserve"> ili jednakovrijedno</w:t>
            </w:r>
            <w:r w:rsidR="008A6174" w:rsidRPr="00F27D95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496FFFB7" w14:textId="77777777" w:rsidR="008A6174" w:rsidRPr="00F27D95" w:rsidRDefault="008A6174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9B55FF7" w14:textId="6C4D913E" w:rsidR="008441DB" w:rsidRPr="00F27D95" w:rsidRDefault="008441DB" w:rsidP="008A617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Edukacija je u ukupnom  trajanju od  3 sata i izvodi se na lokacijama vrtića u terminima koji odgovaraju vrtićkoj organizaciji. Sav materijal osigurava Izvođač na hrvatskom jeziku.</w:t>
            </w:r>
          </w:p>
        </w:tc>
        <w:tc>
          <w:tcPr>
            <w:tcW w:w="3104" w:type="dxa"/>
          </w:tcPr>
          <w:p w14:paraId="5E2F5361" w14:textId="77777777" w:rsidR="008441DB" w:rsidRPr="00F27D95" w:rsidRDefault="008441DB" w:rsidP="008441D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0F335CC4" w14:textId="77777777" w:rsidR="008441DB" w:rsidRDefault="008441DB" w:rsidP="008441DB">
            <w:pPr>
              <w:jc w:val="both"/>
            </w:pPr>
          </w:p>
        </w:tc>
        <w:tc>
          <w:tcPr>
            <w:tcW w:w="1411" w:type="dxa"/>
          </w:tcPr>
          <w:p w14:paraId="589EA979" w14:textId="63FD8064" w:rsidR="008441DB" w:rsidRDefault="008441DB" w:rsidP="008441DB">
            <w:pPr>
              <w:jc w:val="both"/>
            </w:pPr>
          </w:p>
        </w:tc>
        <w:tc>
          <w:tcPr>
            <w:tcW w:w="1379" w:type="dxa"/>
          </w:tcPr>
          <w:p w14:paraId="09AC7F04" w14:textId="77777777" w:rsidR="008441DB" w:rsidRDefault="008441DB" w:rsidP="008441DB">
            <w:pPr>
              <w:jc w:val="both"/>
            </w:pPr>
          </w:p>
        </w:tc>
      </w:tr>
      <w:tr w:rsidR="008441DB" w14:paraId="3B40984B" w14:textId="3991770C" w:rsidTr="008441DB">
        <w:trPr>
          <w:cantSplit/>
          <w:trHeight w:val="1418"/>
        </w:trPr>
        <w:tc>
          <w:tcPr>
            <w:tcW w:w="599" w:type="dxa"/>
            <w:vMerge/>
            <w:textDirection w:val="btLr"/>
          </w:tcPr>
          <w:p w14:paraId="5C6B0AC3" w14:textId="77777777" w:rsidR="008441DB" w:rsidRDefault="008441DB" w:rsidP="008441DB">
            <w:pPr>
              <w:ind w:left="113" w:right="113"/>
              <w:jc w:val="center"/>
            </w:pPr>
          </w:p>
        </w:tc>
        <w:tc>
          <w:tcPr>
            <w:tcW w:w="1828" w:type="dxa"/>
          </w:tcPr>
          <w:p w14:paraId="1188D2F4" w14:textId="77777777" w:rsidR="008441DB" w:rsidRDefault="008441DB" w:rsidP="008441DB">
            <w:pPr>
              <w:jc w:val="both"/>
            </w:pPr>
            <w:r>
              <w:t>Edukacijska podrška u korištenju interaktivnih nastavnih sredstava  - usluga tehničke i edukacijske podrške u korištenju interaktivnih nastavnih sredstava za 12 mjeseci</w:t>
            </w:r>
          </w:p>
        </w:tc>
        <w:tc>
          <w:tcPr>
            <w:tcW w:w="1152" w:type="dxa"/>
          </w:tcPr>
          <w:p w14:paraId="491194A3" w14:textId="77777777" w:rsidR="008441DB" w:rsidRDefault="008441DB" w:rsidP="008441DB">
            <w:pPr>
              <w:jc w:val="center"/>
            </w:pPr>
            <w:r>
              <w:t>n/p</w:t>
            </w:r>
          </w:p>
        </w:tc>
        <w:tc>
          <w:tcPr>
            <w:tcW w:w="3107" w:type="dxa"/>
          </w:tcPr>
          <w:p w14:paraId="0D54B739" w14:textId="6F0DC14F" w:rsidR="00820A13" w:rsidRPr="00F27D95" w:rsidRDefault="008441DB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Izvođač </w:t>
            </w:r>
            <w:r w:rsidR="00F27D95" w:rsidRPr="00F27D95">
              <w:rPr>
                <w:rFonts w:ascii="Calibri Light" w:hAnsi="Calibri Light" w:cs="Calibri Light"/>
                <w:sz w:val="18"/>
                <w:szCs w:val="18"/>
              </w:rPr>
              <w:t>pruža uslugu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tehničke podrške u korištenju interaktivnih nastavnih sredstava kroz trajanje od 12 mjeseci. </w:t>
            </w:r>
            <w:r w:rsidR="00820A13" w:rsidRPr="00F27D95">
              <w:rPr>
                <w:rFonts w:ascii="Calibri Light" w:hAnsi="Calibri Light" w:cs="Calibri Light"/>
                <w:sz w:val="18"/>
                <w:szCs w:val="18"/>
              </w:rPr>
              <w:t>Mjesečni fond je 20 sati.</w:t>
            </w:r>
          </w:p>
          <w:p w14:paraId="387462E5" w14:textId="77777777" w:rsidR="008A6174" w:rsidRPr="00F27D95" w:rsidRDefault="008A6174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27FFB52" w14:textId="7409C140" w:rsidR="008441DB" w:rsidRPr="00F27D95" w:rsidRDefault="008441DB" w:rsidP="008A6174">
            <w:pPr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Dinamika i intenzitet aktivnosti usluga </w:t>
            </w:r>
            <w:r w:rsidR="00820A13" w:rsidRPr="00F27D95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>ogovara se iz mjeseca u mjesec prema potrebama Vrtića</w:t>
            </w:r>
            <w:r w:rsidR="00820A13" w:rsidRPr="00F27D95">
              <w:rPr>
                <w:rFonts w:ascii="Calibri Light" w:hAnsi="Calibri Light" w:cs="Calibri Light"/>
                <w:sz w:val="18"/>
                <w:szCs w:val="18"/>
              </w:rPr>
              <w:t xml:space="preserve"> i na svim lokacijama vrtića u terminima koji odgovaraju vrtićkoj organizaciji. Sav materijal osigurava Izvođač na hrvatskom jeziku. </w:t>
            </w:r>
          </w:p>
        </w:tc>
        <w:tc>
          <w:tcPr>
            <w:tcW w:w="3104" w:type="dxa"/>
          </w:tcPr>
          <w:p w14:paraId="42D944EB" w14:textId="77777777" w:rsidR="008441DB" w:rsidRPr="00F27D95" w:rsidRDefault="008441DB" w:rsidP="008441D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350A5A04" w14:textId="77777777" w:rsidR="008441DB" w:rsidRDefault="008441DB" w:rsidP="008441DB">
            <w:pPr>
              <w:jc w:val="both"/>
            </w:pPr>
          </w:p>
        </w:tc>
        <w:tc>
          <w:tcPr>
            <w:tcW w:w="1411" w:type="dxa"/>
          </w:tcPr>
          <w:p w14:paraId="2435B3D4" w14:textId="407A75EA" w:rsidR="008441DB" w:rsidRDefault="008441DB" w:rsidP="008441DB">
            <w:pPr>
              <w:jc w:val="both"/>
            </w:pPr>
          </w:p>
        </w:tc>
        <w:tc>
          <w:tcPr>
            <w:tcW w:w="1379" w:type="dxa"/>
          </w:tcPr>
          <w:p w14:paraId="1C90E2D9" w14:textId="77777777" w:rsidR="008441DB" w:rsidRDefault="008441DB" w:rsidP="008441DB">
            <w:pPr>
              <w:jc w:val="both"/>
            </w:pPr>
          </w:p>
        </w:tc>
      </w:tr>
      <w:tr w:rsidR="008441DB" w14:paraId="321861C0" w14:textId="7D5B705A" w:rsidTr="008441DB">
        <w:trPr>
          <w:cantSplit/>
          <w:trHeight w:val="1134"/>
        </w:trPr>
        <w:tc>
          <w:tcPr>
            <w:tcW w:w="599" w:type="dxa"/>
            <w:textDirection w:val="btLr"/>
          </w:tcPr>
          <w:p w14:paraId="381F4BA4" w14:textId="77777777" w:rsidR="008441DB" w:rsidRDefault="008441DB" w:rsidP="008441DB">
            <w:pPr>
              <w:ind w:left="113" w:right="113"/>
              <w:jc w:val="center"/>
            </w:pPr>
            <w:r>
              <w:t>Grupa 8</w:t>
            </w:r>
          </w:p>
        </w:tc>
        <w:tc>
          <w:tcPr>
            <w:tcW w:w="1828" w:type="dxa"/>
          </w:tcPr>
          <w:p w14:paraId="23A5969D" w14:textId="5A6C140F" w:rsidR="008441DB" w:rsidRDefault="008441DB" w:rsidP="008441DB">
            <w:pPr>
              <w:jc w:val="both"/>
            </w:pPr>
            <w:r>
              <w:t xml:space="preserve">Trošak vanjskog edukatora, a vezano za edukaciju odgojitelja u osnovnim digitalnim vještinama te edukaciju vezano uz rad s robotima </w:t>
            </w:r>
            <w:bookmarkStart w:id="0" w:name="_GoBack"/>
            <w:bookmarkEnd w:id="0"/>
          </w:p>
        </w:tc>
        <w:tc>
          <w:tcPr>
            <w:tcW w:w="1152" w:type="dxa"/>
          </w:tcPr>
          <w:p w14:paraId="228FDC2E" w14:textId="77777777" w:rsidR="008441DB" w:rsidRDefault="008441DB" w:rsidP="008441DB">
            <w:pPr>
              <w:jc w:val="center"/>
            </w:pPr>
          </w:p>
          <w:p w14:paraId="03FE8DB5" w14:textId="77777777" w:rsidR="008441DB" w:rsidRDefault="008441DB" w:rsidP="008441DB">
            <w:pPr>
              <w:jc w:val="center"/>
            </w:pPr>
            <w:r>
              <w:t>n/p</w:t>
            </w:r>
          </w:p>
        </w:tc>
        <w:tc>
          <w:tcPr>
            <w:tcW w:w="3107" w:type="dxa"/>
          </w:tcPr>
          <w:p w14:paraId="1AD1461F" w14:textId="77777777" w:rsidR="008A6174" w:rsidRPr="00F27D95" w:rsidRDefault="00867095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Izvođač </w:t>
            </w:r>
            <w:r w:rsidR="008A6174" w:rsidRPr="00F27D95">
              <w:rPr>
                <w:rFonts w:ascii="Calibri Light" w:hAnsi="Calibri Light" w:cs="Calibri Light"/>
                <w:sz w:val="18"/>
                <w:szCs w:val="18"/>
              </w:rPr>
              <w:t>posjeduje napredno iskustvo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rada s humanoidnim robotima u obrazovanju. </w:t>
            </w:r>
          </w:p>
          <w:p w14:paraId="4ECB9814" w14:textId="77777777" w:rsidR="008A6174" w:rsidRPr="00F27D95" w:rsidRDefault="008A6174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AFF7590" w14:textId="73961812" w:rsidR="00820A13" w:rsidRPr="00F27D95" w:rsidRDefault="00867095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Edukacije se odvijaju kroz 28 sati godišnje. </w:t>
            </w:r>
            <w:r w:rsidR="00820A13" w:rsidRPr="00F27D95">
              <w:rPr>
                <w:rFonts w:ascii="Calibri Light" w:hAnsi="Calibri Light" w:cs="Calibri Light"/>
                <w:sz w:val="18"/>
                <w:szCs w:val="18"/>
              </w:rPr>
              <w:t xml:space="preserve">Dinamika i intenzitet aktivnosti usluga dogovara se iz mjeseca u mjesec prema potrebama Vrtića i na svim lokacijama vrtića u terminima koji odgovaraju vrtićkoj organizaciji. </w:t>
            </w:r>
          </w:p>
          <w:p w14:paraId="60265E74" w14:textId="77777777" w:rsidR="008A6174" w:rsidRPr="00F27D95" w:rsidRDefault="008A6174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78F06AF" w14:textId="665AF808" w:rsidR="008441DB" w:rsidRPr="00F27D95" w:rsidRDefault="00867095" w:rsidP="008A6174">
            <w:pPr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Izvođač </w:t>
            </w:r>
            <w:r w:rsidR="00F27D95" w:rsidRPr="00F27D95">
              <w:rPr>
                <w:rFonts w:ascii="Calibri Light" w:hAnsi="Calibri Light" w:cs="Calibri Light"/>
                <w:sz w:val="18"/>
                <w:szCs w:val="18"/>
              </w:rPr>
              <w:t>posjeduje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iskustvo rada u dječjem vrtiću s odgajateljima odnosno s djecom vrtićkog uzrasta.</w:t>
            </w:r>
          </w:p>
        </w:tc>
        <w:tc>
          <w:tcPr>
            <w:tcW w:w="3104" w:type="dxa"/>
          </w:tcPr>
          <w:p w14:paraId="25004EAD" w14:textId="77777777" w:rsidR="008441DB" w:rsidRPr="00F27D95" w:rsidRDefault="008441DB" w:rsidP="008441D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5B12FD46" w14:textId="77777777" w:rsidR="008441DB" w:rsidRDefault="008441DB" w:rsidP="008441DB">
            <w:pPr>
              <w:jc w:val="both"/>
            </w:pPr>
          </w:p>
        </w:tc>
        <w:tc>
          <w:tcPr>
            <w:tcW w:w="1411" w:type="dxa"/>
          </w:tcPr>
          <w:p w14:paraId="17D71A4B" w14:textId="692C1448" w:rsidR="008441DB" w:rsidRDefault="008441DB" w:rsidP="008441DB">
            <w:pPr>
              <w:jc w:val="both"/>
            </w:pPr>
          </w:p>
        </w:tc>
        <w:tc>
          <w:tcPr>
            <w:tcW w:w="1379" w:type="dxa"/>
          </w:tcPr>
          <w:p w14:paraId="37F21E83" w14:textId="77777777" w:rsidR="008441DB" w:rsidRDefault="008441DB" w:rsidP="008441DB">
            <w:pPr>
              <w:jc w:val="both"/>
            </w:pPr>
          </w:p>
        </w:tc>
      </w:tr>
      <w:tr w:rsidR="008441DB" w14:paraId="462DFED4" w14:textId="5E895E21" w:rsidTr="008441DB">
        <w:trPr>
          <w:cantSplit/>
          <w:trHeight w:val="1085"/>
        </w:trPr>
        <w:tc>
          <w:tcPr>
            <w:tcW w:w="599" w:type="dxa"/>
            <w:vMerge w:val="restart"/>
            <w:textDirection w:val="btLr"/>
          </w:tcPr>
          <w:p w14:paraId="6C6AC68F" w14:textId="77777777" w:rsidR="008441DB" w:rsidRDefault="008441DB" w:rsidP="008441DB">
            <w:pPr>
              <w:ind w:left="113" w:right="113"/>
              <w:jc w:val="center"/>
            </w:pPr>
            <w:r>
              <w:lastRenderedPageBreak/>
              <w:t>Grupa 9</w:t>
            </w:r>
          </w:p>
        </w:tc>
        <w:tc>
          <w:tcPr>
            <w:tcW w:w="1828" w:type="dxa"/>
          </w:tcPr>
          <w:p w14:paraId="5750448C" w14:textId="77777777" w:rsidR="008441DB" w:rsidRDefault="008441DB" w:rsidP="008441DB">
            <w:pPr>
              <w:jc w:val="both"/>
            </w:pPr>
            <w:r>
              <w:t>Edukacija na temu igrifikacije obrazovanja</w:t>
            </w:r>
          </w:p>
        </w:tc>
        <w:tc>
          <w:tcPr>
            <w:tcW w:w="1152" w:type="dxa"/>
          </w:tcPr>
          <w:p w14:paraId="3D629E94" w14:textId="77777777" w:rsidR="008441DB" w:rsidRDefault="008441DB" w:rsidP="008441DB">
            <w:pPr>
              <w:jc w:val="center"/>
            </w:pPr>
          </w:p>
          <w:p w14:paraId="0B6A66F1" w14:textId="77777777" w:rsidR="008441DB" w:rsidRDefault="008441DB" w:rsidP="008441DB">
            <w:pPr>
              <w:jc w:val="center"/>
            </w:pPr>
            <w:r>
              <w:t>20</w:t>
            </w:r>
          </w:p>
          <w:p w14:paraId="0BFBD07E" w14:textId="77777777" w:rsidR="008441DB" w:rsidRDefault="008441DB" w:rsidP="008441DB">
            <w:pPr>
              <w:jc w:val="center"/>
            </w:pPr>
          </w:p>
        </w:tc>
        <w:tc>
          <w:tcPr>
            <w:tcW w:w="3107" w:type="dxa"/>
          </w:tcPr>
          <w:p w14:paraId="4A1189C2" w14:textId="77777777" w:rsidR="008A6174" w:rsidRPr="00F27D95" w:rsidRDefault="00653547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Radionice za odgajatelje </w:t>
            </w:r>
            <w:r w:rsidR="00820A13" w:rsidRPr="00F27D95">
              <w:rPr>
                <w:rFonts w:ascii="Calibri Light" w:hAnsi="Calibri Light" w:cs="Calibri Light"/>
                <w:sz w:val="18"/>
                <w:szCs w:val="18"/>
              </w:rPr>
              <w:t xml:space="preserve">i stručne suradnike 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>na temu igrifikacije obrazovanja</w:t>
            </w:r>
            <w:r w:rsidR="008A6174" w:rsidRPr="00F27D95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02792B49" w14:textId="77777777" w:rsidR="008A6174" w:rsidRPr="00F27D95" w:rsidRDefault="008A6174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C1FCCA4" w14:textId="6DA6BBC9" w:rsidR="00820A13" w:rsidRPr="00F27D95" w:rsidRDefault="00653547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Edukacija je u ukupnom  trajanju od  3 sata i izvodi se na lokacijama vrtića u terminima koji odgovaraju vrtićkoj organizaciji. Sav materijal osigurava Izvođač na hrvatskom jeziku. </w:t>
            </w:r>
          </w:p>
          <w:p w14:paraId="6575ABDA" w14:textId="77777777" w:rsidR="008A6174" w:rsidRPr="00F27D95" w:rsidRDefault="008A6174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67A3A4E" w14:textId="7D93D94B" w:rsidR="008441DB" w:rsidRPr="00F27D95" w:rsidRDefault="00867095" w:rsidP="008A6174">
            <w:pPr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Izvođač </w:t>
            </w:r>
            <w:r w:rsidR="008A6174" w:rsidRPr="00F27D95">
              <w:rPr>
                <w:rFonts w:ascii="Calibri Light" w:hAnsi="Calibri Light" w:cs="Calibri Light"/>
                <w:sz w:val="18"/>
                <w:szCs w:val="18"/>
              </w:rPr>
              <w:t>posjeduje iskustvo u provođenju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sličn</w:t>
            </w:r>
            <w:r w:rsidR="008A6174" w:rsidRPr="00F27D95">
              <w:rPr>
                <w:rFonts w:ascii="Calibri Light" w:hAnsi="Calibri Light" w:cs="Calibri Light"/>
                <w:sz w:val="18"/>
                <w:szCs w:val="18"/>
              </w:rPr>
              <w:t>ih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edukacij</w:t>
            </w:r>
            <w:r w:rsidR="008A6174" w:rsidRPr="00F27D95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i radionic</w:t>
            </w:r>
            <w:r w:rsidR="008A6174" w:rsidRPr="00F27D95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s djecom  vrtićkog i školskog uzrasta i odgojno obrazovnim radnicima.</w:t>
            </w:r>
          </w:p>
        </w:tc>
        <w:tc>
          <w:tcPr>
            <w:tcW w:w="3104" w:type="dxa"/>
          </w:tcPr>
          <w:p w14:paraId="2A1B9595" w14:textId="77777777" w:rsidR="008441DB" w:rsidRPr="00F27D95" w:rsidRDefault="008441DB" w:rsidP="008441D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3552700A" w14:textId="77777777" w:rsidR="008441DB" w:rsidRDefault="008441DB" w:rsidP="008441DB">
            <w:pPr>
              <w:jc w:val="both"/>
            </w:pPr>
          </w:p>
        </w:tc>
        <w:tc>
          <w:tcPr>
            <w:tcW w:w="1411" w:type="dxa"/>
          </w:tcPr>
          <w:p w14:paraId="7F464766" w14:textId="028B4E96" w:rsidR="008441DB" w:rsidRDefault="008441DB" w:rsidP="008441DB">
            <w:pPr>
              <w:jc w:val="both"/>
            </w:pPr>
          </w:p>
        </w:tc>
        <w:tc>
          <w:tcPr>
            <w:tcW w:w="1379" w:type="dxa"/>
          </w:tcPr>
          <w:p w14:paraId="56ED1052" w14:textId="77777777" w:rsidR="008441DB" w:rsidRDefault="008441DB" w:rsidP="008441DB">
            <w:pPr>
              <w:jc w:val="both"/>
            </w:pPr>
          </w:p>
        </w:tc>
      </w:tr>
      <w:tr w:rsidR="008441DB" w14:paraId="77137424" w14:textId="5F980F0D" w:rsidTr="008441DB">
        <w:trPr>
          <w:cantSplit/>
          <w:trHeight w:val="1085"/>
        </w:trPr>
        <w:tc>
          <w:tcPr>
            <w:tcW w:w="599" w:type="dxa"/>
            <w:vMerge/>
            <w:textDirection w:val="btLr"/>
          </w:tcPr>
          <w:p w14:paraId="6D95DEB5" w14:textId="77777777" w:rsidR="008441DB" w:rsidRDefault="008441DB" w:rsidP="008441DB">
            <w:pPr>
              <w:ind w:left="113" w:right="113"/>
              <w:jc w:val="center"/>
            </w:pPr>
          </w:p>
        </w:tc>
        <w:tc>
          <w:tcPr>
            <w:tcW w:w="1828" w:type="dxa"/>
          </w:tcPr>
          <w:p w14:paraId="298DC1D6" w14:textId="77777777" w:rsidR="008441DB" w:rsidRDefault="008441DB" w:rsidP="008441DB">
            <w:pPr>
              <w:jc w:val="both"/>
            </w:pPr>
            <w:r>
              <w:t>Edukacija o inovativnim pristupima u poučavanju</w:t>
            </w:r>
          </w:p>
          <w:p w14:paraId="3E5200CA" w14:textId="77777777" w:rsidR="008441DB" w:rsidRDefault="008441DB" w:rsidP="008441DB">
            <w:pPr>
              <w:jc w:val="both"/>
            </w:pPr>
          </w:p>
        </w:tc>
        <w:tc>
          <w:tcPr>
            <w:tcW w:w="1152" w:type="dxa"/>
          </w:tcPr>
          <w:p w14:paraId="6AF51B40" w14:textId="77777777" w:rsidR="008441DB" w:rsidRDefault="008441DB" w:rsidP="008441DB">
            <w:pPr>
              <w:jc w:val="center"/>
            </w:pPr>
            <w:r>
              <w:t>20</w:t>
            </w:r>
          </w:p>
          <w:p w14:paraId="5823463B" w14:textId="77777777" w:rsidR="008441DB" w:rsidRDefault="008441DB" w:rsidP="008441DB">
            <w:pPr>
              <w:jc w:val="center"/>
            </w:pPr>
          </w:p>
          <w:p w14:paraId="5C4A397F" w14:textId="77777777" w:rsidR="008441DB" w:rsidRDefault="008441DB" w:rsidP="008441DB">
            <w:pPr>
              <w:jc w:val="center"/>
            </w:pPr>
          </w:p>
        </w:tc>
        <w:tc>
          <w:tcPr>
            <w:tcW w:w="3107" w:type="dxa"/>
          </w:tcPr>
          <w:p w14:paraId="13E18303" w14:textId="77777777" w:rsidR="008A6174" w:rsidRPr="00F27D95" w:rsidRDefault="00653547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Radionice za odgajatelje</w:t>
            </w:r>
            <w:r w:rsidR="00820A13" w:rsidRPr="00F27D95">
              <w:rPr>
                <w:rFonts w:ascii="Calibri Light" w:hAnsi="Calibri Light" w:cs="Calibri Light"/>
                <w:sz w:val="18"/>
                <w:szCs w:val="18"/>
              </w:rPr>
              <w:t xml:space="preserve"> i stručne suradnike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o inovativnim pristupima u poučavanju. </w:t>
            </w:r>
          </w:p>
          <w:p w14:paraId="38DE5AA7" w14:textId="77777777" w:rsidR="008A6174" w:rsidRPr="00F27D95" w:rsidRDefault="008A6174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3FF5A4D" w14:textId="77777777" w:rsidR="008441DB" w:rsidRPr="00F27D95" w:rsidRDefault="00653547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Edukacija je u ukupnom  trajanju od  3 sata i izvodi se na lokacijama </w:t>
            </w:r>
            <w:r w:rsidR="008A6174" w:rsidRPr="00F27D95">
              <w:rPr>
                <w:rFonts w:ascii="Calibri Light" w:hAnsi="Calibri Light" w:cs="Calibri Light"/>
                <w:sz w:val="18"/>
                <w:szCs w:val="18"/>
              </w:rPr>
              <w:t>naručitelja (vrtića)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 u terminima koji odgovaraju vrtićkoj organizaciji. Sav materijal osigurava Izvođač na hrvatskom jeziku. </w:t>
            </w:r>
          </w:p>
          <w:p w14:paraId="21C35190" w14:textId="77777777" w:rsidR="008A6174" w:rsidRPr="00F27D95" w:rsidRDefault="008A6174" w:rsidP="008A6174">
            <w:pPr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268CA4D7" w14:textId="5D1CC678" w:rsidR="008A6174" w:rsidRPr="00F27D95" w:rsidRDefault="008A6174" w:rsidP="008A6174">
            <w:pPr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Izvođač posjeduje iskustvo u provođenju sličnih edukacija i radionica s djecom  vrtićkog i školskog uzrasta i odgojno obrazovnim radnicima.</w:t>
            </w:r>
          </w:p>
        </w:tc>
        <w:tc>
          <w:tcPr>
            <w:tcW w:w="3104" w:type="dxa"/>
          </w:tcPr>
          <w:p w14:paraId="7C9C8E90" w14:textId="77777777" w:rsidR="008441DB" w:rsidRPr="00F27D95" w:rsidRDefault="008441DB" w:rsidP="008441D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57EA52AE" w14:textId="77777777" w:rsidR="008441DB" w:rsidRDefault="008441DB" w:rsidP="008441DB">
            <w:pPr>
              <w:jc w:val="both"/>
            </w:pPr>
          </w:p>
        </w:tc>
        <w:tc>
          <w:tcPr>
            <w:tcW w:w="1411" w:type="dxa"/>
          </w:tcPr>
          <w:p w14:paraId="1D162EF0" w14:textId="36A0F52B" w:rsidR="008441DB" w:rsidRDefault="008441DB" w:rsidP="008441DB">
            <w:pPr>
              <w:jc w:val="both"/>
            </w:pPr>
          </w:p>
        </w:tc>
        <w:tc>
          <w:tcPr>
            <w:tcW w:w="1379" w:type="dxa"/>
          </w:tcPr>
          <w:p w14:paraId="678649D3" w14:textId="77777777" w:rsidR="008441DB" w:rsidRDefault="008441DB" w:rsidP="008441DB">
            <w:pPr>
              <w:jc w:val="both"/>
            </w:pPr>
          </w:p>
        </w:tc>
      </w:tr>
      <w:tr w:rsidR="008441DB" w14:paraId="7513B72B" w14:textId="25CB1745" w:rsidTr="008441DB">
        <w:trPr>
          <w:cantSplit/>
          <w:trHeight w:val="1085"/>
        </w:trPr>
        <w:tc>
          <w:tcPr>
            <w:tcW w:w="599" w:type="dxa"/>
            <w:vMerge/>
            <w:textDirection w:val="btLr"/>
          </w:tcPr>
          <w:p w14:paraId="405B89CE" w14:textId="77777777" w:rsidR="008441DB" w:rsidRDefault="008441DB" w:rsidP="008441DB">
            <w:pPr>
              <w:ind w:left="113" w:right="113"/>
              <w:jc w:val="center"/>
            </w:pPr>
          </w:p>
        </w:tc>
        <w:tc>
          <w:tcPr>
            <w:tcW w:w="1828" w:type="dxa"/>
          </w:tcPr>
          <w:p w14:paraId="12C28013" w14:textId="77777777" w:rsidR="008441DB" w:rsidRDefault="008441DB" w:rsidP="008441DB">
            <w:pPr>
              <w:jc w:val="both"/>
            </w:pPr>
            <w:r>
              <w:t>Edukacija o društvenim mrežama u obrazovanju</w:t>
            </w:r>
          </w:p>
        </w:tc>
        <w:tc>
          <w:tcPr>
            <w:tcW w:w="1152" w:type="dxa"/>
          </w:tcPr>
          <w:p w14:paraId="4AB82361" w14:textId="77777777" w:rsidR="008441DB" w:rsidRDefault="008441DB" w:rsidP="008441DB">
            <w:pPr>
              <w:jc w:val="center"/>
            </w:pPr>
            <w:r>
              <w:t>20</w:t>
            </w:r>
          </w:p>
        </w:tc>
        <w:tc>
          <w:tcPr>
            <w:tcW w:w="3107" w:type="dxa"/>
          </w:tcPr>
          <w:p w14:paraId="0E08D1C1" w14:textId="77777777" w:rsidR="008A6174" w:rsidRPr="00F27D95" w:rsidRDefault="00653547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Radionice za odgajatelje </w:t>
            </w:r>
            <w:r w:rsidR="00820A13" w:rsidRPr="00F27D95">
              <w:rPr>
                <w:rFonts w:ascii="Calibri Light" w:hAnsi="Calibri Light" w:cs="Calibri Light"/>
                <w:sz w:val="18"/>
                <w:szCs w:val="18"/>
              </w:rPr>
              <w:t xml:space="preserve">i stručne suradnike </w:t>
            </w: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o korištenju društvenih mreža u obrazovanju.  </w:t>
            </w:r>
          </w:p>
          <w:p w14:paraId="1BADFEB2" w14:textId="77777777" w:rsidR="008A6174" w:rsidRPr="00F27D95" w:rsidRDefault="008A6174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26C935" w14:textId="77777777" w:rsidR="008A6174" w:rsidRPr="00F27D95" w:rsidRDefault="00653547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 xml:space="preserve">Edukacija je u ukupnom  trajanju od  3 sata i izvodi se na lokacijama vrtića u terminima koji odgovaraju vrtićkoj organizaciji. </w:t>
            </w:r>
            <w:r w:rsidR="00820A13" w:rsidRPr="00F27D95">
              <w:rPr>
                <w:rFonts w:ascii="Calibri Light" w:hAnsi="Calibri Light" w:cs="Calibri Light"/>
                <w:sz w:val="18"/>
                <w:szCs w:val="18"/>
              </w:rPr>
              <w:t>Sav materijal osigurava Izvođač na hrvatskom jeziku.</w:t>
            </w:r>
          </w:p>
          <w:p w14:paraId="277A355D" w14:textId="77777777" w:rsidR="008A6174" w:rsidRPr="00F27D95" w:rsidRDefault="008A6174" w:rsidP="008A6174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5322F36" w14:textId="21904EC9" w:rsidR="008441DB" w:rsidRPr="00F27D95" w:rsidRDefault="00820A13" w:rsidP="008A6174">
            <w:pPr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27D95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="00867095" w:rsidRPr="00F27D95">
              <w:rPr>
                <w:rFonts w:ascii="Calibri Light" w:hAnsi="Calibri Light" w:cs="Calibri Light"/>
                <w:sz w:val="18"/>
                <w:szCs w:val="18"/>
              </w:rPr>
              <w:t xml:space="preserve">zvođač </w:t>
            </w:r>
            <w:r w:rsidR="008A6174" w:rsidRPr="00F27D95">
              <w:rPr>
                <w:rFonts w:ascii="Calibri Light" w:hAnsi="Calibri Light" w:cs="Calibri Light"/>
                <w:sz w:val="18"/>
                <w:szCs w:val="18"/>
              </w:rPr>
              <w:t>posjeduje</w:t>
            </w:r>
            <w:r w:rsidR="00867095" w:rsidRPr="00F27D95">
              <w:rPr>
                <w:rFonts w:ascii="Calibri Light" w:hAnsi="Calibri Light" w:cs="Calibri Light"/>
                <w:sz w:val="18"/>
                <w:szCs w:val="18"/>
              </w:rPr>
              <w:t xml:space="preserve"> iskustvo u kreiranju i vođenju društvenih mreža obrazovnog karaktera namijenjenih najmlađoj populaciji </w:t>
            </w:r>
            <w:r w:rsidR="00653547" w:rsidRPr="00F27D95">
              <w:rPr>
                <w:rFonts w:ascii="Calibri Light" w:hAnsi="Calibri Light" w:cs="Calibri Light"/>
                <w:sz w:val="18"/>
                <w:szCs w:val="18"/>
              </w:rPr>
              <w:t>i z</w:t>
            </w:r>
            <w:r w:rsidR="00867095" w:rsidRPr="00F27D95">
              <w:rPr>
                <w:rFonts w:ascii="Calibri Light" w:hAnsi="Calibri Light" w:cs="Calibri Light"/>
                <w:sz w:val="18"/>
                <w:szCs w:val="18"/>
              </w:rPr>
              <w:t>nanj</w:t>
            </w:r>
            <w:r w:rsidR="00653547" w:rsidRPr="00F27D95">
              <w:rPr>
                <w:rFonts w:ascii="Calibri Light" w:hAnsi="Calibri Light" w:cs="Calibri Light"/>
                <w:sz w:val="18"/>
                <w:szCs w:val="18"/>
              </w:rPr>
              <w:t xml:space="preserve">a iz područja </w:t>
            </w:r>
            <w:r w:rsidR="00867095" w:rsidRPr="00F27D95">
              <w:rPr>
                <w:rFonts w:ascii="Calibri Light" w:hAnsi="Calibri Light" w:cs="Calibri Light"/>
                <w:sz w:val="18"/>
                <w:szCs w:val="18"/>
              </w:rPr>
              <w:t>digitalnog marketinga</w:t>
            </w:r>
            <w:r w:rsidR="00653547" w:rsidRPr="00F27D95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3104" w:type="dxa"/>
          </w:tcPr>
          <w:p w14:paraId="4149DE78" w14:textId="77777777" w:rsidR="008441DB" w:rsidRPr="00F27D95" w:rsidRDefault="008441DB" w:rsidP="008441D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4" w:type="dxa"/>
          </w:tcPr>
          <w:p w14:paraId="721C0872" w14:textId="77777777" w:rsidR="008441DB" w:rsidRDefault="008441DB" w:rsidP="008441DB">
            <w:pPr>
              <w:jc w:val="both"/>
            </w:pPr>
          </w:p>
        </w:tc>
        <w:tc>
          <w:tcPr>
            <w:tcW w:w="1411" w:type="dxa"/>
          </w:tcPr>
          <w:p w14:paraId="49E86FBE" w14:textId="5372B1CE" w:rsidR="008441DB" w:rsidRDefault="008441DB" w:rsidP="008441DB">
            <w:pPr>
              <w:jc w:val="both"/>
            </w:pPr>
          </w:p>
        </w:tc>
        <w:tc>
          <w:tcPr>
            <w:tcW w:w="1379" w:type="dxa"/>
          </w:tcPr>
          <w:p w14:paraId="7B486FF4" w14:textId="77777777" w:rsidR="008441DB" w:rsidRDefault="008441DB" w:rsidP="008441DB">
            <w:pPr>
              <w:jc w:val="both"/>
            </w:pPr>
          </w:p>
        </w:tc>
      </w:tr>
    </w:tbl>
    <w:p w14:paraId="2548E113" w14:textId="2E4B3D4A" w:rsidR="000E5C2F" w:rsidRDefault="000E5C2F" w:rsidP="00C219E8">
      <w:pPr>
        <w:jc w:val="both"/>
      </w:pPr>
    </w:p>
    <w:p w14:paraId="177B092A" w14:textId="7E3F5B71" w:rsidR="007F1548" w:rsidRPr="00F27D95" w:rsidRDefault="007F1548" w:rsidP="00C219E8">
      <w:pPr>
        <w:jc w:val="both"/>
        <w:rPr>
          <w:i/>
          <w:iCs/>
          <w:sz w:val="20"/>
          <w:szCs w:val="20"/>
        </w:rPr>
      </w:pPr>
      <w:r w:rsidRPr="00F27D95">
        <w:rPr>
          <w:i/>
          <w:iCs/>
          <w:sz w:val="20"/>
          <w:szCs w:val="20"/>
        </w:rPr>
        <w:t xml:space="preserve">Napomena: Zadovoljavanje svih uvjeta navedenih u </w:t>
      </w:r>
      <w:r w:rsidR="0078396A" w:rsidRPr="00F27D95">
        <w:rPr>
          <w:i/>
          <w:iCs/>
          <w:sz w:val="20"/>
          <w:szCs w:val="20"/>
        </w:rPr>
        <w:t>stupcu</w:t>
      </w:r>
      <w:r w:rsidRPr="00F27D95">
        <w:rPr>
          <w:i/>
          <w:iCs/>
          <w:sz w:val="20"/>
          <w:szCs w:val="20"/>
        </w:rPr>
        <w:t xml:space="preserve"> „Tehničke specifikacije i opis“, </w:t>
      </w:r>
      <w:r w:rsidR="0078396A" w:rsidRPr="00F27D95">
        <w:rPr>
          <w:i/>
          <w:iCs/>
          <w:sz w:val="20"/>
          <w:szCs w:val="20"/>
        </w:rPr>
        <w:t xml:space="preserve">odnosno stupcu „Ponuđene tehničke specifikacije i opis“ </w:t>
      </w:r>
      <w:r w:rsidRPr="00F27D95">
        <w:rPr>
          <w:i/>
          <w:iCs/>
          <w:sz w:val="20"/>
          <w:szCs w:val="20"/>
        </w:rPr>
        <w:t>ponuditelj potvrđuje dostavom potpisan</w:t>
      </w:r>
      <w:r w:rsidR="00F03719" w:rsidRPr="00F27D95">
        <w:rPr>
          <w:i/>
          <w:iCs/>
          <w:sz w:val="20"/>
          <w:szCs w:val="20"/>
        </w:rPr>
        <w:t>og</w:t>
      </w:r>
      <w:r w:rsidRPr="00F27D95">
        <w:rPr>
          <w:i/>
          <w:iCs/>
          <w:sz w:val="20"/>
          <w:szCs w:val="20"/>
        </w:rPr>
        <w:t xml:space="preserve"> i </w:t>
      </w:r>
      <w:r w:rsidR="00F03719" w:rsidRPr="00F27D95">
        <w:rPr>
          <w:i/>
          <w:iCs/>
          <w:sz w:val="20"/>
          <w:szCs w:val="20"/>
        </w:rPr>
        <w:t>pečatom ovjerenog</w:t>
      </w:r>
      <w:r w:rsidRPr="00F27D95">
        <w:rPr>
          <w:i/>
          <w:iCs/>
          <w:sz w:val="20"/>
          <w:szCs w:val="20"/>
        </w:rPr>
        <w:t xml:space="preserve"> Priloga/Obrasca 3. Izjav</w:t>
      </w:r>
      <w:r w:rsidR="00F03719" w:rsidRPr="00F27D95">
        <w:rPr>
          <w:i/>
          <w:iCs/>
          <w:sz w:val="20"/>
          <w:szCs w:val="20"/>
        </w:rPr>
        <w:t>e</w:t>
      </w:r>
      <w:r w:rsidRPr="00F27D95">
        <w:rPr>
          <w:i/>
          <w:iCs/>
          <w:sz w:val="20"/>
          <w:szCs w:val="20"/>
        </w:rPr>
        <w:t xml:space="preserve"> ponuditelja o zadovoljavanju tehničkih uvjeta (stručnog iskustva i ostalih uvjeta).</w:t>
      </w:r>
    </w:p>
    <w:sectPr w:rsidR="007F1548" w:rsidRPr="00F27D95" w:rsidSect="00391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B2D"/>
    <w:multiLevelType w:val="hybridMultilevel"/>
    <w:tmpl w:val="AC3C2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5726F"/>
    <w:multiLevelType w:val="hybridMultilevel"/>
    <w:tmpl w:val="D1006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1179"/>
    <w:multiLevelType w:val="hybridMultilevel"/>
    <w:tmpl w:val="7820F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13D07"/>
    <w:multiLevelType w:val="hybridMultilevel"/>
    <w:tmpl w:val="F3661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A20DE"/>
    <w:multiLevelType w:val="multilevel"/>
    <w:tmpl w:val="3E5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353ADB"/>
    <w:multiLevelType w:val="hybridMultilevel"/>
    <w:tmpl w:val="D3865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E8"/>
    <w:rsid w:val="00064224"/>
    <w:rsid w:val="000923EB"/>
    <w:rsid w:val="000B60D6"/>
    <w:rsid w:val="000E5C2F"/>
    <w:rsid w:val="0011120B"/>
    <w:rsid w:val="00140F34"/>
    <w:rsid w:val="00157B75"/>
    <w:rsid w:val="00230DE0"/>
    <w:rsid w:val="00315E91"/>
    <w:rsid w:val="003916CA"/>
    <w:rsid w:val="00402685"/>
    <w:rsid w:val="00434AE4"/>
    <w:rsid w:val="00457297"/>
    <w:rsid w:val="00594976"/>
    <w:rsid w:val="00647312"/>
    <w:rsid w:val="00653547"/>
    <w:rsid w:val="00676202"/>
    <w:rsid w:val="006B540F"/>
    <w:rsid w:val="0078396A"/>
    <w:rsid w:val="007E55ED"/>
    <w:rsid w:val="007F1548"/>
    <w:rsid w:val="00820A13"/>
    <w:rsid w:val="008441DB"/>
    <w:rsid w:val="00867095"/>
    <w:rsid w:val="00897E89"/>
    <w:rsid w:val="008A2185"/>
    <w:rsid w:val="008A6174"/>
    <w:rsid w:val="008D75FE"/>
    <w:rsid w:val="00901DC9"/>
    <w:rsid w:val="0092101B"/>
    <w:rsid w:val="0096225D"/>
    <w:rsid w:val="00963BB0"/>
    <w:rsid w:val="00A33878"/>
    <w:rsid w:val="00AC3C09"/>
    <w:rsid w:val="00BC3A7D"/>
    <w:rsid w:val="00BD21A5"/>
    <w:rsid w:val="00BF23E0"/>
    <w:rsid w:val="00C219E8"/>
    <w:rsid w:val="00C467D5"/>
    <w:rsid w:val="00C74E24"/>
    <w:rsid w:val="00CF478A"/>
    <w:rsid w:val="00D164E6"/>
    <w:rsid w:val="00D23C07"/>
    <w:rsid w:val="00D3526F"/>
    <w:rsid w:val="00D46F62"/>
    <w:rsid w:val="00D603F2"/>
    <w:rsid w:val="00DA50EE"/>
    <w:rsid w:val="00DA5E98"/>
    <w:rsid w:val="00EB020C"/>
    <w:rsid w:val="00F03719"/>
    <w:rsid w:val="00F27D95"/>
    <w:rsid w:val="00F3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0D16"/>
  <w15:chartTrackingRefBased/>
  <w15:docId w15:val="{9BFA4E48-EF32-413E-9946-88CB35A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4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16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09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D4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92101B"/>
  </w:style>
  <w:style w:type="character" w:customStyle="1" w:styleId="Heading2Char">
    <w:name w:val="Heading 2 Char"/>
    <w:basedOn w:val="DefaultParagraphFont"/>
    <w:link w:val="Heading2"/>
    <w:uiPriority w:val="9"/>
    <w:semiHidden/>
    <w:rsid w:val="00D164E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D164E6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64E6"/>
    <w:rPr>
      <w:i/>
      <w:iCs/>
      <w:sz w:val="20"/>
      <w:szCs w:val="20"/>
      <w:lang w:val="en-US" w:bidi="en-US"/>
    </w:rPr>
  </w:style>
  <w:style w:type="paragraph" w:customStyle="1" w:styleId="Default">
    <w:name w:val="Default"/>
    <w:rsid w:val="00D35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Nikolić</dc:creator>
  <cp:keywords/>
  <dc:description/>
  <cp:lastModifiedBy>Davor Nikolić</cp:lastModifiedBy>
  <cp:revision>17</cp:revision>
  <dcterms:created xsi:type="dcterms:W3CDTF">2019-07-30T10:54:00Z</dcterms:created>
  <dcterms:modified xsi:type="dcterms:W3CDTF">2019-08-29T13:46:00Z</dcterms:modified>
</cp:coreProperties>
</file>