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000C" w14:textId="77777777" w:rsidR="00AD2448" w:rsidRDefault="00AD2448" w:rsidP="00BC69ED">
      <w:pPr>
        <w:tabs>
          <w:tab w:val="center" w:pos="7371"/>
          <w:tab w:val="right" w:pos="9781"/>
        </w:tabs>
        <w:jc w:val="center"/>
        <w:outlineLvl w:val="0"/>
        <w:rPr>
          <w:rFonts w:asciiTheme="minorHAnsi" w:hAnsiTheme="minorHAnsi"/>
          <w:b/>
          <w:sz w:val="28"/>
          <w:szCs w:val="22"/>
        </w:rPr>
      </w:pPr>
    </w:p>
    <w:p w14:paraId="3863C345" w14:textId="77777777" w:rsidR="00BC69ED" w:rsidRPr="006C5524" w:rsidRDefault="00BC69ED" w:rsidP="006C5524">
      <w:pPr>
        <w:tabs>
          <w:tab w:val="center" w:pos="7371"/>
          <w:tab w:val="right" w:pos="9781"/>
        </w:tabs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6C5524">
        <w:rPr>
          <w:rFonts w:ascii="Calibri" w:hAnsi="Calibri" w:cs="Calibri"/>
          <w:b/>
          <w:sz w:val="28"/>
          <w:szCs w:val="28"/>
        </w:rPr>
        <w:t>IZJAVA</w:t>
      </w:r>
    </w:p>
    <w:p w14:paraId="66471218" w14:textId="77777777" w:rsidR="00BC69ED" w:rsidRPr="006C5524" w:rsidRDefault="00BC69ED" w:rsidP="006C5524">
      <w:pPr>
        <w:tabs>
          <w:tab w:val="center" w:pos="7371"/>
          <w:tab w:val="right" w:pos="9781"/>
        </w:tabs>
        <w:spacing w:line="276" w:lineRule="auto"/>
        <w:rPr>
          <w:rFonts w:ascii="Calibri" w:hAnsi="Calibri" w:cs="Calibri"/>
          <w:szCs w:val="24"/>
        </w:rPr>
      </w:pPr>
    </w:p>
    <w:p w14:paraId="4F8E0F5D" w14:textId="77777777" w:rsidR="00BC69ED" w:rsidRPr="006C5524" w:rsidRDefault="00BC69ED" w:rsidP="006C5524">
      <w:pPr>
        <w:tabs>
          <w:tab w:val="right" w:pos="9781"/>
        </w:tabs>
        <w:spacing w:line="480" w:lineRule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>Koj</w:t>
      </w:r>
      <w:r w:rsidR="006C5524" w:rsidRPr="006C5524">
        <w:rPr>
          <w:rFonts w:ascii="Calibri" w:hAnsi="Calibri" w:cs="Calibri"/>
          <w:szCs w:val="24"/>
        </w:rPr>
        <w:t xml:space="preserve">om ja </w:t>
      </w:r>
      <w:bookmarkStart w:id="0" w:name="_GoBack"/>
      <w:bookmarkEnd w:id="0"/>
      <w:r w:rsidRPr="006C5524">
        <w:rPr>
          <w:rFonts w:ascii="Calibri" w:hAnsi="Calibri" w:cs="Calibri"/>
          <w:szCs w:val="24"/>
        </w:rPr>
        <w:t>___________________________________________________________________</w:t>
      </w:r>
      <w:r w:rsidR="006C5524" w:rsidRPr="006C5524">
        <w:rPr>
          <w:rFonts w:ascii="Calibri" w:hAnsi="Calibri" w:cs="Calibri"/>
          <w:szCs w:val="24"/>
        </w:rPr>
        <w:t>___________________________________________________________________________________</w:t>
      </w:r>
    </w:p>
    <w:p w14:paraId="17F04B2A" w14:textId="77777777" w:rsidR="00BC69ED" w:rsidRPr="006C5524" w:rsidRDefault="00BC69ED" w:rsidP="006C5524">
      <w:pPr>
        <w:tabs>
          <w:tab w:val="center" w:pos="7371"/>
          <w:tab w:val="right" w:pos="9781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 xml:space="preserve">          (ime i prezime, adresa, broj osobne iskaznice, mjesto izdavanja osobne iskaznice i OIB)</w:t>
      </w:r>
    </w:p>
    <w:p w14:paraId="78803EB4" w14:textId="77777777" w:rsidR="00BC69ED" w:rsidRPr="006C5524" w:rsidRDefault="00BC69ED" w:rsidP="006C5524">
      <w:pPr>
        <w:tabs>
          <w:tab w:val="right" w:pos="9781"/>
        </w:tabs>
        <w:spacing w:line="276" w:lineRule="auto"/>
        <w:rPr>
          <w:rFonts w:ascii="Calibri" w:hAnsi="Calibri" w:cs="Calibri"/>
          <w:szCs w:val="24"/>
        </w:rPr>
      </w:pPr>
    </w:p>
    <w:p w14:paraId="6AF28549" w14:textId="77777777" w:rsidR="00BC69ED" w:rsidRPr="006C5524" w:rsidRDefault="00BC69ED" w:rsidP="006C5524">
      <w:pPr>
        <w:tabs>
          <w:tab w:val="right" w:pos="9781"/>
        </w:tabs>
        <w:spacing w:line="276" w:lineRule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ab/>
      </w:r>
    </w:p>
    <w:p w14:paraId="74F03222" w14:textId="77777777" w:rsidR="00BC69ED" w:rsidRPr="006C5524" w:rsidRDefault="00BC69ED" w:rsidP="006C5524">
      <w:pPr>
        <w:tabs>
          <w:tab w:val="right" w:pos="9781"/>
        </w:tabs>
        <w:spacing w:line="480" w:lineRule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 xml:space="preserve">kao osoba ovlaštena po zakonu za zastupanje </w:t>
      </w:r>
      <w:r w:rsidRPr="006C5524">
        <w:rPr>
          <w:rFonts w:ascii="Calibri" w:hAnsi="Calibri" w:cs="Calibri"/>
          <w:szCs w:val="24"/>
        </w:rPr>
        <w:tab/>
      </w:r>
      <w:r w:rsidR="006C5524" w:rsidRPr="006C5524">
        <w:rPr>
          <w:rFonts w:ascii="Calibri" w:hAnsi="Calibri" w:cs="Calibri"/>
          <w:szCs w:val="24"/>
        </w:rPr>
        <w:t>_______________________</w:t>
      </w:r>
      <w:r w:rsidRPr="006C5524">
        <w:rPr>
          <w:rFonts w:ascii="Calibri" w:hAnsi="Calibri" w:cs="Calibri"/>
          <w:szCs w:val="24"/>
        </w:rPr>
        <w:t>____________________________________________________</w:t>
      </w:r>
    </w:p>
    <w:p w14:paraId="3DC042DB" w14:textId="77777777" w:rsidR="00BC69ED" w:rsidRPr="006C5524" w:rsidRDefault="00BC69ED" w:rsidP="006C5524">
      <w:pPr>
        <w:tabs>
          <w:tab w:val="center" w:pos="7371"/>
          <w:tab w:val="right" w:pos="9781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 xml:space="preserve">                 (naziv i sjedište gospodarskog subjekta i OIB)</w:t>
      </w:r>
    </w:p>
    <w:p w14:paraId="13D192D2" w14:textId="77777777" w:rsidR="00BC69ED" w:rsidRPr="006C5524" w:rsidRDefault="00BC69ED" w:rsidP="006C5524">
      <w:pPr>
        <w:tabs>
          <w:tab w:val="right" w:pos="9781"/>
        </w:tabs>
        <w:spacing w:line="276" w:lineRule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ab/>
      </w:r>
    </w:p>
    <w:p w14:paraId="69FA2BCC" w14:textId="77777777" w:rsidR="006C68CD" w:rsidRPr="006C5524" w:rsidRDefault="00BC69ED" w:rsidP="006C5524">
      <w:pPr>
        <w:tabs>
          <w:tab w:val="right" w:pos="-4820"/>
          <w:tab w:val="left" w:pos="284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>izjavljujem da</w:t>
      </w:r>
      <w:r w:rsidR="006C68CD" w:rsidRPr="006C5524">
        <w:rPr>
          <w:rFonts w:ascii="Calibri" w:hAnsi="Calibri" w:cs="Calibri"/>
          <w:szCs w:val="24"/>
        </w:rPr>
        <w:t>:</w:t>
      </w:r>
    </w:p>
    <w:p w14:paraId="3D6F2313" w14:textId="77777777" w:rsidR="006C68CD" w:rsidRPr="006C5524" w:rsidRDefault="00BC69ED" w:rsidP="006C5524">
      <w:pPr>
        <w:pStyle w:val="Odlomakpopisa"/>
        <w:numPr>
          <w:ilvl w:val="0"/>
          <w:numId w:val="2"/>
        </w:numPr>
        <w:tabs>
          <w:tab w:val="right" w:pos="-4820"/>
          <w:tab w:val="left" w:pos="284"/>
        </w:tabs>
        <w:spacing w:line="276" w:lineRule="auto"/>
        <w:jc w:val="both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 xml:space="preserve">gospodarski subjekt niti ja kao osoba ovlaštena po zakonu za zastupanje ovog gospodarskog subjekta nismo </w:t>
      </w:r>
      <w:r w:rsidR="005069EC" w:rsidRPr="006C5524">
        <w:rPr>
          <w:rFonts w:ascii="Calibri" w:hAnsi="Calibri" w:cs="Calibri"/>
          <w:szCs w:val="24"/>
        </w:rPr>
        <w:t>pravomoćno osuđeni za kazneno djelo sudjelovanja</w:t>
      </w:r>
      <w:r w:rsidR="006C68CD" w:rsidRPr="006C5524">
        <w:rPr>
          <w:rFonts w:ascii="Calibri" w:hAnsi="Calibri" w:cs="Calibri"/>
          <w:szCs w:val="24"/>
        </w:rPr>
        <w:t xml:space="preserve"> u zlo</w:t>
      </w:r>
      <w:r w:rsidR="005069EC" w:rsidRPr="006C5524">
        <w:rPr>
          <w:rFonts w:ascii="Calibri" w:hAnsi="Calibri" w:cs="Calibri"/>
          <w:szCs w:val="24"/>
        </w:rPr>
        <w:t>činačkoj organizaciji, korupciji, prijevari</w:t>
      </w:r>
      <w:r w:rsidR="006C68CD" w:rsidRPr="006C5524">
        <w:rPr>
          <w:rFonts w:ascii="Calibri" w:hAnsi="Calibri" w:cs="Calibri"/>
          <w:szCs w:val="24"/>
        </w:rPr>
        <w:t>, terorizm</w:t>
      </w:r>
      <w:r w:rsidR="005069EC" w:rsidRPr="006C5524">
        <w:rPr>
          <w:rFonts w:ascii="Calibri" w:hAnsi="Calibri" w:cs="Calibri"/>
          <w:szCs w:val="24"/>
        </w:rPr>
        <w:t>u</w:t>
      </w:r>
      <w:r w:rsidR="006C68CD" w:rsidRPr="006C5524">
        <w:rPr>
          <w:rFonts w:ascii="Calibri" w:hAnsi="Calibri" w:cs="Calibri"/>
          <w:szCs w:val="24"/>
        </w:rPr>
        <w:t>,</w:t>
      </w:r>
      <w:r w:rsidR="005069EC" w:rsidRPr="006C5524">
        <w:rPr>
          <w:rFonts w:ascii="Calibri" w:hAnsi="Calibri" w:cs="Calibri"/>
          <w:szCs w:val="24"/>
        </w:rPr>
        <w:t xml:space="preserve"> financiranju</w:t>
      </w:r>
      <w:r w:rsidR="006C68CD" w:rsidRPr="006C5524">
        <w:rPr>
          <w:rFonts w:ascii="Calibri" w:hAnsi="Calibri" w:cs="Calibri"/>
          <w:szCs w:val="24"/>
        </w:rPr>
        <w:t xml:space="preserve"> terorizma, pranja novca, dječjeg rada ili drugih oblika trgovanja ljudima </w:t>
      </w:r>
    </w:p>
    <w:p w14:paraId="6BA1744E" w14:textId="77777777" w:rsidR="006C68CD" w:rsidRPr="006C5524" w:rsidRDefault="006C68CD" w:rsidP="006C5524">
      <w:pPr>
        <w:pStyle w:val="Odlomakpopisa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>je navedeni gospodarski subjekt ispunio obavezu plaćanja dospjelih poreznih obveza i obveza za mirov</w:t>
      </w:r>
      <w:r w:rsidR="005069EC" w:rsidRPr="006C5524">
        <w:rPr>
          <w:rFonts w:ascii="Calibri" w:hAnsi="Calibri" w:cs="Calibri"/>
          <w:szCs w:val="24"/>
        </w:rPr>
        <w:t xml:space="preserve">insko i zdravstveno osiguranje ili </w:t>
      </w:r>
      <w:r w:rsidRPr="006C5524">
        <w:rPr>
          <w:rFonts w:ascii="Calibri" w:hAnsi="Calibri" w:cs="Calibri"/>
          <w:szCs w:val="24"/>
        </w:rPr>
        <w:t xml:space="preserve">mu prema posebnom zakonu plaćanje tih obveza nije dopušteno ili je odobrena odgoda plaćanja </w:t>
      </w:r>
    </w:p>
    <w:p w14:paraId="2BF7BD76" w14:textId="77777777" w:rsidR="006C68CD" w:rsidRPr="006C5524" w:rsidRDefault="006C68CD" w:rsidP="006C5524">
      <w:pPr>
        <w:pStyle w:val="Odlomakpopisa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>se nisam lažno predstavio ili pružio neistinite podatke u vezi s uvjetima koje je Naručitelj naveo kao razloge za isključenje ili uvjete kvalifikacije</w:t>
      </w:r>
    </w:p>
    <w:p w14:paraId="5A2C2BB6" w14:textId="77777777" w:rsidR="006C68CD" w:rsidRPr="006C5524" w:rsidRDefault="006C68CD" w:rsidP="006C5524">
      <w:pPr>
        <w:pStyle w:val="Odlomakpopisa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 xml:space="preserve">je </w:t>
      </w:r>
      <w:r w:rsidR="001F7A64" w:rsidRPr="006C5524">
        <w:rPr>
          <w:rFonts w:ascii="Calibri" w:hAnsi="Calibri" w:cs="Calibri"/>
          <w:szCs w:val="24"/>
        </w:rPr>
        <w:t>Ponuditelj upisan</w:t>
      </w:r>
      <w:r w:rsidRPr="006C5524">
        <w:rPr>
          <w:rFonts w:ascii="Calibri" w:hAnsi="Calibri" w:cs="Calibri"/>
          <w:szCs w:val="24"/>
        </w:rPr>
        <w:t xml:space="preserve"> u sudski</w:t>
      </w:r>
      <w:r w:rsidR="009627A9" w:rsidRPr="006C5524">
        <w:rPr>
          <w:rFonts w:ascii="Calibri" w:hAnsi="Calibri" w:cs="Calibri"/>
          <w:szCs w:val="24"/>
        </w:rPr>
        <w:t xml:space="preserve">, obrtni ili </w:t>
      </w:r>
      <w:r w:rsidRPr="006C5524">
        <w:rPr>
          <w:rFonts w:ascii="Calibri" w:hAnsi="Calibri" w:cs="Calibri"/>
          <w:szCs w:val="24"/>
        </w:rPr>
        <w:t>drugi odgovarajući</w:t>
      </w:r>
      <w:r w:rsidR="005069EC" w:rsidRPr="006C5524">
        <w:rPr>
          <w:rFonts w:ascii="Calibri" w:hAnsi="Calibri" w:cs="Calibri"/>
          <w:szCs w:val="24"/>
        </w:rPr>
        <w:t xml:space="preserve"> regist</w:t>
      </w:r>
      <w:r w:rsidRPr="006C5524">
        <w:rPr>
          <w:rFonts w:ascii="Calibri" w:hAnsi="Calibri" w:cs="Calibri"/>
          <w:szCs w:val="24"/>
        </w:rPr>
        <w:t>a</w:t>
      </w:r>
      <w:r w:rsidR="005069EC" w:rsidRPr="006C5524">
        <w:rPr>
          <w:rFonts w:ascii="Calibri" w:hAnsi="Calibri" w:cs="Calibri"/>
          <w:szCs w:val="24"/>
        </w:rPr>
        <w:t>r</w:t>
      </w:r>
      <w:r w:rsidRPr="006C5524">
        <w:rPr>
          <w:rFonts w:ascii="Calibri" w:hAnsi="Calibri" w:cs="Calibri"/>
          <w:szCs w:val="24"/>
        </w:rPr>
        <w:t xml:space="preserve"> države sjedišta ponuditelja</w:t>
      </w:r>
      <w:r w:rsidR="001F7A64" w:rsidRPr="006C5524">
        <w:rPr>
          <w:rFonts w:ascii="Calibri" w:hAnsi="Calibri" w:cs="Calibri"/>
          <w:szCs w:val="24"/>
        </w:rPr>
        <w:t>,</w:t>
      </w:r>
      <w:r w:rsidRPr="006C5524">
        <w:rPr>
          <w:rFonts w:ascii="Calibri" w:hAnsi="Calibri" w:cs="Calibri"/>
          <w:szCs w:val="24"/>
        </w:rPr>
        <w:t xml:space="preserve"> te ima pravnu i poslovnu sposobnost</w:t>
      </w:r>
      <w:r w:rsidR="001F7A64" w:rsidRPr="006C5524">
        <w:rPr>
          <w:rFonts w:ascii="Calibri" w:hAnsi="Calibri" w:cs="Calibri"/>
          <w:szCs w:val="24"/>
        </w:rPr>
        <w:t xml:space="preserve"> za izvršenje </w:t>
      </w:r>
      <w:r w:rsidR="009627A9" w:rsidRPr="006C5524">
        <w:rPr>
          <w:rFonts w:ascii="Calibri" w:hAnsi="Calibri" w:cs="Calibri"/>
          <w:szCs w:val="24"/>
        </w:rPr>
        <w:t>predmeta</w:t>
      </w:r>
      <w:r w:rsidR="001F7A64" w:rsidRPr="006C5524">
        <w:rPr>
          <w:rFonts w:ascii="Calibri" w:hAnsi="Calibri" w:cs="Calibri"/>
          <w:szCs w:val="24"/>
        </w:rPr>
        <w:t xml:space="preserve"> nabave</w:t>
      </w:r>
    </w:p>
    <w:p w14:paraId="6B95C8C5" w14:textId="77777777" w:rsidR="009627A9" w:rsidRPr="006C5524" w:rsidRDefault="009627A9" w:rsidP="006C5524">
      <w:pPr>
        <w:pStyle w:val="Odlomakpopisa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eastAsiaTheme="minorEastAsia" w:hAnsi="Calibri" w:cs="Calibri"/>
          <w:szCs w:val="24"/>
        </w:rPr>
        <w:t>da</w:t>
      </w:r>
      <w:r w:rsidRPr="006C5524">
        <w:rPr>
          <w:rFonts w:ascii="Calibri" w:eastAsiaTheme="minorEastAsia" w:hAnsi="Calibri" w:cs="Calibri"/>
          <w:szCs w:val="24"/>
        </w:rPr>
        <w:t xml:space="preserve"> Ponuditelj</w:t>
      </w:r>
      <w:r w:rsidRPr="006C5524">
        <w:rPr>
          <w:rFonts w:ascii="Calibri" w:eastAsiaTheme="minorEastAsia" w:hAnsi="Calibri" w:cs="Calibri"/>
          <w:szCs w:val="24"/>
        </w:rPr>
        <w:t xml:space="preserve"> u zadnjih 6 mjeseci, od dana pokretanja ove nabave, nije bio u blokadi po računu pet dana neprekidno te ne više od petnaest dana ukupno, te da u tom periodu nad Ponuditeljem nije pokrenuta stečajna ili predstečajna nagodba</w:t>
      </w:r>
    </w:p>
    <w:p w14:paraId="6C441DBB" w14:textId="77777777" w:rsidR="009021AC" w:rsidRPr="006C5524" w:rsidRDefault="006C5524" w:rsidP="006C5524">
      <w:pPr>
        <w:pStyle w:val="Odlomakpopisa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eastAsiaTheme="minorEastAsia" w:hAnsi="Calibri" w:cs="Calibri"/>
          <w:szCs w:val="24"/>
        </w:rPr>
        <w:t xml:space="preserve">niti gospodarski subjekt niti ja kao osoba ovlaštena po zakonu za njegovo zastupanje nismo u situaciji sukoba interesa </w:t>
      </w:r>
      <w:bookmarkStart w:id="1" w:name="_Hlk17359419"/>
      <w:r w:rsidRPr="006C5524">
        <w:rPr>
          <w:rFonts w:ascii="Calibri" w:eastAsiaTheme="minorEastAsia" w:hAnsi="Calibri" w:cs="Calibri"/>
          <w:szCs w:val="24"/>
        </w:rPr>
        <w:t xml:space="preserve">sukladno članku 76. Zakona o javnoj nabavi (NN </w:t>
      </w:r>
      <w:r w:rsidRPr="006C5524">
        <w:rPr>
          <w:rFonts w:ascii="Calibri" w:eastAsiaTheme="minorEastAsia" w:hAnsi="Calibri" w:cs="Calibri"/>
          <w:szCs w:val="24"/>
        </w:rPr>
        <w:t>120/16</w:t>
      </w:r>
      <w:r w:rsidRPr="006C5524">
        <w:rPr>
          <w:rFonts w:ascii="Calibri" w:eastAsiaTheme="minorEastAsia" w:hAnsi="Calibri" w:cs="Calibri"/>
          <w:szCs w:val="24"/>
        </w:rPr>
        <w:t>)</w:t>
      </w:r>
      <w:bookmarkEnd w:id="1"/>
    </w:p>
    <w:p w14:paraId="0C358BFE" w14:textId="77777777" w:rsidR="006C5524" w:rsidRPr="006C5524" w:rsidRDefault="006C5524" w:rsidP="006C5524">
      <w:pPr>
        <w:pStyle w:val="Odlomakpopisa"/>
        <w:widowControl w:val="0"/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</w:p>
    <w:p w14:paraId="7D4848E4" w14:textId="77777777" w:rsidR="009021AC" w:rsidRPr="006C5524" w:rsidRDefault="009021AC" w:rsidP="006C5524">
      <w:pPr>
        <w:widowControl w:val="0"/>
        <w:tabs>
          <w:tab w:val="left" w:pos="5310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Cs w:val="24"/>
        </w:rPr>
      </w:pPr>
      <w:r w:rsidRPr="006C5524">
        <w:rPr>
          <w:rFonts w:ascii="Calibri" w:hAnsi="Calibri" w:cs="Calibri"/>
          <w:szCs w:val="24"/>
        </w:rPr>
        <w:t>Datum ______________________</w:t>
      </w:r>
      <w:r w:rsidR="006C5524">
        <w:rPr>
          <w:rFonts w:ascii="Calibri" w:hAnsi="Calibri" w:cs="Calibri"/>
          <w:szCs w:val="24"/>
        </w:rPr>
        <w:tab/>
        <w:t>Osoba ovlaštena za zastupanje</w:t>
      </w:r>
    </w:p>
    <w:p w14:paraId="592146D1" w14:textId="77777777" w:rsidR="00BC69ED" w:rsidRPr="006C5524" w:rsidRDefault="00BC69ED" w:rsidP="006C5524">
      <w:pPr>
        <w:tabs>
          <w:tab w:val="right" w:pos="9781"/>
        </w:tabs>
        <w:spacing w:line="276" w:lineRule="auto"/>
        <w:jc w:val="both"/>
        <w:rPr>
          <w:rFonts w:ascii="Calibri" w:hAnsi="Calibri" w:cs="Calibri"/>
          <w:szCs w:val="24"/>
        </w:rPr>
      </w:pPr>
    </w:p>
    <w:p w14:paraId="6CA6A0A8" w14:textId="77777777" w:rsidR="006C68CD" w:rsidRPr="006C5524" w:rsidRDefault="006745DD" w:rsidP="006745DD">
      <w:pPr>
        <w:tabs>
          <w:tab w:val="left" w:pos="5175"/>
        </w:tabs>
        <w:spacing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_______________________________</w:t>
      </w:r>
    </w:p>
    <w:sectPr w:rsidR="006C68CD" w:rsidRPr="006C5524" w:rsidSect="000518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94F5" w14:textId="77777777" w:rsidR="00D12A14" w:rsidRDefault="00D12A14" w:rsidP="00AD2448">
      <w:r>
        <w:separator/>
      </w:r>
    </w:p>
  </w:endnote>
  <w:endnote w:type="continuationSeparator" w:id="0">
    <w:p w14:paraId="0B98F37B" w14:textId="77777777" w:rsidR="00D12A14" w:rsidRDefault="00D12A14" w:rsidP="00AD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1E91" w14:textId="77777777" w:rsidR="00E01AAF" w:rsidRDefault="00E01AAF" w:rsidP="00E01AAF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44C2" w14:textId="77777777" w:rsidR="00D12A14" w:rsidRDefault="00D12A14" w:rsidP="00AD2448">
      <w:r>
        <w:separator/>
      </w:r>
    </w:p>
  </w:footnote>
  <w:footnote w:type="continuationSeparator" w:id="0">
    <w:p w14:paraId="0DC11F72" w14:textId="77777777" w:rsidR="00D12A14" w:rsidRDefault="00D12A14" w:rsidP="00AD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4933" w14:textId="77777777" w:rsidR="00AD2448" w:rsidRPr="00F920EF" w:rsidRDefault="006C5524" w:rsidP="00AD2448">
    <w:pPr>
      <w:tabs>
        <w:tab w:val="center" w:pos="4536"/>
        <w:tab w:val="right" w:pos="9072"/>
      </w:tabs>
      <w:jc w:val="both"/>
      <w:rPr>
        <w:rFonts w:ascii="Calibri" w:hAnsi="Calibri" w:cs="Calibri"/>
        <w:b/>
        <w:color w:val="BFBFBF" w:themeColor="background1" w:themeShade="BF"/>
      </w:rPr>
    </w:pPr>
    <w:r w:rsidRPr="00F920EF">
      <w:rPr>
        <w:rFonts w:ascii="Calibri" w:hAnsi="Calibri" w:cs="Calibri"/>
        <w:b/>
        <w:color w:val="BFBFBF" w:themeColor="background1" w:themeShade="BF"/>
      </w:rPr>
      <w:t>Prilog 1.</w:t>
    </w:r>
    <w:r w:rsidR="00F323D6" w:rsidRPr="00F920EF">
      <w:rPr>
        <w:rFonts w:ascii="Calibri" w:hAnsi="Calibri" w:cs="Calibri"/>
        <w:b/>
        <w:color w:val="BFBFBF" w:themeColor="background1" w:themeShade="BF"/>
      </w:rPr>
      <w:tab/>
    </w:r>
    <w:r w:rsidR="00F323D6" w:rsidRPr="00F920EF">
      <w:rPr>
        <w:rFonts w:ascii="Calibri" w:hAnsi="Calibri" w:cs="Calibri"/>
        <w:b/>
        <w:color w:val="BFBFBF" w:themeColor="background1" w:themeShade="BF"/>
      </w:rPr>
      <w:tab/>
    </w:r>
    <w:r w:rsidR="00AD2448" w:rsidRPr="00F920EF">
      <w:rPr>
        <w:rFonts w:ascii="Calibri" w:hAnsi="Calibri" w:cs="Calibri"/>
        <w:b/>
        <w:color w:val="BFBFBF" w:themeColor="background1" w:themeShade="BF"/>
      </w:rPr>
      <w:t xml:space="preserve">Evidencijski broj nabave: </w:t>
    </w:r>
    <w:r w:rsidRPr="00F920EF">
      <w:rPr>
        <w:rFonts w:ascii="Calibri" w:hAnsi="Calibri" w:cs="Calibri"/>
        <w:b/>
        <w:color w:val="BFBFBF" w:themeColor="background1" w:themeShade="BF"/>
      </w:rPr>
      <w:t>01</w:t>
    </w:r>
    <w:r w:rsidR="00AD2448" w:rsidRPr="00F920EF">
      <w:rPr>
        <w:rFonts w:ascii="Calibri" w:hAnsi="Calibri" w:cs="Calibri"/>
        <w:b/>
        <w:color w:val="BFBFBF" w:themeColor="background1" w:themeShade="BF"/>
      </w:rPr>
      <w:t xml:space="preserve">                    </w:t>
    </w:r>
  </w:p>
  <w:p w14:paraId="12F91F8B" w14:textId="77777777" w:rsidR="00AD2448" w:rsidRDefault="00AD24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565"/>
    <w:multiLevelType w:val="hybridMultilevel"/>
    <w:tmpl w:val="6504E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532E"/>
    <w:multiLevelType w:val="hybridMultilevel"/>
    <w:tmpl w:val="9D101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ED"/>
    <w:rsid w:val="000518EA"/>
    <w:rsid w:val="00077FE5"/>
    <w:rsid w:val="000F2667"/>
    <w:rsid w:val="001F3104"/>
    <w:rsid w:val="001F7A64"/>
    <w:rsid w:val="00216AE6"/>
    <w:rsid w:val="003A2EF6"/>
    <w:rsid w:val="005069EC"/>
    <w:rsid w:val="00520BA7"/>
    <w:rsid w:val="006745DD"/>
    <w:rsid w:val="006C5524"/>
    <w:rsid w:val="006C68CD"/>
    <w:rsid w:val="006D0286"/>
    <w:rsid w:val="0078067B"/>
    <w:rsid w:val="007C3374"/>
    <w:rsid w:val="009021AC"/>
    <w:rsid w:val="009135B0"/>
    <w:rsid w:val="00921702"/>
    <w:rsid w:val="009627A9"/>
    <w:rsid w:val="00973C7D"/>
    <w:rsid w:val="009949BF"/>
    <w:rsid w:val="00A91099"/>
    <w:rsid w:val="00AD2448"/>
    <w:rsid w:val="00B56072"/>
    <w:rsid w:val="00B63EDC"/>
    <w:rsid w:val="00BB1A6C"/>
    <w:rsid w:val="00BC69ED"/>
    <w:rsid w:val="00D12A14"/>
    <w:rsid w:val="00D20723"/>
    <w:rsid w:val="00E01AAF"/>
    <w:rsid w:val="00E138DF"/>
    <w:rsid w:val="00E835CE"/>
    <w:rsid w:val="00F323D6"/>
    <w:rsid w:val="00F920EF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099C"/>
  <w15:docId w15:val="{EB789652-02B6-44B8-9ED8-61DC20C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9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24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44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24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44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A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A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6C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8" ma:contentTypeDescription="Stvaranje novog dokumenta." ma:contentTypeScope="" ma:versionID="8dd57da46bc2a9568adf37b5133364df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77f149ddd2b564f57847fd2c0a7a7f18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D510B-BDCD-47A3-BB62-C05E8340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64CC0-148B-4B16-99BE-44366240A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B0FCC-43C5-49ED-8075-68218463312B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7b4dc946-091f-4fe1-95c1-93624bbe868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Hrvoje</dc:creator>
  <cp:lastModifiedBy>Katarina Lisjak</cp:lastModifiedBy>
  <cp:revision>3</cp:revision>
  <dcterms:created xsi:type="dcterms:W3CDTF">2019-08-22T07:48:00Z</dcterms:created>
  <dcterms:modified xsi:type="dcterms:W3CDTF">2019-08-22T07:48:00Z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