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E529" w14:textId="77777777" w:rsidR="00FE18CD" w:rsidRDefault="00FE18CD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</w:p>
    <w:p w14:paraId="01DFC4C9" w14:textId="6F501082" w:rsidR="00646DAB" w:rsidRPr="005F1A51" w:rsidRDefault="00042AF2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 xml:space="preserve">Obrazac </w:t>
      </w:r>
      <w:r w:rsidR="009D5CA7">
        <w:rPr>
          <w:rFonts w:asciiTheme="majorHAnsi" w:hAnsiTheme="majorHAnsi" w:cs="Times New Roman"/>
          <w:b/>
          <w:lang w:val="hr-HR"/>
        </w:rPr>
        <w:t>1b</w:t>
      </w:r>
    </w:p>
    <w:p w14:paraId="008CFF62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3C2DF419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49FA34F9" w14:textId="77777777" w:rsidR="00A21C58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14:paraId="1ECF0FA6" w14:textId="77777777"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>, samo u slučaju ako ponuditelj namjerava ustupiti dio ugovora podugovaratelju)</w:t>
      </w:r>
    </w:p>
    <w:p w14:paraId="089808F5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5015E5" w:rsidRPr="005F1A51" w14:paraId="0E9AB073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B9C5494" w14:textId="77777777" w:rsidR="005015E5" w:rsidRPr="005F1A51" w:rsidRDefault="005015E5" w:rsidP="005015E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7E65B11B" w14:textId="77777777" w:rsidR="005015E5" w:rsidRPr="002626DA" w:rsidRDefault="005015E5" w:rsidP="005015E5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Metal-elektro d.d.</w:t>
            </w:r>
          </w:p>
          <w:p w14:paraId="1E4865C0" w14:textId="77777777" w:rsidR="005015E5" w:rsidRPr="002626DA" w:rsidRDefault="005015E5" w:rsidP="005015E5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Donjozelinska 36</w:t>
            </w:r>
          </w:p>
          <w:p w14:paraId="5A7443DA" w14:textId="77777777" w:rsidR="005015E5" w:rsidRPr="002626DA" w:rsidRDefault="005015E5" w:rsidP="005015E5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‎10 382 Donja Zelina</w:t>
            </w:r>
          </w:p>
          <w:p w14:paraId="0C64B5AF" w14:textId="395BD883" w:rsidR="005015E5" w:rsidRPr="00586254" w:rsidRDefault="005015E5" w:rsidP="005015E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OIB: 37512981782</w:t>
            </w:r>
          </w:p>
        </w:tc>
      </w:tr>
      <w:tr w:rsidR="005015E5" w:rsidRPr="00042AF2" w14:paraId="716DD057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F6FF641" w14:textId="77777777" w:rsidR="005015E5" w:rsidRPr="005F1A51" w:rsidRDefault="005015E5" w:rsidP="005015E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5470A95" w14:textId="49308414" w:rsidR="005015E5" w:rsidRPr="00586254" w:rsidRDefault="005015E5" w:rsidP="005015E5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2626DA">
              <w:rPr>
                <w:rFonts w:asciiTheme="majorHAnsi" w:hAnsiTheme="majorHAnsi" w:cs="Times New Roman"/>
                <w:lang w:val="hr-HR"/>
              </w:rPr>
              <w:t>SUSTAV GRIJANJA S INFRACRVENIM GRIJALICAMA</w:t>
            </w:r>
          </w:p>
        </w:tc>
      </w:tr>
      <w:tr w:rsidR="00212650" w:rsidRPr="005F1A51" w14:paraId="20FF001F" w14:textId="77777777" w:rsidTr="00D12A49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CDE8E1F" w14:textId="77777777" w:rsidR="00212650" w:rsidRPr="005F1A51" w:rsidRDefault="00212650" w:rsidP="00212650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212650" w:rsidRPr="005F1A51" w14:paraId="449B3C69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1B47C53" w14:textId="77777777" w:rsidR="00212650" w:rsidRPr="005F1A51" w:rsidRDefault="00212650" w:rsidP="0021265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4127EE7" w14:textId="77777777" w:rsidR="00212650" w:rsidRPr="005F1A51" w:rsidRDefault="00212650" w:rsidP="0021265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212650" w:rsidRPr="005F1A51" w14:paraId="38FD5CBD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12694F7B" w14:textId="77777777" w:rsidR="00212650" w:rsidRPr="005F1A51" w:rsidRDefault="00212650" w:rsidP="0021265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D1AD229" w14:textId="77777777" w:rsidR="00212650" w:rsidRPr="005F1A51" w:rsidRDefault="00212650" w:rsidP="0021265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212650" w:rsidRPr="005F1A51" w14:paraId="071FA509" w14:textId="77777777" w:rsidTr="00D12A49">
        <w:trPr>
          <w:trHeight w:val="454"/>
        </w:trPr>
        <w:tc>
          <w:tcPr>
            <w:tcW w:w="9062" w:type="dxa"/>
            <w:gridSpan w:val="2"/>
            <w:vAlign w:val="center"/>
          </w:tcPr>
          <w:p w14:paraId="6ADBA396" w14:textId="77777777" w:rsidR="00212650" w:rsidRPr="005F1A51" w:rsidRDefault="00212650" w:rsidP="00212650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212650" w:rsidRPr="005F1A51" w14:paraId="153F53DB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640B0157" w14:textId="77777777" w:rsidR="00212650" w:rsidRPr="005F1A51" w:rsidRDefault="00212650" w:rsidP="00212650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212650" w:rsidRPr="005F1A51" w14:paraId="76EDB257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980A597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14:paraId="175D721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7C9B1B1F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7DFAE57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14:paraId="7B300775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49DBBDD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56C6BC5" w14:textId="77777777" w:rsidR="00212650" w:rsidRPr="005F1A51" w:rsidRDefault="00212650" w:rsidP="00212650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0B6F59F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0077B16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E0F8C4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85FE4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60DB032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ADD48D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14:paraId="6640D93E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212650" w:rsidRPr="005F1A51" w14:paraId="682F6FE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D14558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20228AB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4F02C52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7EE5F02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63BCBB5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14DC6215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8535B2A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70DD31D9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70CE38A2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325F80C9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212650" w:rsidRPr="005F1A51" w14:paraId="7F9C3A41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D450BB2" w14:textId="77777777" w:rsidR="00212650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  <w:p w14:paraId="1CDE6F2D" w14:textId="77777777" w:rsidR="00FE18CD" w:rsidRDefault="00FE18CD" w:rsidP="00212650">
            <w:pPr>
              <w:rPr>
                <w:rFonts w:asciiTheme="majorHAnsi" w:hAnsiTheme="majorHAnsi" w:cs="Times New Roman"/>
                <w:lang w:val="hr-HR"/>
              </w:rPr>
            </w:pPr>
          </w:p>
          <w:p w14:paraId="65AB88E8" w14:textId="77777777" w:rsidR="00FE18CD" w:rsidRPr="005F1A51" w:rsidRDefault="00FE18CD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  <w:tc>
          <w:tcPr>
            <w:tcW w:w="4527" w:type="dxa"/>
            <w:vAlign w:val="center"/>
          </w:tcPr>
          <w:p w14:paraId="00B01EDA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1E5200BC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773BE23" w14:textId="77777777" w:rsidR="00212650" w:rsidRPr="005F1A51" w:rsidRDefault="00212650" w:rsidP="00212650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lastRenderedPageBreak/>
              <w:t>2. PODUGOVARATELJ</w:t>
            </w:r>
          </w:p>
        </w:tc>
      </w:tr>
      <w:tr w:rsidR="00212650" w:rsidRPr="005F1A51" w14:paraId="4C0C13A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AF2F2B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14:paraId="6556BFE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082EA6A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65B8DC5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14:paraId="015A81B5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58F6E6F2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BBA9AA" w14:textId="77777777" w:rsidR="00212650" w:rsidRPr="005F1A51" w:rsidRDefault="00212650" w:rsidP="00212650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3A6893B2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0882BB9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306C65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F44EE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04A77A7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A63965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14:paraId="798BD64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212650" w:rsidRPr="005F1A51" w14:paraId="5259B4E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2812150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58BC7ECF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354DAFC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567EA6E3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3D5348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213C340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5D6C18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1B087F6E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300D66F8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0D340F50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212650" w:rsidRPr="005F1A51" w14:paraId="1070A9E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DA49A5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4EC2562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4D32ED8A" w14:textId="2960F3C4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Rok valjanosti ponude: </w:t>
      </w:r>
      <w:r w:rsidR="005015E5">
        <w:rPr>
          <w:rFonts w:asciiTheme="majorHAnsi" w:hAnsiTheme="majorHAnsi" w:cs="Times New Roman"/>
          <w:lang w:val="hr-HR"/>
        </w:rPr>
        <w:t>______</w:t>
      </w:r>
      <w:bookmarkStart w:id="0" w:name="_GoBack"/>
      <w:bookmarkEnd w:id="0"/>
      <w:r w:rsidRPr="005F1A51">
        <w:rPr>
          <w:rFonts w:asciiTheme="majorHAnsi" w:hAnsiTheme="majorHAnsi" w:cs="Times New Roman"/>
          <w:lang w:val="hr-HR"/>
        </w:rPr>
        <w:t xml:space="preserve"> dana od isteka roka za dostavu ponuda.</w:t>
      </w:r>
    </w:p>
    <w:p w14:paraId="35CFB32E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14:paraId="7C19C2B3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14:paraId="034F48D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Tiskano ime i prezime, funkcija i potpis podugovaratelja:</w:t>
      </w:r>
    </w:p>
    <w:p w14:paraId="13A909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56E757A6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41A70CC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14:paraId="0565EE6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2775995" w14:textId="77777777"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14:paraId="27B4682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0C241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FD064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18B561DB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177D512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D35C417" w14:textId="77777777"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>m listu može se priložiti više Obrazaca 3</w:t>
      </w:r>
      <w:r w:rsidRPr="005F1A51">
        <w:rPr>
          <w:rFonts w:asciiTheme="majorHAnsi" w:hAnsiTheme="majorHAnsi" w:cs="Times New Roman"/>
          <w:i/>
          <w:lang w:val="hr-HR"/>
        </w:rPr>
        <w:t xml:space="preserve"> ukoliko ima više </w:t>
      </w:r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D7F4" w14:textId="77777777" w:rsidR="00BC2836" w:rsidRDefault="00BC2836" w:rsidP="0094210D">
      <w:r>
        <w:separator/>
      </w:r>
    </w:p>
  </w:endnote>
  <w:endnote w:type="continuationSeparator" w:id="0">
    <w:p w14:paraId="7450A6F8" w14:textId="77777777" w:rsidR="00BC2836" w:rsidRDefault="00BC2836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9D9B" w14:textId="77777777" w:rsidR="00936DE2" w:rsidRDefault="00936DE2" w:rsidP="00936DE2">
    <w:pPr>
      <w:pStyle w:val="Footer"/>
      <w:tabs>
        <w:tab w:val="clear" w:pos="4536"/>
      </w:tabs>
      <w:jc w:val="center"/>
      <w:rPr>
        <w:b/>
      </w:rPr>
    </w:pPr>
    <w:r>
      <w:rPr>
        <w:b/>
      </w:rPr>
      <w:t>Projekt je financiran iz Europskog fonda za regionalni razvoj</w:t>
    </w:r>
  </w:p>
  <w:p w14:paraId="053FFB95" w14:textId="77777777" w:rsidR="00936DE2" w:rsidRDefault="00936DE2" w:rsidP="00936DE2">
    <w:pPr>
      <w:pStyle w:val="Footer"/>
      <w:tabs>
        <w:tab w:val="clear" w:pos="4536"/>
      </w:tabs>
      <w:jc w:val="center"/>
      <w:rPr>
        <w:b/>
      </w:rPr>
    </w:pPr>
  </w:p>
  <w:p w14:paraId="363C6F26" w14:textId="63AD966A" w:rsidR="00237746" w:rsidRDefault="00936DE2" w:rsidP="00936DE2">
    <w:pPr>
      <w:pStyle w:val="Footer"/>
      <w:jc w:val="center"/>
    </w:pPr>
    <w:r>
      <w:rPr>
        <w:noProof/>
        <w:color w:val="FF0000"/>
        <w:lang w:val="hr-HR" w:eastAsia="hr-HR"/>
      </w:rPr>
      <w:drawing>
        <wp:inline distT="0" distB="0" distL="0" distR="0" wp14:anchorId="4CD12EB1" wp14:editId="0FF92282">
          <wp:extent cx="739140" cy="472440"/>
          <wp:effectExtent l="0" t="0" r="381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B29F" w14:textId="77777777" w:rsidR="00BC2836" w:rsidRDefault="00BC2836" w:rsidP="0094210D">
      <w:r>
        <w:separator/>
      </w:r>
    </w:p>
  </w:footnote>
  <w:footnote w:type="continuationSeparator" w:id="0">
    <w:p w14:paraId="36A481C9" w14:textId="77777777" w:rsidR="00BC2836" w:rsidRDefault="00BC2836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2BA" w14:textId="6A908D19" w:rsidR="0094210D" w:rsidRDefault="00936DE2" w:rsidP="00936DE2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74D98785" wp14:editId="5830FE17">
          <wp:extent cx="4152900" cy="695325"/>
          <wp:effectExtent l="0" t="0" r="0" b="9525"/>
          <wp:docPr id="1" name="Picture 1" descr="Image result for konkurentnost i kohezi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konkurentnost i kohezi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DAB"/>
    <w:rsid w:val="00042AF2"/>
    <w:rsid w:val="0012373F"/>
    <w:rsid w:val="001630A9"/>
    <w:rsid w:val="00212650"/>
    <w:rsid w:val="00237746"/>
    <w:rsid w:val="002717B4"/>
    <w:rsid w:val="00420261"/>
    <w:rsid w:val="0048719D"/>
    <w:rsid w:val="005015E5"/>
    <w:rsid w:val="005F1A51"/>
    <w:rsid w:val="00641D9E"/>
    <w:rsid w:val="00646DAB"/>
    <w:rsid w:val="006D2354"/>
    <w:rsid w:val="008C4DDB"/>
    <w:rsid w:val="00936DE2"/>
    <w:rsid w:val="0094210D"/>
    <w:rsid w:val="00951099"/>
    <w:rsid w:val="009D5CA7"/>
    <w:rsid w:val="00A21C58"/>
    <w:rsid w:val="00BC2836"/>
    <w:rsid w:val="00D12A49"/>
    <w:rsid w:val="00FE18CD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32E8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2019-05-03T14:00:00Z</dcterms:created>
  <dcterms:modified xsi:type="dcterms:W3CDTF">2019-06-05T12:56:00Z</dcterms:modified>
</cp:coreProperties>
</file>