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E529" w14:textId="77777777" w:rsidR="00FE18CD" w:rsidRDefault="00FE18CD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</w:p>
    <w:p w14:paraId="01DFC4C9" w14:textId="6F501082"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9D5CA7">
        <w:rPr>
          <w:rFonts w:asciiTheme="majorHAnsi" w:hAnsiTheme="majorHAnsi" w:cs="Times New Roman"/>
          <w:b/>
          <w:lang w:val="hr-HR"/>
        </w:rPr>
        <w:t>1b</w:t>
      </w:r>
    </w:p>
    <w:p w14:paraId="008CFF62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3C2DF419" w14:textId="77777777"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14:paraId="49FA34F9" w14:textId="77777777" w:rsidR="00A21C58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1ECF0FA6" w14:textId="77777777"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 xml:space="preserve">, samo u slučaju ako ponuditelj namjerava ustupiti dio ugovora </w:t>
      </w:r>
      <w:proofErr w:type="spellStart"/>
      <w:r w:rsidRPr="005F1A51">
        <w:rPr>
          <w:rFonts w:asciiTheme="majorHAnsi" w:hAnsiTheme="majorHAnsi" w:cs="Times New Roman"/>
          <w:b/>
          <w:lang w:val="hr-HR"/>
        </w:rPr>
        <w:t>podugovaratelju</w:t>
      </w:r>
      <w:proofErr w:type="spellEnd"/>
      <w:r w:rsidRPr="005F1A51">
        <w:rPr>
          <w:rFonts w:asciiTheme="majorHAnsi" w:hAnsiTheme="majorHAnsi" w:cs="Times New Roman"/>
          <w:b/>
          <w:lang w:val="hr-HR"/>
        </w:rPr>
        <w:t>)</w:t>
      </w:r>
    </w:p>
    <w:p w14:paraId="089808F5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F56D10" w:rsidRPr="005F1A51" w14:paraId="0E9AB073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4B9C5494" w14:textId="77777777" w:rsidR="00F56D10" w:rsidRPr="005F1A51" w:rsidRDefault="00F56D10" w:rsidP="00F56D1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C2AD23D" w14:textId="77777777" w:rsidR="00F56D10" w:rsidRPr="002626DA" w:rsidRDefault="00F56D10" w:rsidP="00F56D10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Auto Hrvatska PSC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o.o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.</w:t>
            </w:r>
          </w:p>
          <w:p w14:paraId="41D06B71" w14:textId="77777777" w:rsidR="00F56D10" w:rsidRPr="002626DA" w:rsidRDefault="00F56D10" w:rsidP="00F56D10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Zastavnice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25c</w:t>
            </w:r>
          </w:p>
          <w:p w14:paraId="73B69C7F" w14:textId="77777777" w:rsidR="00F56D10" w:rsidRPr="002626DA" w:rsidRDefault="00F56D10" w:rsidP="00F56D10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‎10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257</w:t>
            </w: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Hrvatski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Leskovac</w:t>
            </w:r>
            <w:proofErr w:type="spellEnd"/>
          </w:p>
          <w:p w14:paraId="0C64B5AF" w14:textId="3F9EBB28" w:rsidR="00F56D10" w:rsidRPr="00586254" w:rsidRDefault="00F56D10" w:rsidP="00F56D1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OIB: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87682591133</w:t>
            </w:r>
          </w:p>
        </w:tc>
      </w:tr>
      <w:tr w:rsidR="00F56D10" w:rsidRPr="00042AF2" w14:paraId="716DD057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F6FF641" w14:textId="77777777" w:rsidR="00F56D10" w:rsidRPr="005F1A51" w:rsidRDefault="00F56D10" w:rsidP="00F56D1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470A95" w14:textId="678AC3F9" w:rsidR="00F56D10" w:rsidRPr="00586254" w:rsidRDefault="00F56D10" w:rsidP="00F56D10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LED RASVJETA</w:t>
            </w:r>
          </w:p>
        </w:tc>
      </w:tr>
      <w:tr w:rsidR="00212650" w:rsidRPr="005F1A51" w14:paraId="20FF001F" w14:textId="77777777" w:rsidTr="00D12A49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CDE8E1F" w14:textId="77777777" w:rsidR="00212650" w:rsidRPr="005F1A51" w:rsidRDefault="00212650" w:rsidP="00212650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212650" w:rsidRPr="005F1A51" w14:paraId="449B3C69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1B47C53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4127EE7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0" w:name="_GoBack"/>
            <w:bookmarkEnd w:id="0"/>
          </w:p>
        </w:tc>
      </w:tr>
      <w:tr w:rsidR="00212650" w:rsidRPr="005F1A51" w14:paraId="38FD5CBD" w14:textId="77777777" w:rsidTr="00D12A49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12694F7B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D1AD229" w14:textId="77777777" w:rsidR="00212650" w:rsidRPr="005F1A51" w:rsidRDefault="00212650" w:rsidP="00212650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212650" w:rsidRPr="005F1A51" w14:paraId="071FA509" w14:textId="77777777" w:rsidTr="00D12A49">
        <w:trPr>
          <w:trHeight w:val="454"/>
        </w:trPr>
        <w:tc>
          <w:tcPr>
            <w:tcW w:w="9062" w:type="dxa"/>
            <w:gridSpan w:val="2"/>
            <w:vAlign w:val="center"/>
          </w:tcPr>
          <w:p w14:paraId="6ADBA396" w14:textId="77777777" w:rsidR="00212650" w:rsidRPr="005F1A51" w:rsidRDefault="00212650" w:rsidP="00212650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212650" w:rsidRPr="005F1A51" w14:paraId="153F53DB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640B0157" w14:textId="77777777" w:rsidR="00212650" w:rsidRPr="005F1A51" w:rsidRDefault="00212650" w:rsidP="00212650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212650" w:rsidRPr="005F1A51" w14:paraId="76EDB257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980A597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175D721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7C9B1B1F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7DFAE57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7B30077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49DBBDD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656C6BC5" w14:textId="77777777" w:rsidR="00212650" w:rsidRPr="005F1A51" w:rsidRDefault="00212650" w:rsidP="00212650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0B6F59F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077B16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E0F8C4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85FE4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60DB032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ADD48D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6640D93E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212650" w:rsidRPr="005F1A51" w14:paraId="682F6FE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D14558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20228AB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4F02C52E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7EE5F02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63BCBB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14DC6215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8535B2A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70DD31D9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0CE38A2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25F80C9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212650" w:rsidRPr="005F1A51" w14:paraId="7F9C3A41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3D450BB2" w14:textId="77777777" w:rsidR="00212650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  <w:p w14:paraId="1CDE6F2D" w14:textId="77777777" w:rsidR="00FE18CD" w:rsidRDefault="00FE18CD" w:rsidP="00212650">
            <w:pPr>
              <w:rPr>
                <w:rFonts w:asciiTheme="majorHAnsi" w:hAnsiTheme="majorHAnsi" w:cs="Times New Roman"/>
                <w:lang w:val="hr-HR"/>
              </w:rPr>
            </w:pPr>
          </w:p>
          <w:p w14:paraId="65AB88E8" w14:textId="77777777" w:rsidR="00FE18CD" w:rsidRPr="005F1A51" w:rsidRDefault="00FE18CD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  <w:tc>
          <w:tcPr>
            <w:tcW w:w="4527" w:type="dxa"/>
            <w:vAlign w:val="center"/>
          </w:tcPr>
          <w:p w14:paraId="00B01EDA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1E5200BC" w14:textId="77777777" w:rsidTr="00D12A49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773BE23" w14:textId="77777777" w:rsidR="00212650" w:rsidRPr="005F1A51" w:rsidRDefault="00212650" w:rsidP="00212650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lastRenderedPageBreak/>
              <w:t>2. PODUGOVARATELJ</w:t>
            </w:r>
          </w:p>
        </w:tc>
      </w:tr>
      <w:tr w:rsidR="00212650" w:rsidRPr="005F1A51" w14:paraId="4C0C13A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4AF2F2B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Naziv ili tvrtka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6556BFE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82EA6A4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65B8DC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Sjedište </w:t>
            </w: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podugovaratelja</w:t>
            </w:r>
            <w:proofErr w:type="spellEnd"/>
          </w:p>
        </w:tc>
        <w:tc>
          <w:tcPr>
            <w:tcW w:w="4527" w:type="dxa"/>
            <w:vAlign w:val="center"/>
          </w:tcPr>
          <w:p w14:paraId="015A81B5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58F6E6F2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BBA9AA" w14:textId="77777777" w:rsidR="00212650" w:rsidRPr="005F1A51" w:rsidRDefault="00212650" w:rsidP="00212650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3A6893B2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882BB9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306C6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5F44EE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04A77A79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A6396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5F1A51">
              <w:rPr>
                <w:rFonts w:asciiTheme="majorHAnsi" w:hAnsiTheme="majorHAnsi" w:cs="Times New Roman"/>
                <w:lang w:val="hr-HR"/>
              </w:rPr>
              <w:t>Podugovaratelj</w:t>
            </w:r>
            <w:proofErr w:type="spellEnd"/>
            <w:r w:rsidRPr="005F1A51">
              <w:rPr>
                <w:rFonts w:asciiTheme="majorHAnsi" w:hAnsiTheme="majorHAnsi" w:cs="Times New Roman"/>
                <w:lang w:val="hr-HR"/>
              </w:rPr>
              <w:t xml:space="preserve"> je u sustavu PDV-a (zaokružiti)</w:t>
            </w:r>
          </w:p>
        </w:tc>
        <w:tc>
          <w:tcPr>
            <w:tcW w:w="4527" w:type="dxa"/>
            <w:vAlign w:val="center"/>
          </w:tcPr>
          <w:p w14:paraId="798BD64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212650" w:rsidRPr="005F1A51" w14:paraId="5259B4EC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28121501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58BC7ECF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354DAFC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567EA6E3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53D5348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212650" w:rsidRPr="005F1A51" w14:paraId="213C3406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005D6C18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1B087F6E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00D66F8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D340F50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212650" w:rsidRPr="005F1A51" w14:paraId="1070A9E8" w14:textId="77777777" w:rsidTr="00D12A49">
        <w:trPr>
          <w:trHeight w:val="567"/>
        </w:trPr>
        <w:tc>
          <w:tcPr>
            <w:tcW w:w="4535" w:type="dxa"/>
            <w:vAlign w:val="center"/>
          </w:tcPr>
          <w:p w14:paraId="1DA49A5B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4EC2562C" w14:textId="77777777" w:rsidR="00212650" w:rsidRPr="005F1A51" w:rsidRDefault="00212650" w:rsidP="00212650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4D32ED8A" w14:textId="2960F3C4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Rok valjanosti ponude: </w:t>
      </w:r>
      <w:r w:rsidR="005015E5">
        <w:rPr>
          <w:rFonts w:asciiTheme="majorHAnsi" w:hAnsiTheme="majorHAnsi" w:cs="Times New Roman"/>
          <w:lang w:val="hr-HR"/>
        </w:rPr>
        <w:t>______</w:t>
      </w:r>
      <w:r w:rsidRPr="005F1A51">
        <w:rPr>
          <w:rFonts w:asciiTheme="majorHAnsi" w:hAnsiTheme="majorHAnsi" w:cs="Times New Roman"/>
          <w:lang w:val="hr-HR"/>
        </w:rPr>
        <w:t xml:space="preserve"> dana od isteka roka za dostavu ponuda.</w:t>
      </w:r>
    </w:p>
    <w:p w14:paraId="35CFB32E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7C19C2B3" w14:textId="77777777"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14:paraId="034F48D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Tiskano ime i prezime, funkcija i potpis </w:t>
      </w:r>
      <w:proofErr w:type="spellStart"/>
      <w:r w:rsidRPr="005F1A51">
        <w:rPr>
          <w:rFonts w:asciiTheme="majorHAnsi" w:hAnsiTheme="majorHAnsi" w:cs="Times New Roman"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lang w:val="hr-HR"/>
        </w:rPr>
        <w:t>:</w:t>
      </w:r>
    </w:p>
    <w:p w14:paraId="13A909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E757A6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41A70CC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14:paraId="0565EE6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2775995" w14:textId="77777777"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14:paraId="27B46825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0C2410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FD064BD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18B561DB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77D512" w14:textId="77777777"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D35C417" w14:textId="77777777"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proofErr w:type="spellStart"/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proofErr w:type="spellEnd"/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D7F4" w14:textId="77777777" w:rsidR="00BC2836" w:rsidRDefault="00BC2836" w:rsidP="0094210D">
      <w:r>
        <w:separator/>
      </w:r>
    </w:p>
  </w:endnote>
  <w:endnote w:type="continuationSeparator" w:id="0">
    <w:p w14:paraId="7450A6F8" w14:textId="77777777" w:rsidR="00BC2836" w:rsidRDefault="00BC2836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9D9B" w14:textId="77777777" w:rsidR="00936DE2" w:rsidRDefault="00936DE2" w:rsidP="00936DE2">
    <w:pPr>
      <w:pStyle w:val="Footer"/>
      <w:tabs>
        <w:tab w:val="clear" w:pos="4536"/>
      </w:tabs>
      <w:jc w:val="center"/>
      <w:rPr>
        <w:b/>
      </w:rPr>
    </w:pPr>
    <w:proofErr w:type="spellStart"/>
    <w:r>
      <w:rPr>
        <w:b/>
      </w:rPr>
      <w:t>Projekt</w:t>
    </w:r>
    <w:proofErr w:type="spellEnd"/>
    <w:r>
      <w:rPr>
        <w:b/>
      </w:rPr>
      <w:t xml:space="preserve"> je </w:t>
    </w:r>
    <w:proofErr w:type="spellStart"/>
    <w:r>
      <w:rPr>
        <w:b/>
      </w:rPr>
      <w:t>financiran</w:t>
    </w:r>
    <w:proofErr w:type="spellEnd"/>
    <w:r>
      <w:rPr>
        <w:b/>
      </w:rPr>
      <w:t xml:space="preserve"> </w:t>
    </w:r>
    <w:proofErr w:type="spellStart"/>
    <w:r>
      <w:rPr>
        <w:b/>
      </w:rPr>
      <w:t>iz</w:t>
    </w:r>
    <w:proofErr w:type="spellEnd"/>
    <w:r>
      <w:rPr>
        <w:b/>
      </w:rPr>
      <w:t xml:space="preserve"> </w:t>
    </w:r>
    <w:proofErr w:type="spellStart"/>
    <w:r>
      <w:rPr>
        <w:b/>
      </w:rPr>
      <w:t>Europskog</w:t>
    </w:r>
    <w:proofErr w:type="spellEnd"/>
    <w:r>
      <w:rPr>
        <w:b/>
      </w:rPr>
      <w:t xml:space="preserve"> </w:t>
    </w:r>
    <w:proofErr w:type="spellStart"/>
    <w:r>
      <w:rPr>
        <w:b/>
      </w:rPr>
      <w:t>fonda</w:t>
    </w:r>
    <w:proofErr w:type="spellEnd"/>
    <w:r>
      <w:rPr>
        <w:b/>
      </w:rPr>
      <w:t xml:space="preserve"> za </w:t>
    </w:r>
    <w:proofErr w:type="spellStart"/>
    <w:r>
      <w:rPr>
        <w:b/>
      </w:rPr>
      <w:t>regionalni</w:t>
    </w:r>
    <w:proofErr w:type="spellEnd"/>
    <w:r>
      <w:rPr>
        <w:b/>
      </w:rPr>
      <w:t xml:space="preserve"> </w:t>
    </w:r>
    <w:proofErr w:type="spellStart"/>
    <w:r>
      <w:rPr>
        <w:b/>
      </w:rPr>
      <w:t>razvoj</w:t>
    </w:r>
    <w:proofErr w:type="spellEnd"/>
  </w:p>
  <w:p w14:paraId="053FFB95" w14:textId="77777777" w:rsidR="00936DE2" w:rsidRDefault="00936DE2" w:rsidP="00936DE2">
    <w:pPr>
      <w:pStyle w:val="Footer"/>
      <w:tabs>
        <w:tab w:val="clear" w:pos="4536"/>
      </w:tabs>
      <w:jc w:val="center"/>
      <w:rPr>
        <w:b/>
      </w:rPr>
    </w:pPr>
  </w:p>
  <w:p w14:paraId="363C6F26" w14:textId="63AD966A" w:rsidR="00237746" w:rsidRDefault="00936DE2" w:rsidP="00936DE2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4CD12EB1" wp14:editId="0FF92282">
          <wp:extent cx="739140" cy="472440"/>
          <wp:effectExtent l="0" t="0" r="381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FB29F" w14:textId="77777777" w:rsidR="00BC2836" w:rsidRDefault="00BC2836" w:rsidP="0094210D">
      <w:r>
        <w:separator/>
      </w:r>
    </w:p>
  </w:footnote>
  <w:footnote w:type="continuationSeparator" w:id="0">
    <w:p w14:paraId="36A481C9" w14:textId="77777777" w:rsidR="00BC2836" w:rsidRDefault="00BC2836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2BA" w14:textId="6A908D19" w:rsidR="0094210D" w:rsidRDefault="00936DE2" w:rsidP="00936DE2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74D98785" wp14:editId="5830FE17">
          <wp:extent cx="4152900" cy="695325"/>
          <wp:effectExtent l="0" t="0" r="0" b="9525"/>
          <wp:docPr id="1" name="Picture 1" descr="Image result for konkurentnost i kohezi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konkurentnost i kohezi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AB"/>
    <w:rsid w:val="00042AF2"/>
    <w:rsid w:val="0012373F"/>
    <w:rsid w:val="001630A9"/>
    <w:rsid w:val="00212650"/>
    <w:rsid w:val="00237746"/>
    <w:rsid w:val="002717B4"/>
    <w:rsid w:val="00420261"/>
    <w:rsid w:val="0048719D"/>
    <w:rsid w:val="005015E5"/>
    <w:rsid w:val="005F1A51"/>
    <w:rsid w:val="00641D9E"/>
    <w:rsid w:val="00646DAB"/>
    <w:rsid w:val="006D2354"/>
    <w:rsid w:val="008C4DDB"/>
    <w:rsid w:val="00936DE2"/>
    <w:rsid w:val="0094210D"/>
    <w:rsid w:val="00951099"/>
    <w:rsid w:val="009D5CA7"/>
    <w:rsid w:val="00A21C58"/>
    <w:rsid w:val="00BC2836"/>
    <w:rsid w:val="00D12A49"/>
    <w:rsid w:val="00F56D10"/>
    <w:rsid w:val="00FE18CD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32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2019-05-03T14:00:00Z</dcterms:created>
  <dcterms:modified xsi:type="dcterms:W3CDTF">2019-07-17T09:47:00Z</dcterms:modified>
</cp:coreProperties>
</file>