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D9CE" w14:textId="77777777" w:rsidR="002927F4" w:rsidRPr="00656A4C" w:rsidRDefault="009A311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14:paraId="39B72EFD" w14:textId="77777777" w:rsidTr="008A2D92">
        <w:trPr>
          <w:trHeight w:val="85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C70DE5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bookmarkStart w:id="0" w:name="_GoBack" w:colFirst="1" w:colLast="1"/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11BCBACE" w14:textId="353FB299" w:rsidR="002626DA" w:rsidRPr="002626DA" w:rsidRDefault="00821AAC" w:rsidP="002626DA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Auto Hrvatska PSC</w:t>
            </w:r>
            <w:r w:rsidR="002626DA"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d.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o.o</w:t>
            </w:r>
            <w:r w:rsidR="002626DA"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  <w:p w14:paraId="1057315A" w14:textId="3BBD386F" w:rsidR="002626DA" w:rsidRPr="002626DA" w:rsidRDefault="00821AAC" w:rsidP="002626DA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Zastavnice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25c</w:t>
            </w:r>
          </w:p>
          <w:p w14:paraId="7C0D0C3A" w14:textId="58913397" w:rsidR="002626DA" w:rsidRPr="002626DA" w:rsidRDefault="002626DA" w:rsidP="002626DA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‎10 </w:t>
            </w:r>
            <w:r w:rsidR="00821AAC">
              <w:rPr>
                <w:rFonts w:asciiTheme="majorHAnsi" w:hAnsiTheme="majorHAnsi" w:cs="Times New Roman"/>
                <w:bCs/>
                <w:sz w:val="24"/>
                <w:szCs w:val="24"/>
              </w:rPr>
              <w:t>257</w:t>
            </w: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21AAC">
              <w:rPr>
                <w:rFonts w:asciiTheme="majorHAnsi" w:hAnsiTheme="majorHAnsi" w:cs="Times New Roman"/>
                <w:bCs/>
                <w:sz w:val="24"/>
                <w:szCs w:val="24"/>
              </w:rPr>
              <w:t>Hrvatski</w:t>
            </w:r>
            <w:proofErr w:type="spellEnd"/>
            <w:r w:rsidR="00821AA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21AAC">
              <w:rPr>
                <w:rFonts w:asciiTheme="majorHAnsi" w:hAnsiTheme="majorHAnsi" w:cs="Times New Roman"/>
                <w:bCs/>
                <w:sz w:val="24"/>
                <w:szCs w:val="24"/>
              </w:rPr>
              <w:t>Leskovac</w:t>
            </w:r>
            <w:proofErr w:type="spellEnd"/>
          </w:p>
          <w:p w14:paraId="3CEBB623" w14:textId="74B1769F" w:rsidR="002927F4" w:rsidRPr="00586254" w:rsidRDefault="002626DA" w:rsidP="002626DA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OIB: </w:t>
            </w:r>
            <w:r w:rsidR="00821AAC">
              <w:rPr>
                <w:rFonts w:ascii="Times New Roman" w:hAnsi="Times New Roman" w:cs="Times New Roman"/>
                <w:sz w:val="24"/>
                <w:szCs w:val="24"/>
              </w:rPr>
              <w:t>87682591133</w:t>
            </w:r>
          </w:p>
        </w:tc>
      </w:tr>
      <w:tr w:rsidR="002927F4" w:rsidRPr="009A3113" w14:paraId="6B4E97E4" w14:textId="77777777" w:rsidTr="008A2D92">
        <w:trPr>
          <w:trHeight w:val="85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4392645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21F7168" w14:textId="40879750" w:rsidR="00586254" w:rsidRPr="00586254" w:rsidRDefault="00821AAC" w:rsidP="008A2D92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LED RASVJETA</w:t>
            </w:r>
          </w:p>
        </w:tc>
      </w:tr>
      <w:bookmarkEnd w:id="0"/>
      <w:tr w:rsidR="002927F4" w:rsidRPr="00656A4C" w14:paraId="6A355910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C77E7F">
        <w:trPr>
          <w:trHeight w:val="648"/>
        </w:trPr>
        <w:tc>
          <w:tcPr>
            <w:tcW w:w="4644" w:type="dxa"/>
            <w:vAlign w:val="center"/>
          </w:tcPr>
          <w:p w14:paraId="1BA6AC4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4" w:type="dxa"/>
            <w:vAlign w:val="center"/>
          </w:tcPr>
          <w:p w14:paraId="642B139A" w14:textId="6B420CE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2148B4A" w14:textId="77777777" w:rsidTr="00C77E7F">
        <w:trPr>
          <w:trHeight w:val="685"/>
        </w:trPr>
        <w:tc>
          <w:tcPr>
            <w:tcW w:w="4644" w:type="dxa"/>
            <w:vAlign w:val="center"/>
          </w:tcPr>
          <w:p w14:paraId="6D1C4AB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4" w:type="dxa"/>
            <w:vAlign w:val="center"/>
          </w:tcPr>
          <w:p w14:paraId="716BDD45" w14:textId="5FF5556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9306D05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4" w:type="dxa"/>
            <w:vAlign w:val="center"/>
          </w:tcPr>
          <w:p w14:paraId="51D36289" w14:textId="61DB2544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576A4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62D6AA7" w14:textId="545A007B" w:rsidR="002927F4" w:rsidRPr="00576A4E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  <w:r w:rsidR="001A1A9A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(IBAN)</w:t>
            </w:r>
          </w:p>
        </w:tc>
        <w:tc>
          <w:tcPr>
            <w:tcW w:w="4644" w:type="dxa"/>
            <w:vAlign w:val="center"/>
          </w:tcPr>
          <w:p w14:paraId="27617E3B" w14:textId="1BD151D1" w:rsidR="002927F4" w:rsidRPr="00CA7FCF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1C7EA7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4" w:type="dxa"/>
            <w:vAlign w:val="center"/>
          </w:tcPr>
          <w:p w14:paraId="3D7BA32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31FB4DB2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0452BD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4" w:type="dxa"/>
            <w:vAlign w:val="center"/>
          </w:tcPr>
          <w:p w14:paraId="4DE70017" w14:textId="483C7E51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0E06941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4" w:type="dxa"/>
            <w:vAlign w:val="center"/>
          </w:tcPr>
          <w:p w14:paraId="0C328FF3" w14:textId="53C6B68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5DF674E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4" w:type="dxa"/>
            <w:vAlign w:val="center"/>
          </w:tcPr>
          <w:p w14:paraId="52EF716C" w14:textId="09552F5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84A5DF7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4" w:type="dxa"/>
            <w:vAlign w:val="center"/>
          </w:tcPr>
          <w:p w14:paraId="5803D3D3" w14:textId="2406BFDB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BED55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4" w:type="dxa"/>
            <w:vAlign w:val="center"/>
          </w:tcPr>
          <w:p w14:paraId="410B30D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14:paraId="65ECF1E4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500F34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Cijena ponude 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u HRK 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bez PDV-a</w:t>
            </w:r>
          </w:p>
        </w:tc>
        <w:tc>
          <w:tcPr>
            <w:tcW w:w="4644" w:type="dxa"/>
            <w:vAlign w:val="center"/>
          </w:tcPr>
          <w:p w14:paraId="4082686D" w14:textId="31FAE97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25E61C9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4E089EE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644" w:type="dxa"/>
            <w:vAlign w:val="center"/>
          </w:tcPr>
          <w:p w14:paraId="3BC5E7E7" w14:textId="01DB107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2A6C0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69DA1FD4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sa PDV-om</w:t>
            </w:r>
          </w:p>
        </w:tc>
        <w:tc>
          <w:tcPr>
            <w:tcW w:w="4644" w:type="dxa"/>
            <w:vAlign w:val="center"/>
          </w:tcPr>
          <w:p w14:paraId="7003F09D" w14:textId="4C143CD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4C340D5C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3F154B2" w14:textId="14869E87" w:rsidR="002927F4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Rok valjanosti ponude: </w:t>
      </w:r>
      <w:r w:rsidR="001A1A9A">
        <w:rPr>
          <w:rFonts w:asciiTheme="majorHAnsi" w:hAnsiTheme="majorHAnsi" w:cs="Times New Roman"/>
          <w:bCs/>
          <w:color w:val="000000"/>
          <w:lang w:val="hr-HR"/>
        </w:rPr>
        <w:t>_____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 xml:space="preserve"> dana od dana isteka roka za dostavu ponuda</w:t>
      </w:r>
    </w:p>
    <w:p w14:paraId="5C4AF512" w14:textId="77777777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77777777" w:rsidR="008E3005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6C16083B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1A1A9A">
        <w:rPr>
          <w:rFonts w:asciiTheme="majorHAnsi" w:hAnsiTheme="majorHAnsi" w:cs="Times New Roman"/>
          <w:bCs/>
          <w:color w:val="000000"/>
          <w:lang w:val="hr-HR"/>
        </w:rPr>
        <w:t>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14:paraId="48EA9E21" w14:textId="77777777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245F" w14:textId="77777777" w:rsidR="0050304E" w:rsidRDefault="0050304E" w:rsidP="002927F4">
      <w:r>
        <w:separator/>
      </w:r>
    </w:p>
  </w:endnote>
  <w:endnote w:type="continuationSeparator" w:id="0">
    <w:p w14:paraId="389E3A50" w14:textId="77777777" w:rsidR="0050304E" w:rsidRDefault="0050304E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1364" w14:textId="77777777" w:rsidR="00D847E2" w:rsidRDefault="00D84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E3F5" w14:textId="77777777" w:rsidR="00D847E2" w:rsidRDefault="00D847E2" w:rsidP="00D847E2">
    <w:pPr>
      <w:pStyle w:val="Footer"/>
      <w:tabs>
        <w:tab w:val="clear" w:pos="4536"/>
      </w:tabs>
      <w:jc w:val="center"/>
      <w:rPr>
        <w:b/>
      </w:rPr>
    </w:pPr>
    <w:proofErr w:type="spellStart"/>
    <w:r w:rsidRPr="00064599">
      <w:rPr>
        <w:b/>
      </w:rPr>
      <w:t>Projekt</w:t>
    </w:r>
    <w:proofErr w:type="spellEnd"/>
    <w:r w:rsidRPr="00064599">
      <w:rPr>
        <w:b/>
      </w:rPr>
      <w:t xml:space="preserve"> je </w:t>
    </w:r>
    <w:proofErr w:type="spellStart"/>
    <w:r w:rsidRPr="00064599">
      <w:rPr>
        <w:b/>
      </w:rPr>
      <w:t>financiran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iz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Europskog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fonda</w:t>
    </w:r>
    <w:proofErr w:type="spellEnd"/>
    <w:r w:rsidRPr="00064599">
      <w:rPr>
        <w:b/>
      </w:rPr>
      <w:t xml:space="preserve"> za </w:t>
    </w:r>
    <w:proofErr w:type="spellStart"/>
    <w:r w:rsidRPr="00064599">
      <w:rPr>
        <w:b/>
      </w:rPr>
      <w:t>regionalni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razvoj</w:t>
    </w:r>
    <w:proofErr w:type="spellEnd"/>
  </w:p>
  <w:p w14:paraId="613320A4" w14:textId="77777777" w:rsidR="00D847E2" w:rsidRPr="00064599" w:rsidRDefault="00D847E2" w:rsidP="00D847E2">
    <w:pPr>
      <w:pStyle w:val="Footer"/>
      <w:tabs>
        <w:tab w:val="clear" w:pos="4536"/>
      </w:tabs>
      <w:jc w:val="center"/>
      <w:rPr>
        <w:b/>
      </w:rPr>
    </w:pPr>
  </w:p>
  <w:p w14:paraId="01783056" w14:textId="77777777" w:rsidR="00D847E2" w:rsidRDefault="00D847E2" w:rsidP="00D847E2">
    <w:pPr>
      <w:pStyle w:val="Footer"/>
      <w:jc w:val="center"/>
    </w:pPr>
    <w:r>
      <w:rPr>
        <w:noProof/>
        <w:color w:val="FF0000"/>
        <w:lang w:val="hr-HR" w:eastAsia="hr-HR"/>
      </w:rPr>
      <w:drawing>
        <wp:inline distT="0" distB="0" distL="0" distR="0" wp14:anchorId="31BD93E2" wp14:editId="50DF260F">
          <wp:extent cx="74295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31746" w14:textId="77777777" w:rsidR="00D847E2" w:rsidRDefault="00D84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BC63" w14:textId="77777777" w:rsidR="00D847E2" w:rsidRDefault="00D84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08FF" w14:textId="77777777" w:rsidR="0050304E" w:rsidRDefault="0050304E" w:rsidP="002927F4">
      <w:r>
        <w:separator/>
      </w:r>
    </w:p>
  </w:footnote>
  <w:footnote w:type="continuationSeparator" w:id="0">
    <w:p w14:paraId="06A4C8C0" w14:textId="77777777" w:rsidR="0050304E" w:rsidRDefault="0050304E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AA33" w14:textId="77777777" w:rsidR="00D847E2" w:rsidRDefault="00D84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CB75" w14:textId="77777777" w:rsidR="00D847E2" w:rsidRDefault="00D847E2" w:rsidP="00D847E2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59064D69" wp14:editId="61D489F6">
          <wp:extent cx="4152900" cy="695325"/>
          <wp:effectExtent l="0" t="0" r="0" b="9525"/>
          <wp:docPr id="2" name="Picture 2" descr="Image result for konkurentnost i kohe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 result for konkurentnost i kohe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20CB" w14:textId="77777777" w:rsidR="00D847E2" w:rsidRDefault="00D84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F4"/>
    <w:rsid w:val="00132FCF"/>
    <w:rsid w:val="001630A9"/>
    <w:rsid w:val="001A1A9A"/>
    <w:rsid w:val="001E425E"/>
    <w:rsid w:val="002626DA"/>
    <w:rsid w:val="002927F4"/>
    <w:rsid w:val="002931AA"/>
    <w:rsid w:val="002F2B04"/>
    <w:rsid w:val="00324ACA"/>
    <w:rsid w:val="00452D1B"/>
    <w:rsid w:val="0050304E"/>
    <w:rsid w:val="00576A4E"/>
    <w:rsid w:val="00586254"/>
    <w:rsid w:val="00656A4C"/>
    <w:rsid w:val="006C1B10"/>
    <w:rsid w:val="006D2354"/>
    <w:rsid w:val="006F5798"/>
    <w:rsid w:val="007A5D60"/>
    <w:rsid w:val="00821AAC"/>
    <w:rsid w:val="008A2D92"/>
    <w:rsid w:val="008D4686"/>
    <w:rsid w:val="008E3005"/>
    <w:rsid w:val="009311DB"/>
    <w:rsid w:val="009A3113"/>
    <w:rsid w:val="009F40C0"/>
    <w:rsid w:val="00AB3633"/>
    <w:rsid w:val="00AE7B36"/>
    <w:rsid w:val="00C04DC8"/>
    <w:rsid w:val="00C77E7F"/>
    <w:rsid w:val="00CA7FCF"/>
    <w:rsid w:val="00D847E2"/>
    <w:rsid w:val="00EC45BE"/>
    <w:rsid w:val="00F77848"/>
    <w:rsid w:val="00F96838"/>
    <w:rsid w:val="00FD0956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FC4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2019-05-03T13:30:00Z</dcterms:created>
  <dcterms:modified xsi:type="dcterms:W3CDTF">2019-07-17T09:48:00Z</dcterms:modified>
</cp:coreProperties>
</file>