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i/>
          <w:color w:val="808080" w:themeColor="background1" w:themeShade="80"/>
        </w:rPr>
      </w:pPr>
      <w:r w:rsidRPr="008303DC">
        <w:rPr>
          <w:rStyle w:val="pt-defaultparagraphfont-000008"/>
          <w:i/>
          <w:color w:val="808080" w:themeColor="background1" w:themeShade="80"/>
        </w:rPr>
        <w:t xml:space="preserve">Prilog 1. </w:t>
      </w: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i/>
          <w:color w:val="808080" w:themeColor="background1" w:themeShade="80"/>
        </w:rPr>
      </w:pP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p w:rsidR="00BF5D41" w:rsidRPr="00F146E8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hAnsiTheme="minorHAnsi"/>
          <w:b/>
          <w:sz w:val="28"/>
          <w:szCs w:val="28"/>
        </w:rPr>
      </w:pPr>
      <w:r w:rsidRPr="00F146E8">
        <w:rPr>
          <w:rStyle w:val="pt-defaultparagraphfont-000008"/>
          <w:rFonts w:asciiTheme="minorHAnsi" w:hAnsiTheme="minorHAnsi"/>
          <w:b/>
          <w:sz w:val="28"/>
          <w:szCs w:val="28"/>
        </w:rPr>
        <w:t>Podaci o ponuditelju</w:t>
      </w: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Ponuditelj:</w:t>
            </w:r>
          </w:p>
        </w:tc>
        <w:bookmarkStart w:id="0" w:name="OLE_LINK12" w:displacedByCustomXml="next"/>
        <w:sdt>
          <w:sdtPr>
            <w:rPr>
              <w:rFonts w:asciiTheme="minorHAnsi" w:hAnsiTheme="minorHAnsi" w:cstheme="minorHAnsi"/>
            </w:rPr>
            <w:alias w:val="Ponuditelj"/>
            <w:tag w:val="Ponuditelj"/>
            <w:id w:val="2095205159"/>
            <w:placeholder>
              <w:docPart w:val="A84D18E822374CA69157CEC09370EAA9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Naziv .</w:t>
                </w:r>
              </w:p>
            </w:tc>
            <w:bookmarkEnd w:id="0" w:displacedByCustomXml="next"/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Adresa:</w:t>
            </w:r>
          </w:p>
        </w:tc>
        <w:bookmarkStart w:id="1" w:name="OLE_LINK13" w:displacedByCustomXml="next"/>
        <w:sdt>
          <w:sdtPr>
            <w:alias w:val="Adresa"/>
            <w:tag w:val="Adresa"/>
            <w:id w:val="2143534817"/>
            <w:placeholder>
              <w:docPart w:val="05DBBD7918064DA3B43018CD6205BABC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adresu.</w:t>
                </w:r>
              </w:p>
            </w:tc>
            <w:bookmarkEnd w:id="1" w:displacedByCustomXml="next"/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Kontakt osoba, funkcija:</w:t>
            </w:r>
          </w:p>
        </w:tc>
        <w:sdt>
          <w:sdtPr>
            <w:alias w:val="kontakt"/>
            <w:tag w:val="kontakt"/>
            <w:id w:val="-784962627"/>
            <w:placeholder>
              <w:docPart w:val="69D59055A0C34EE8AC2AEC64CD23EB58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kontakt osobu.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Broj računa (IBAN):</w:t>
            </w:r>
          </w:p>
        </w:tc>
        <w:sdt>
          <w:sdtPr>
            <w:alias w:val="IBAN"/>
            <w:tag w:val="IBAN"/>
            <w:id w:val="2044167419"/>
            <w:placeholder>
              <w:docPart w:val="F8700DB4393A43C2B5C4EBF6EFED388A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broj računa.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Banka:</w:t>
            </w:r>
          </w:p>
        </w:tc>
        <w:sdt>
          <w:sdtPr>
            <w:alias w:val="banka"/>
            <w:tag w:val="banka"/>
            <w:id w:val="1381203443"/>
            <w:placeholder>
              <w:docPart w:val="96B438A1B7764F38AD6885215CB5A57B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banku.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OIB:</w:t>
            </w:r>
          </w:p>
        </w:tc>
        <w:bookmarkStart w:id="2" w:name="OLE_LINK14" w:displacedByCustomXml="next"/>
        <w:sdt>
          <w:sdtPr>
            <w:alias w:val="OIB"/>
            <w:tag w:val="OIB"/>
            <w:id w:val="50041533"/>
            <w:placeholder>
              <w:docPart w:val="DD90259DC2764007950D251114812EB7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OIB.</w:t>
                </w:r>
              </w:p>
            </w:tc>
            <w:bookmarkEnd w:id="2" w:displacedByCustomXml="next"/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Telefon:</w:t>
            </w:r>
          </w:p>
        </w:tc>
        <w:sdt>
          <w:sdtPr>
            <w:alias w:val="tel"/>
            <w:tag w:val="tel"/>
            <w:id w:val="-1654050120"/>
            <w:placeholder>
              <w:docPart w:val="0671539AD7154D988354AD93862ACE34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broj telefona.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e-mail adresa:</w:t>
            </w:r>
          </w:p>
        </w:tc>
        <w:sdt>
          <w:sdtPr>
            <w:alias w:val="mail"/>
            <w:tag w:val="mail"/>
            <w:id w:val="-1298299632"/>
            <w:placeholder>
              <w:docPart w:val="2D83D5B2722449D1A4932A8F12B078F7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adresu e-pošte.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Osoba ovlaštena za zastupanje:</w:t>
            </w:r>
          </w:p>
        </w:tc>
        <w:sdt>
          <w:sdtPr>
            <w:alias w:val="ovl_osoba"/>
            <w:tag w:val="ovl_osoba"/>
            <w:id w:val="2115234158"/>
            <w:placeholder>
              <w:docPart w:val="145C1944D89144E7964DC5ECA8629760"/>
            </w:placeholder>
            <w:showingPlcHdr/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ovlaštenu osobu.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Rok izvršenja usluge:</w:t>
            </w:r>
          </w:p>
        </w:tc>
        <w:sdt>
          <w:sdtPr>
            <w:alias w:val="rok_izvršenja"/>
            <w:tag w:val="rok_izvršenja"/>
            <w:id w:val="1038081944"/>
            <w:placeholder>
              <w:docPart w:val="E4545ED8971E4A36BA883FA27ED0344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rok izvršenja usluge.</w:t>
                </w:r>
              </w:p>
            </w:tc>
          </w:sdtContent>
        </w:sdt>
      </w:tr>
      <w:tr w:rsidR="00BF5D41" w:rsidTr="00C4562B"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Rok valjanosti ponude:</w:t>
            </w:r>
          </w:p>
        </w:tc>
        <w:sdt>
          <w:sdtPr>
            <w:alias w:val="rok_valjanosti"/>
            <w:tag w:val="rok_valjanosti"/>
            <w:id w:val="-1693069259"/>
            <w:placeholder>
              <w:docPart w:val="7664793D4108428DB374F783F4C2D37D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  <w:hideMark/>
              </w:tcPr>
              <w:p w:rsidR="00BF5D41" w:rsidRDefault="00BF5D41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  <w:b/>
                    <w:sz w:val="28"/>
                    <w:szCs w:val="28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rok valjanosti.</w:t>
                </w:r>
              </w:p>
            </w:tc>
          </w:sdtContent>
        </w:sdt>
      </w:tr>
    </w:tbl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b/>
          <w:sz w:val="28"/>
          <w:szCs w:val="28"/>
        </w:rPr>
      </w:pP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  <w:r>
        <w:rPr>
          <w:rStyle w:val="pt-defaultparagraphfont-000008"/>
          <w:rFonts w:asciiTheme="minorHAnsi" w:eastAsiaTheme="minorHAnsi" w:hAnsiTheme="minorHAnsi" w:cstheme="minorHAnsi"/>
        </w:rPr>
        <w:t xml:space="preserve">Ponuditelj podnošenjem ponude potvrđuje de će isporučiti predmet nabave u svemu sukladan uvjetima </w:t>
      </w:r>
      <w:r w:rsidR="009E6643">
        <w:rPr>
          <w:rStyle w:val="pt-defaultparagraphfont-000008"/>
          <w:rFonts w:asciiTheme="minorHAnsi" w:eastAsiaTheme="minorHAnsi" w:hAnsiTheme="minorHAnsi" w:cstheme="minorHAnsi"/>
        </w:rPr>
        <w:t xml:space="preserve">navedenim u </w:t>
      </w:r>
      <w:r w:rsidR="00A81345">
        <w:rPr>
          <w:rStyle w:val="pt-defaultparagraphfont-000008"/>
          <w:rFonts w:asciiTheme="minorHAnsi" w:eastAsiaTheme="minorHAnsi" w:hAnsiTheme="minorHAnsi" w:cstheme="minorHAnsi"/>
        </w:rPr>
        <w:t xml:space="preserve">Tablici 1. - Opis predmeta nabave </w:t>
      </w:r>
      <w:r w:rsidR="009E6643">
        <w:rPr>
          <w:rStyle w:val="pt-defaultparagraphfont-000008"/>
          <w:rFonts w:asciiTheme="minorHAnsi" w:eastAsiaTheme="minorHAnsi" w:hAnsiTheme="minorHAnsi" w:cstheme="minorHAnsi"/>
        </w:rPr>
        <w:t xml:space="preserve">i </w:t>
      </w:r>
      <w:r w:rsidR="00FE20AA" w:rsidRPr="00FE20AA">
        <w:rPr>
          <w:rFonts w:asciiTheme="minorHAnsi" w:hAnsiTheme="minorHAnsi" w:cstheme="minorHAnsi"/>
        </w:rPr>
        <w:t>Prilogu 4. - Tehnička specifikacija</w:t>
      </w:r>
      <w:r>
        <w:rPr>
          <w:rStyle w:val="pt-defaultparagraphfont-000008"/>
          <w:rFonts w:asciiTheme="minorHAnsi" w:eastAsiaTheme="minorHAnsi" w:hAnsiTheme="minorHAnsi" w:cstheme="minorHAnsi"/>
        </w:rPr>
        <w:t xml:space="preserve"> (obavezno odaberite):</w:t>
      </w: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5D41" w:rsidTr="00C4562B">
        <w:trPr>
          <w:jc w:val="center"/>
        </w:trPr>
        <w:tc>
          <w:tcPr>
            <w:tcW w:w="4530" w:type="dxa"/>
            <w:hideMark/>
          </w:tcPr>
          <w:bookmarkStart w:id="3" w:name="_GoBack"/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eastAsiaTheme="minorHAnsi"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6" o:title=""/>
                </v:shape>
                <w:control r:id="rId7" w:name="OptionButton1" w:shapeid="_x0000_i1033"/>
              </w:object>
            </w:r>
            <w:bookmarkEnd w:id="3"/>
          </w:p>
        </w:tc>
        <w:tc>
          <w:tcPr>
            <w:tcW w:w="4530" w:type="dxa"/>
            <w:hideMark/>
          </w:tcPr>
          <w:p w:rsidR="00BF5D41" w:rsidRDefault="00BF5D41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eastAsiaTheme="minorHAnsi" w:cstheme="minorHAnsi"/>
              </w:rPr>
              <w:object w:dxaOrig="225" w:dyaOrig="225">
                <v:shape id="_x0000_i1031" type="#_x0000_t75" style="width:108pt;height:18pt" o:ole="">
                  <v:imagedata r:id="rId8" o:title=""/>
                </v:shape>
                <w:control r:id="rId9" w:name="OptionButton2" w:shapeid="_x0000_i1031"/>
              </w:object>
            </w:r>
          </w:p>
        </w:tc>
      </w:tr>
    </w:tbl>
    <w:p w:rsidR="00BF5D41" w:rsidRDefault="00BF5D41" w:rsidP="00BF5D41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244B57" w:rsidRPr="00BF5D41" w:rsidRDefault="00662C09" w:rsidP="00BF5D41">
      <w:pPr>
        <w:spacing w:after="0" w:line="240" w:lineRule="auto"/>
        <w:jc w:val="both"/>
        <w:rPr>
          <w:rFonts w:cstheme="minorHAnsi"/>
          <w:sz w:val="24"/>
          <w:szCs w:val="24"/>
          <w:lang w:eastAsia="hr-HR"/>
        </w:rPr>
      </w:pPr>
    </w:p>
    <w:sectPr w:rsidR="00244B57" w:rsidRPr="00BF5D41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D41" w:rsidRDefault="00BF5D41" w:rsidP="00BF5D41">
      <w:pPr>
        <w:spacing w:after="0" w:line="240" w:lineRule="auto"/>
      </w:pPr>
      <w:r>
        <w:separator/>
      </w:r>
    </w:p>
  </w:endnote>
  <w:end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D41" w:rsidRDefault="00BF5D41" w:rsidP="00BF5D41">
      <w:pPr>
        <w:spacing w:after="0" w:line="240" w:lineRule="auto"/>
      </w:pPr>
      <w:r>
        <w:separator/>
      </w:r>
    </w:p>
  </w:footnote>
  <w:footnote w:type="continuationSeparator" w:id="0">
    <w:p w:rsidR="00BF5D41" w:rsidRDefault="00BF5D41" w:rsidP="00BF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41" w:rsidRDefault="00BF5D41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977"/>
      <w:gridCol w:w="1701"/>
      <w:gridCol w:w="1405"/>
    </w:tblGrid>
    <w:tr w:rsidR="00BF5D41" w:rsidTr="00C4562B">
      <w:tc>
        <w:tcPr>
          <w:tcW w:w="2977" w:type="dxa"/>
        </w:tcPr>
        <w:p w:rsidR="00BF5D41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4537AF98" wp14:editId="04582886">
                <wp:extent cx="1140031" cy="700605"/>
                <wp:effectExtent l="0" t="0" r="3175" b="444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a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201" cy="709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BF5D41" w:rsidRPr="007A49F9" w:rsidRDefault="00BF5D41" w:rsidP="00BF5D4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TEMA d.o.o.</w:t>
          </w:r>
        </w:p>
        <w:p w:rsidR="00BF5D41" w:rsidRPr="007A49F9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 xml:space="preserve">Automatizacija u industriji </w:t>
          </w:r>
        </w:p>
        <w:p w:rsidR="00BF5D41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Josipa Voltića 14/p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52100 Pula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Croatia</w:t>
          </w:r>
          <w:r>
            <w:rPr>
              <w:color w:val="A6A6A6" w:themeColor="background1" w:themeShade="A6"/>
              <w:sz w:val="16"/>
              <w:szCs w:val="16"/>
            </w:rPr>
            <w:t xml:space="preserve"> MB: 3470733</w:t>
          </w:r>
        </w:p>
        <w:p w:rsidR="00BF5D41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OIB: </w:t>
          </w:r>
          <w:r w:rsidRPr="00C31F14">
            <w:rPr>
              <w:color w:val="A6A6A6" w:themeColor="background1" w:themeShade="A6"/>
              <w:sz w:val="16"/>
              <w:szCs w:val="16"/>
            </w:rPr>
            <w:t>45625562158</w:t>
          </w:r>
        </w:p>
      </w:tc>
      <w:tc>
        <w:tcPr>
          <w:tcW w:w="1701" w:type="dxa"/>
          <w:vAlign w:val="bottom"/>
        </w:tcPr>
        <w:p w:rsidR="00BF5D41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Email: </w:t>
          </w:r>
          <w:hyperlink r:id="rId2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tema@tema.hr</w:t>
            </w:r>
          </w:hyperlink>
        </w:p>
        <w:p w:rsidR="00BF5D41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Web: </w:t>
          </w:r>
          <w:hyperlink r:id="rId3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www.tema.hr</w:t>
            </w:r>
          </w:hyperlink>
        </w:p>
        <w:p w:rsidR="00BF5D41" w:rsidRDefault="00BF5D41" w:rsidP="00BF5D4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405" w:type="dxa"/>
          <w:vAlign w:val="bottom"/>
        </w:tcPr>
        <w:p w:rsidR="00BF5D41" w:rsidRPr="007A49F9" w:rsidRDefault="00BF5D41" w:rsidP="00BF5D41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Tel: 052 216 740</w:t>
          </w:r>
        </w:p>
        <w:p w:rsidR="00BF5D41" w:rsidRDefault="00BF5D41" w:rsidP="00BF5D41">
          <w:pPr>
            <w:pStyle w:val="Podnoje"/>
          </w:pPr>
          <w:r w:rsidRPr="007A49F9">
            <w:rPr>
              <w:color w:val="A6A6A6" w:themeColor="background1" w:themeShade="A6"/>
              <w:sz w:val="16"/>
              <w:szCs w:val="16"/>
            </w:rPr>
            <w:t>Fax: 052 507 599</w:t>
          </w:r>
        </w:p>
        <w:p w:rsidR="00BF5D41" w:rsidRDefault="00BF5D41" w:rsidP="00BF5D41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BF5D41" w:rsidRDefault="00BF5D41">
    <w:pPr>
      <w:pStyle w:val="Zaglavlje"/>
    </w:pPr>
  </w:p>
  <w:p w:rsidR="00BF5D41" w:rsidRDefault="00BF5D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OqnvCbPSmeyKab0GVPg5SODE+gWX+ckIMhTBrGMHMf0OzGhClLF+q7F3VDQFJXMDWaUT6Pdp+qCYCl+3amSAQ==" w:salt="SYSX9c1+ohwDfnmgaG1pE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41"/>
    <w:rsid w:val="00073095"/>
    <w:rsid w:val="000939D5"/>
    <w:rsid w:val="00662C09"/>
    <w:rsid w:val="006B608A"/>
    <w:rsid w:val="006D7759"/>
    <w:rsid w:val="00712074"/>
    <w:rsid w:val="00761F31"/>
    <w:rsid w:val="009E2431"/>
    <w:rsid w:val="009E6643"/>
    <w:rsid w:val="00A81345"/>
    <w:rsid w:val="00B06DC1"/>
    <w:rsid w:val="00BF5D41"/>
    <w:rsid w:val="00CC46AC"/>
    <w:rsid w:val="00D320A3"/>
    <w:rsid w:val="00E341B7"/>
    <w:rsid w:val="00FD41E5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A0393C"/>
  <w15:chartTrackingRefBased/>
  <w15:docId w15:val="{576BE03B-A708-4BC2-8418-9C5D462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41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-000008">
    <w:name w:val="pt-defaultparagraphfont-000008"/>
    <w:basedOn w:val="Zadanifontodlomka"/>
    <w:rsid w:val="00BF5D41"/>
  </w:style>
  <w:style w:type="paragraph" w:customStyle="1" w:styleId="pt-odlomakpopisa1">
    <w:name w:val="pt-odlomakpopisa1"/>
    <w:basedOn w:val="Normal"/>
    <w:rsid w:val="00BF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F5D41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BF5D4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BF5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D4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F5D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D41"/>
    <w:rPr>
      <w:lang w:val="hr-HR"/>
    </w:rPr>
  </w:style>
  <w:style w:type="character" w:styleId="Hiperveza">
    <w:name w:val="Hyperlink"/>
    <w:basedOn w:val="Zadanifontodlomka"/>
    <w:uiPriority w:val="99"/>
    <w:unhideWhenUsed/>
    <w:rsid w:val="00BF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ma.hr" TargetMode="External"/><Relationship Id="rId2" Type="http://schemas.openxmlformats.org/officeDocument/2006/relationships/hyperlink" Target="mailto:tema@tema.hr" TargetMode="External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4D18E822374CA69157CEC09370EA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3BA28C-878E-4A9B-A7FD-6F76735E3244}"/>
      </w:docPartPr>
      <w:docPartBody>
        <w:p w:rsidR="007B4F41" w:rsidRDefault="00E070D3" w:rsidP="00E070D3">
          <w:pPr>
            <w:pStyle w:val="A84D18E822374CA69157CEC09370EAA9"/>
          </w:pPr>
          <w:r>
            <w:rPr>
              <w:rStyle w:val="Tekstrezerviranogmjesta"/>
              <w:rFonts w:cstheme="minorHAnsi"/>
            </w:rPr>
            <w:t>Kliknite ili dodirnite ovdje da biste unijeli Naziv .</w:t>
          </w:r>
        </w:p>
      </w:docPartBody>
    </w:docPart>
    <w:docPart>
      <w:docPartPr>
        <w:name w:val="05DBBD7918064DA3B43018CD6205BA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204B88-F66C-4E19-864F-84592D9ABAA4}"/>
      </w:docPartPr>
      <w:docPartBody>
        <w:p w:rsidR="007B4F41" w:rsidRDefault="00E070D3" w:rsidP="00E070D3">
          <w:pPr>
            <w:pStyle w:val="05DBBD7918064DA3B43018CD6205BABC"/>
          </w:pPr>
          <w:r>
            <w:rPr>
              <w:rStyle w:val="Tekstrezerviranogmjesta"/>
              <w:rFonts w:cstheme="minorHAnsi"/>
            </w:rPr>
            <w:t>Kliknite ili dodirnite ovdje da biste unijeli adresu.</w:t>
          </w:r>
        </w:p>
      </w:docPartBody>
    </w:docPart>
    <w:docPart>
      <w:docPartPr>
        <w:name w:val="69D59055A0C34EE8AC2AEC64CD23EB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0331A-7BA1-4F29-9D4E-F6D3371B6CA7}"/>
      </w:docPartPr>
      <w:docPartBody>
        <w:p w:rsidR="007B4F41" w:rsidRDefault="00E070D3" w:rsidP="00E070D3">
          <w:pPr>
            <w:pStyle w:val="69D59055A0C34EE8AC2AEC64CD23EB58"/>
          </w:pPr>
          <w:r>
            <w:rPr>
              <w:rStyle w:val="Tekstrezerviranogmjesta"/>
              <w:rFonts w:cstheme="minorHAnsi"/>
            </w:rPr>
            <w:t>Kliknite ili dodirnite ovdje da biste unijeli kontakt osobu.</w:t>
          </w:r>
        </w:p>
      </w:docPartBody>
    </w:docPart>
    <w:docPart>
      <w:docPartPr>
        <w:name w:val="F8700DB4393A43C2B5C4EBF6EFED38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5130FF-A0E5-4B10-8DF8-153D0E1A531F}"/>
      </w:docPartPr>
      <w:docPartBody>
        <w:p w:rsidR="007B4F41" w:rsidRDefault="00E070D3" w:rsidP="00E070D3">
          <w:pPr>
            <w:pStyle w:val="F8700DB4393A43C2B5C4EBF6EFED388A"/>
          </w:pPr>
          <w:r>
            <w:rPr>
              <w:rStyle w:val="Tekstrezerviranogmjesta"/>
              <w:rFonts w:cstheme="minorHAnsi"/>
            </w:rPr>
            <w:t>Kliknite ili dodirnite ovdje da biste unijeli broj računa.</w:t>
          </w:r>
        </w:p>
      </w:docPartBody>
    </w:docPart>
    <w:docPart>
      <w:docPartPr>
        <w:name w:val="96B438A1B7764F38AD6885215CB5A5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6D1336-DDEC-4DFD-9BED-4E7262B8621A}"/>
      </w:docPartPr>
      <w:docPartBody>
        <w:p w:rsidR="007B4F41" w:rsidRDefault="00E070D3" w:rsidP="00E070D3">
          <w:pPr>
            <w:pStyle w:val="96B438A1B7764F38AD6885215CB5A57B"/>
          </w:pPr>
          <w:r>
            <w:rPr>
              <w:rStyle w:val="Tekstrezerviranogmjesta"/>
              <w:rFonts w:cstheme="minorHAnsi"/>
            </w:rPr>
            <w:t>Kliknite ili dodirnite ovdje da biste unijeli banku.</w:t>
          </w:r>
        </w:p>
      </w:docPartBody>
    </w:docPart>
    <w:docPart>
      <w:docPartPr>
        <w:name w:val="DD90259DC2764007950D251114812E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47E528-AB99-473A-8D4B-1FA58CD621EA}"/>
      </w:docPartPr>
      <w:docPartBody>
        <w:p w:rsidR="007B4F41" w:rsidRDefault="00E070D3" w:rsidP="00E070D3">
          <w:pPr>
            <w:pStyle w:val="DD90259DC2764007950D251114812EB7"/>
          </w:pPr>
          <w:r>
            <w:rPr>
              <w:rStyle w:val="Tekstrezerviranogmjesta"/>
              <w:rFonts w:cstheme="minorHAnsi"/>
            </w:rPr>
            <w:t>Kliknite ili dodirnite ovdje da biste unijeli OIB.</w:t>
          </w:r>
        </w:p>
      </w:docPartBody>
    </w:docPart>
    <w:docPart>
      <w:docPartPr>
        <w:name w:val="0671539AD7154D988354AD93862ACE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BA204B-B4DB-4E98-853A-FE783F1CFEDD}"/>
      </w:docPartPr>
      <w:docPartBody>
        <w:p w:rsidR="007B4F41" w:rsidRDefault="00E070D3" w:rsidP="00E070D3">
          <w:pPr>
            <w:pStyle w:val="0671539AD7154D988354AD93862ACE34"/>
          </w:pPr>
          <w:r>
            <w:rPr>
              <w:rStyle w:val="Tekstrezerviranogmjesta"/>
              <w:rFonts w:cstheme="minorHAnsi"/>
            </w:rPr>
            <w:t>Kliknite ili dodirnite ovdje da biste unijeli broj telefona.</w:t>
          </w:r>
        </w:p>
      </w:docPartBody>
    </w:docPart>
    <w:docPart>
      <w:docPartPr>
        <w:name w:val="2D83D5B2722449D1A4932A8F12B078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A18F1E-1E08-400D-B902-AB35888F8EF7}"/>
      </w:docPartPr>
      <w:docPartBody>
        <w:p w:rsidR="007B4F41" w:rsidRDefault="00E070D3" w:rsidP="00E070D3">
          <w:pPr>
            <w:pStyle w:val="2D83D5B2722449D1A4932A8F12B078F7"/>
          </w:pPr>
          <w:r>
            <w:rPr>
              <w:rStyle w:val="Tekstrezerviranogmjesta"/>
              <w:rFonts w:cstheme="minorHAnsi"/>
            </w:rPr>
            <w:t>Kliknite ili dodirnite ovdje da biste unijeli adresu e-pošte.</w:t>
          </w:r>
        </w:p>
      </w:docPartBody>
    </w:docPart>
    <w:docPart>
      <w:docPartPr>
        <w:name w:val="145C1944D89144E7964DC5ECA86297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B0D672-DB99-492F-B909-F1815ED1FCF1}"/>
      </w:docPartPr>
      <w:docPartBody>
        <w:p w:rsidR="007B4F41" w:rsidRDefault="00E070D3" w:rsidP="00E070D3">
          <w:pPr>
            <w:pStyle w:val="145C1944D89144E7964DC5ECA8629760"/>
          </w:pPr>
          <w:r>
            <w:rPr>
              <w:rStyle w:val="Tekstrezerviranogmjesta"/>
              <w:rFonts w:cstheme="minorHAnsi"/>
            </w:rPr>
            <w:t>Kliknite ili dodirnite ovdje da biste unijeli ovlaštenu osobu.</w:t>
          </w:r>
        </w:p>
      </w:docPartBody>
    </w:docPart>
    <w:docPart>
      <w:docPartPr>
        <w:name w:val="E4545ED8971E4A36BA883FA27ED034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103C30-1804-4E9A-92BC-BF051E4E7132}"/>
      </w:docPartPr>
      <w:docPartBody>
        <w:p w:rsidR="007B4F41" w:rsidRDefault="00E070D3" w:rsidP="00E070D3">
          <w:pPr>
            <w:pStyle w:val="E4545ED8971E4A36BA883FA27ED03443"/>
          </w:pPr>
          <w:r>
            <w:rPr>
              <w:rStyle w:val="Tekstrezerviranogmjesta"/>
              <w:rFonts w:cstheme="minorHAnsi"/>
            </w:rPr>
            <w:t>Kliknite ili dodirnite ovdje da biste unijeli rok izvršenja usluge.</w:t>
          </w:r>
        </w:p>
      </w:docPartBody>
    </w:docPart>
    <w:docPart>
      <w:docPartPr>
        <w:name w:val="7664793D4108428DB374F783F4C2D3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67050E-DD90-439E-BEEF-6621C3772597}"/>
      </w:docPartPr>
      <w:docPartBody>
        <w:p w:rsidR="007B4F41" w:rsidRDefault="00E070D3" w:rsidP="00E070D3">
          <w:pPr>
            <w:pStyle w:val="7664793D4108428DB374F783F4C2D37D"/>
          </w:pPr>
          <w:r>
            <w:rPr>
              <w:rStyle w:val="Tekstrezerviranogmjesta"/>
              <w:rFonts w:cstheme="minorHAnsi"/>
            </w:rPr>
            <w:t>Kliknite ili dodirnite ovdje da biste unijeli rok valjanosti.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D3"/>
    <w:rsid w:val="007B4F41"/>
    <w:rsid w:val="00E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070D3"/>
    <w:rPr>
      <w:color w:val="808080"/>
    </w:rPr>
  </w:style>
  <w:style w:type="paragraph" w:customStyle="1" w:styleId="A84D18E822374CA69157CEC09370EAA9">
    <w:name w:val="A84D18E822374CA69157CEC09370EAA9"/>
    <w:rsid w:val="00E070D3"/>
  </w:style>
  <w:style w:type="paragraph" w:customStyle="1" w:styleId="05DBBD7918064DA3B43018CD6205BABC">
    <w:name w:val="05DBBD7918064DA3B43018CD6205BABC"/>
    <w:rsid w:val="00E070D3"/>
  </w:style>
  <w:style w:type="paragraph" w:customStyle="1" w:styleId="69D59055A0C34EE8AC2AEC64CD23EB58">
    <w:name w:val="69D59055A0C34EE8AC2AEC64CD23EB58"/>
    <w:rsid w:val="00E070D3"/>
  </w:style>
  <w:style w:type="paragraph" w:customStyle="1" w:styleId="F8700DB4393A43C2B5C4EBF6EFED388A">
    <w:name w:val="F8700DB4393A43C2B5C4EBF6EFED388A"/>
    <w:rsid w:val="00E070D3"/>
  </w:style>
  <w:style w:type="paragraph" w:customStyle="1" w:styleId="96B438A1B7764F38AD6885215CB5A57B">
    <w:name w:val="96B438A1B7764F38AD6885215CB5A57B"/>
    <w:rsid w:val="00E070D3"/>
  </w:style>
  <w:style w:type="paragraph" w:customStyle="1" w:styleId="DD90259DC2764007950D251114812EB7">
    <w:name w:val="DD90259DC2764007950D251114812EB7"/>
    <w:rsid w:val="00E070D3"/>
  </w:style>
  <w:style w:type="paragraph" w:customStyle="1" w:styleId="0671539AD7154D988354AD93862ACE34">
    <w:name w:val="0671539AD7154D988354AD93862ACE34"/>
    <w:rsid w:val="00E070D3"/>
  </w:style>
  <w:style w:type="paragraph" w:customStyle="1" w:styleId="2D83D5B2722449D1A4932A8F12B078F7">
    <w:name w:val="2D83D5B2722449D1A4932A8F12B078F7"/>
    <w:rsid w:val="00E070D3"/>
  </w:style>
  <w:style w:type="paragraph" w:customStyle="1" w:styleId="145C1944D89144E7964DC5ECA8629760">
    <w:name w:val="145C1944D89144E7964DC5ECA8629760"/>
    <w:rsid w:val="00E070D3"/>
  </w:style>
  <w:style w:type="paragraph" w:customStyle="1" w:styleId="E4545ED8971E4A36BA883FA27ED03443">
    <w:name w:val="E4545ED8971E4A36BA883FA27ED03443"/>
    <w:rsid w:val="00E070D3"/>
  </w:style>
  <w:style w:type="paragraph" w:customStyle="1" w:styleId="7664793D4108428DB374F783F4C2D37D">
    <w:name w:val="7664793D4108428DB374F783F4C2D37D"/>
    <w:rsid w:val="00E070D3"/>
  </w:style>
  <w:style w:type="paragraph" w:customStyle="1" w:styleId="48AB84F28A2447C8B7713018B9A58806">
    <w:name w:val="48AB84F28A2447C8B7713018B9A58806"/>
    <w:rsid w:val="00E07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Blašković</dc:creator>
  <cp:keywords/>
  <dc:description/>
  <cp:lastModifiedBy>kristina Blašković</cp:lastModifiedBy>
  <cp:revision>2</cp:revision>
  <dcterms:created xsi:type="dcterms:W3CDTF">2019-03-11T08:20:00Z</dcterms:created>
  <dcterms:modified xsi:type="dcterms:W3CDTF">2019-03-11T08:20:00Z</dcterms:modified>
</cp:coreProperties>
</file>