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7C784" w14:textId="6B6826AD" w:rsidR="000E692D" w:rsidRPr="00150B3E" w:rsidRDefault="000E692D" w:rsidP="000420CE">
      <w:pPr>
        <w:jc w:val="left"/>
        <w:rPr>
          <w:rFonts w:cstheme="minorHAnsi"/>
          <w:i/>
          <w:sz w:val="28"/>
          <w:szCs w:val="28"/>
        </w:rPr>
      </w:pPr>
      <w:r w:rsidRPr="00150B3E">
        <w:rPr>
          <w:rFonts w:cstheme="minorHAnsi"/>
          <w:i/>
          <w:sz w:val="28"/>
          <w:szCs w:val="28"/>
        </w:rPr>
        <w:t xml:space="preserve">Prilog </w:t>
      </w:r>
      <w:r w:rsidR="000B418F">
        <w:rPr>
          <w:rFonts w:cstheme="minorHAnsi"/>
          <w:i/>
          <w:sz w:val="28"/>
          <w:szCs w:val="28"/>
        </w:rPr>
        <w:t>1</w:t>
      </w:r>
      <w:r w:rsidRPr="00150B3E">
        <w:rPr>
          <w:rFonts w:cstheme="minorHAnsi"/>
          <w:i/>
          <w:sz w:val="28"/>
          <w:szCs w:val="28"/>
        </w:rPr>
        <w:t xml:space="preserve"> – </w:t>
      </w:r>
      <w:r w:rsidR="000B418F">
        <w:rPr>
          <w:rFonts w:cstheme="minorHAnsi"/>
          <w:i/>
          <w:sz w:val="28"/>
          <w:szCs w:val="28"/>
        </w:rPr>
        <w:t>Ponudbeni list</w:t>
      </w:r>
    </w:p>
    <w:p w14:paraId="64445281" w14:textId="77777777" w:rsidR="000E692D" w:rsidRPr="00150B3E" w:rsidRDefault="000E692D" w:rsidP="000E692D">
      <w:pPr>
        <w:rPr>
          <w:rFonts w:cstheme="minorHAnsi"/>
        </w:rPr>
      </w:pPr>
      <w:r w:rsidRPr="00150B3E">
        <w:rPr>
          <w:rFonts w:cstheme="minorHAnsi"/>
        </w:rPr>
        <w:t>__________________________________________________________________________________</w:t>
      </w:r>
    </w:p>
    <w:p w14:paraId="0B3CD3B7" w14:textId="7B3F472B" w:rsidR="00D0623A" w:rsidRPr="00150B3E" w:rsidRDefault="00D0623A" w:rsidP="00D0623A">
      <w:pPr>
        <w:jc w:val="left"/>
        <w:rPr>
          <w:rFonts w:cstheme="minorHAnsi"/>
          <w:i/>
        </w:rPr>
      </w:pPr>
      <w:r w:rsidRPr="00150B3E">
        <w:rPr>
          <w:rFonts w:cstheme="minorHAnsi"/>
          <w:i/>
        </w:rPr>
        <w:t>Evidencijski broj: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D0623A">
        <w:rPr>
          <w:rFonts w:cstheme="minorHAnsi"/>
          <w:iCs/>
        </w:rPr>
        <w:t>NOJN-R-01-19</w:t>
      </w:r>
    </w:p>
    <w:p w14:paraId="199DAC3B" w14:textId="745DBA1D" w:rsidR="000E692D" w:rsidRPr="00150B3E" w:rsidRDefault="000E692D" w:rsidP="000420CE">
      <w:pPr>
        <w:ind w:left="2832" w:hanging="2832"/>
        <w:rPr>
          <w:rFonts w:cstheme="minorHAnsi"/>
        </w:rPr>
      </w:pPr>
      <w:r w:rsidRPr="00150B3E">
        <w:rPr>
          <w:rFonts w:cstheme="minorHAnsi"/>
          <w:i/>
        </w:rPr>
        <w:t>Predmet nabave:</w:t>
      </w:r>
      <w:r w:rsidRPr="00150B3E">
        <w:rPr>
          <w:rFonts w:cstheme="minorHAnsi"/>
        </w:rPr>
        <w:tab/>
      </w:r>
      <w:r w:rsidR="000420CE">
        <w:rPr>
          <w:rFonts w:cstheme="minorHAnsi"/>
        </w:rPr>
        <w:tab/>
      </w:r>
      <w:r w:rsidR="00D0623A">
        <w:rPr>
          <w:rFonts w:cstheme="minorHAnsi"/>
        </w:rPr>
        <w:t>Nabava radova u sklopu projekta „Povećanje energetske učinkovitosti poslovne zgrade sa sobama za iznajmljivanje i ugostiteljskim sadržajem na adresi Frana Laureana 22, Cavtat“</w:t>
      </w:r>
    </w:p>
    <w:p w14:paraId="50E517D8" w14:textId="0539FC4A" w:rsidR="000E692D" w:rsidRPr="00150B3E" w:rsidRDefault="000420CE" w:rsidP="000420CE">
      <w:pPr>
        <w:ind w:left="2832" w:hanging="2832"/>
        <w:rPr>
          <w:rFonts w:cstheme="minorHAnsi"/>
        </w:rPr>
      </w:pPr>
      <w:r w:rsidRPr="000420CE">
        <w:rPr>
          <w:rFonts w:cstheme="minorHAnsi"/>
          <w:i/>
          <w:iCs/>
        </w:rPr>
        <w:t>Naziv i sjedište naručitelja:</w:t>
      </w:r>
      <w:r>
        <w:rPr>
          <w:rFonts w:cstheme="minorHAnsi"/>
        </w:rPr>
        <w:tab/>
      </w:r>
      <w:r w:rsidRPr="00150B3E">
        <w:rPr>
          <w:rFonts w:cstheme="minorHAnsi"/>
        </w:rPr>
        <w:t>DALMACIJA ISKUSTVO d.o.o. za turizam i usluge – turistička agencija</w:t>
      </w:r>
      <w:r>
        <w:rPr>
          <w:rFonts w:cstheme="minorHAnsi"/>
        </w:rPr>
        <w:t xml:space="preserve">, </w:t>
      </w:r>
      <w:r w:rsidRPr="00150B3E">
        <w:rPr>
          <w:rFonts w:cstheme="minorHAnsi"/>
        </w:rPr>
        <w:t>Frana Laureana 22, 20210 Cavtat</w:t>
      </w:r>
    </w:p>
    <w:p w14:paraId="374E16B1" w14:textId="77777777" w:rsidR="002C036E" w:rsidRDefault="002C036E" w:rsidP="002C036E">
      <w:pPr>
        <w:jc w:val="center"/>
        <w:rPr>
          <w:b/>
          <w:bCs/>
          <w:sz w:val="28"/>
          <w:szCs w:val="28"/>
        </w:rPr>
      </w:pPr>
    </w:p>
    <w:p w14:paraId="4831C327" w14:textId="15A0A566" w:rsidR="000B418F" w:rsidRDefault="000B418F" w:rsidP="000B418F">
      <w:pPr>
        <w:pStyle w:val="Heading2"/>
      </w:pPr>
      <w:r>
        <w:t>PODATCI O PONUDITEJU I CIJANA PONUDE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0B418F" w:rsidRPr="00E00AAB" w14:paraId="3C40F397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34A847B" w14:textId="77777777" w:rsidR="000B418F" w:rsidRPr="00D0128E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Naziv ponuditelja</w:t>
            </w:r>
          </w:p>
        </w:tc>
        <w:tc>
          <w:tcPr>
            <w:tcW w:w="6230" w:type="dxa"/>
          </w:tcPr>
          <w:p w14:paraId="2CC92944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64406C43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22CDB230" w14:textId="77777777" w:rsidR="000B418F" w:rsidRPr="00D0128E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 w:rsidRPr="00D0128E">
              <w:rPr>
                <w:i/>
                <w:iCs/>
                <w:sz w:val="20"/>
                <w:szCs w:val="20"/>
              </w:rPr>
              <w:t>Adresa ponuditelja</w:t>
            </w:r>
          </w:p>
        </w:tc>
        <w:tc>
          <w:tcPr>
            <w:tcW w:w="6230" w:type="dxa"/>
          </w:tcPr>
          <w:p w14:paraId="4839961B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7E62E528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6863A1B" w14:textId="77777777" w:rsidR="000B418F" w:rsidRPr="00D0128E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OIB ili nacionalni identifikacijski broj prema zemlji sjedišta gospodarskog subjekta (ako je primjenjivo)</w:t>
            </w:r>
          </w:p>
        </w:tc>
        <w:tc>
          <w:tcPr>
            <w:tcW w:w="6230" w:type="dxa"/>
          </w:tcPr>
          <w:p w14:paraId="366FE9A3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1EA9B4F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32FE32A8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računa (IBAN)</w:t>
            </w:r>
          </w:p>
        </w:tc>
        <w:tc>
          <w:tcPr>
            <w:tcW w:w="6230" w:type="dxa"/>
          </w:tcPr>
          <w:p w14:paraId="5CEA2C13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005A1625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F9015F5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Ponuditelj je u sustavu PDV-a</w:t>
            </w:r>
          </w:p>
        </w:tc>
        <w:tc>
          <w:tcPr>
            <w:tcW w:w="6230" w:type="dxa"/>
          </w:tcPr>
          <w:p w14:paraId="05A75AFC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20CFD402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1B103D72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za dostavu pošte</w:t>
            </w:r>
          </w:p>
        </w:tc>
        <w:tc>
          <w:tcPr>
            <w:tcW w:w="6230" w:type="dxa"/>
          </w:tcPr>
          <w:p w14:paraId="5911F423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5EE2E9D7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0051CC7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Adresa e-pošte</w:t>
            </w:r>
          </w:p>
        </w:tc>
        <w:tc>
          <w:tcPr>
            <w:tcW w:w="6230" w:type="dxa"/>
          </w:tcPr>
          <w:p w14:paraId="3F2DE625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4374C275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4231B320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Kontakt osoba ponuditelja</w:t>
            </w:r>
          </w:p>
        </w:tc>
        <w:tc>
          <w:tcPr>
            <w:tcW w:w="6230" w:type="dxa"/>
          </w:tcPr>
          <w:p w14:paraId="07B19A2F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05D8B6D2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7154E3FC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Broj telefona</w:t>
            </w:r>
          </w:p>
        </w:tc>
        <w:tc>
          <w:tcPr>
            <w:tcW w:w="6230" w:type="dxa"/>
          </w:tcPr>
          <w:p w14:paraId="60BB2073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0F4B3AEF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65EA3E00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Dio ponude koju nudi ponuditelj (nabrojati redne brojeve stavki troškovnika)</w:t>
            </w:r>
          </w:p>
        </w:tc>
        <w:tc>
          <w:tcPr>
            <w:tcW w:w="6230" w:type="dxa"/>
          </w:tcPr>
          <w:p w14:paraId="66596A2D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45EF2726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54209C98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bez PDV-a</w:t>
            </w:r>
          </w:p>
        </w:tc>
        <w:tc>
          <w:tcPr>
            <w:tcW w:w="6230" w:type="dxa"/>
          </w:tcPr>
          <w:p w14:paraId="02244EC9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283E12BB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02BDA425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Iznos PDV-a u HRK</w:t>
            </w:r>
          </w:p>
        </w:tc>
        <w:tc>
          <w:tcPr>
            <w:tcW w:w="6230" w:type="dxa"/>
          </w:tcPr>
          <w:p w14:paraId="404EC08F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B418F" w:rsidRPr="00E00AAB" w14:paraId="18EDECBC" w14:textId="77777777" w:rsidTr="00C60CEF">
        <w:tc>
          <w:tcPr>
            <w:tcW w:w="2830" w:type="dxa"/>
            <w:shd w:val="clear" w:color="auto" w:fill="D9D9D9" w:themeFill="background1" w:themeFillShade="D9"/>
          </w:tcPr>
          <w:p w14:paraId="7061662C" w14:textId="77777777" w:rsidR="000B418F" w:rsidRDefault="000B418F" w:rsidP="00C60CEF">
            <w:pPr>
              <w:spacing w:before="60" w:after="6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Cijena ponude u HRK sa PDV-om</w:t>
            </w:r>
          </w:p>
        </w:tc>
        <w:tc>
          <w:tcPr>
            <w:tcW w:w="6230" w:type="dxa"/>
          </w:tcPr>
          <w:p w14:paraId="6399A8CF" w14:textId="77777777" w:rsidR="000B418F" w:rsidRPr="00E00AAB" w:rsidRDefault="000B418F" w:rsidP="00C60CEF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7A9FB279" w14:textId="77777777" w:rsidR="000B418F" w:rsidRDefault="000B418F" w:rsidP="000B418F">
      <w:r>
        <w:t>Rok valjanosti ponude:</w:t>
      </w:r>
      <w:r>
        <w:tab/>
      </w:r>
      <w:r>
        <w:tab/>
        <w:t>_____________dana od dana isteka roka za dostavu ponuda.</w:t>
      </w:r>
    </w:p>
    <w:p w14:paraId="5B8EC56A" w14:textId="77777777" w:rsidR="000B418F" w:rsidRDefault="000B418F" w:rsidP="000B418F">
      <w:r>
        <w:t>Mjesto:</w:t>
      </w:r>
      <w:r>
        <w:tab/>
      </w:r>
      <w:r>
        <w:tab/>
      </w:r>
      <w:r>
        <w:tab/>
      </w:r>
      <w:r>
        <w:tab/>
        <w:t>__________________________</w:t>
      </w:r>
    </w:p>
    <w:p w14:paraId="0F385E49" w14:textId="77777777" w:rsidR="000B418F" w:rsidRDefault="000B418F" w:rsidP="000B418F">
      <w:r>
        <w:t>Datum:</w:t>
      </w:r>
      <w:r>
        <w:tab/>
      </w:r>
      <w:r>
        <w:tab/>
      </w:r>
      <w:r>
        <w:tab/>
      </w:r>
      <w:r>
        <w:tab/>
        <w:t>__________________________</w:t>
      </w:r>
    </w:p>
    <w:p w14:paraId="0085C3C8" w14:textId="77777777" w:rsidR="000B418F" w:rsidRDefault="000B418F" w:rsidP="000B418F"/>
    <w:p w14:paraId="26B4780B" w14:textId="77777777" w:rsidR="000B418F" w:rsidRDefault="000B418F" w:rsidP="000B418F"/>
    <w:p w14:paraId="746E1429" w14:textId="4D5B386C" w:rsidR="000B418F" w:rsidRDefault="000B418F" w:rsidP="000B418F">
      <w:pPr>
        <w:spacing w:before="0" w:after="0"/>
      </w:pPr>
      <w:r>
        <w:tab/>
        <w:t>M.P.</w:t>
      </w:r>
      <w:r>
        <w:tab/>
      </w:r>
      <w:r>
        <w:tab/>
      </w:r>
      <w:r>
        <w:tab/>
        <w:t>__________________________</w:t>
      </w:r>
    </w:p>
    <w:p w14:paraId="3F905409" w14:textId="1EF4BE14" w:rsidR="000B418F" w:rsidRDefault="000B418F" w:rsidP="000B418F">
      <w:pPr>
        <w:spacing w:before="0" w:after="0"/>
        <w:ind w:left="2127" w:firstLine="709"/>
      </w:pPr>
      <w:r w:rsidRPr="00B64E15">
        <w:rPr>
          <w:sz w:val="16"/>
          <w:szCs w:val="16"/>
        </w:rPr>
        <w:t>Potpis ovlaštene osobe</w:t>
      </w:r>
    </w:p>
    <w:p w14:paraId="24C8F05D" w14:textId="4D581BDD" w:rsidR="00B64E15" w:rsidRPr="00B64E15" w:rsidRDefault="00B64E15" w:rsidP="000B418F">
      <w:pPr>
        <w:jc w:val="center"/>
        <w:rPr>
          <w:sz w:val="16"/>
          <w:szCs w:val="16"/>
        </w:rPr>
      </w:pPr>
    </w:p>
    <w:sectPr w:rsidR="00B64E15" w:rsidRPr="00B64E15" w:rsidSect="00476FC3">
      <w:headerReference w:type="default" r:id="rId7"/>
      <w:footerReference w:type="default" r:id="rId8"/>
      <w:pgSz w:w="11906" w:h="16838"/>
      <w:pgMar w:top="1701" w:right="1418" w:bottom="1135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7935D" w14:textId="77777777" w:rsidR="003646EC" w:rsidRDefault="003646EC" w:rsidP="000E692D">
      <w:pPr>
        <w:spacing w:before="0" w:after="0"/>
      </w:pPr>
      <w:r>
        <w:separator/>
      </w:r>
    </w:p>
  </w:endnote>
  <w:endnote w:type="continuationSeparator" w:id="0">
    <w:p w14:paraId="228CF96A" w14:textId="77777777" w:rsidR="003646EC" w:rsidRDefault="003646EC" w:rsidP="000E6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B21C" w14:textId="77777777" w:rsidR="00D0623A" w:rsidRPr="00926054" w:rsidRDefault="00D0623A" w:rsidP="00D0623A">
    <w:pPr>
      <w:pStyle w:val="Footer"/>
      <w:spacing w:before="0"/>
      <w:rPr>
        <w:sz w:val="18"/>
        <w:szCs w:val="18"/>
      </w:rPr>
    </w:pPr>
    <w:r w:rsidRPr="00926054">
      <w:rPr>
        <w:sz w:val="18"/>
        <w:szCs w:val="18"/>
      </w:rPr>
      <w:t>Projekt je sufinancirala Europska unija iz Europskog fonda za regionalni razvoj.</w:t>
    </w:r>
  </w:p>
  <w:p w14:paraId="5F17B556" w14:textId="77777777" w:rsidR="00D0623A" w:rsidRPr="000D3748" w:rsidRDefault="00D0623A" w:rsidP="00D0623A">
    <w:pPr>
      <w:pStyle w:val="Footer"/>
      <w:tabs>
        <w:tab w:val="clear" w:pos="4536"/>
      </w:tabs>
      <w:spacing w:before="0"/>
      <w:rPr>
        <w:sz w:val="18"/>
        <w:szCs w:val="18"/>
      </w:rPr>
    </w:pPr>
    <w:r w:rsidRPr="00926054">
      <w:rPr>
        <w:sz w:val="18"/>
        <w:szCs w:val="18"/>
      </w:rPr>
      <w:t>Sadržaj ovog materijala je isključiva odgovornost tvrtke Dalmacija iskustvo d.o.o.</w:t>
    </w:r>
  </w:p>
  <w:p w14:paraId="7743D84C" w14:textId="77777777" w:rsidR="0062184F" w:rsidRDefault="0062184F" w:rsidP="000E692D">
    <w:pPr>
      <w:shd w:val="clear" w:color="auto" w:fill="FFFFFF"/>
      <w:spacing w:after="0"/>
      <w:ind w:right="1135"/>
      <w:jc w:val="center"/>
      <w:rPr>
        <w:rFonts w:ascii="Arial" w:eastAsia="Times New Roman" w:hAnsi="Arial" w:cs="Arial"/>
        <w:i/>
        <w:iCs/>
        <w:color w:val="808080"/>
        <w:sz w:val="14"/>
        <w:szCs w:val="14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1A590" w14:textId="77777777" w:rsidR="003646EC" w:rsidRDefault="003646EC" w:rsidP="000E692D">
      <w:pPr>
        <w:spacing w:before="0" w:after="0"/>
      </w:pPr>
      <w:r>
        <w:separator/>
      </w:r>
    </w:p>
  </w:footnote>
  <w:footnote w:type="continuationSeparator" w:id="0">
    <w:p w14:paraId="0CF468E8" w14:textId="77777777" w:rsidR="003646EC" w:rsidRDefault="003646EC" w:rsidP="000E69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D14C" w14:textId="77777777" w:rsidR="0062184F" w:rsidRDefault="0062184F">
    <w:pPr>
      <w:pStyle w:val="Header"/>
    </w:pPr>
    <w:bookmarkStart w:id="1" w:name="_Toc456362911"/>
    <w:r w:rsidRPr="00CC5842">
      <w:rPr>
        <w:noProof/>
        <w:lang w:eastAsia="hr-HR"/>
      </w:rPr>
      <w:drawing>
        <wp:inline distT="0" distB="0" distL="0" distR="0" wp14:anchorId="0719D2A4" wp14:editId="04B28944">
          <wp:extent cx="5760720" cy="1219835"/>
          <wp:effectExtent l="0" t="0" r="0" b="0"/>
          <wp:docPr id="9" name="Picture 9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60D"/>
    <w:multiLevelType w:val="hybridMultilevel"/>
    <w:tmpl w:val="BB46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58D"/>
    <w:multiLevelType w:val="hybridMultilevel"/>
    <w:tmpl w:val="4482C216"/>
    <w:lvl w:ilvl="0" w:tplc="F0CAF3D8">
      <w:start w:val="13"/>
      <w:numFmt w:val="bullet"/>
      <w:lvlText w:val="-"/>
      <w:lvlJc w:val="left"/>
      <w:pPr>
        <w:ind w:left="720" w:hanging="360"/>
      </w:pPr>
      <w:rPr>
        <w:rFonts w:ascii="TyponineSans Pro Normal" w:eastAsia="Calibri" w:hAnsi="TyponineSans Pro Normal" w:cs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3DC5"/>
    <w:multiLevelType w:val="multilevel"/>
    <w:tmpl w:val="BC5E1B42"/>
    <w:lvl w:ilvl="0">
      <w:start w:val="13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DDD01EB"/>
    <w:multiLevelType w:val="hybridMultilevel"/>
    <w:tmpl w:val="6B88A10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3BF"/>
    <w:multiLevelType w:val="hybridMultilevel"/>
    <w:tmpl w:val="7A6AD08A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1B874997"/>
    <w:multiLevelType w:val="hybridMultilevel"/>
    <w:tmpl w:val="DCB838C8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B6F"/>
    <w:multiLevelType w:val="hybridMultilevel"/>
    <w:tmpl w:val="AECE9EE6"/>
    <w:lvl w:ilvl="0" w:tplc="5CD4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280F"/>
    <w:multiLevelType w:val="hybridMultilevel"/>
    <w:tmpl w:val="D11EE1E8"/>
    <w:lvl w:ilvl="0" w:tplc="73085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63D"/>
    <w:multiLevelType w:val="hybridMultilevel"/>
    <w:tmpl w:val="5CC44A10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86906"/>
    <w:multiLevelType w:val="multilevel"/>
    <w:tmpl w:val="F4C0F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262626" w:themeColor="text1" w:themeTint="D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DB12DA7"/>
    <w:multiLevelType w:val="hybridMultilevel"/>
    <w:tmpl w:val="9718ECCE"/>
    <w:lvl w:ilvl="0" w:tplc="1D4C3954">
      <w:start w:val="2"/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091"/>
    <w:multiLevelType w:val="hybridMultilevel"/>
    <w:tmpl w:val="C61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F73A5"/>
    <w:multiLevelType w:val="multilevel"/>
    <w:tmpl w:val="F9EC9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667B5B"/>
    <w:multiLevelType w:val="hybridMultilevel"/>
    <w:tmpl w:val="3DF0A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77357"/>
    <w:multiLevelType w:val="multilevel"/>
    <w:tmpl w:val="2CE83A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C9F5055"/>
    <w:multiLevelType w:val="hybridMultilevel"/>
    <w:tmpl w:val="E744DD06"/>
    <w:lvl w:ilvl="0" w:tplc="C180E3C0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67073"/>
    <w:multiLevelType w:val="hybridMultilevel"/>
    <w:tmpl w:val="FBA6C434"/>
    <w:lvl w:ilvl="0" w:tplc="BFB4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7543"/>
    <w:multiLevelType w:val="hybridMultilevel"/>
    <w:tmpl w:val="C5E2E590"/>
    <w:lvl w:ilvl="0" w:tplc="F136357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F5F51"/>
    <w:multiLevelType w:val="hybridMultilevel"/>
    <w:tmpl w:val="679417A2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748A3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14E59"/>
    <w:multiLevelType w:val="hybridMultilevel"/>
    <w:tmpl w:val="F3161B6A"/>
    <w:lvl w:ilvl="0" w:tplc="A7FE5D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22758"/>
    <w:multiLevelType w:val="hybridMultilevel"/>
    <w:tmpl w:val="F476FF60"/>
    <w:lvl w:ilvl="0" w:tplc="60181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85A6F"/>
    <w:multiLevelType w:val="hybridMultilevel"/>
    <w:tmpl w:val="FF74C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1541B"/>
    <w:multiLevelType w:val="hybridMultilevel"/>
    <w:tmpl w:val="BD0CE85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0A8B"/>
    <w:multiLevelType w:val="multilevel"/>
    <w:tmpl w:val="6CBCFD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3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 w15:restartNumberingAfterBreak="0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297122C"/>
    <w:multiLevelType w:val="multilevel"/>
    <w:tmpl w:val="B7BE6902"/>
    <w:lvl w:ilvl="0">
      <w:start w:val="1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3" w15:restartNumberingAfterBreak="0">
    <w:nsid w:val="656F24B9"/>
    <w:multiLevelType w:val="hybridMultilevel"/>
    <w:tmpl w:val="F1421692"/>
    <w:lvl w:ilvl="0" w:tplc="F86CD3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9232F2F"/>
    <w:multiLevelType w:val="hybridMultilevel"/>
    <w:tmpl w:val="E940D140"/>
    <w:lvl w:ilvl="0" w:tplc="3F949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A04A5"/>
    <w:multiLevelType w:val="hybridMultilevel"/>
    <w:tmpl w:val="7762453A"/>
    <w:lvl w:ilvl="0" w:tplc="1522FB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E7B5F"/>
    <w:multiLevelType w:val="hybridMultilevel"/>
    <w:tmpl w:val="C4D0196A"/>
    <w:lvl w:ilvl="0" w:tplc="F59E51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59E51A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C03D85"/>
    <w:multiLevelType w:val="hybridMultilevel"/>
    <w:tmpl w:val="FF8405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AF97AD6"/>
    <w:multiLevelType w:val="hybridMultilevel"/>
    <w:tmpl w:val="63507C7A"/>
    <w:lvl w:ilvl="0" w:tplc="5D062D64">
      <w:start w:val="40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CF5BAE"/>
    <w:multiLevelType w:val="multilevel"/>
    <w:tmpl w:val="F9C8142A"/>
    <w:lvl w:ilvl="0">
      <w:start w:val="13"/>
      <w:numFmt w:val="decimal"/>
      <w:lvlText w:val="%1."/>
      <w:lvlJc w:val="left"/>
      <w:pPr>
        <w:ind w:left="495" w:hanging="495"/>
      </w:pPr>
    </w:lvl>
    <w:lvl w:ilvl="1">
      <w:start w:val="7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Zero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num w:numId="1">
    <w:abstractNumId w:val="8"/>
  </w:num>
  <w:num w:numId="2">
    <w:abstractNumId w:val="20"/>
  </w:num>
  <w:num w:numId="3">
    <w:abstractNumId w:val="29"/>
  </w:num>
  <w:num w:numId="4">
    <w:abstractNumId w:val="11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6"/>
  </w:num>
  <w:num w:numId="8">
    <w:abstractNumId w:val="21"/>
  </w:num>
  <w:num w:numId="9">
    <w:abstractNumId w:val="22"/>
  </w:num>
  <w:num w:numId="10">
    <w:abstractNumId w:val="1"/>
  </w:num>
  <w:num w:numId="11">
    <w:abstractNumId w:val="4"/>
  </w:num>
  <w:num w:numId="12">
    <w:abstractNumId w:val="23"/>
  </w:num>
  <w:num w:numId="13">
    <w:abstractNumId w:val="5"/>
  </w:num>
  <w:num w:numId="14">
    <w:abstractNumId w:val="10"/>
  </w:num>
  <w:num w:numId="15">
    <w:abstractNumId w:val="41"/>
  </w:num>
  <w:num w:numId="16">
    <w:abstractNumId w:val="0"/>
  </w:num>
  <w:num w:numId="17">
    <w:abstractNumId w:val="16"/>
  </w:num>
  <w:num w:numId="18">
    <w:abstractNumId w:val="37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2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2"/>
    <w:lvlOverride w:ilvl="0">
      <w:startOverride w:val="1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39"/>
  </w:num>
  <w:num w:numId="40">
    <w:abstractNumId w:val="7"/>
  </w:num>
  <w:num w:numId="41">
    <w:abstractNumId w:val="35"/>
  </w:num>
  <w:num w:numId="42">
    <w:abstractNumId w:val="33"/>
  </w:num>
  <w:num w:numId="43">
    <w:abstractNumId w:val="27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2D"/>
    <w:rsid w:val="000420CE"/>
    <w:rsid w:val="00057BB4"/>
    <w:rsid w:val="000808E9"/>
    <w:rsid w:val="00082D16"/>
    <w:rsid w:val="00095BBF"/>
    <w:rsid w:val="000B418F"/>
    <w:rsid w:val="000D3B22"/>
    <w:rsid w:val="000E692D"/>
    <w:rsid w:val="00124B1A"/>
    <w:rsid w:val="00136B90"/>
    <w:rsid w:val="00150B3E"/>
    <w:rsid w:val="001620D8"/>
    <w:rsid w:val="001676EA"/>
    <w:rsid w:val="001E4F12"/>
    <w:rsid w:val="001F7BE4"/>
    <w:rsid w:val="00234D69"/>
    <w:rsid w:val="002C036E"/>
    <w:rsid w:val="00303C3D"/>
    <w:rsid w:val="003155FE"/>
    <w:rsid w:val="003646EC"/>
    <w:rsid w:val="003666B9"/>
    <w:rsid w:val="00366BEF"/>
    <w:rsid w:val="00406C00"/>
    <w:rsid w:val="00427EC9"/>
    <w:rsid w:val="004415A3"/>
    <w:rsid w:val="0045009F"/>
    <w:rsid w:val="00476FC3"/>
    <w:rsid w:val="00485D24"/>
    <w:rsid w:val="0049006D"/>
    <w:rsid w:val="004C40C0"/>
    <w:rsid w:val="004D2D3A"/>
    <w:rsid w:val="004D5601"/>
    <w:rsid w:val="004E354D"/>
    <w:rsid w:val="00553ED5"/>
    <w:rsid w:val="005B43D3"/>
    <w:rsid w:val="005F4494"/>
    <w:rsid w:val="00601ABE"/>
    <w:rsid w:val="0062184F"/>
    <w:rsid w:val="006A7E2E"/>
    <w:rsid w:val="006D210E"/>
    <w:rsid w:val="00706FB4"/>
    <w:rsid w:val="007163B5"/>
    <w:rsid w:val="00740BE0"/>
    <w:rsid w:val="00745DA0"/>
    <w:rsid w:val="007677E7"/>
    <w:rsid w:val="00770900"/>
    <w:rsid w:val="00770E7A"/>
    <w:rsid w:val="00791B24"/>
    <w:rsid w:val="007D766F"/>
    <w:rsid w:val="00824B87"/>
    <w:rsid w:val="00832EE7"/>
    <w:rsid w:val="008A7A68"/>
    <w:rsid w:val="008A7AD3"/>
    <w:rsid w:val="008D0253"/>
    <w:rsid w:val="008D7B4E"/>
    <w:rsid w:val="009267C7"/>
    <w:rsid w:val="00941BEB"/>
    <w:rsid w:val="00942D9C"/>
    <w:rsid w:val="0094421E"/>
    <w:rsid w:val="00981854"/>
    <w:rsid w:val="009E437A"/>
    <w:rsid w:val="009F1963"/>
    <w:rsid w:val="00A53ABD"/>
    <w:rsid w:val="00AB71E4"/>
    <w:rsid w:val="00AC2AB7"/>
    <w:rsid w:val="00B64E15"/>
    <w:rsid w:val="00B74F74"/>
    <w:rsid w:val="00BC3C4E"/>
    <w:rsid w:val="00BC512C"/>
    <w:rsid w:val="00BC594F"/>
    <w:rsid w:val="00BF1B06"/>
    <w:rsid w:val="00C2199C"/>
    <w:rsid w:val="00C7625D"/>
    <w:rsid w:val="00C765C8"/>
    <w:rsid w:val="00CC26C6"/>
    <w:rsid w:val="00CF4445"/>
    <w:rsid w:val="00D0623A"/>
    <w:rsid w:val="00D717AC"/>
    <w:rsid w:val="00D77A96"/>
    <w:rsid w:val="00DA5200"/>
    <w:rsid w:val="00DA705B"/>
    <w:rsid w:val="00E05E7B"/>
    <w:rsid w:val="00E44435"/>
    <w:rsid w:val="00EB4A4F"/>
    <w:rsid w:val="00ED403F"/>
    <w:rsid w:val="00F070F7"/>
    <w:rsid w:val="00F24C59"/>
    <w:rsid w:val="00F45AE6"/>
    <w:rsid w:val="00F51732"/>
    <w:rsid w:val="00F5581F"/>
    <w:rsid w:val="00F82DF8"/>
    <w:rsid w:val="00FA7F01"/>
    <w:rsid w:val="00FF2BDF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6C23E"/>
  <w15:chartTrackingRefBased/>
  <w15:docId w15:val="{55B8058A-44BB-47F6-BD1E-A4A3E99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2D"/>
    <w:pPr>
      <w:spacing w:before="120"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0E692D"/>
    <w:pPr>
      <w:keepNext/>
      <w:keepLines/>
      <w:spacing w:before="360"/>
      <w:outlineLvl w:val="0"/>
    </w:pPr>
    <w:rPr>
      <w:rFonts w:eastAsiaTheme="majorEastAsia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692D"/>
    <w:pPr>
      <w:keepNext/>
      <w:keepLines/>
      <w:spacing w:before="360"/>
      <w:outlineLvl w:val="1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E692D"/>
    <w:pPr>
      <w:keepNext/>
      <w:numPr>
        <w:ilvl w:val="2"/>
        <w:numId w:val="17"/>
      </w:numPr>
      <w:spacing w:before="240"/>
      <w:ind w:left="709"/>
      <w:outlineLvl w:val="2"/>
    </w:pPr>
    <w:rPr>
      <w:rFonts w:eastAsia="Times New Roman" w:cstheme="minorHAnsi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92D"/>
    <w:rPr>
      <w:rFonts w:eastAsiaTheme="majorEastAsia" w:cstheme="majorBidi"/>
      <w:color w:val="404040" w:themeColor="text1" w:themeTint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92D"/>
    <w:rPr>
      <w:rFonts w:eastAsiaTheme="majorEastAsia" w:cstheme="majorBidi"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E692D"/>
    <w:rPr>
      <w:rFonts w:eastAsia="Times New Roman" w:cstheme="minorHAnsi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92D"/>
  </w:style>
  <w:style w:type="paragraph" w:styleId="Footer">
    <w:name w:val="footer"/>
    <w:basedOn w:val="Normal"/>
    <w:link w:val="FooterChar"/>
    <w:uiPriority w:val="99"/>
    <w:unhideWhenUsed/>
    <w:rsid w:val="000E692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692D"/>
  </w:style>
  <w:style w:type="paragraph" w:styleId="BalloonText">
    <w:name w:val="Balloon Text"/>
    <w:basedOn w:val="Normal"/>
    <w:link w:val="BalloonTextChar"/>
    <w:uiPriority w:val="99"/>
    <w:semiHidden/>
    <w:unhideWhenUsed/>
    <w:rsid w:val="000E69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2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0E692D"/>
    <w:pPr>
      <w:spacing w:line="259" w:lineRule="auto"/>
      <w:jc w:val="left"/>
      <w:outlineLvl w:val="9"/>
    </w:pPr>
    <w:rPr>
      <w:lang w:val="en-US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E692D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rsid w:val="000E692D"/>
  </w:style>
  <w:style w:type="character" w:styleId="Hyperlink">
    <w:name w:val="Hyperlink"/>
    <w:uiPriority w:val="99"/>
    <w:rsid w:val="000E692D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0E6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69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69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692D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E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7E2E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1676E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GridTable4-Accent5">
    <w:name w:val="Grid Table 4 Accent 5"/>
    <w:basedOn w:val="TableNormal"/>
    <w:uiPriority w:val="49"/>
    <w:rsid w:val="00770E7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icareetke4-isticanje51">
    <w:name w:val="Tablica rešetke 4 - isticanje 51"/>
    <w:basedOn w:val="TableNormal"/>
    <w:uiPriority w:val="49"/>
    <w:rsid w:val="00150B3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150B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customStyle="1" w:styleId="fontstyle01">
    <w:name w:val="fontstyle01"/>
    <w:basedOn w:val="DefaultParagraphFont"/>
    <w:rsid w:val="008A7AD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B71E4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4</cp:revision>
  <dcterms:created xsi:type="dcterms:W3CDTF">2019-08-29T16:09:00Z</dcterms:created>
  <dcterms:modified xsi:type="dcterms:W3CDTF">2019-08-29T16:55:00Z</dcterms:modified>
</cp:coreProperties>
</file>