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20663544" w:displacedByCustomXml="next"/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en-GB" w:eastAsia="en-GB"/>
        </w:rPr>
        <w:id w:val="7560201"/>
        <w:docPartObj>
          <w:docPartGallery w:val="Table of Contents"/>
          <w:docPartUnique/>
        </w:docPartObj>
      </w:sdtPr>
      <w:sdtEndPr/>
      <w:sdtContent>
        <w:p w14:paraId="1DD0EB05" w14:textId="77777777" w:rsidR="00CD4F52" w:rsidRDefault="00E954FF">
          <w:pPr>
            <w:pStyle w:val="TOCHeading"/>
          </w:pPr>
          <w:proofErr w:type="spellStart"/>
          <w:r>
            <w:t>Sadržaj</w:t>
          </w:r>
          <w:proofErr w:type="spellEnd"/>
        </w:p>
        <w:p w14:paraId="76F90DB6" w14:textId="15DE7979" w:rsidR="009872C5" w:rsidRDefault="007A63DF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r>
            <w:fldChar w:fldCharType="begin"/>
          </w:r>
          <w:r w:rsidR="00CD4F52">
            <w:instrText xml:space="preserve"> TOC \o "1-3" \h \z \u </w:instrText>
          </w:r>
          <w:r>
            <w:fldChar w:fldCharType="separate"/>
          </w:r>
          <w:hyperlink w:anchor="_Toc8809427" w:history="1">
            <w:r w:rsidR="009872C5" w:rsidRPr="009D0FDB">
              <w:rPr>
                <w:rStyle w:val="Hyperlink"/>
                <w:noProof/>
              </w:rPr>
              <w:t>PRILOG 1. Ponudbeni list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_Toc8809427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4B8FFDF8" w14:textId="519E32AE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28" w:history="1">
            <w:r w:rsidR="009872C5" w:rsidRPr="009D0FDB">
              <w:rPr>
                <w:rStyle w:val="Hyperlink"/>
                <w:noProof/>
              </w:rPr>
              <w:t>PRILOG 2. Troškovnik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_Toc8809428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4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6E0F00DC" w14:textId="6E54D5D2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29" w:history="1">
            <w:r w:rsidR="009872C5" w:rsidRPr="009D0FDB">
              <w:rPr>
                <w:rStyle w:val="Hyperlink"/>
                <w:noProof/>
              </w:rPr>
              <w:t>PRILOG 3. Podaci o zajednici ponuditelja (obvezno priložiti uz Prilog 1 samo u slučaju ako Ponuditelj namjerava ustupiti dio ugovora podizvoditelju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_Toc8809429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6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50A0FC18" w14:textId="412D05EF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0" w:history="1">
            <w:r w:rsidR="009872C5" w:rsidRPr="009D0FDB">
              <w:rPr>
                <w:rStyle w:val="Hyperlink"/>
                <w:noProof/>
              </w:rPr>
              <w:t>PRILOG 4. Podaci o podizvoditeljima (obvezno priložiti uz Prilog 1 samo u slučaju ako Ponuditelj namjerava ustupiti dio ugovora podizvoditelju)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_Toc8809430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8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4AF40E71" w14:textId="59399902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1" w:history="1">
            <w:r w:rsidR="009872C5" w:rsidRPr="009D0FDB">
              <w:rPr>
                <w:rStyle w:val="Hyperlink"/>
                <w:noProof/>
              </w:rPr>
              <w:t>PRILOG 5. Izjava o nekažnjavanju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_Toc8809431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9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0FDAEA35" w14:textId="1CA1C806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2" w:history="1">
            <w:r w:rsidR="009872C5" w:rsidRPr="009D0FDB">
              <w:rPr>
                <w:rStyle w:val="Hyperlink"/>
                <w:noProof/>
              </w:rPr>
              <w:t>PRILOG 6. Izjava o istinitosti informacija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_Toc8809432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10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5C57AEF8" w14:textId="1A717990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3" w:history="1">
            <w:r w:rsidR="009872C5" w:rsidRPr="009D0FDB">
              <w:rPr>
                <w:rStyle w:val="Hyperlink"/>
                <w:noProof/>
              </w:rPr>
              <w:t>PRILOG 7. Izjava o kontinuitetu poslovanja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_Toc8809433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11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2AE05762" w14:textId="61337969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4" w:history="1">
            <w:r w:rsidR="009872C5" w:rsidRPr="009D0FDB">
              <w:rPr>
                <w:rStyle w:val="Hyperlink"/>
                <w:noProof/>
              </w:rPr>
              <w:t>PRILOG 8. Izjava o profesionalnosti postupanja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_Toc8809434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12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7B8504AB" w14:textId="4DBC1CD6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5" w:history="1">
            <w:r w:rsidR="009872C5" w:rsidRPr="009D0FDB">
              <w:rPr>
                <w:rStyle w:val="Hyperlink"/>
                <w:noProof/>
              </w:rPr>
              <w:t>PRILOG 9. Izjava o plaćanju poreza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_Toc8809435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13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39110B8F" w14:textId="7321BBE2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6" w:history="1">
            <w:r w:rsidR="009872C5" w:rsidRPr="009D0FDB">
              <w:rPr>
                <w:rStyle w:val="Hyperlink"/>
                <w:noProof/>
              </w:rPr>
              <w:t>PRILOG 10. Izjava o nepostojanju sukoba interesa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_Toc8809436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14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5DF5351B" w14:textId="4114014A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7" w:history="1">
            <w:r w:rsidR="009872C5" w:rsidRPr="009D0FDB">
              <w:rPr>
                <w:rStyle w:val="Hyperlink"/>
                <w:noProof/>
              </w:rPr>
              <w:t>PRILOG 11. Izjava o kvalificiranosti osobe za postavljanje i instalaciju predmeta nabave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_Toc8809437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15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23032394" w14:textId="1ECF6E28" w:rsidR="009872C5" w:rsidRDefault="006D5D65">
          <w:pPr>
            <w:pStyle w:val="TOC1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8809438" w:history="1">
            <w:r w:rsidR="009872C5" w:rsidRPr="009D0FDB">
              <w:rPr>
                <w:rStyle w:val="Hyperlink"/>
                <w:noProof/>
              </w:rPr>
              <w:t>PRILOG 12. Izjava o kvalificiranosti osobe za provođenje edukacije</w:t>
            </w:r>
            <w:r w:rsidR="009872C5">
              <w:rPr>
                <w:noProof/>
                <w:webHidden/>
              </w:rPr>
              <w:tab/>
            </w:r>
            <w:r w:rsidR="009872C5">
              <w:rPr>
                <w:noProof/>
                <w:webHidden/>
              </w:rPr>
              <w:fldChar w:fldCharType="begin"/>
            </w:r>
            <w:r w:rsidR="009872C5">
              <w:rPr>
                <w:noProof/>
                <w:webHidden/>
              </w:rPr>
              <w:instrText xml:space="preserve"> PAGEREF _Toc8809438 \h </w:instrText>
            </w:r>
            <w:r w:rsidR="009872C5">
              <w:rPr>
                <w:noProof/>
                <w:webHidden/>
              </w:rPr>
            </w:r>
            <w:r w:rsidR="009872C5">
              <w:rPr>
                <w:noProof/>
                <w:webHidden/>
              </w:rPr>
              <w:fldChar w:fldCharType="separate"/>
            </w:r>
            <w:r w:rsidR="004C4DD7">
              <w:rPr>
                <w:noProof/>
                <w:webHidden/>
              </w:rPr>
              <w:t>16</w:t>
            </w:r>
            <w:r w:rsidR="009872C5">
              <w:rPr>
                <w:noProof/>
                <w:webHidden/>
              </w:rPr>
              <w:fldChar w:fldCharType="end"/>
            </w:r>
          </w:hyperlink>
        </w:p>
        <w:p w14:paraId="0080B6E4" w14:textId="199EAA54" w:rsidR="00CD4F52" w:rsidRDefault="007A63DF">
          <w:r>
            <w:fldChar w:fldCharType="end"/>
          </w:r>
        </w:p>
      </w:sdtContent>
    </w:sdt>
    <w:p w14:paraId="64F4F269" w14:textId="77777777" w:rsidR="00CD4F52" w:rsidRDefault="00CD4F52" w:rsidP="00CD4F52"/>
    <w:p w14:paraId="24049F15" w14:textId="77777777" w:rsidR="00CD4F52" w:rsidRDefault="00CD4F52" w:rsidP="00CD4F52"/>
    <w:p w14:paraId="6057AE03" w14:textId="77777777" w:rsidR="00CD4F52" w:rsidRDefault="00CD4F52" w:rsidP="00CD4F52"/>
    <w:p w14:paraId="1EBB8A93" w14:textId="77777777" w:rsidR="00CD4F52" w:rsidRDefault="00CD4F52" w:rsidP="00CD4F52"/>
    <w:p w14:paraId="1BBFE8F2" w14:textId="77777777" w:rsidR="00CD4F52" w:rsidRDefault="00CD4F52" w:rsidP="00CD4F52"/>
    <w:p w14:paraId="2C584097" w14:textId="77777777" w:rsidR="00CD4F52" w:rsidRDefault="00CD4F52" w:rsidP="00CD4F52"/>
    <w:p w14:paraId="50B2AEEE" w14:textId="77777777" w:rsidR="00CD4F52" w:rsidRDefault="00CD4F52" w:rsidP="00CD4F52"/>
    <w:p w14:paraId="71EDC4A3" w14:textId="77777777" w:rsidR="0017002D" w:rsidRDefault="0017002D" w:rsidP="00CD4F52"/>
    <w:p w14:paraId="499D9BCC" w14:textId="77777777" w:rsidR="00ED03B0" w:rsidRDefault="00ED03B0" w:rsidP="00CD4F52"/>
    <w:p w14:paraId="3E6EC13E" w14:textId="77777777" w:rsidR="00ED03B0" w:rsidRDefault="00ED03B0" w:rsidP="00CD4F52"/>
    <w:p w14:paraId="39F84316" w14:textId="77777777" w:rsidR="0044087C" w:rsidRDefault="0044087C" w:rsidP="00CD4F52"/>
    <w:p w14:paraId="04327B7D" w14:textId="77777777" w:rsidR="0044087C" w:rsidRDefault="0044087C" w:rsidP="00CD4F52"/>
    <w:p w14:paraId="1FB80B62" w14:textId="77777777" w:rsidR="00ED03B0" w:rsidRDefault="00ED03B0" w:rsidP="00CD4F52"/>
    <w:p w14:paraId="72995F14" w14:textId="77777777" w:rsidR="00CD4F52" w:rsidRDefault="00CD4F52" w:rsidP="00CD4F52"/>
    <w:p w14:paraId="00E1701D" w14:textId="77777777" w:rsidR="00AA5019" w:rsidRPr="00D143A5" w:rsidRDefault="00AA5019" w:rsidP="00937604">
      <w:pPr>
        <w:pStyle w:val="Heading1"/>
        <w:jc w:val="center"/>
        <w:rPr>
          <w:noProof/>
        </w:rPr>
      </w:pPr>
      <w:bookmarkStart w:id="1" w:name="_Toc8809427"/>
      <w:r w:rsidRPr="00D143A5">
        <w:rPr>
          <w:noProof/>
        </w:rPr>
        <w:lastRenderedPageBreak/>
        <w:t xml:space="preserve">PRILOG 1. </w:t>
      </w:r>
      <w:bookmarkEnd w:id="0"/>
      <w:r w:rsidR="00DE5931" w:rsidRPr="00D143A5">
        <w:rPr>
          <w:noProof/>
        </w:rPr>
        <w:t>Ponudbeni list</w:t>
      </w:r>
      <w:bookmarkEnd w:id="1"/>
    </w:p>
    <w:p w14:paraId="6396C719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9858F59" w14:textId="446F64FD" w:rsidR="005237A8" w:rsidRPr="005237A8" w:rsidRDefault="00AA5019" w:rsidP="005237A8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1. Naručitelj:</w:t>
      </w:r>
      <w:r w:rsidR="00743904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</w:t>
      </w:r>
      <w:r w:rsidR="005237A8" w:rsidRPr="005237A8">
        <w:rPr>
          <w:rFonts w:asciiTheme="majorHAnsi" w:hAnsiTheme="majorHAnsi" w:cs="Arial"/>
          <w:noProof/>
          <w:sz w:val="24"/>
          <w:szCs w:val="24"/>
          <w:lang w:val="hr-HR"/>
        </w:rPr>
        <w:t>Rineo dizajn d.o.o., Velika cesta 22/c, Odra, 10000 Zagreb, Hrvatska</w:t>
      </w:r>
    </w:p>
    <w:p w14:paraId="65EEA582" w14:textId="77777777" w:rsidR="000958E6" w:rsidRPr="002B3CE4" w:rsidRDefault="000958E6" w:rsidP="00044FB4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2B3CE4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</w:t>
      </w:r>
      <w:r w:rsidR="0036545F" w:rsidRPr="002B3CE4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45E6EBB0" w14:textId="453816BE" w:rsidR="00D47B5E" w:rsidRDefault="00D47B5E" w:rsidP="00D47B5E">
      <w:pPr>
        <w:pStyle w:val="ListParagraph"/>
        <w:ind w:left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47B5E">
        <w:rPr>
          <w:rFonts w:asciiTheme="majorHAnsi" w:hAnsiTheme="majorHAnsi" w:cs="Arial"/>
          <w:sz w:val="24"/>
          <w:szCs w:val="24"/>
          <w:lang w:val="hr-HR"/>
        </w:rPr>
        <w:t xml:space="preserve">Stroj za obradu metala: </w:t>
      </w:r>
    </w:p>
    <w:p w14:paraId="13CD5330" w14:textId="77777777" w:rsidR="00D47B5E" w:rsidRPr="00D47B5E" w:rsidRDefault="00D47B5E" w:rsidP="00D47B5E">
      <w:pPr>
        <w:pStyle w:val="ListParagraph"/>
        <w:ind w:left="0"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595EE55E" w14:textId="77777777" w:rsidR="00501621" w:rsidRPr="001F1917" w:rsidRDefault="00501621" w:rsidP="00501621">
      <w:pPr>
        <w:pStyle w:val="ListParagraph"/>
        <w:numPr>
          <w:ilvl w:val="0"/>
          <w:numId w:val="3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>Snaga lasera minimalno</w:t>
      </w:r>
      <w:r w:rsidRPr="001A1965">
        <w:rPr>
          <w:rFonts w:asciiTheme="majorHAnsi" w:hAnsiTheme="majorHAnsi" w:cs="Arial"/>
          <w:sz w:val="24"/>
          <w:szCs w:val="24"/>
          <w:lang w:val="hr-HR"/>
        </w:rPr>
        <w:t xml:space="preserve"> 2 kW ili veća </w:t>
      </w:r>
    </w:p>
    <w:p w14:paraId="2892245C" w14:textId="77777777" w:rsidR="00501621" w:rsidRPr="001F1917" w:rsidRDefault="00501621" w:rsidP="00501621">
      <w:pPr>
        <w:pStyle w:val="ListParagraph"/>
        <w:numPr>
          <w:ilvl w:val="0"/>
          <w:numId w:val="3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Radna površina za obradu metala minimalno 3,0 m x 1,5 m ili veća </w:t>
      </w:r>
    </w:p>
    <w:p w14:paraId="0989B5C4" w14:textId="77777777" w:rsidR="00501621" w:rsidRPr="001F1917" w:rsidRDefault="00501621" w:rsidP="00501621">
      <w:pPr>
        <w:pStyle w:val="ListParagraph"/>
        <w:numPr>
          <w:ilvl w:val="0"/>
          <w:numId w:val="3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Kretanje osi: </w:t>
      </w:r>
    </w:p>
    <w:p w14:paraId="030ED99A" w14:textId="77777777" w:rsidR="00501621" w:rsidRPr="001F1917" w:rsidRDefault="00501621" w:rsidP="00501621">
      <w:pPr>
        <w:pStyle w:val="ListParagraph"/>
        <w:numPr>
          <w:ilvl w:val="0"/>
          <w:numId w:val="42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>X – 1500 mm ili više</w:t>
      </w:r>
    </w:p>
    <w:p w14:paraId="6BBEA1AA" w14:textId="77777777" w:rsidR="00501621" w:rsidRPr="001F1917" w:rsidRDefault="00501621" w:rsidP="00501621">
      <w:pPr>
        <w:pStyle w:val="ListParagraph"/>
        <w:numPr>
          <w:ilvl w:val="0"/>
          <w:numId w:val="42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Y – 3000 mm ili više </w:t>
      </w:r>
    </w:p>
    <w:p w14:paraId="0B4CE3DC" w14:textId="77777777" w:rsidR="00501621" w:rsidRPr="001F1917" w:rsidRDefault="00501621" w:rsidP="00501621">
      <w:pPr>
        <w:pStyle w:val="ListParagraph"/>
        <w:numPr>
          <w:ilvl w:val="0"/>
          <w:numId w:val="42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Z – 250 mm ili više </w:t>
      </w:r>
    </w:p>
    <w:p w14:paraId="1FCE2519" w14:textId="77777777" w:rsidR="00501621" w:rsidRPr="001A1965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A1965">
        <w:rPr>
          <w:rFonts w:asciiTheme="majorHAnsi" w:hAnsiTheme="majorHAnsi" w:cs="Arial"/>
          <w:sz w:val="24"/>
          <w:szCs w:val="24"/>
          <w:lang w:val="hr-HR"/>
        </w:rPr>
        <w:t xml:space="preserve">Servo motor </w:t>
      </w:r>
    </w:p>
    <w:p w14:paraId="4271F012" w14:textId="77777777" w:rsidR="00501621" w:rsidRPr="001A1965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A1965">
        <w:rPr>
          <w:rFonts w:asciiTheme="majorHAnsi" w:hAnsiTheme="majorHAnsi" w:cs="Arial"/>
          <w:sz w:val="24"/>
          <w:szCs w:val="24"/>
          <w:lang w:val="hr-HR"/>
        </w:rPr>
        <w:t xml:space="preserve">Kontroler za pomicanje glave lasera </w:t>
      </w:r>
    </w:p>
    <w:p w14:paraId="2813C107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Dvostruki pomični stol s automatskom izmjenom </w:t>
      </w:r>
    </w:p>
    <w:p w14:paraId="18E0DEE5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Mogućnost automatskog podmazivanja </w:t>
      </w:r>
    </w:p>
    <w:p w14:paraId="05D3B742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>Sistem ventilacije za odvod nečistog zraka</w:t>
      </w:r>
    </w:p>
    <w:p w14:paraId="262A1E11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Upravljanje strojem pomoću računala s monitorom i kamerom </w:t>
      </w:r>
    </w:p>
    <w:p w14:paraId="38D049C5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Softver za upravljanje strojem za obradu metala </w:t>
      </w:r>
    </w:p>
    <w:p w14:paraId="29AACB02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Brzina rezanja 100 m/min ili više </w:t>
      </w:r>
    </w:p>
    <w:p w14:paraId="183AC74C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>Odstupanje od preciznosti rezanja ±0,04 mm ili manja</w:t>
      </w:r>
    </w:p>
    <w:p w14:paraId="21FC7199" w14:textId="77777777" w:rsidR="00501621" w:rsidRPr="009110B3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 xml:space="preserve">Servisni set potrošnog </w:t>
      </w:r>
      <w:r w:rsidRPr="009110B3">
        <w:rPr>
          <w:rFonts w:asciiTheme="majorHAnsi" w:hAnsiTheme="majorHAnsi" w:cs="Arial"/>
          <w:sz w:val="24"/>
          <w:szCs w:val="24"/>
          <w:lang w:val="hr-HR"/>
        </w:rPr>
        <w:t xml:space="preserve">materijala </w:t>
      </w:r>
    </w:p>
    <w:p w14:paraId="6C9EBCE4" w14:textId="77777777" w:rsidR="00501621" w:rsidRPr="009110B3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110B3">
        <w:rPr>
          <w:rFonts w:asciiTheme="majorHAnsi" w:hAnsiTheme="majorHAnsi" w:cs="Arial"/>
          <w:sz w:val="24"/>
          <w:szCs w:val="24"/>
          <w:lang w:val="hr-HR"/>
        </w:rPr>
        <w:t>Potrošnja struje stroja 45 kW/h ili manje</w:t>
      </w:r>
    </w:p>
    <w:p w14:paraId="20C16D84" w14:textId="77777777" w:rsidR="00501621" w:rsidRPr="009110B3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110B3">
        <w:rPr>
          <w:rFonts w:asciiTheme="majorHAnsi" w:hAnsiTheme="majorHAnsi" w:cs="Arial"/>
          <w:sz w:val="24"/>
          <w:szCs w:val="24"/>
          <w:lang w:val="hr-HR"/>
        </w:rPr>
        <w:t xml:space="preserve">Filter za pročišćenje zraka postavljen na ispušni sustav </w:t>
      </w:r>
    </w:p>
    <w:p w14:paraId="37933001" w14:textId="77777777" w:rsidR="00501621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>
        <w:rPr>
          <w:rFonts w:asciiTheme="majorHAnsi" w:hAnsiTheme="majorHAnsi" w:cs="Arial"/>
          <w:sz w:val="24"/>
          <w:szCs w:val="24"/>
          <w:lang w:val="hr-HR"/>
        </w:rPr>
        <w:t>Razvodni strujni ormar</w:t>
      </w:r>
    </w:p>
    <w:p w14:paraId="24A5620B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>Operater je u potpunosti zaštićen od zrake lasera, refleksije zrake lasera i od prskotina metala</w:t>
      </w:r>
    </w:p>
    <w:p w14:paraId="77AF0501" w14:textId="77777777" w:rsidR="00501621" w:rsidRPr="001F1917" w:rsidRDefault="00501621" w:rsidP="00501621">
      <w:pPr>
        <w:pStyle w:val="ListParagraph"/>
        <w:numPr>
          <w:ilvl w:val="0"/>
          <w:numId w:val="43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F1917">
        <w:rPr>
          <w:rFonts w:asciiTheme="majorHAnsi" w:hAnsiTheme="majorHAnsi" w:cs="Arial"/>
          <w:sz w:val="24"/>
          <w:szCs w:val="24"/>
          <w:lang w:val="hr-HR"/>
        </w:rPr>
        <w:t>Automatizirano upravljanje strojem omogućava korištenje stroja osobama s invaliditetom</w:t>
      </w:r>
    </w:p>
    <w:p w14:paraId="36DF4A56" w14:textId="19C8DDEE" w:rsidR="005237A8" w:rsidRPr="00265687" w:rsidRDefault="00265687" w:rsidP="00265687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265687">
        <w:rPr>
          <w:rFonts w:asciiTheme="majorHAnsi" w:hAnsiTheme="majorHAnsi" w:cs="Arial"/>
          <w:noProof/>
          <w:sz w:val="24"/>
          <w:szCs w:val="24"/>
          <w:lang w:val="hr-HR"/>
        </w:rPr>
        <w:t>Edukacija 5 zaposlenika u trajanju 64 sat</w:t>
      </w:r>
      <w:r w:rsidR="000A4698">
        <w:rPr>
          <w:rFonts w:asciiTheme="majorHAnsi" w:hAnsiTheme="majorHAnsi" w:cs="Arial"/>
          <w:noProof/>
          <w:sz w:val="24"/>
          <w:szCs w:val="24"/>
          <w:lang w:val="hr-HR"/>
        </w:rPr>
        <w:t>a</w:t>
      </w:r>
      <w:r w:rsidRPr="00265687">
        <w:rPr>
          <w:rFonts w:asciiTheme="majorHAnsi" w:hAnsiTheme="majorHAnsi" w:cs="Arial"/>
          <w:noProof/>
          <w:sz w:val="24"/>
          <w:szCs w:val="24"/>
          <w:lang w:val="hr-HR"/>
        </w:rPr>
        <w:t xml:space="preserve"> za korištenje stroja za obradu metala</w:t>
      </w:r>
    </w:p>
    <w:p w14:paraId="01B59DAA" w14:textId="43688B05" w:rsidR="00966F56" w:rsidRDefault="00966F56" w:rsidP="00445CA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45CAC">
        <w:rPr>
          <w:rFonts w:asciiTheme="majorHAnsi" w:hAnsiTheme="majorHAnsi" w:cs="Arial"/>
          <w:noProof/>
          <w:sz w:val="24"/>
          <w:szCs w:val="24"/>
          <w:lang w:val="hr-HR"/>
        </w:rPr>
        <w:t>Dobavljač potvrđuje da nudi predmet nabave navedenih tehničkih specifikacija (molimo zaokružiti):</w:t>
      </w:r>
    </w:p>
    <w:p w14:paraId="2F6E333D" w14:textId="1B42C452" w:rsidR="00BD76F2" w:rsidRDefault="00445CAC" w:rsidP="00BD76F2">
      <w:pPr>
        <w:ind w:firstLine="708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noProof/>
          <w:sz w:val="24"/>
          <w:szCs w:val="24"/>
          <w:lang w:val="hr-HR"/>
        </w:rPr>
        <w:t xml:space="preserve">DA   </w:t>
      </w:r>
      <w:r>
        <w:rPr>
          <w:rFonts w:asciiTheme="majorHAnsi" w:hAnsiTheme="majorHAnsi" w:cs="Arial"/>
          <w:noProof/>
          <w:sz w:val="24"/>
          <w:szCs w:val="24"/>
          <w:lang w:val="hr-HR"/>
        </w:rPr>
        <w:tab/>
      </w:r>
      <w:r>
        <w:rPr>
          <w:rFonts w:asciiTheme="majorHAnsi" w:hAnsiTheme="majorHAnsi" w:cs="Arial"/>
          <w:noProof/>
          <w:sz w:val="24"/>
          <w:szCs w:val="24"/>
          <w:lang w:val="hr-HR"/>
        </w:rPr>
        <w:tab/>
        <w:t xml:space="preserve"> NE</w:t>
      </w:r>
    </w:p>
    <w:p w14:paraId="6B724EEF" w14:textId="77777777" w:rsidR="005237A8" w:rsidRDefault="005237A8" w:rsidP="00BD76F2">
      <w:pPr>
        <w:ind w:firstLine="708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92AF95C" w14:textId="7494F961" w:rsidR="0024690A" w:rsidRDefault="00445CAC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445CAC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 xml:space="preserve">Svojim potpisom </w:t>
      </w:r>
      <w:r w:rsidR="0036545F">
        <w:rPr>
          <w:rFonts w:asciiTheme="majorHAnsi" w:hAnsiTheme="majorHAnsi" w:cs="Arial"/>
          <w:noProof/>
          <w:sz w:val="24"/>
          <w:szCs w:val="24"/>
          <w:lang w:val="hr-HR"/>
        </w:rPr>
        <w:t>Priloga 1.</w:t>
      </w:r>
      <w:r w:rsidRPr="00445CAC">
        <w:rPr>
          <w:rFonts w:asciiTheme="majorHAnsi" w:hAnsiTheme="majorHAnsi" w:cs="Arial"/>
          <w:noProof/>
          <w:sz w:val="24"/>
          <w:szCs w:val="24"/>
          <w:lang w:val="hr-HR"/>
        </w:rPr>
        <w:t>, Ponuditelj jamči da će pružiti predmet nabave u skladu s traženim tehničkim specifikacijama</w:t>
      </w:r>
      <w:r w:rsidR="0036545F">
        <w:rPr>
          <w:rFonts w:asciiTheme="majorHAnsi" w:hAnsiTheme="majorHAnsi" w:cs="Arial"/>
          <w:noProof/>
          <w:sz w:val="24"/>
          <w:szCs w:val="24"/>
          <w:lang w:val="hr-HR"/>
        </w:rPr>
        <w:t>.</w:t>
      </w:r>
    </w:p>
    <w:p w14:paraId="344BE166" w14:textId="19D424C3" w:rsidR="005237A8" w:rsidRPr="005237A8" w:rsidRDefault="005237A8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0AD1AF5" w14:textId="4232295A" w:rsidR="00AA5019" w:rsidRPr="00D143A5" w:rsidRDefault="00AA5019" w:rsidP="00AA501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3. </w:t>
      </w:r>
      <w:r w:rsidR="0083344E"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Ponuditelj</w:t>
      </w: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6BF00F5B" w14:textId="77777777" w:rsidR="00AA5019" w:rsidRDefault="00AA5019" w:rsidP="00AA5019">
      <w:pPr>
        <w:pStyle w:val="ListParagraph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Ime i prezime ovlaštene osobe </w:t>
      </w:r>
      <w:r w:rsidR="0083344E"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Ponuditelja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:...........................................</w:t>
      </w:r>
      <w:r w:rsidR="00937604" w:rsidRPr="00D143A5">
        <w:rPr>
          <w:rFonts w:asciiTheme="majorHAnsi" w:hAnsiTheme="majorHAnsi" w:cs="Arial"/>
          <w:noProof/>
          <w:sz w:val="24"/>
          <w:szCs w:val="24"/>
          <w:lang w:val="hr-HR"/>
        </w:rPr>
        <w:t>..........</w:t>
      </w:r>
    </w:p>
    <w:p w14:paraId="7389F48A" w14:textId="77777777" w:rsidR="00B8267B" w:rsidRPr="00B8267B" w:rsidRDefault="00B8267B" w:rsidP="00B8267B">
      <w:pPr>
        <w:spacing w:after="0"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E775449" w14:textId="1127E2BD" w:rsidR="00AA5019" w:rsidRPr="00D143A5" w:rsidRDefault="00AA5019" w:rsidP="00AA501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4. Opći podaci o </w:t>
      </w:r>
      <w:r w:rsidR="0083344E"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Ponuditelju</w:t>
      </w: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12E93BA1" w14:textId="77777777" w:rsidR="00AA5019" w:rsidRPr="00D143A5" w:rsidRDefault="00562186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 Ponuditelja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 ................................................................................................</w:t>
      </w:r>
    </w:p>
    <w:p w14:paraId="18A1516E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</w:t>
      </w:r>
    </w:p>
    <w:p w14:paraId="7FBD9670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OIB:......................................................................................................................</w:t>
      </w:r>
    </w:p>
    <w:p w14:paraId="274150B5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Broj žiro-računa (IBAN): ............................................................................, otvoren kod banke:............................................</w:t>
      </w:r>
    </w:p>
    <w:p w14:paraId="0FC1F9B6" w14:textId="77777777" w:rsidR="00AA5019" w:rsidRPr="00D143A5" w:rsidRDefault="00E954FF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  je u sustavu poreza na dodanu vrijednost:                       </w:t>
      </w:r>
    </w:p>
    <w:p w14:paraId="1F95794F" w14:textId="77777777" w:rsidR="00AA5019" w:rsidRPr="00D143A5" w:rsidRDefault="00AA5019" w:rsidP="00AA5019">
      <w:pPr>
        <w:pStyle w:val="ListParagraph"/>
        <w:spacing w:line="360" w:lineRule="auto"/>
        <w:ind w:left="71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DA          NE (zaokružiti)</w:t>
      </w:r>
    </w:p>
    <w:p w14:paraId="445B9C66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Adresa za dostavu pošte: ...................................................................................</w:t>
      </w:r>
    </w:p>
    <w:p w14:paraId="098BC096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5167F190" w14:textId="77777777" w:rsidR="00AA5019" w:rsidRPr="00D143A5" w:rsidRDefault="00A34701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Kontakt osoba </w:t>
      </w:r>
      <w:r w:rsidR="00E954FF"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Ponuditelja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>: .................................................................................</w:t>
      </w:r>
    </w:p>
    <w:p w14:paraId="1BAB0E8F" w14:textId="16BA0D09" w:rsidR="00B8267B" w:rsidRDefault="00AA5019" w:rsidP="00B8267B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Broj telefona: ..........................................</w:t>
      </w:r>
      <w:r w:rsidR="00C76CA8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</w:t>
      </w:r>
    </w:p>
    <w:p w14:paraId="0C5A5759" w14:textId="77777777" w:rsidR="00634D99" w:rsidRPr="00634D99" w:rsidRDefault="00634D99" w:rsidP="00634D99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0D5AB2E" w14:textId="77777777" w:rsidR="000F61FE" w:rsidRPr="00D143A5" w:rsidRDefault="00AA5019" w:rsidP="00AA501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5. Cijena ponude:</w:t>
      </w:r>
    </w:p>
    <w:p w14:paraId="2014BFE1" w14:textId="1EFA05B0" w:rsidR="00285294" w:rsidRPr="00BC388C" w:rsidRDefault="005237A8" w:rsidP="00285294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noProof/>
          <w:sz w:val="24"/>
          <w:szCs w:val="24"/>
          <w:lang w:val="hr-HR"/>
        </w:rPr>
        <w:t xml:space="preserve">Stroj za obradu metala i edukacija za korištenje stroja za obradu metala </w:t>
      </w:r>
    </w:p>
    <w:p w14:paraId="5711EF1C" w14:textId="77777777" w:rsidR="00AA5019" w:rsidRDefault="002C7442" w:rsidP="002C7442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noProof/>
          <w:sz w:val="24"/>
          <w:szCs w:val="24"/>
          <w:lang w:val="hr-HR"/>
        </w:rPr>
        <w:t>Ukupna c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>ijena ponude bez PDV-a: ..........................................................</w:t>
      </w:r>
      <w:r w:rsidR="0036545F">
        <w:rPr>
          <w:rFonts w:asciiTheme="majorHAnsi" w:hAnsiTheme="majorHAnsi" w:cs="Arial"/>
          <w:noProof/>
          <w:sz w:val="24"/>
          <w:szCs w:val="24"/>
          <w:lang w:val="hr-HR"/>
        </w:rPr>
        <w:t>.....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 (brojkama)</w:t>
      </w:r>
    </w:p>
    <w:p w14:paraId="660ED861" w14:textId="77777777" w:rsidR="00B8267B" w:rsidRPr="00D143A5" w:rsidRDefault="00B8267B" w:rsidP="002C7442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628FE33E" w14:textId="77777777" w:rsidR="005744A4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6. Rok valjanosti ponude (</w:t>
      </w:r>
      <w:r w:rsidRPr="00F8064C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minimalno </w:t>
      </w:r>
      <w:r w:rsidR="0054181F" w:rsidRPr="00F8064C">
        <w:rPr>
          <w:rFonts w:asciiTheme="majorHAnsi" w:hAnsiTheme="majorHAnsi" w:cs="Arial"/>
          <w:b/>
          <w:noProof/>
          <w:sz w:val="24"/>
          <w:szCs w:val="24"/>
          <w:lang w:val="hr-HR"/>
        </w:rPr>
        <w:t>9</w:t>
      </w:r>
      <w:r w:rsidRPr="00F8064C">
        <w:rPr>
          <w:rFonts w:asciiTheme="majorHAnsi" w:hAnsiTheme="majorHAnsi" w:cs="Arial"/>
          <w:b/>
          <w:noProof/>
          <w:sz w:val="24"/>
          <w:szCs w:val="24"/>
          <w:lang w:val="hr-HR"/>
        </w:rPr>
        <w:t>0 dana)</w:t>
      </w:r>
      <w:r w:rsidRPr="00F8064C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</w:t>
      </w:r>
    </w:p>
    <w:p w14:paraId="450DB1D7" w14:textId="77777777" w:rsidR="00634D99" w:rsidRPr="00D143A5" w:rsidRDefault="00634D9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7E6E940" w14:textId="00D5F9F9" w:rsidR="002C7442" w:rsidRDefault="00C76CA8" w:rsidP="0036545F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b/>
          <w:noProof/>
          <w:sz w:val="24"/>
          <w:szCs w:val="24"/>
          <w:lang w:val="hr-HR"/>
        </w:rPr>
        <w:t>7</w:t>
      </w:r>
      <w:r w:rsidR="005C7B15"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. Jamstveni rok</w:t>
      </w:r>
      <w:r w:rsidR="00E954FF"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(u mjesecima):</w:t>
      </w:r>
      <w:r w:rsidR="002C7442">
        <w:rPr>
          <w:rFonts w:asciiTheme="majorHAnsi" w:hAnsiTheme="majorHAnsi" w:cs="Arial"/>
          <w:noProof/>
          <w:sz w:val="24"/>
          <w:szCs w:val="24"/>
          <w:lang w:val="hr-HR"/>
        </w:rPr>
        <w:t xml:space="preserve"> ................................................</w:t>
      </w:r>
    </w:p>
    <w:p w14:paraId="108EF353" w14:textId="77777777" w:rsidR="00084D2B" w:rsidRDefault="00084D2B" w:rsidP="00084D2B">
      <w:pPr>
        <w:pStyle w:val="ListParagrap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7197E09" w14:textId="1969407B" w:rsidR="00AA5019" w:rsidRPr="00D143A5" w:rsidRDefault="00C76CA8" w:rsidP="002C7442">
      <w:pPr>
        <w:pStyle w:val="ListParagraph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b/>
          <w:noProof/>
          <w:sz w:val="24"/>
          <w:szCs w:val="24"/>
          <w:lang w:val="hr-HR"/>
        </w:rPr>
        <w:lastRenderedPageBreak/>
        <w:t>8</w:t>
      </w:r>
      <w:r w:rsidR="00AA5019"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. Podaci o podizvoditeljima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 (upisati naziv i sjedište svih podizvoditelja kojima Ponuditelj namjerava ustupiti dio ugovora):</w:t>
      </w:r>
    </w:p>
    <w:p w14:paraId="0804F2AB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........................................................................................................................................</w:t>
      </w:r>
    </w:p>
    <w:p w14:paraId="29E23D43" w14:textId="67D1C05A" w:rsidR="00937604" w:rsidRPr="00D143A5" w:rsidRDefault="00937604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........................................................................................................................................</w:t>
      </w:r>
    </w:p>
    <w:p w14:paraId="675507B5" w14:textId="3A2251C0" w:rsidR="00AA5019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U slučaju da naša ponuda bude prihvaćena, spremni smo </w:t>
      </w:r>
      <w:r w:rsidR="00E954FF" w:rsidRPr="00D143A5">
        <w:rPr>
          <w:rFonts w:asciiTheme="majorHAnsi" w:hAnsiTheme="majorHAnsi" w:cs="Arial"/>
          <w:noProof/>
          <w:sz w:val="24"/>
          <w:szCs w:val="24"/>
          <w:lang w:val="hr-HR"/>
        </w:rPr>
        <w:t>isporučiti robu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="004B04A2">
        <w:rPr>
          <w:rFonts w:asciiTheme="majorHAnsi" w:hAnsiTheme="majorHAnsi" w:cs="Arial"/>
          <w:noProof/>
          <w:sz w:val="24"/>
          <w:szCs w:val="24"/>
          <w:lang w:val="hr-HR"/>
        </w:rPr>
        <w:t xml:space="preserve">i usluge 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 način i prema uvjetima utvrđenim u ugovoru o javnoj nabavi.</w:t>
      </w:r>
    </w:p>
    <w:p w14:paraId="51A6F356" w14:textId="77777777" w:rsidR="005237A8" w:rsidRPr="00D143A5" w:rsidRDefault="005237A8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41598D3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B94A9FA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Datum</w:t>
      </w:r>
      <w:r w:rsidR="00B8267B">
        <w:rPr>
          <w:rFonts w:asciiTheme="majorHAnsi" w:hAnsiTheme="majorHAnsi" w:cs="Arial"/>
          <w:noProof/>
          <w:sz w:val="24"/>
          <w:szCs w:val="24"/>
          <w:lang w:val="hr-HR"/>
        </w:rPr>
        <w:t>: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 ...............................</w:t>
      </w:r>
      <w:r w:rsidR="00E954FF" w:rsidRPr="00D143A5">
        <w:rPr>
          <w:rFonts w:asciiTheme="majorHAnsi" w:hAnsiTheme="majorHAnsi" w:cs="Arial"/>
          <w:noProof/>
          <w:sz w:val="24"/>
          <w:szCs w:val="24"/>
          <w:lang w:val="hr-HR"/>
        </w:rPr>
        <w:t>...........</w:t>
      </w:r>
      <w:r w:rsidR="00B8267B">
        <w:rPr>
          <w:rFonts w:asciiTheme="majorHAnsi" w:hAnsiTheme="majorHAnsi" w:cs="Arial"/>
          <w:noProof/>
          <w:sz w:val="24"/>
          <w:szCs w:val="24"/>
          <w:lang w:val="hr-HR"/>
        </w:rPr>
        <w:t>.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.</w:t>
      </w:r>
    </w:p>
    <w:p w14:paraId="61498EB2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DF42950" w14:textId="77777777" w:rsidR="00AA5019" w:rsidRPr="00D143A5" w:rsidRDefault="00562186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</w:t>
      </w:r>
      <w:r w:rsidR="00AA5019" w:rsidRPr="00D143A5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7AE1DC6B" w14:textId="77777777" w:rsidR="004F617B" w:rsidRPr="00D143A5" w:rsidRDefault="004F617B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5D1E676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208324CC" w14:textId="77777777" w:rsidR="00AA5019" w:rsidRPr="00BC388C" w:rsidRDefault="00AA5019" w:rsidP="00AA5019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BC388C">
        <w:rPr>
          <w:rFonts w:asciiTheme="majorHAnsi" w:hAnsiTheme="majorHAnsi" w:cs="Arial"/>
          <w:i/>
          <w:noProof/>
          <w:sz w:val="20"/>
          <w:szCs w:val="20"/>
          <w:lang w:val="hr-HR"/>
        </w:rPr>
        <w:t>(potpis ovlaštene osobe</w:t>
      </w:r>
      <w:r w:rsidR="00BC388C" w:rsidRPr="00BC388C">
        <w:rPr>
          <w:rFonts w:asciiTheme="majorHAnsi" w:hAnsiTheme="majorHAnsi" w:cs="Arial"/>
          <w:i/>
          <w:noProof/>
          <w:sz w:val="20"/>
          <w:szCs w:val="20"/>
          <w:lang w:val="hr-HR"/>
        </w:rPr>
        <w:t xml:space="preserve"> i pečat gospodarskog subjekta</w:t>
      </w:r>
      <w:r w:rsidRPr="00BC388C">
        <w:rPr>
          <w:rFonts w:asciiTheme="majorHAnsi" w:hAnsiTheme="majorHAnsi" w:cs="Arial"/>
          <w:i/>
          <w:noProof/>
          <w:sz w:val="20"/>
          <w:szCs w:val="20"/>
          <w:lang w:val="hr-HR"/>
        </w:rPr>
        <w:t>)</w:t>
      </w:r>
    </w:p>
    <w:p w14:paraId="6227571C" w14:textId="77777777" w:rsidR="002C7442" w:rsidRDefault="002C7442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A45C56F" w14:textId="11A9828B" w:rsidR="0036545F" w:rsidRDefault="0036545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0BCCEA9" w14:textId="77777777" w:rsidR="005237A8" w:rsidRDefault="005237A8">
      <w:pPr>
        <w:rPr>
          <w:rFonts w:asciiTheme="majorHAnsi" w:eastAsiaTheme="majorEastAsia" w:hAnsiTheme="majorHAnsi" w:cs="Arial"/>
          <w:b/>
          <w:bCs/>
          <w:noProof/>
          <w:color w:val="365F91" w:themeColor="accent1" w:themeShade="BF"/>
          <w:sz w:val="28"/>
          <w:szCs w:val="28"/>
          <w:lang w:val="hr-HR"/>
        </w:rPr>
      </w:pPr>
      <w:bookmarkStart w:id="2" w:name="_Toc8809428"/>
      <w:r>
        <w:rPr>
          <w:noProof/>
        </w:rPr>
        <w:br w:type="page"/>
      </w:r>
    </w:p>
    <w:p w14:paraId="732B3AF6" w14:textId="4F1AC322" w:rsidR="00E954FF" w:rsidRPr="00D143A5" w:rsidRDefault="006D601B" w:rsidP="00E954FF">
      <w:pPr>
        <w:pStyle w:val="Heading1"/>
        <w:jc w:val="center"/>
        <w:rPr>
          <w:noProof/>
        </w:rPr>
      </w:pPr>
      <w:r>
        <w:rPr>
          <w:noProof/>
        </w:rPr>
        <w:lastRenderedPageBreak/>
        <w:t>P</w:t>
      </w:r>
      <w:r w:rsidR="00E954FF" w:rsidRPr="00D143A5">
        <w:rPr>
          <w:noProof/>
        </w:rPr>
        <w:t>RILOG 2. Troškovnik</w:t>
      </w:r>
      <w:bookmarkEnd w:id="2"/>
    </w:p>
    <w:p w14:paraId="5C81EC92" w14:textId="77777777" w:rsidR="00E954FF" w:rsidRPr="00D143A5" w:rsidRDefault="00E954F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F5D8AF5" w14:textId="77777777" w:rsidR="00E954FF" w:rsidRPr="00D143A5" w:rsidRDefault="00E954F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 Ponuditelja: ..................................................................................................................................</w:t>
      </w:r>
    </w:p>
    <w:p w14:paraId="42A8C4C0" w14:textId="77777777" w:rsidR="00E954FF" w:rsidRPr="00D143A5" w:rsidRDefault="00E954F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.....................................................................................................................................</w:t>
      </w:r>
    </w:p>
    <w:p w14:paraId="2E94A2F2" w14:textId="0EB126C1" w:rsidR="005237A8" w:rsidRDefault="00D879BD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............................................................................................................................................................</w:t>
      </w:r>
    </w:p>
    <w:p w14:paraId="3D28753B" w14:textId="77777777" w:rsidR="00501621" w:rsidRPr="00D143A5" w:rsidRDefault="00501621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FD7D3D5" w14:textId="5797EEF7" w:rsidR="005237A8" w:rsidRPr="005237A8" w:rsidRDefault="005237A8" w:rsidP="005237A8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237A8">
        <w:rPr>
          <w:rFonts w:asciiTheme="majorHAnsi" w:hAnsiTheme="majorHAnsi" w:cs="Arial"/>
          <w:noProof/>
          <w:sz w:val="24"/>
          <w:szCs w:val="24"/>
          <w:lang w:val="hr-HR"/>
        </w:rPr>
        <w:t>Stroj za obradu metala i edukacija za korištenje stroja za obradu metala</w:t>
      </w:r>
    </w:p>
    <w:p w14:paraId="68052E0F" w14:textId="19F18034" w:rsidR="00D879BD" w:rsidRDefault="00D879BD" w:rsidP="0036545F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36545F">
        <w:rPr>
          <w:rFonts w:asciiTheme="majorHAnsi" w:hAnsiTheme="majorHAnsi" w:cs="Arial"/>
          <w:noProof/>
          <w:sz w:val="24"/>
          <w:szCs w:val="24"/>
          <w:lang w:val="hr-HR"/>
        </w:rPr>
        <w:t>Tehničke karakteristike ponuđenog stroja (</w:t>
      </w:r>
      <w:r w:rsidR="00831611" w:rsidRPr="0036545F">
        <w:rPr>
          <w:rFonts w:asciiTheme="majorHAnsi" w:hAnsiTheme="majorHAnsi" w:cs="Arial"/>
          <w:noProof/>
          <w:sz w:val="24"/>
          <w:szCs w:val="24"/>
          <w:lang w:val="hr-HR"/>
        </w:rPr>
        <w:t>navedite</w:t>
      </w:r>
      <w:r w:rsidRPr="0036545F">
        <w:rPr>
          <w:rFonts w:asciiTheme="majorHAnsi" w:hAnsiTheme="majorHAnsi" w:cs="Arial"/>
          <w:noProof/>
          <w:sz w:val="24"/>
          <w:szCs w:val="24"/>
          <w:lang w:val="hr-HR"/>
        </w:rPr>
        <w:t xml:space="preserve"> ponuđene karakteristike): </w:t>
      </w:r>
    </w:p>
    <w:p w14:paraId="29C4EAA4" w14:textId="54263E56" w:rsidR="00831611" w:rsidRDefault="00501621" w:rsidP="00634D9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01621">
        <w:rPr>
          <w:rFonts w:asciiTheme="majorHAnsi" w:hAnsiTheme="majorHAnsi" w:cs="Arial"/>
          <w:noProof/>
          <w:sz w:val="24"/>
          <w:szCs w:val="24"/>
          <w:lang w:val="hr-HR"/>
        </w:rPr>
        <w:object w:dxaOrig="8893" w:dyaOrig="6034" w14:anchorId="4526EE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44.75pt;height:301.5pt" o:ole="">
            <v:imagedata r:id="rId8" o:title=""/>
          </v:shape>
          <o:OLEObject Type="Embed" ProgID="Excel.Sheet.8" ShapeID="_x0000_i1027" DrawAspect="Content" ObjectID="_1623826932" r:id="rId9"/>
        </w:object>
      </w:r>
    </w:p>
    <w:p w14:paraId="5A324447" w14:textId="77777777" w:rsidR="00501621" w:rsidRDefault="00501621" w:rsidP="00634D9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26A4C5B" w14:textId="6947D2B4" w:rsidR="002C7442" w:rsidRDefault="00F85A5F" w:rsidP="002C7442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2C7442">
        <w:rPr>
          <w:rFonts w:asciiTheme="majorHAnsi" w:hAnsiTheme="majorHAnsi" w:cs="Arial"/>
          <w:noProof/>
          <w:sz w:val="24"/>
          <w:szCs w:val="24"/>
          <w:lang w:val="hr-HR"/>
        </w:rPr>
        <w:t>Cijena stroja (be</w:t>
      </w:r>
      <w:r w:rsidR="00EA2AF8" w:rsidRPr="002C7442">
        <w:rPr>
          <w:rFonts w:asciiTheme="majorHAnsi" w:hAnsiTheme="majorHAnsi" w:cs="Arial"/>
          <w:noProof/>
          <w:sz w:val="24"/>
          <w:szCs w:val="24"/>
          <w:lang w:val="hr-HR"/>
        </w:rPr>
        <w:t xml:space="preserve">z edukacije i bez PDV-a): </w:t>
      </w:r>
      <w:r w:rsidR="002C7442">
        <w:rPr>
          <w:rFonts w:asciiTheme="majorHAnsi" w:hAnsiTheme="majorHAnsi" w:cs="Arial"/>
          <w:noProof/>
          <w:sz w:val="24"/>
          <w:szCs w:val="24"/>
          <w:lang w:val="hr-HR"/>
        </w:rPr>
        <w:t>____________________________________</w:t>
      </w:r>
    </w:p>
    <w:p w14:paraId="42FFEA11" w14:textId="467BD249" w:rsidR="002C7442" w:rsidRDefault="00E04517" w:rsidP="002C7442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2C7442">
        <w:rPr>
          <w:rFonts w:asciiTheme="majorHAnsi" w:hAnsiTheme="majorHAnsi" w:cs="Arial"/>
          <w:noProof/>
          <w:sz w:val="24"/>
          <w:szCs w:val="24"/>
          <w:lang w:val="hr-HR"/>
        </w:rPr>
        <w:t xml:space="preserve">Cijena edukacije </w:t>
      </w:r>
      <w:r w:rsidR="002C7442">
        <w:rPr>
          <w:rFonts w:asciiTheme="majorHAnsi" w:hAnsiTheme="majorHAnsi" w:cs="Arial"/>
          <w:noProof/>
          <w:sz w:val="24"/>
          <w:szCs w:val="24"/>
          <w:lang w:val="hr-HR"/>
        </w:rPr>
        <w:t>(bez PDV-a):__________________________________________________</w:t>
      </w:r>
    </w:p>
    <w:p w14:paraId="6EC3720E" w14:textId="55724C3B" w:rsidR="0024690A" w:rsidRDefault="00F85A5F" w:rsidP="0024690A">
      <w:pPr>
        <w:pStyle w:val="ListParagraph"/>
        <w:numPr>
          <w:ilvl w:val="0"/>
          <w:numId w:val="24"/>
        </w:num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2C7442">
        <w:rPr>
          <w:rFonts w:asciiTheme="majorHAnsi" w:hAnsiTheme="majorHAnsi" w:cs="Arial"/>
          <w:noProof/>
          <w:sz w:val="24"/>
          <w:szCs w:val="24"/>
          <w:lang w:val="hr-HR"/>
        </w:rPr>
        <w:t xml:space="preserve">Ukupna cijena </w:t>
      </w:r>
      <w:r w:rsidR="002C7442">
        <w:rPr>
          <w:rFonts w:asciiTheme="majorHAnsi" w:hAnsiTheme="majorHAnsi" w:cs="Arial"/>
          <w:noProof/>
          <w:sz w:val="24"/>
          <w:szCs w:val="24"/>
          <w:lang w:val="hr-HR"/>
        </w:rPr>
        <w:t>(bez PDV-</w:t>
      </w:r>
      <w:r w:rsidR="002C7442" w:rsidRPr="002C7442">
        <w:rPr>
          <w:rFonts w:asciiTheme="majorHAnsi" w:hAnsiTheme="majorHAnsi" w:cs="Arial"/>
          <w:noProof/>
          <w:sz w:val="24"/>
          <w:szCs w:val="24"/>
          <w:lang w:val="hr-HR"/>
        </w:rPr>
        <w:t xml:space="preserve">a):________________________________________ </w:t>
      </w:r>
    </w:p>
    <w:p w14:paraId="1CE3579D" w14:textId="77777777" w:rsidR="00501621" w:rsidRPr="00501621" w:rsidRDefault="00501621" w:rsidP="00501621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3" w:name="_GoBack"/>
      <w:bookmarkEnd w:id="3"/>
    </w:p>
    <w:p w14:paraId="5AFB78CC" w14:textId="30876DE4" w:rsidR="00D879BD" w:rsidRDefault="00D879BD" w:rsidP="0024690A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24690A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Datum ............</w:t>
      </w:r>
      <w:r w:rsidR="00C1748A" w:rsidRPr="0024690A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</w:t>
      </w:r>
      <w:r w:rsidRPr="0024690A">
        <w:rPr>
          <w:rFonts w:asciiTheme="majorHAnsi" w:hAnsiTheme="majorHAnsi" w:cs="Arial"/>
          <w:noProof/>
          <w:sz w:val="24"/>
          <w:szCs w:val="24"/>
          <w:lang w:val="hr-HR"/>
        </w:rPr>
        <w:t>.</w:t>
      </w:r>
    </w:p>
    <w:p w14:paraId="0CF33B28" w14:textId="77777777" w:rsidR="00D879BD" w:rsidRPr="00D143A5" w:rsidRDefault="00562186" w:rsidP="00D879BD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</w:t>
      </w:r>
      <w:r w:rsidR="00D879BD" w:rsidRPr="00D143A5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7B198C65" w14:textId="77777777" w:rsidR="00D879BD" w:rsidRPr="00D143A5" w:rsidRDefault="00D879BD" w:rsidP="00D879BD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1E2BECC3" w14:textId="77777777" w:rsidR="00BC388C" w:rsidRPr="00BC388C" w:rsidRDefault="00BC388C" w:rsidP="00BC388C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bookmarkStart w:id="4" w:name="_Toc420663546"/>
      <w:r w:rsidRPr="00BC388C">
        <w:rPr>
          <w:rFonts w:asciiTheme="majorHAnsi" w:hAnsiTheme="majorHAnsi" w:cs="Arial"/>
          <w:i/>
          <w:noProof/>
          <w:sz w:val="20"/>
          <w:szCs w:val="20"/>
          <w:lang w:val="hr-HR"/>
        </w:rPr>
        <w:t>(potpis ovlaštene osobe i pečat gospodarskog subjekta)</w:t>
      </w:r>
    </w:p>
    <w:p w14:paraId="1626C83D" w14:textId="77777777" w:rsidR="0024690A" w:rsidRDefault="0024690A">
      <w:pPr>
        <w:rPr>
          <w:rFonts w:asciiTheme="majorHAnsi" w:eastAsiaTheme="majorEastAsia" w:hAnsiTheme="majorHAnsi" w:cs="Arial"/>
          <w:b/>
          <w:bCs/>
          <w:noProof/>
          <w:color w:val="365F91" w:themeColor="accent1" w:themeShade="BF"/>
          <w:sz w:val="28"/>
          <w:szCs w:val="28"/>
          <w:lang w:val="hr-HR"/>
        </w:rPr>
      </w:pPr>
      <w:r>
        <w:rPr>
          <w:noProof/>
        </w:rPr>
        <w:br w:type="page"/>
      </w:r>
    </w:p>
    <w:p w14:paraId="68DC8601" w14:textId="05E24018" w:rsidR="00AA5019" w:rsidRPr="00D143A5" w:rsidRDefault="008A26F3" w:rsidP="00C402D1">
      <w:pPr>
        <w:pStyle w:val="Heading1"/>
        <w:jc w:val="center"/>
        <w:rPr>
          <w:noProof/>
        </w:rPr>
      </w:pPr>
      <w:bookmarkStart w:id="5" w:name="_Toc8809429"/>
      <w:r w:rsidRPr="00D143A5">
        <w:rPr>
          <w:noProof/>
        </w:rPr>
        <w:lastRenderedPageBreak/>
        <w:t xml:space="preserve">PRILOG </w:t>
      </w:r>
      <w:r w:rsidR="00D879BD" w:rsidRPr="00D143A5">
        <w:rPr>
          <w:noProof/>
        </w:rPr>
        <w:t>3</w:t>
      </w:r>
      <w:r w:rsidR="00AA5019" w:rsidRPr="00D143A5">
        <w:rPr>
          <w:noProof/>
        </w:rPr>
        <w:t xml:space="preserve">. </w:t>
      </w:r>
      <w:r w:rsidR="00DE5931" w:rsidRPr="00D143A5">
        <w:rPr>
          <w:noProof/>
        </w:rPr>
        <w:t xml:space="preserve">Podaci o zajednici </w:t>
      </w:r>
      <w:r w:rsidR="00AE3B97" w:rsidRPr="00D143A5">
        <w:rPr>
          <w:noProof/>
        </w:rPr>
        <w:t>ponuditelj</w:t>
      </w:r>
      <w:r w:rsidR="00DE5931" w:rsidRPr="00D143A5">
        <w:rPr>
          <w:noProof/>
        </w:rPr>
        <w:t>a</w:t>
      </w:r>
      <w:r w:rsidR="00AA5019" w:rsidRPr="00D143A5">
        <w:rPr>
          <w:noProof/>
        </w:rPr>
        <w:t xml:space="preserve"> </w:t>
      </w:r>
      <w:bookmarkEnd w:id="4"/>
      <w:r w:rsidR="00C402D1">
        <w:rPr>
          <w:noProof/>
        </w:rPr>
        <w:t>(</w:t>
      </w:r>
      <w:r w:rsidR="00C402D1" w:rsidRPr="00DA16B1">
        <w:rPr>
          <w:sz w:val="24"/>
          <w:szCs w:val="24"/>
        </w:rPr>
        <w:t xml:space="preserve">obvezno priložiti uz Prilog 1 samo u slučaju ako </w:t>
      </w:r>
      <w:r w:rsidR="00C402D1">
        <w:rPr>
          <w:sz w:val="24"/>
          <w:szCs w:val="24"/>
        </w:rPr>
        <w:t>Ponuditelj</w:t>
      </w:r>
      <w:r w:rsidR="00C402D1" w:rsidRPr="00DA16B1">
        <w:rPr>
          <w:sz w:val="24"/>
          <w:szCs w:val="24"/>
        </w:rPr>
        <w:t xml:space="preserve"> namjerava ustupiti dio ugovora podizvoditelju</w:t>
      </w:r>
      <w:bookmarkEnd w:id="5"/>
      <w:r w:rsidR="00A549DB">
        <w:rPr>
          <w:sz w:val="24"/>
          <w:szCs w:val="24"/>
        </w:rPr>
        <w:t>)</w:t>
      </w:r>
    </w:p>
    <w:p w14:paraId="6F0DB6E4" w14:textId="77777777" w:rsidR="00AA5019" w:rsidRPr="00D143A5" w:rsidRDefault="00AA5019" w:rsidP="00AA5019">
      <w:pPr>
        <w:rPr>
          <w:noProof/>
          <w:lang w:val="hr-HR"/>
        </w:rPr>
      </w:pPr>
    </w:p>
    <w:p w14:paraId="7C2E438F" w14:textId="1A8DF9E6" w:rsidR="006C01A1" w:rsidRPr="00D143A5" w:rsidRDefault="006C01A1" w:rsidP="006C01A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1. Naručitelj:</w:t>
      </w:r>
      <w:r w:rsidR="00743904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</w:t>
      </w:r>
      <w:r w:rsidR="005237A8" w:rsidRPr="005237A8">
        <w:rPr>
          <w:rFonts w:asciiTheme="majorHAnsi" w:hAnsiTheme="majorHAnsi" w:cs="Arial"/>
          <w:noProof/>
          <w:sz w:val="24"/>
          <w:szCs w:val="24"/>
          <w:lang w:val="hr-HR"/>
        </w:rPr>
        <w:t>Rineo dizajn d.o.o., Velika cesta 22/c, Odra, 10000 Zagreb, Hrvatska</w:t>
      </w:r>
    </w:p>
    <w:p w14:paraId="15E2B32C" w14:textId="77777777" w:rsidR="0024690A" w:rsidRDefault="006C01A1" w:rsidP="0024690A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</w:t>
      </w:r>
      <w:r w:rsidR="00C1748A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176507A4" w14:textId="77777777" w:rsidR="007F0797" w:rsidRDefault="007F0797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7F0797">
        <w:rPr>
          <w:rFonts w:asciiTheme="majorHAnsi" w:hAnsiTheme="majorHAnsi" w:cs="Arial"/>
          <w:noProof/>
          <w:sz w:val="24"/>
          <w:szCs w:val="24"/>
          <w:lang w:val="hr-HR"/>
        </w:rPr>
        <w:t xml:space="preserve">Stroj za obradu metala i edukacija za korištenje stroja za obradu metala </w:t>
      </w:r>
    </w:p>
    <w:p w14:paraId="6987BD9B" w14:textId="6AD20DB7" w:rsidR="00AA5019" w:rsidRPr="00D143A5" w:rsidRDefault="00AA5019" w:rsidP="00AA5019">
      <w:pPr>
        <w:jc w:val="both"/>
        <w:rPr>
          <w:rFonts w:ascii="Cambria" w:hAnsi="Cambria" w:cs="Arial"/>
          <w:b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b/>
          <w:noProof/>
          <w:sz w:val="24"/>
          <w:szCs w:val="24"/>
          <w:lang w:val="hr-HR"/>
        </w:rPr>
        <w:t xml:space="preserve">3. Opći podaci o članovima Zajednice </w:t>
      </w:r>
      <w:r w:rsidR="000F61FE" w:rsidRPr="00D143A5">
        <w:rPr>
          <w:rFonts w:ascii="Cambria" w:hAnsi="Cambria" w:cs="Arial"/>
          <w:b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b/>
          <w:noProof/>
          <w:sz w:val="24"/>
          <w:szCs w:val="24"/>
          <w:lang w:val="hr-HR"/>
        </w:rPr>
        <w:t>:</w:t>
      </w:r>
    </w:p>
    <w:p w14:paraId="1781C697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a) Naziv člana Zajednice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 ............................................................................</w:t>
      </w:r>
    </w:p>
    <w:p w14:paraId="68AC5C2E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sjedište / adresa: .................................................................................................</w:t>
      </w:r>
    </w:p>
    <w:p w14:paraId="37593BEF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</w:t>
      </w:r>
    </w:p>
    <w:p w14:paraId="755D16E3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Broj žiro računa (IBAN): .......................................................... kod banke: …………………………………………………………………………………………. </w:t>
      </w:r>
    </w:p>
    <w:p w14:paraId="0F440538" w14:textId="77777777" w:rsidR="00AA5019" w:rsidRPr="00D143A5" w:rsidRDefault="00AE3B97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Ponuditelj</w:t>
      </w:r>
      <w:r w:rsidR="00AA5019" w:rsidRPr="00D143A5">
        <w:rPr>
          <w:rFonts w:ascii="Cambria" w:hAnsi="Cambria" w:cs="Arial"/>
          <w:noProof/>
          <w:sz w:val="24"/>
          <w:szCs w:val="24"/>
          <w:lang w:val="hr-HR"/>
        </w:rPr>
        <w:t xml:space="preserve"> je u sustavu poreza na dodanu vrijednost:      DA       NE</w:t>
      </w:r>
    </w:p>
    <w:p w14:paraId="3F88E779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 za dostavu pošte: ...................................................................................</w:t>
      </w:r>
    </w:p>
    <w:p w14:paraId="0224D44B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59F0F1B9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Kontakt osoba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 .................................................................................</w:t>
      </w:r>
    </w:p>
    <w:p w14:paraId="0B76340F" w14:textId="027E8B60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Broj telefona: ............................................</w:t>
      </w:r>
      <w:r w:rsidR="00B66057"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</w:t>
      </w:r>
    </w:p>
    <w:p w14:paraId="50B7D281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b) Naziv člana Zajednice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 ............................................................................</w:t>
      </w:r>
    </w:p>
    <w:p w14:paraId="37137B67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sjedište / adresa: .................................................................................................</w:t>
      </w:r>
    </w:p>
    <w:p w14:paraId="0171DE69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</w:t>
      </w:r>
    </w:p>
    <w:p w14:paraId="086E1A45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Broj žiro računa (IBAN): .......................................................... kod banke: …………………………………………………………………………………………. </w:t>
      </w:r>
    </w:p>
    <w:p w14:paraId="02F27E6C" w14:textId="77777777" w:rsidR="00AA5019" w:rsidRPr="00D143A5" w:rsidRDefault="00AE3B97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Ponuditelj</w:t>
      </w:r>
      <w:r w:rsidR="00AA5019" w:rsidRPr="00D143A5">
        <w:rPr>
          <w:rFonts w:ascii="Cambria" w:hAnsi="Cambria" w:cs="Arial"/>
          <w:noProof/>
          <w:sz w:val="24"/>
          <w:szCs w:val="24"/>
          <w:lang w:val="hr-HR"/>
        </w:rPr>
        <w:t xml:space="preserve"> je u sustavu poreza na dodanu vrijednost:      DA       NE</w:t>
      </w:r>
    </w:p>
    <w:p w14:paraId="2BE89A70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 za dostavu pošte: ...................................................................................</w:t>
      </w:r>
    </w:p>
    <w:p w14:paraId="1579886E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7273AC9A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Kontakt osoba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 .................................................................................</w:t>
      </w:r>
    </w:p>
    <w:p w14:paraId="3D86A89D" w14:textId="77777777" w:rsidR="00B66057" w:rsidRPr="00D143A5" w:rsidRDefault="00B66057" w:rsidP="00B66057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Broj telefona: ............................................</w:t>
      </w:r>
      <w:r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</w:t>
      </w:r>
    </w:p>
    <w:p w14:paraId="66A7FE09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lastRenderedPageBreak/>
        <w:t xml:space="preserve">c) Naziv člana Zajednice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 ............................................................................</w:t>
      </w:r>
    </w:p>
    <w:p w14:paraId="55C981E0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sjedište / adresa: .................................................................................................</w:t>
      </w:r>
    </w:p>
    <w:p w14:paraId="2E8849B7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</w:t>
      </w:r>
    </w:p>
    <w:p w14:paraId="3D80B511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Broj žiro računa (IBAN): .......................................................... kod banke: …………………………………………………………………………………………. </w:t>
      </w:r>
    </w:p>
    <w:p w14:paraId="0DAF20E0" w14:textId="77777777" w:rsidR="00AA5019" w:rsidRPr="00D143A5" w:rsidRDefault="00AE3B97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Ponuditelj</w:t>
      </w:r>
      <w:r w:rsidR="00AA5019" w:rsidRPr="00D143A5">
        <w:rPr>
          <w:rFonts w:ascii="Cambria" w:hAnsi="Cambria" w:cs="Arial"/>
          <w:noProof/>
          <w:sz w:val="24"/>
          <w:szCs w:val="24"/>
          <w:lang w:val="hr-HR"/>
        </w:rPr>
        <w:t xml:space="preserve"> je u sustavu poreza na dodanu vrijednost:      DA       NE</w:t>
      </w:r>
    </w:p>
    <w:p w14:paraId="128CE0BC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 za dostavu pošte: ...................................................................................</w:t>
      </w:r>
    </w:p>
    <w:p w14:paraId="419637FB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3AEE6E0D" w14:textId="77777777" w:rsidR="00AA5019" w:rsidRPr="00D143A5" w:rsidRDefault="00AA5019" w:rsidP="00AA5019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Kontakt osoba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 .................................................................................</w:t>
      </w:r>
    </w:p>
    <w:p w14:paraId="71FF5CE2" w14:textId="77777777" w:rsidR="00B66057" w:rsidRPr="00D143A5" w:rsidRDefault="00B66057" w:rsidP="00B66057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Broj telefona: ............................................</w:t>
      </w:r>
      <w:r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</w:t>
      </w:r>
    </w:p>
    <w:p w14:paraId="01209562" w14:textId="77777777" w:rsidR="00AA5019" w:rsidRPr="00D143A5" w:rsidRDefault="00AA5019" w:rsidP="00AA5019">
      <w:pPr>
        <w:jc w:val="both"/>
        <w:rPr>
          <w:rFonts w:ascii="Cambria" w:hAnsi="Cambria" w:cs="Arial"/>
          <w:b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b/>
          <w:noProof/>
          <w:sz w:val="24"/>
          <w:szCs w:val="24"/>
          <w:lang w:val="hr-HR"/>
        </w:rPr>
        <w:t xml:space="preserve">4. Član Zajednice </w:t>
      </w:r>
      <w:r w:rsidR="00AE3B97" w:rsidRPr="00D143A5">
        <w:rPr>
          <w:rFonts w:ascii="Cambria" w:hAnsi="Cambria" w:cs="Arial"/>
          <w:b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b/>
          <w:noProof/>
          <w:sz w:val="24"/>
          <w:szCs w:val="24"/>
          <w:lang w:val="hr-HR"/>
        </w:rPr>
        <w:t xml:space="preserve"> ovlašten za komunikaciju s Naručiteljem je:</w:t>
      </w:r>
    </w:p>
    <w:p w14:paraId="5A0F8AF8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........................................................................................................................................</w:t>
      </w:r>
    </w:p>
    <w:p w14:paraId="2153390B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Članovi Zajednice </w:t>
      </w:r>
      <w:r w:rsidR="00AE3B97" w:rsidRPr="00D143A5">
        <w:rPr>
          <w:rFonts w:ascii="Cambria" w:hAnsi="Cambria" w:cs="Arial"/>
          <w:noProof/>
          <w:sz w:val="24"/>
          <w:szCs w:val="24"/>
          <w:lang w:val="hr-HR"/>
        </w:rPr>
        <w:t>Ponuditelja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>:</w:t>
      </w:r>
    </w:p>
    <w:p w14:paraId="10C01DFC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a) ............................................................................................................</w:t>
      </w:r>
    </w:p>
    <w:p w14:paraId="354B0EDC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  <w:r w:rsidRPr="00D143A5">
        <w:rPr>
          <w:rFonts w:ascii="Cambria" w:hAnsi="Cambria" w:cs="Arial"/>
          <w:noProof/>
          <w:sz w:val="16"/>
          <w:szCs w:val="16"/>
          <w:lang w:val="hr-HR"/>
        </w:rPr>
        <w:t>(ime i prezime, funkcija osobe ovlaštene za zastupanje)</w:t>
      </w:r>
    </w:p>
    <w:p w14:paraId="1B85DE3F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.................................................................................</w:t>
      </w:r>
    </w:p>
    <w:p w14:paraId="79ABE5EF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  <w:r w:rsidRPr="00D143A5">
        <w:rPr>
          <w:rFonts w:ascii="Cambria" w:hAnsi="Cambria" w:cs="Arial"/>
          <w:noProof/>
          <w:sz w:val="16"/>
          <w:szCs w:val="16"/>
          <w:lang w:val="hr-HR"/>
        </w:rPr>
        <w:t xml:space="preserve">        (potpis osobe ovlaštene za zastupanje)</w:t>
      </w:r>
    </w:p>
    <w:p w14:paraId="52A0F3DD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b) ............................................................................................................</w:t>
      </w:r>
    </w:p>
    <w:p w14:paraId="03B850D0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  <w:r w:rsidRPr="00D143A5">
        <w:rPr>
          <w:rFonts w:ascii="Cambria" w:hAnsi="Cambria" w:cs="Arial"/>
          <w:noProof/>
          <w:sz w:val="16"/>
          <w:szCs w:val="16"/>
          <w:lang w:val="hr-HR"/>
        </w:rPr>
        <w:t>(ime i prezime, funkcija osobe ovlaštene za zastupanje)</w:t>
      </w:r>
    </w:p>
    <w:p w14:paraId="5100E1C6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.................................................................................</w:t>
      </w:r>
    </w:p>
    <w:p w14:paraId="29E25B32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  <w:r w:rsidRPr="00D143A5">
        <w:rPr>
          <w:rFonts w:ascii="Cambria" w:hAnsi="Cambria" w:cs="Arial"/>
          <w:noProof/>
          <w:sz w:val="16"/>
          <w:szCs w:val="16"/>
          <w:lang w:val="hr-HR"/>
        </w:rPr>
        <w:t xml:space="preserve">        (potpis osobe ovlaštene za zastupanje)</w:t>
      </w:r>
    </w:p>
    <w:p w14:paraId="6BD16713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c) ............................................................................................................</w:t>
      </w:r>
    </w:p>
    <w:p w14:paraId="5B6C42E8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  <w:r w:rsidRPr="00D143A5">
        <w:rPr>
          <w:rFonts w:ascii="Cambria" w:hAnsi="Cambria" w:cs="Arial"/>
          <w:noProof/>
          <w:sz w:val="16"/>
          <w:szCs w:val="16"/>
          <w:lang w:val="hr-HR"/>
        </w:rPr>
        <w:t>(ime i prezime, funkcija osobe ovlaštene za zastupanje)</w:t>
      </w:r>
    </w:p>
    <w:p w14:paraId="634F939F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.................................................................................</w:t>
      </w:r>
    </w:p>
    <w:p w14:paraId="7EDF36B1" w14:textId="77777777" w:rsidR="00044FB4" w:rsidRDefault="00AA5019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  <w:r w:rsidRPr="00D143A5">
        <w:rPr>
          <w:rFonts w:ascii="Cambria" w:hAnsi="Cambria" w:cs="Arial"/>
          <w:noProof/>
          <w:sz w:val="16"/>
          <w:szCs w:val="16"/>
          <w:lang w:val="hr-HR"/>
        </w:rPr>
        <w:t xml:space="preserve">        (potpis osobe ovlaštene za zastupanje)</w:t>
      </w:r>
    </w:p>
    <w:p w14:paraId="54420EC6" w14:textId="77777777" w:rsidR="00C402D1" w:rsidRDefault="00C402D1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</w:p>
    <w:p w14:paraId="053DA01E" w14:textId="77777777" w:rsidR="00D30068" w:rsidRDefault="00D30068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</w:p>
    <w:p w14:paraId="28345EBD" w14:textId="77777777" w:rsidR="00D30068" w:rsidRDefault="00D30068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</w:p>
    <w:p w14:paraId="7C234934" w14:textId="77777777" w:rsidR="00D30068" w:rsidRPr="0047321A" w:rsidRDefault="00D30068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</w:p>
    <w:p w14:paraId="70BC5A35" w14:textId="77777777" w:rsidR="00AA5019" w:rsidRPr="00D143A5" w:rsidRDefault="00AA5019" w:rsidP="00075ADD">
      <w:pPr>
        <w:pStyle w:val="Heading1"/>
        <w:jc w:val="center"/>
        <w:rPr>
          <w:noProof/>
        </w:rPr>
      </w:pPr>
      <w:bookmarkStart w:id="6" w:name="_Toc420663547"/>
      <w:bookmarkStart w:id="7" w:name="_Toc8809430"/>
      <w:r w:rsidRPr="00D143A5">
        <w:rPr>
          <w:noProof/>
        </w:rPr>
        <w:lastRenderedPageBreak/>
        <w:t>PRILOG</w:t>
      </w:r>
      <w:r w:rsidR="00C402D1">
        <w:rPr>
          <w:noProof/>
        </w:rPr>
        <w:t xml:space="preserve"> </w:t>
      </w:r>
      <w:r w:rsidR="00D879BD" w:rsidRPr="00D143A5">
        <w:rPr>
          <w:noProof/>
        </w:rPr>
        <w:t>4</w:t>
      </w:r>
      <w:r w:rsidR="005954BB">
        <w:rPr>
          <w:noProof/>
        </w:rPr>
        <w:t xml:space="preserve">. </w:t>
      </w:r>
      <w:r w:rsidR="00DE5931" w:rsidRPr="00D143A5">
        <w:rPr>
          <w:noProof/>
        </w:rPr>
        <w:t>Podaci o podizvoditeljima</w:t>
      </w:r>
      <w:r w:rsidR="00743904">
        <w:rPr>
          <w:noProof/>
        </w:rPr>
        <w:t xml:space="preserve"> </w:t>
      </w:r>
      <w:r w:rsidRPr="00D143A5">
        <w:rPr>
          <w:noProof/>
          <w:sz w:val="24"/>
          <w:szCs w:val="24"/>
        </w:rPr>
        <w:t>(</w:t>
      </w:r>
      <w:r w:rsidR="00C402D1" w:rsidRPr="00DA16B1">
        <w:rPr>
          <w:sz w:val="24"/>
          <w:szCs w:val="24"/>
        </w:rPr>
        <w:t xml:space="preserve">obvezno priložiti uz Prilog 1 samo u slučaju ako </w:t>
      </w:r>
      <w:r w:rsidR="00C402D1">
        <w:rPr>
          <w:sz w:val="24"/>
          <w:szCs w:val="24"/>
        </w:rPr>
        <w:t>Ponuditelj</w:t>
      </w:r>
      <w:r w:rsidR="00C402D1" w:rsidRPr="00DA16B1">
        <w:rPr>
          <w:sz w:val="24"/>
          <w:szCs w:val="24"/>
        </w:rPr>
        <w:t xml:space="preserve"> namjerava ustupiti dio ugovora podizvoditelju</w:t>
      </w:r>
      <w:r w:rsidRPr="00D143A5">
        <w:rPr>
          <w:noProof/>
          <w:sz w:val="24"/>
          <w:szCs w:val="24"/>
        </w:rPr>
        <w:t>)</w:t>
      </w:r>
      <w:bookmarkEnd w:id="6"/>
      <w:bookmarkEnd w:id="7"/>
    </w:p>
    <w:p w14:paraId="04DD8916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12"/>
          <w:szCs w:val="12"/>
          <w:lang w:val="hr-HR"/>
        </w:rPr>
      </w:pPr>
    </w:p>
    <w:p w14:paraId="41E0BEC6" w14:textId="59B8155B" w:rsidR="00D30068" w:rsidRDefault="00D30068" w:rsidP="00D30068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1. Naručitelj:</w:t>
      </w:r>
      <w:r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</w:t>
      </w:r>
      <w:r w:rsidR="003F2419" w:rsidRPr="003F2419">
        <w:rPr>
          <w:rFonts w:asciiTheme="majorHAnsi" w:hAnsiTheme="majorHAnsi" w:cs="Arial"/>
          <w:noProof/>
          <w:sz w:val="24"/>
          <w:szCs w:val="24"/>
          <w:lang w:val="hr-HR"/>
        </w:rPr>
        <w:t>Rineo dizajn d.o.o., Velika cesta 22/c, Odra, 10000 Zagreb, Hrvatska</w:t>
      </w:r>
    </w:p>
    <w:p w14:paraId="66038B18" w14:textId="77777777" w:rsidR="0024690A" w:rsidRDefault="00D30068" w:rsidP="0024690A">
      <w:pPr>
        <w:spacing w:line="240" w:lineRule="auto"/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</w:t>
      </w:r>
      <w:r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0835A559" w14:textId="77777777" w:rsidR="007F0797" w:rsidRPr="007F0797" w:rsidRDefault="007F0797" w:rsidP="007F079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7F0797">
        <w:rPr>
          <w:rFonts w:asciiTheme="majorHAnsi" w:hAnsiTheme="majorHAnsi" w:cs="Arial"/>
          <w:noProof/>
          <w:sz w:val="24"/>
          <w:szCs w:val="24"/>
          <w:lang w:val="hr-HR"/>
        </w:rPr>
        <w:t xml:space="preserve">Stroj za obradu metala i edukacija za korištenje stroja za obradu metala </w:t>
      </w:r>
    </w:p>
    <w:p w14:paraId="4D4F0288" w14:textId="7489FDFC" w:rsidR="00AA5019" w:rsidRPr="00285294" w:rsidRDefault="00AA5019" w:rsidP="00A31BF2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3. </w:t>
      </w:r>
      <w:r w:rsidR="000F61FE"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Ponuditelj</w:t>
      </w: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6B210C9F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Naziv </w:t>
      </w:r>
      <w:r w:rsidR="00AE3B97"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Ponuditelja</w:t>
      </w:r>
      <w:r w:rsidR="001C6A55">
        <w:rPr>
          <w:rFonts w:asciiTheme="majorHAnsi" w:hAnsiTheme="majorHAnsi" w:cs="Arial"/>
          <w:noProof/>
          <w:sz w:val="24"/>
          <w:szCs w:val="24"/>
          <w:lang w:val="hr-HR"/>
        </w:rPr>
        <w:t>: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.................................................................................................</w:t>
      </w:r>
    </w:p>
    <w:p w14:paraId="6DEE1B35" w14:textId="77777777" w:rsidR="00AA5019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</w:t>
      </w:r>
    </w:p>
    <w:p w14:paraId="6296AC60" w14:textId="77777777" w:rsidR="00AA5019" w:rsidRPr="00D143A5" w:rsidRDefault="00AA5019" w:rsidP="00AA501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b/>
          <w:noProof/>
          <w:sz w:val="24"/>
          <w:szCs w:val="24"/>
          <w:lang w:val="hr-HR"/>
        </w:rPr>
        <w:t>4. Podaci o podizvoditelju</w:t>
      </w:r>
    </w:p>
    <w:p w14:paraId="495FBCE9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 podizvoditelja ............................................................................................</w:t>
      </w:r>
    </w:p>
    <w:p w14:paraId="78DF0EE8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Sjedište: ..............................................................................................................</w:t>
      </w:r>
    </w:p>
    <w:p w14:paraId="204BD970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OIB:......................................................................................................................</w:t>
      </w:r>
    </w:p>
    <w:p w14:paraId="18E15A9B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Broj žiro-računa (IBAN): .....................................................................................</w:t>
      </w:r>
    </w:p>
    <w:p w14:paraId="185DB9A3" w14:textId="77777777" w:rsidR="00AA5019" w:rsidRPr="00D143A5" w:rsidRDefault="00AA5019" w:rsidP="00AA5019">
      <w:pPr>
        <w:pStyle w:val="ListParagraph"/>
        <w:spacing w:line="360" w:lineRule="auto"/>
        <w:ind w:left="714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otvoren u banci:..................................................................................................</w:t>
      </w:r>
    </w:p>
    <w:p w14:paraId="5EA76713" w14:textId="77777777" w:rsidR="00AA5019" w:rsidRPr="00D143A5" w:rsidRDefault="00AA5019" w:rsidP="00AA5019">
      <w:pPr>
        <w:pStyle w:val="ListParagraph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Dio ugovora koji se daje u podugovor: ...............................................................</w:t>
      </w:r>
    </w:p>
    <w:p w14:paraId="572A1AF8" w14:textId="77777777" w:rsidR="00AA5019" w:rsidRPr="00D143A5" w:rsidRDefault="00AA5019" w:rsidP="00AA5019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ab/>
        <w:t>Vrsta radova/roba/usluga: ...................................................................................</w:t>
      </w:r>
    </w:p>
    <w:p w14:paraId="0559787C" w14:textId="77777777" w:rsidR="00AA5019" w:rsidRPr="00D143A5" w:rsidRDefault="00AA5019" w:rsidP="00AA5019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ab/>
        <w:t>.............................................................................................................................</w:t>
      </w:r>
    </w:p>
    <w:p w14:paraId="546FDF19" w14:textId="77777777" w:rsidR="00AA5019" w:rsidRPr="00D143A5" w:rsidRDefault="00AA5019" w:rsidP="00AA501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Količina: ..............................................................................................................</w:t>
      </w:r>
    </w:p>
    <w:p w14:paraId="62CEA8CF" w14:textId="218D585B" w:rsidR="00AA5019" w:rsidRPr="00D143A5" w:rsidRDefault="00AA5019" w:rsidP="00AA501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Vrijednost: ....................................................................................................</w:t>
      </w:r>
    </w:p>
    <w:p w14:paraId="2D2EE82A" w14:textId="77777777" w:rsidR="00AA5019" w:rsidRPr="00D143A5" w:rsidRDefault="00AA5019" w:rsidP="00AA501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Postotni dio ugovora o javnoj nabavi koji se daje u podugovor: .........................</w:t>
      </w:r>
    </w:p>
    <w:p w14:paraId="7B8D5A5D" w14:textId="77777777" w:rsidR="000F61FE" w:rsidRPr="00C402D1" w:rsidRDefault="00AA5019" w:rsidP="00C402D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Mjesto i rok isporuke: ..........................................................................................</w:t>
      </w:r>
    </w:p>
    <w:p w14:paraId="78D08A15" w14:textId="77777777" w:rsidR="00BD76F2" w:rsidRDefault="00BD76F2" w:rsidP="000F61FE">
      <w:pPr>
        <w:pStyle w:val="ListParagraph"/>
        <w:spacing w:line="360" w:lineRule="auto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34E41D6" w14:textId="77777777" w:rsidR="000F61FE" w:rsidRPr="00D143A5" w:rsidRDefault="00AA5019" w:rsidP="000F61FE">
      <w:pPr>
        <w:pStyle w:val="ListParagraph"/>
        <w:spacing w:line="360" w:lineRule="auto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Datum ........</w:t>
      </w:r>
      <w:r w:rsidR="0047321A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ab/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ab/>
      </w:r>
    </w:p>
    <w:p w14:paraId="1C409279" w14:textId="77777777" w:rsidR="000F61FE" w:rsidRPr="00D143A5" w:rsidRDefault="00AE3B97" w:rsidP="000F61F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Ponuditelj</w:t>
      </w:r>
      <w:r w:rsidR="000F61FE" w:rsidRPr="00D143A5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743FFCCD" w14:textId="77777777" w:rsidR="000F61FE" w:rsidRPr="00D143A5" w:rsidRDefault="000F61FE" w:rsidP="000F61F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_______________________</w:t>
      </w:r>
    </w:p>
    <w:p w14:paraId="55D2444D" w14:textId="77777777" w:rsidR="00285294" w:rsidRPr="0065319E" w:rsidRDefault="00BC388C" w:rsidP="0065319E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bookmarkStart w:id="8" w:name="_Toc420663548"/>
      <w:r w:rsidRPr="00BC388C">
        <w:rPr>
          <w:rFonts w:asciiTheme="majorHAnsi" w:hAnsiTheme="majorHAnsi" w:cs="Arial"/>
          <w:i/>
          <w:noProof/>
          <w:sz w:val="20"/>
          <w:szCs w:val="20"/>
          <w:lang w:val="hr-HR"/>
        </w:rPr>
        <w:t>(potpis ovlaštene osobe i pečat gospodarskog subjekta)</w:t>
      </w:r>
    </w:p>
    <w:p w14:paraId="7E931350" w14:textId="77777777" w:rsidR="00AA5019" w:rsidRPr="00D143A5" w:rsidRDefault="00AA5019" w:rsidP="001A41C0">
      <w:pPr>
        <w:pStyle w:val="Heading1"/>
        <w:jc w:val="center"/>
        <w:rPr>
          <w:noProof/>
        </w:rPr>
      </w:pPr>
      <w:bookmarkStart w:id="9" w:name="_Toc8809431"/>
      <w:r w:rsidRPr="00D143A5">
        <w:rPr>
          <w:noProof/>
        </w:rPr>
        <w:lastRenderedPageBreak/>
        <w:t xml:space="preserve">PRILOG </w:t>
      </w:r>
      <w:r w:rsidR="00AE3B97" w:rsidRPr="00D143A5">
        <w:rPr>
          <w:noProof/>
        </w:rPr>
        <w:t>5</w:t>
      </w:r>
      <w:r w:rsidRPr="00D143A5">
        <w:rPr>
          <w:noProof/>
        </w:rPr>
        <w:t>. Izjava o nekažnjavanju</w:t>
      </w:r>
      <w:bookmarkEnd w:id="8"/>
      <w:bookmarkEnd w:id="9"/>
    </w:p>
    <w:p w14:paraId="6B58DFFE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B95FDE5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543A2650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55DCA906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0D4D1C7B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624A513B" w14:textId="77777777" w:rsidR="002858DE" w:rsidRPr="00D143A5" w:rsidRDefault="002858DE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81B2743" w14:textId="77777777" w:rsidR="0043730B" w:rsidRPr="00D143A5" w:rsidRDefault="0043730B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24BE2596" w14:textId="77777777" w:rsidR="0043730B" w:rsidRPr="00D143A5" w:rsidRDefault="0043730B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2DB4A2B7" w14:textId="77777777" w:rsidR="0043730B" w:rsidRPr="00D143A5" w:rsidRDefault="0043730B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05D31B4E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ECB2421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pod materijalnom i kaznenom odgovornošću dajemo izjavu da niti odgovorna osoba gospodarskog subjekta osobno, </w:t>
      </w:r>
      <w:r w:rsidR="000B4FF7">
        <w:rPr>
          <w:rFonts w:asciiTheme="majorHAnsi" w:hAnsiTheme="majorHAnsi" w:cs="Arial"/>
          <w:noProof/>
          <w:sz w:val="24"/>
          <w:szCs w:val="24"/>
          <w:lang w:val="hr-HR"/>
        </w:rPr>
        <w:t xml:space="preserve">niti vlasnici gospodarskog subjekta, 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niti gospodarski subjekt, nismo </w:t>
      </w:r>
      <w:r w:rsidR="0065319E">
        <w:rPr>
          <w:rFonts w:asciiTheme="majorHAnsi" w:hAnsiTheme="majorHAnsi" w:cs="Arial"/>
          <w:noProof/>
          <w:sz w:val="24"/>
          <w:szCs w:val="24"/>
          <w:lang w:val="hr-HR"/>
        </w:rPr>
        <w:t xml:space="preserve">u posljednje 3 godine 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pravomoćno osuđeni za kazneno djelo niti zbog profesionalnog ponašanja, prema propisima države u kojoj imamo poslovni nastan.</w:t>
      </w:r>
    </w:p>
    <w:p w14:paraId="2235C096" w14:textId="77777777" w:rsidR="00AA5019" w:rsidRPr="00D143A5" w:rsidRDefault="00AA5019" w:rsidP="00AA5019">
      <w:pPr>
        <w:spacing w:after="0"/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0329EF9F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ADA51EB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4859631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33DF9CE9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4935895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3BA1FF9" w14:textId="77777777" w:rsidR="00AA5019" w:rsidRPr="00D143A5" w:rsidRDefault="00AA5019" w:rsidP="00AA5019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odgovorne osobe)</w:t>
      </w:r>
    </w:p>
    <w:p w14:paraId="5669771C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70B5D57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7A08A938" w14:textId="77777777" w:rsidR="00AA5019" w:rsidRPr="00D143A5" w:rsidRDefault="00AA5019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3950C8A6" w14:textId="77777777" w:rsidR="00AA5019" w:rsidRDefault="00AA5019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6B2E5328" w14:textId="77777777" w:rsidR="000B4FF7" w:rsidRPr="00D143A5" w:rsidRDefault="000B4FF7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6B3910FA" w14:textId="77777777" w:rsidR="00AA5019" w:rsidRDefault="00AA5019" w:rsidP="00AA5019">
      <w:pPr>
        <w:rPr>
          <w:rFonts w:ascii="Arial" w:hAnsi="Arial" w:cs="Arial"/>
          <w:i/>
          <w:noProof/>
          <w:sz w:val="20"/>
          <w:szCs w:val="20"/>
          <w:lang w:val="hr-HR"/>
        </w:rPr>
      </w:pPr>
    </w:p>
    <w:p w14:paraId="074D32F2" w14:textId="77777777" w:rsidR="0024690A" w:rsidRPr="00D143A5" w:rsidRDefault="0024690A" w:rsidP="00AA5019">
      <w:pPr>
        <w:rPr>
          <w:rFonts w:ascii="Arial" w:hAnsi="Arial" w:cs="Arial"/>
          <w:i/>
          <w:noProof/>
          <w:sz w:val="20"/>
          <w:szCs w:val="20"/>
          <w:lang w:val="hr-HR"/>
        </w:rPr>
      </w:pPr>
    </w:p>
    <w:p w14:paraId="37A82596" w14:textId="77777777" w:rsidR="00AA5019" w:rsidRPr="00D143A5" w:rsidRDefault="00AA5019" w:rsidP="001A41C0">
      <w:pPr>
        <w:pStyle w:val="Heading1"/>
        <w:jc w:val="center"/>
        <w:rPr>
          <w:noProof/>
        </w:rPr>
      </w:pPr>
      <w:bookmarkStart w:id="10" w:name="_Toc420663549"/>
      <w:bookmarkStart w:id="11" w:name="_Toc8809432"/>
      <w:r w:rsidRPr="00D143A5">
        <w:rPr>
          <w:noProof/>
        </w:rPr>
        <w:lastRenderedPageBreak/>
        <w:t xml:space="preserve">PRILOG </w:t>
      </w:r>
      <w:r w:rsidR="00AE3B97" w:rsidRPr="00D143A5">
        <w:rPr>
          <w:noProof/>
        </w:rPr>
        <w:t>6</w:t>
      </w:r>
      <w:r w:rsidRPr="00D143A5">
        <w:rPr>
          <w:noProof/>
        </w:rPr>
        <w:t>. Izjava o istinitosti informacija</w:t>
      </w:r>
      <w:bookmarkEnd w:id="10"/>
      <w:bookmarkEnd w:id="11"/>
    </w:p>
    <w:p w14:paraId="48B6C3C2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680C245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34A98DE9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67B5EA00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48DEF158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2BDD93AA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E769A4D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570A68FE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456ABD34" w14:textId="77777777" w:rsidR="002858DE" w:rsidRPr="00D143A5" w:rsidRDefault="002858DE" w:rsidP="002858D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2AE94112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1720676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Pod materijalnom i kaznenom odgovornošću dajemo izjavu da niti odgovorna osoba gospodarskog subjekta osobno niti gospodarski subjekt nismo </w:t>
      </w:r>
      <w:r w:rsidR="0065319E">
        <w:rPr>
          <w:rFonts w:asciiTheme="majorHAnsi" w:hAnsiTheme="majorHAnsi" w:cs="Arial"/>
          <w:noProof/>
          <w:sz w:val="24"/>
          <w:szCs w:val="24"/>
          <w:lang w:val="hr-HR"/>
        </w:rPr>
        <w:t xml:space="preserve">u posljednje </w:t>
      </w:r>
      <w:r w:rsidR="000B4FF7">
        <w:rPr>
          <w:rFonts w:asciiTheme="majorHAnsi" w:hAnsiTheme="majorHAnsi" w:cs="Arial"/>
          <w:noProof/>
          <w:sz w:val="24"/>
          <w:szCs w:val="24"/>
          <w:lang w:val="hr-HR"/>
        </w:rPr>
        <w:t>tri</w:t>
      </w:r>
      <w:r w:rsidR="0065319E">
        <w:rPr>
          <w:rFonts w:asciiTheme="majorHAnsi" w:hAnsiTheme="majorHAnsi" w:cs="Arial"/>
          <w:noProof/>
          <w:sz w:val="24"/>
          <w:szCs w:val="24"/>
          <w:lang w:val="hr-HR"/>
        </w:rPr>
        <w:t xml:space="preserve"> godine </w:t>
      </w: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krivi za lažno predstavljanje i pružanje neistinitih informacija koje je naručitelj naveo kao uvjet za sudjelovanje u postupku javne nabave. </w:t>
      </w:r>
    </w:p>
    <w:p w14:paraId="1E6EBC2E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935E5FD" w14:textId="77777777" w:rsidR="002858DE" w:rsidRPr="00D143A5" w:rsidRDefault="002858DE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3C4D401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710613EF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137B568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21371ABE" w14:textId="77777777" w:rsidR="00AA5019" w:rsidRPr="00D143A5" w:rsidRDefault="00AA5019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odgovorne osobe)</w:t>
      </w:r>
    </w:p>
    <w:p w14:paraId="5A09BB32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25F54A4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5E3EEB7F" w14:textId="77777777" w:rsidR="00AA5019" w:rsidRPr="00D143A5" w:rsidRDefault="00AA5019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2EDD51C3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B966B85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4A7CAAC" w14:textId="77777777" w:rsidR="00AA5019" w:rsidRPr="00D143A5" w:rsidRDefault="00AA5019" w:rsidP="001A41C0">
      <w:pPr>
        <w:pStyle w:val="Heading1"/>
        <w:jc w:val="center"/>
        <w:rPr>
          <w:noProof/>
        </w:rPr>
      </w:pPr>
      <w:bookmarkStart w:id="12" w:name="_Toc420663550"/>
      <w:bookmarkStart w:id="13" w:name="_Toc8809433"/>
      <w:r w:rsidRPr="00D143A5">
        <w:rPr>
          <w:noProof/>
        </w:rPr>
        <w:lastRenderedPageBreak/>
        <w:t xml:space="preserve">PRILOG </w:t>
      </w:r>
      <w:r w:rsidR="00AE3B97" w:rsidRPr="00D143A5">
        <w:rPr>
          <w:noProof/>
        </w:rPr>
        <w:t>7</w:t>
      </w:r>
      <w:r w:rsidRPr="00D143A5">
        <w:rPr>
          <w:noProof/>
        </w:rPr>
        <w:t>. Izjava o kontinuitetu poslovanja</w:t>
      </w:r>
      <w:bookmarkEnd w:id="12"/>
      <w:bookmarkEnd w:id="13"/>
    </w:p>
    <w:p w14:paraId="4416FDFA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11A4353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2795A963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338FF376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347BCE0F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0C9CE746" w14:textId="77777777" w:rsidR="00AA5019" w:rsidRPr="00D143A5" w:rsidRDefault="00AA5019" w:rsidP="001A41C0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A612964" w14:textId="77777777" w:rsidR="00AA5019" w:rsidRPr="00D143A5" w:rsidRDefault="00AA5019" w:rsidP="001A41C0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nad gospodarskim subjektom nije otvoren stečajni postupak niti je započeo postupak likvidacije, niti njegovim poslovima upravlja sud, niti je sklopio sporazum s vjerovnicima, niti je obustavio poslovne aktivnosti, niti je predmetom sudskih postupaka zbog navedenih aktivnosti niti je u analognoj situaciji koja proizlazi iz sličnog postupka predviđenog nacionalnim zakonodavstvom ili propisima zemlje u kojoj imamo poslovni nastan.</w:t>
      </w:r>
    </w:p>
    <w:p w14:paraId="7C7DCDAC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1483281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49C62B72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27D912D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36374BB5" w14:textId="77777777" w:rsidR="00AA5019" w:rsidRPr="00D143A5" w:rsidRDefault="00AA5019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odgovorne osobe)</w:t>
      </w:r>
    </w:p>
    <w:p w14:paraId="026028DD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E0C4C0D" w14:textId="77777777" w:rsidR="00AA5019" w:rsidRPr="00D143A5" w:rsidRDefault="00AA5019" w:rsidP="00AA5019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78CE572D" w14:textId="77777777" w:rsidR="00AA5019" w:rsidRPr="00D143A5" w:rsidRDefault="00AA5019" w:rsidP="00AA5019">
      <w:pPr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1EF362FE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A2977AC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3E0F3AD" w14:textId="77777777" w:rsidR="00AA5019" w:rsidRPr="00D143A5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7F106CC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449E7682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0E352E20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29372D63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44D4E570" w14:textId="77777777" w:rsidR="00AA5019" w:rsidRPr="00D143A5" w:rsidRDefault="00AA5019" w:rsidP="001A41C0">
      <w:pPr>
        <w:pStyle w:val="Heading1"/>
        <w:jc w:val="center"/>
        <w:rPr>
          <w:noProof/>
        </w:rPr>
      </w:pPr>
      <w:bookmarkStart w:id="14" w:name="_Toc420663551"/>
      <w:bookmarkStart w:id="15" w:name="_Toc8809434"/>
      <w:r w:rsidRPr="00D143A5">
        <w:rPr>
          <w:noProof/>
        </w:rPr>
        <w:lastRenderedPageBreak/>
        <w:t xml:space="preserve">PRILOG </w:t>
      </w:r>
      <w:r w:rsidR="00AE3B97" w:rsidRPr="00D143A5">
        <w:rPr>
          <w:noProof/>
        </w:rPr>
        <w:t>8</w:t>
      </w:r>
      <w:r w:rsidRPr="00D143A5">
        <w:rPr>
          <w:noProof/>
        </w:rPr>
        <w:t>. Izjava o profesionalnosti postupanja</w:t>
      </w:r>
      <w:bookmarkEnd w:id="14"/>
      <w:bookmarkEnd w:id="15"/>
    </w:p>
    <w:p w14:paraId="3672D58D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E775038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724D77EA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20FE4AB7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568507F3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488EDB54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B810E7E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1115BD9C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0A17C83E" w14:textId="77777777" w:rsidR="004F0B16" w:rsidRPr="00D143A5" w:rsidRDefault="004F0B16" w:rsidP="004F0B16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4D699956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72C5587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Pod materijalnom i kaznenom odgovornošću izjavljujemo da niti odgovorna osoba gospodarskog subjekta niti gospodarski subjekt u posljednje tri godine od dana početka postupka javne nabave nismo osuđeni za neprofesionalno postupanje.</w:t>
      </w:r>
    </w:p>
    <w:p w14:paraId="2AD9FB5A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78C8756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3530A757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69077D1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0F516425" w14:textId="77777777" w:rsidR="00AA5019" w:rsidRPr="00D143A5" w:rsidRDefault="00AA5019" w:rsidP="00AA5019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(ime i prezime odgovorne osobe)</w:t>
      </w:r>
    </w:p>
    <w:p w14:paraId="407BA367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2387697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_________________________</w:t>
      </w:r>
    </w:p>
    <w:p w14:paraId="2B2A6655" w14:textId="77777777" w:rsidR="00AA5019" w:rsidRPr="00D143A5" w:rsidRDefault="00AA5019" w:rsidP="00AA5019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14A49ECD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A6CE2BC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0E430BFC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3D2F732D" w14:textId="77777777" w:rsidR="00AA5019" w:rsidRPr="00D143A5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60625AC4" w14:textId="77777777" w:rsidR="00AA5019" w:rsidRPr="00D143A5" w:rsidRDefault="00AA5019" w:rsidP="001A41C0">
      <w:pPr>
        <w:pStyle w:val="Heading1"/>
        <w:jc w:val="center"/>
        <w:rPr>
          <w:noProof/>
        </w:rPr>
      </w:pPr>
      <w:bookmarkStart w:id="16" w:name="_Toc8809435"/>
      <w:bookmarkStart w:id="17" w:name="_Toc420663552"/>
      <w:r w:rsidRPr="00D143A5">
        <w:rPr>
          <w:noProof/>
        </w:rPr>
        <w:lastRenderedPageBreak/>
        <w:t xml:space="preserve">PRILOG </w:t>
      </w:r>
      <w:r w:rsidR="00AE3B97" w:rsidRPr="00D143A5">
        <w:rPr>
          <w:noProof/>
        </w:rPr>
        <w:t>9</w:t>
      </w:r>
      <w:r w:rsidRPr="00D143A5">
        <w:rPr>
          <w:noProof/>
        </w:rPr>
        <w:t>. Izjava o plaćanju poreza</w:t>
      </w:r>
      <w:bookmarkEnd w:id="16"/>
      <w:r w:rsidRPr="00D143A5">
        <w:rPr>
          <w:noProof/>
        </w:rPr>
        <w:t xml:space="preserve"> </w:t>
      </w:r>
      <w:bookmarkEnd w:id="17"/>
    </w:p>
    <w:p w14:paraId="3840EDBE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DED5203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04701B94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5BDEB21D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0963E8F7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58ED0AD2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18C4F1E2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Pod materijalnom i kaznenom odgovornošću izjavljujemo da ispunjavamo sve obveze povezane s plaćanjem poreza u skladu sa zakonskim odredbama u zemlji u kojoj imamo poslovni nastan. </w:t>
      </w:r>
    </w:p>
    <w:p w14:paraId="56802B8A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E132F11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1101622A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7D1FA791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26C5C5D" w14:textId="77777777" w:rsidR="00AA5019" w:rsidRPr="00D143A5" w:rsidRDefault="00AA5019" w:rsidP="00AA5019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(ime i prezime odgovorne osobe)</w:t>
      </w:r>
    </w:p>
    <w:p w14:paraId="52202AD5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37181F6C" w14:textId="77777777" w:rsidR="00AA5019" w:rsidRPr="00D143A5" w:rsidRDefault="00AA5019" w:rsidP="00AA5019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_________________________</w:t>
      </w:r>
    </w:p>
    <w:p w14:paraId="337A373F" w14:textId="77777777" w:rsidR="00AA5019" w:rsidRPr="00D143A5" w:rsidRDefault="00AA5019" w:rsidP="00AA5019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72A62A86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BBA512F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5C977AD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7D010E92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C98F85E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37CF569" w14:textId="77777777" w:rsidR="00AA5019" w:rsidRPr="00D143A5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BDF66A7" w14:textId="77777777" w:rsidR="00AA5019" w:rsidRDefault="00AA5019" w:rsidP="00AA5019">
      <w:pPr>
        <w:rPr>
          <w:rFonts w:ascii="Cambria" w:hAnsi="Cambria" w:cs="Arial"/>
          <w:noProof/>
          <w:sz w:val="24"/>
          <w:szCs w:val="24"/>
          <w:lang w:val="hr-HR"/>
        </w:rPr>
      </w:pPr>
    </w:p>
    <w:p w14:paraId="747206A2" w14:textId="77777777" w:rsidR="00C402D1" w:rsidRPr="00D143A5" w:rsidRDefault="00C402D1" w:rsidP="00AA5019">
      <w:pPr>
        <w:rPr>
          <w:rFonts w:ascii="Cambria" w:hAnsi="Cambria" w:cs="Arial"/>
          <w:noProof/>
          <w:sz w:val="24"/>
          <w:szCs w:val="24"/>
          <w:lang w:val="hr-HR"/>
        </w:rPr>
      </w:pPr>
    </w:p>
    <w:p w14:paraId="55755954" w14:textId="77777777" w:rsidR="00BD74D3" w:rsidRPr="00D143A5" w:rsidRDefault="00BD74D3" w:rsidP="00BD74D3">
      <w:pPr>
        <w:pStyle w:val="Heading1"/>
        <w:jc w:val="center"/>
        <w:rPr>
          <w:noProof/>
        </w:rPr>
      </w:pPr>
      <w:bookmarkStart w:id="18" w:name="_Toc8809436"/>
      <w:r w:rsidRPr="00D143A5">
        <w:rPr>
          <w:noProof/>
        </w:rPr>
        <w:lastRenderedPageBreak/>
        <w:t>PRILOG 1</w:t>
      </w:r>
      <w:r w:rsidR="00AE3B97" w:rsidRPr="00D143A5">
        <w:rPr>
          <w:noProof/>
        </w:rPr>
        <w:t>0</w:t>
      </w:r>
      <w:r w:rsidRPr="00D143A5">
        <w:rPr>
          <w:noProof/>
        </w:rPr>
        <w:t>. Izjava o nepostojanju sukoba interesa</w:t>
      </w:r>
      <w:bookmarkEnd w:id="18"/>
    </w:p>
    <w:p w14:paraId="11F0DBB0" w14:textId="77777777" w:rsidR="00BD74D3" w:rsidRPr="00D143A5" w:rsidRDefault="00BD74D3" w:rsidP="00BD74D3">
      <w:pPr>
        <w:jc w:val="both"/>
        <w:rPr>
          <w:noProof/>
          <w:lang w:val="hr-HR"/>
        </w:rPr>
      </w:pPr>
    </w:p>
    <w:p w14:paraId="60289F31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116FF3BE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0EE68ACE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3D67BEF4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5015605F" w14:textId="77777777" w:rsidR="00BD74D3" w:rsidRPr="00D143A5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F1EEC29" w14:textId="77777777" w:rsidR="00BD74D3" w:rsidRPr="00D143A5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4056BDF5" w14:textId="77777777" w:rsidR="00BD74D3" w:rsidRPr="00D143A5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5AC22A68" w14:textId="77777777" w:rsidR="00BD74D3" w:rsidRPr="00D143A5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143A5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65E1BFC8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08739FE" w14:textId="138099D8" w:rsidR="00BD74D3" w:rsidRPr="00C402D1" w:rsidRDefault="00C402D1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C402D1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niti odgovorna osoba gospodarskog sub</w:t>
      </w:r>
      <w:r>
        <w:rPr>
          <w:rFonts w:asciiTheme="majorHAnsi" w:hAnsiTheme="majorHAnsi" w:cs="Arial"/>
          <w:noProof/>
          <w:sz w:val="24"/>
          <w:szCs w:val="24"/>
          <w:lang w:val="hr-HR"/>
        </w:rPr>
        <w:t>j</w:t>
      </w:r>
      <w:r w:rsidRPr="00C402D1">
        <w:rPr>
          <w:rFonts w:asciiTheme="majorHAnsi" w:hAnsiTheme="majorHAnsi" w:cs="Arial"/>
          <w:noProof/>
          <w:sz w:val="24"/>
          <w:szCs w:val="24"/>
          <w:lang w:val="hr-HR"/>
        </w:rPr>
        <w:t>ekta</w:t>
      </w:r>
      <w:r w:rsidR="0065319E">
        <w:rPr>
          <w:rFonts w:asciiTheme="majorHAnsi" w:hAnsiTheme="majorHAnsi" w:cs="Arial"/>
          <w:noProof/>
          <w:sz w:val="24"/>
          <w:szCs w:val="24"/>
          <w:lang w:val="hr-HR"/>
        </w:rPr>
        <w:t xml:space="preserve"> niti vlasnici gospodarskog subjekta</w:t>
      </w:r>
      <w:r w:rsidRPr="00C402D1">
        <w:rPr>
          <w:rFonts w:asciiTheme="majorHAnsi" w:hAnsiTheme="majorHAnsi" w:cs="Arial"/>
          <w:noProof/>
          <w:sz w:val="24"/>
          <w:szCs w:val="24"/>
          <w:lang w:val="hr-HR"/>
        </w:rPr>
        <w:t xml:space="preserve"> niti gospodarski subjekt nismo u sukobu interesa s Naručiteljem</w:t>
      </w:r>
      <w:r w:rsidR="0065319E">
        <w:rPr>
          <w:rFonts w:asciiTheme="majorHAnsi" w:hAnsiTheme="majorHAnsi" w:cs="Arial"/>
          <w:noProof/>
          <w:sz w:val="24"/>
          <w:szCs w:val="24"/>
          <w:lang w:val="hr-HR"/>
        </w:rPr>
        <w:t>, s njegovim vlasnicima</w:t>
      </w:r>
      <w:r w:rsidRPr="00C402D1">
        <w:rPr>
          <w:rFonts w:asciiTheme="majorHAnsi" w:hAnsiTheme="majorHAnsi" w:cs="Arial"/>
          <w:noProof/>
          <w:sz w:val="24"/>
          <w:szCs w:val="24"/>
          <w:lang w:val="hr-HR"/>
        </w:rPr>
        <w:t xml:space="preserve"> niti s odgovornim osobama poduzeća Naručitelj</w:t>
      </w:r>
      <w:r w:rsidR="00831611">
        <w:rPr>
          <w:rFonts w:asciiTheme="majorHAnsi" w:hAnsiTheme="majorHAnsi" w:cs="Arial"/>
          <w:noProof/>
          <w:sz w:val="24"/>
          <w:szCs w:val="24"/>
          <w:lang w:val="hr-HR"/>
        </w:rPr>
        <w:t>a</w:t>
      </w:r>
      <w:r w:rsidRPr="00C402D1">
        <w:rPr>
          <w:rFonts w:asciiTheme="majorHAnsi" w:hAnsiTheme="majorHAnsi" w:cs="Arial"/>
          <w:noProof/>
          <w:sz w:val="24"/>
          <w:szCs w:val="24"/>
          <w:lang w:val="hr-HR"/>
        </w:rPr>
        <w:t>. Sukobom interesa smatra se nabava radova, roba i usluga od srodnika po krvi do trećeg stupnja, srodnika po tazbini do drugog stupnja, osnivača, vlasnika, te od povezanih i partnerskih poduzeća i osoba</w:t>
      </w:r>
      <w:r w:rsidR="00BD74D3" w:rsidRPr="00C402D1">
        <w:rPr>
          <w:rFonts w:asciiTheme="majorHAnsi" w:hAnsiTheme="majorHAnsi" w:cs="Arial"/>
          <w:noProof/>
          <w:sz w:val="24"/>
          <w:szCs w:val="24"/>
          <w:lang w:val="hr-HR"/>
        </w:rPr>
        <w:t xml:space="preserve">. </w:t>
      </w:r>
    </w:p>
    <w:p w14:paraId="7EC8930C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FBE2207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6C2C4B52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7A526E77" w14:textId="77777777" w:rsidR="00BD74D3" w:rsidRPr="00D143A5" w:rsidRDefault="00BD74D3" w:rsidP="00BD74D3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764B7CD" w14:textId="77777777" w:rsidR="00BD74D3" w:rsidRPr="00D143A5" w:rsidRDefault="00BD74D3" w:rsidP="00BD74D3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(ime i prezime odgovorne osobe)</w:t>
      </w:r>
    </w:p>
    <w:p w14:paraId="7DEC14F3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4ECBA8B" w14:textId="77777777" w:rsidR="00BD74D3" w:rsidRPr="00D143A5" w:rsidRDefault="00BD74D3" w:rsidP="00BD74D3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_________________________</w:t>
      </w:r>
    </w:p>
    <w:p w14:paraId="68BD4188" w14:textId="77777777" w:rsidR="00BD74D3" w:rsidRPr="00D143A5" w:rsidRDefault="00BD74D3" w:rsidP="00BD74D3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3F87F2D8" w14:textId="77777777" w:rsidR="00BD74D3" w:rsidRPr="00D143A5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5D7C2CA5" w14:textId="77777777" w:rsidR="00BD74D3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FC9B085" w14:textId="77777777" w:rsidR="000B7740" w:rsidRDefault="00FD5E76" w:rsidP="001E3BC6">
      <w:pPr>
        <w:pStyle w:val="Heading1"/>
        <w:jc w:val="center"/>
        <w:rPr>
          <w:noProof/>
        </w:rPr>
      </w:pPr>
      <w:bookmarkStart w:id="19" w:name="_Toc8809437"/>
      <w:r>
        <w:rPr>
          <w:noProof/>
        </w:rPr>
        <w:lastRenderedPageBreak/>
        <w:t>PRILOG 11. Izjava o kvali</w:t>
      </w:r>
      <w:r w:rsidR="000B7740">
        <w:rPr>
          <w:noProof/>
        </w:rPr>
        <w:t xml:space="preserve">ficiranosti osobe za postavljanje i instalaciju </w:t>
      </w:r>
      <w:r w:rsidR="001E3BC6">
        <w:rPr>
          <w:noProof/>
        </w:rPr>
        <w:t>predmeta nabave</w:t>
      </w:r>
      <w:bookmarkEnd w:id="19"/>
    </w:p>
    <w:p w14:paraId="7785E4CF" w14:textId="77777777" w:rsidR="00D30068" w:rsidRDefault="00D30068" w:rsidP="00D30068">
      <w:pPr>
        <w:rPr>
          <w:lang w:val="hr-HR"/>
        </w:rPr>
      </w:pPr>
    </w:p>
    <w:p w14:paraId="66A7DB33" w14:textId="77777777" w:rsidR="00D30068" w:rsidRPr="00D30068" w:rsidRDefault="00D30068" w:rsidP="00D30068">
      <w:pPr>
        <w:rPr>
          <w:lang w:val="hr-HR"/>
        </w:rPr>
      </w:pPr>
    </w:p>
    <w:p w14:paraId="5091130F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689516FD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3A9FE15F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2295BDD9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65A0FA7B" w14:textId="77777777" w:rsidR="000B7740" w:rsidRDefault="000B7740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BB639EA" w14:textId="77777777" w:rsidR="00D30068" w:rsidRDefault="00D30068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8D8C22A" w14:textId="728C0305" w:rsidR="001C6A55" w:rsidRPr="001C6A55" w:rsidRDefault="000B7740" w:rsidP="001C6A55">
      <w:pPr>
        <w:jc w:val="both"/>
        <w:rPr>
          <w:rFonts w:asciiTheme="majorHAnsi" w:hAnsiTheme="majorHAnsi"/>
          <w:sz w:val="24"/>
          <w:szCs w:val="24"/>
          <w:lang w:val="hr-HR"/>
        </w:rPr>
      </w:pPr>
      <w:r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imamo na raspolaganju minimalno jednu osobu koja će obavljati postavljanje i instalaciju</w:t>
      </w:r>
      <w:r w:rsidR="00285294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="00004BE5">
        <w:rPr>
          <w:rFonts w:asciiTheme="majorHAnsi" w:hAnsiTheme="majorHAnsi" w:cs="Arial"/>
          <w:noProof/>
          <w:sz w:val="24"/>
          <w:szCs w:val="24"/>
          <w:lang w:val="hr-HR"/>
        </w:rPr>
        <w:t>Stroja za obradu metala</w:t>
      </w:r>
      <w:r w:rsidR="00D30068" w:rsidRPr="0024690A">
        <w:rPr>
          <w:rFonts w:asciiTheme="majorHAnsi" w:hAnsiTheme="majorHAnsi" w:cs="Arial"/>
          <w:noProof/>
          <w:sz w:val="24"/>
          <w:szCs w:val="24"/>
          <w:lang w:val="hr-HR"/>
        </w:rPr>
        <w:t>,</w:t>
      </w:r>
      <w:r w:rsidR="00D30068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="001C6A55" w:rsidRPr="001C6A55">
        <w:rPr>
          <w:rFonts w:asciiTheme="majorHAnsi" w:hAnsiTheme="majorHAnsi"/>
          <w:sz w:val="24"/>
          <w:szCs w:val="24"/>
          <w:lang w:val="hr-HR"/>
        </w:rPr>
        <w:t xml:space="preserve">a koja ima strukovnu sposobnost, znanje i iskustvo potrebno za navedeno postavljanje i instalaciju. </w:t>
      </w:r>
    </w:p>
    <w:p w14:paraId="3E9D9E59" w14:textId="77777777" w:rsidR="000B7740" w:rsidRDefault="000B7740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FD0950C" w14:textId="77777777" w:rsidR="00D30068" w:rsidRDefault="00D30068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3FF2C999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602CBD0F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F5DD76B" w14:textId="77777777" w:rsidR="000B7740" w:rsidRPr="00D143A5" w:rsidRDefault="000B7740" w:rsidP="000B7740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3E1DFE16" w14:textId="77777777" w:rsidR="000B7740" w:rsidRPr="00D143A5" w:rsidRDefault="000B7740" w:rsidP="000B7740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(ime i prezime odgovorne osobe)</w:t>
      </w:r>
    </w:p>
    <w:p w14:paraId="1FA96025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3FDA303A" w14:textId="77777777" w:rsidR="000B7740" w:rsidRPr="00D143A5" w:rsidRDefault="000B7740" w:rsidP="000B7740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_________________________</w:t>
      </w:r>
    </w:p>
    <w:p w14:paraId="3078F12C" w14:textId="77777777" w:rsidR="000B7740" w:rsidRPr="00D143A5" w:rsidRDefault="000B7740" w:rsidP="000B7740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2AC8DF21" w14:textId="77777777" w:rsidR="000B7740" w:rsidRDefault="000B7740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724CD07" w14:textId="77777777" w:rsidR="000B7740" w:rsidRDefault="000B7740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9DA6FCA" w14:textId="77777777" w:rsidR="001C6A55" w:rsidRDefault="001C6A55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BFF881A" w14:textId="77777777" w:rsidR="001E3BC6" w:rsidRDefault="001E3BC6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515209F" w14:textId="77777777" w:rsidR="000B7740" w:rsidRDefault="000B7740" w:rsidP="000B7740">
      <w:pPr>
        <w:pStyle w:val="Heading1"/>
        <w:jc w:val="center"/>
        <w:rPr>
          <w:noProof/>
        </w:rPr>
      </w:pPr>
      <w:bookmarkStart w:id="20" w:name="_Toc8809438"/>
      <w:r>
        <w:rPr>
          <w:noProof/>
        </w:rPr>
        <w:lastRenderedPageBreak/>
        <w:t>PRILOG 12. Izjava o kvalificiranosti osobe za provođenje edukacije</w:t>
      </w:r>
      <w:bookmarkEnd w:id="20"/>
      <w:r>
        <w:rPr>
          <w:noProof/>
        </w:rPr>
        <w:t xml:space="preserve"> </w:t>
      </w:r>
    </w:p>
    <w:p w14:paraId="169118B4" w14:textId="77777777" w:rsidR="000B7740" w:rsidRDefault="000B7740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76D79EC" w14:textId="77777777" w:rsidR="00D30068" w:rsidRDefault="00D30068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DEB25FB" w14:textId="77777777" w:rsidR="00D30068" w:rsidRDefault="00D30068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11CE074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2BDBACEA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258560A1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08D8CF3E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00932D55" w14:textId="77777777" w:rsidR="000B7740" w:rsidRDefault="000B7740" w:rsidP="000B7740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93EC503" w14:textId="77777777" w:rsidR="00D30068" w:rsidRDefault="00D30068" w:rsidP="0024690A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818C13B" w14:textId="500CBC89" w:rsidR="001C6A55" w:rsidRPr="0024690A" w:rsidRDefault="000B7740" w:rsidP="0024690A">
      <w:pPr>
        <w:pStyle w:val="ListParagraph"/>
        <w:spacing w:after="0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imamo na raspolaganju minimalno jednu osobu koja će obavljati uslugu edukacije za korištenje</w:t>
      </w:r>
      <w:r w:rsidR="0047321A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="00004BE5">
        <w:rPr>
          <w:rFonts w:asciiTheme="majorHAnsi" w:hAnsiTheme="majorHAnsi" w:cs="Arial"/>
          <w:noProof/>
          <w:sz w:val="24"/>
          <w:szCs w:val="24"/>
          <w:lang w:val="hr-HR"/>
        </w:rPr>
        <w:t>stroja za obradu metala</w:t>
      </w:r>
      <w:r w:rsidR="00285294">
        <w:rPr>
          <w:rFonts w:asciiTheme="majorHAnsi" w:hAnsiTheme="majorHAnsi" w:cs="Arial"/>
          <w:noProof/>
          <w:sz w:val="24"/>
          <w:szCs w:val="24"/>
          <w:lang w:val="hr-HR"/>
        </w:rPr>
        <w:t xml:space="preserve">, </w:t>
      </w:r>
      <w:r w:rsidR="001C6A55">
        <w:rPr>
          <w:rFonts w:asciiTheme="majorHAnsi" w:hAnsiTheme="majorHAnsi"/>
          <w:sz w:val="24"/>
          <w:szCs w:val="24"/>
          <w:lang w:val="hr-HR"/>
        </w:rPr>
        <w:t xml:space="preserve">a koja ima strukovnu sposobnost, znanje i iskustvo potrebno za obavljanje navedene edukacije. </w:t>
      </w:r>
    </w:p>
    <w:p w14:paraId="18B9E22B" w14:textId="77777777" w:rsidR="000B7740" w:rsidRDefault="000B7740" w:rsidP="000B7740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E2652CE" w14:textId="77777777" w:rsidR="00D30068" w:rsidRDefault="00D30068" w:rsidP="000B7740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F4371BF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U ______________</w:t>
      </w:r>
      <w:r w:rsidR="001C6A55">
        <w:rPr>
          <w:rFonts w:ascii="Cambria" w:hAnsi="Cambria" w:cs="Arial"/>
          <w:noProof/>
          <w:sz w:val="24"/>
          <w:szCs w:val="24"/>
          <w:lang w:val="hr-HR"/>
        </w:rPr>
        <w:t>__</w:t>
      </w: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_, dana _______________           </w:t>
      </w:r>
    </w:p>
    <w:p w14:paraId="296F55C0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F39646B" w14:textId="77777777" w:rsidR="000B7740" w:rsidRPr="00D143A5" w:rsidRDefault="000B7740" w:rsidP="000B7740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7CE2327" w14:textId="77777777" w:rsidR="000B7740" w:rsidRPr="00D143A5" w:rsidRDefault="000B7740" w:rsidP="000B7740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(ime i prezime odgovorne osobe)</w:t>
      </w:r>
    </w:p>
    <w:p w14:paraId="4A27778B" w14:textId="77777777" w:rsidR="000B7740" w:rsidRPr="00D143A5" w:rsidRDefault="000B7740" w:rsidP="000B7740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721EA4F" w14:textId="77777777" w:rsidR="000B7740" w:rsidRPr="00D143A5" w:rsidRDefault="000B7740" w:rsidP="000B7740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143A5">
        <w:rPr>
          <w:rFonts w:ascii="Cambria" w:hAnsi="Cambria" w:cs="Arial"/>
          <w:noProof/>
          <w:sz w:val="24"/>
          <w:szCs w:val="24"/>
          <w:lang w:val="hr-HR"/>
        </w:rPr>
        <w:t>_________________________</w:t>
      </w:r>
    </w:p>
    <w:p w14:paraId="1B26B83C" w14:textId="77777777" w:rsidR="000B7740" w:rsidRPr="00D143A5" w:rsidRDefault="000B7740" w:rsidP="000B7740">
      <w:pPr>
        <w:rPr>
          <w:rFonts w:ascii="Cambria" w:hAnsi="Cambria" w:cs="Arial"/>
          <w:i/>
          <w:noProof/>
          <w:sz w:val="20"/>
          <w:szCs w:val="20"/>
          <w:lang w:val="hr-HR"/>
        </w:rPr>
      </w:pPr>
      <w:r w:rsidRPr="00D143A5">
        <w:rPr>
          <w:rFonts w:ascii="Cambria" w:hAnsi="Cambria" w:cs="Arial"/>
          <w:i/>
          <w:noProof/>
          <w:sz w:val="20"/>
          <w:szCs w:val="20"/>
          <w:lang w:val="hr-HR"/>
        </w:rPr>
        <w:t>(potpis odgovorne osobe i pečat gospodarskog subjekta)</w:t>
      </w:r>
    </w:p>
    <w:p w14:paraId="37769FFA" w14:textId="77777777" w:rsidR="000B7740" w:rsidRPr="00D143A5" w:rsidRDefault="000B7740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sectPr w:rsidR="000B7740" w:rsidRPr="00D143A5" w:rsidSect="00FD1F5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6C28E" w14:textId="77777777" w:rsidR="006D5D65" w:rsidRDefault="006D5D65" w:rsidP="00AA5019">
      <w:pPr>
        <w:spacing w:after="0" w:line="240" w:lineRule="auto"/>
      </w:pPr>
      <w:r>
        <w:separator/>
      </w:r>
    </w:p>
  </w:endnote>
  <w:endnote w:type="continuationSeparator" w:id="0">
    <w:p w14:paraId="6EF75D44" w14:textId="77777777" w:rsidR="006D5D65" w:rsidRDefault="006D5D65" w:rsidP="00AA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5733"/>
      <w:docPartObj>
        <w:docPartGallery w:val="Page Numbers (Bottom of Page)"/>
        <w:docPartUnique/>
      </w:docPartObj>
    </w:sdtPr>
    <w:sdtEndPr/>
    <w:sdtContent>
      <w:p w14:paraId="287A50A9" w14:textId="0B44A81F" w:rsidR="00E160BF" w:rsidRDefault="00E160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74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77536D2" w14:textId="77777777" w:rsidR="00E160BF" w:rsidRPr="00B8439A" w:rsidRDefault="00E160BF" w:rsidP="00FD1F50">
    <w:pPr>
      <w:pStyle w:val="Footer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98BCF" w14:textId="77777777" w:rsidR="006D5D65" w:rsidRDefault="006D5D65" w:rsidP="00AA5019">
      <w:pPr>
        <w:spacing w:after="0" w:line="240" w:lineRule="auto"/>
      </w:pPr>
      <w:r>
        <w:separator/>
      </w:r>
    </w:p>
  </w:footnote>
  <w:footnote w:type="continuationSeparator" w:id="0">
    <w:p w14:paraId="6F662FBF" w14:textId="77777777" w:rsidR="006D5D65" w:rsidRDefault="006D5D65" w:rsidP="00AA5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BDC86" w14:textId="77777777" w:rsidR="00E160BF" w:rsidRDefault="00E160BF" w:rsidP="002C7442">
    <w:pPr>
      <w:pStyle w:val="Header"/>
      <w:tabs>
        <w:tab w:val="left" w:pos="3585"/>
      </w:tabs>
      <w:jc w:val="center"/>
    </w:pPr>
    <w:r>
      <w:rPr>
        <w:noProof/>
        <w:lang w:val="hr-HR" w:eastAsia="hr-HR"/>
      </w:rPr>
      <w:drawing>
        <wp:inline distT="0" distB="0" distL="0" distR="0" wp14:anchorId="7355F7EF" wp14:editId="44158954">
          <wp:extent cx="1534734" cy="721995"/>
          <wp:effectExtent l="0" t="0" r="0" b="0"/>
          <wp:docPr id="4" name="Picture 3" descr="Strukturni_i_investicijski_fondovi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rukturni_i_investicijski_fondovi1.jpg"/>
                  <pic:cNvPicPr/>
                </pic:nvPicPr>
                <pic:blipFill>
                  <a:blip r:embed="rId1"/>
                  <a:srcRect t="7792" r="-517" b="12987"/>
                  <a:stretch>
                    <a:fillRect/>
                  </a:stretch>
                </pic:blipFill>
                <pic:spPr>
                  <a:xfrm>
                    <a:off x="0" y="0"/>
                    <a:ext cx="1535577" cy="72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Pr="0086606F">
      <w:rPr>
        <w:noProof/>
        <w:lang w:val="hr-HR" w:eastAsia="hr-HR"/>
      </w:rPr>
      <w:drawing>
        <wp:inline distT="0" distB="0" distL="0" distR="0" wp14:anchorId="09423EF3" wp14:editId="4D75A52D">
          <wp:extent cx="1409700" cy="986034"/>
          <wp:effectExtent l="0" t="0" r="0" b="0"/>
          <wp:docPr id="7" name="Picture 2" descr="D:\Dokumenti\Planovi za poduzeća\Kruljac\Vidljivost\Strojevi i oprema\zajed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Dokumenti\Planovi za poduzeća\Kruljac\Vidljivost\Strojevi i oprema\zajed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800" cy="988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237CBE9" w14:textId="77777777" w:rsidR="00E160BF" w:rsidRPr="004B6691" w:rsidRDefault="00E160BF" w:rsidP="00FD1F50">
    <w:pPr>
      <w:spacing w:after="0"/>
      <w:rPr>
        <w:sz w:val="4"/>
        <w:szCs w:val="4"/>
      </w:rPr>
    </w:pPr>
  </w:p>
  <w:p w14:paraId="01966B36" w14:textId="77777777" w:rsidR="00E160BF" w:rsidRDefault="00E160BF" w:rsidP="00FD1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F5C25"/>
    <w:multiLevelType w:val="hybridMultilevel"/>
    <w:tmpl w:val="80A6E97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35E68"/>
    <w:multiLevelType w:val="hybridMultilevel"/>
    <w:tmpl w:val="AF9C6C2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62C14"/>
    <w:multiLevelType w:val="hybridMultilevel"/>
    <w:tmpl w:val="76D66D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46688"/>
    <w:multiLevelType w:val="hybridMultilevel"/>
    <w:tmpl w:val="716CB20A"/>
    <w:lvl w:ilvl="0" w:tplc="041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FA5FC8"/>
    <w:multiLevelType w:val="hybridMultilevel"/>
    <w:tmpl w:val="9BD60C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701AC"/>
    <w:multiLevelType w:val="hybridMultilevel"/>
    <w:tmpl w:val="B058C54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8A934AD"/>
    <w:multiLevelType w:val="hybridMultilevel"/>
    <w:tmpl w:val="FEA6D44C"/>
    <w:lvl w:ilvl="0" w:tplc="0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A555307"/>
    <w:multiLevelType w:val="hybridMultilevel"/>
    <w:tmpl w:val="08C484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26011"/>
    <w:multiLevelType w:val="hybridMultilevel"/>
    <w:tmpl w:val="75DAB0B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3DD0E45"/>
    <w:multiLevelType w:val="hybridMultilevel"/>
    <w:tmpl w:val="F2508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B7899"/>
    <w:multiLevelType w:val="hybridMultilevel"/>
    <w:tmpl w:val="929281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A0B51"/>
    <w:multiLevelType w:val="hybridMultilevel"/>
    <w:tmpl w:val="8912149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F0226D"/>
    <w:multiLevelType w:val="hybridMultilevel"/>
    <w:tmpl w:val="F9F85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C69E7"/>
    <w:multiLevelType w:val="hybridMultilevel"/>
    <w:tmpl w:val="F3F6BC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C2362"/>
    <w:multiLevelType w:val="hybridMultilevel"/>
    <w:tmpl w:val="894EFA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B2AA5"/>
    <w:multiLevelType w:val="hybridMultilevel"/>
    <w:tmpl w:val="7CDC93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90C97"/>
    <w:multiLevelType w:val="hybridMultilevel"/>
    <w:tmpl w:val="4DB22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F677DC"/>
    <w:multiLevelType w:val="hybridMultilevel"/>
    <w:tmpl w:val="FCFAC1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B15BAC"/>
    <w:multiLevelType w:val="hybridMultilevel"/>
    <w:tmpl w:val="1C507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A626C"/>
    <w:multiLevelType w:val="hybridMultilevel"/>
    <w:tmpl w:val="1F5EA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84575"/>
    <w:multiLevelType w:val="hybridMultilevel"/>
    <w:tmpl w:val="9B50E9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65D66"/>
    <w:multiLevelType w:val="hybridMultilevel"/>
    <w:tmpl w:val="B91AC6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06C6A"/>
    <w:multiLevelType w:val="hybridMultilevel"/>
    <w:tmpl w:val="C0F276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D01610"/>
    <w:multiLevelType w:val="hybridMultilevel"/>
    <w:tmpl w:val="498E5F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DE3CEC"/>
    <w:multiLevelType w:val="hybridMultilevel"/>
    <w:tmpl w:val="B8CC19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22B19"/>
    <w:multiLevelType w:val="hybridMultilevel"/>
    <w:tmpl w:val="416658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209C0"/>
    <w:multiLevelType w:val="hybridMultilevel"/>
    <w:tmpl w:val="5C14F5CE"/>
    <w:lvl w:ilvl="0" w:tplc="0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503A0EA0"/>
    <w:multiLevelType w:val="hybridMultilevel"/>
    <w:tmpl w:val="72F82F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43C5"/>
    <w:multiLevelType w:val="hybridMultilevel"/>
    <w:tmpl w:val="253E0986"/>
    <w:lvl w:ilvl="0" w:tplc="041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1CA7CB4"/>
    <w:multiLevelType w:val="hybridMultilevel"/>
    <w:tmpl w:val="B686BB06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 w15:restartNumberingAfterBreak="0">
    <w:nsid w:val="55EA2B5A"/>
    <w:multiLevelType w:val="hybridMultilevel"/>
    <w:tmpl w:val="C43CD730"/>
    <w:lvl w:ilvl="0" w:tplc="499EB1F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95C784B"/>
    <w:multiLevelType w:val="hybridMultilevel"/>
    <w:tmpl w:val="290C23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B1944"/>
    <w:multiLevelType w:val="hybridMultilevel"/>
    <w:tmpl w:val="E7F2D8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7768F"/>
    <w:multiLevelType w:val="hybridMultilevel"/>
    <w:tmpl w:val="D3AA98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4F0261"/>
    <w:multiLevelType w:val="hybridMultilevel"/>
    <w:tmpl w:val="744E5B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D0C2E"/>
    <w:multiLevelType w:val="hybridMultilevel"/>
    <w:tmpl w:val="D7C072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A3837"/>
    <w:multiLevelType w:val="hybridMultilevel"/>
    <w:tmpl w:val="C23E50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D14878"/>
    <w:multiLevelType w:val="hybridMultilevel"/>
    <w:tmpl w:val="EA7EA3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1F16E3"/>
    <w:multiLevelType w:val="hybridMultilevel"/>
    <w:tmpl w:val="712053A8"/>
    <w:lvl w:ilvl="0" w:tplc="0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1" w15:restartNumberingAfterBreak="0">
    <w:nsid w:val="790222F8"/>
    <w:multiLevelType w:val="hybridMultilevel"/>
    <w:tmpl w:val="510493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8"/>
  </w:num>
  <w:num w:numId="3">
    <w:abstractNumId w:val="38"/>
  </w:num>
  <w:num w:numId="4">
    <w:abstractNumId w:val="31"/>
  </w:num>
  <w:num w:numId="5">
    <w:abstractNumId w:val="36"/>
  </w:num>
  <w:num w:numId="6">
    <w:abstractNumId w:val="22"/>
  </w:num>
  <w:num w:numId="7">
    <w:abstractNumId w:val="15"/>
  </w:num>
  <w:num w:numId="8">
    <w:abstractNumId w:val="37"/>
  </w:num>
  <w:num w:numId="9">
    <w:abstractNumId w:val="8"/>
  </w:num>
  <w:num w:numId="10">
    <w:abstractNumId w:val="30"/>
  </w:num>
  <w:num w:numId="11">
    <w:abstractNumId w:val="10"/>
  </w:num>
  <w:num w:numId="12">
    <w:abstractNumId w:val="23"/>
  </w:num>
  <w:num w:numId="13">
    <w:abstractNumId w:val="19"/>
  </w:num>
  <w:num w:numId="14">
    <w:abstractNumId w:val="7"/>
  </w:num>
  <w:num w:numId="15">
    <w:abstractNumId w:val="35"/>
  </w:num>
  <w:num w:numId="16">
    <w:abstractNumId w:val="4"/>
  </w:num>
  <w:num w:numId="17">
    <w:abstractNumId w:val="16"/>
  </w:num>
  <w:num w:numId="18">
    <w:abstractNumId w:val="20"/>
  </w:num>
  <w:num w:numId="19">
    <w:abstractNumId w:val="17"/>
  </w:num>
  <w:num w:numId="20">
    <w:abstractNumId w:val="5"/>
  </w:num>
  <w:num w:numId="21">
    <w:abstractNumId w:val="40"/>
  </w:num>
  <w:num w:numId="22">
    <w:abstractNumId w:val="29"/>
  </w:num>
  <w:num w:numId="23">
    <w:abstractNumId w:val="14"/>
  </w:num>
  <w:num w:numId="24">
    <w:abstractNumId w:val="9"/>
  </w:num>
  <w:num w:numId="25">
    <w:abstractNumId w:val="25"/>
  </w:num>
  <w:num w:numId="26">
    <w:abstractNumId w:val="27"/>
  </w:num>
  <w:num w:numId="27">
    <w:abstractNumId w:val="11"/>
  </w:num>
  <w:num w:numId="28">
    <w:abstractNumId w:val="24"/>
  </w:num>
  <w:num w:numId="29">
    <w:abstractNumId w:val="41"/>
  </w:num>
  <w:num w:numId="30">
    <w:abstractNumId w:val="28"/>
  </w:num>
  <w:num w:numId="31">
    <w:abstractNumId w:val="3"/>
  </w:num>
  <w:num w:numId="32">
    <w:abstractNumId w:val="34"/>
  </w:num>
  <w:num w:numId="33">
    <w:abstractNumId w:val="21"/>
  </w:num>
  <w:num w:numId="34">
    <w:abstractNumId w:val="12"/>
  </w:num>
  <w:num w:numId="35">
    <w:abstractNumId w:val="1"/>
  </w:num>
  <w:num w:numId="36">
    <w:abstractNumId w:val="32"/>
  </w:num>
  <w:num w:numId="37">
    <w:abstractNumId w:val="33"/>
  </w:num>
  <w:num w:numId="38">
    <w:abstractNumId w:val="2"/>
  </w:num>
  <w:num w:numId="39">
    <w:abstractNumId w:val="26"/>
  </w:num>
  <w:num w:numId="40">
    <w:abstractNumId w:val="6"/>
  </w:num>
  <w:num w:numId="41">
    <w:abstractNumId w:val="12"/>
  </w:num>
  <w:num w:numId="42">
    <w:abstractNumId w:val="0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019"/>
    <w:rsid w:val="00004BE5"/>
    <w:rsid w:val="000112E5"/>
    <w:rsid w:val="00023619"/>
    <w:rsid w:val="00044FB4"/>
    <w:rsid w:val="00060596"/>
    <w:rsid w:val="000614A4"/>
    <w:rsid w:val="00066D9D"/>
    <w:rsid w:val="0007151D"/>
    <w:rsid w:val="00075ADD"/>
    <w:rsid w:val="00076476"/>
    <w:rsid w:val="00084D2B"/>
    <w:rsid w:val="00084F77"/>
    <w:rsid w:val="000859FC"/>
    <w:rsid w:val="00086259"/>
    <w:rsid w:val="0009141D"/>
    <w:rsid w:val="00095181"/>
    <w:rsid w:val="000958E6"/>
    <w:rsid w:val="000A4698"/>
    <w:rsid w:val="000A6CE3"/>
    <w:rsid w:val="000A7ED1"/>
    <w:rsid w:val="000B2857"/>
    <w:rsid w:val="000B4FF7"/>
    <w:rsid w:val="000B7740"/>
    <w:rsid w:val="000C6362"/>
    <w:rsid w:val="000E05C6"/>
    <w:rsid w:val="000E6985"/>
    <w:rsid w:val="000F060F"/>
    <w:rsid w:val="000F61FE"/>
    <w:rsid w:val="00104252"/>
    <w:rsid w:val="00112A9C"/>
    <w:rsid w:val="00113422"/>
    <w:rsid w:val="001407E1"/>
    <w:rsid w:val="00146943"/>
    <w:rsid w:val="00150B66"/>
    <w:rsid w:val="0017002D"/>
    <w:rsid w:val="00186DC7"/>
    <w:rsid w:val="00192DAB"/>
    <w:rsid w:val="001A41C0"/>
    <w:rsid w:val="001C04E5"/>
    <w:rsid w:val="001C59B7"/>
    <w:rsid w:val="001C6A55"/>
    <w:rsid w:val="001E0786"/>
    <w:rsid w:val="001E3BC6"/>
    <w:rsid w:val="001F7584"/>
    <w:rsid w:val="00206805"/>
    <w:rsid w:val="00213E92"/>
    <w:rsid w:val="0022112C"/>
    <w:rsid w:val="002370E0"/>
    <w:rsid w:val="00241717"/>
    <w:rsid w:val="0024690A"/>
    <w:rsid w:val="002563A9"/>
    <w:rsid w:val="00265687"/>
    <w:rsid w:val="002668ED"/>
    <w:rsid w:val="00285294"/>
    <w:rsid w:val="00285445"/>
    <w:rsid w:val="002858DE"/>
    <w:rsid w:val="002A6B08"/>
    <w:rsid w:val="002B265D"/>
    <w:rsid w:val="002B3CE4"/>
    <w:rsid w:val="002B4084"/>
    <w:rsid w:val="002B7E6A"/>
    <w:rsid w:val="002C68C7"/>
    <w:rsid w:val="002C7442"/>
    <w:rsid w:val="002D3A89"/>
    <w:rsid w:val="002D3BB8"/>
    <w:rsid w:val="002D6FC6"/>
    <w:rsid w:val="002E1A70"/>
    <w:rsid w:val="002E62E5"/>
    <w:rsid w:val="00302212"/>
    <w:rsid w:val="003111BE"/>
    <w:rsid w:val="003362CD"/>
    <w:rsid w:val="00351C2C"/>
    <w:rsid w:val="00357D9E"/>
    <w:rsid w:val="0036545F"/>
    <w:rsid w:val="00397955"/>
    <w:rsid w:val="003A4101"/>
    <w:rsid w:val="003A651A"/>
    <w:rsid w:val="003B3541"/>
    <w:rsid w:val="003C1BD4"/>
    <w:rsid w:val="003D2227"/>
    <w:rsid w:val="003D7C96"/>
    <w:rsid w:val="003D7D53"/>
    <w:rsid w:val="003E4937"/>
    <w:rsid w:val="003E5CB2"/>
    <w:rsid w:val="003F1F45"/>
    <w:rsid w:val="003F2419"/>
    <w:rsid w:val="003F30FF"/>
    <w:rsid w:val="00405981"/>
    <w:rsid w:val="0041753D"/>
    <w:rsid w:val="0043730B"/>
    <w:rsid w:val="0044087C"/>
    <w:rsid w:val="00445CAC"/>
    <w:rsid w:val="004575BB"/>
    <w:rsid w:val="0047321A"/>
    <w:rsid w:val="0048152C"/>
    <w:rsid w:val="00493AE0"/>
    <w:rsid w:val="004A0756"/>
    <w:rsid w:val="004B04A2"/>
    <w:rsid w:val="004B5416"/>
    <w:rsid w:val="004B7BB5"/>
    <w:rsid w:val="004C169E"/>
    <w:rsid w:val="004C4DD7"/>
    <w:rsid w:val="004D7930"/>
    <w:rsid w:val="004E621E"/>
    <w:rsid w:val="004F0B16"/>
    <w:rsid w:val="004F617B"/>
    <w:rsid w:val="004F6783"/>
    <w:rsid w:val="00501621"/>
    <w:rsid w:val="005048B6"/>
    <w:rsid w:val="0050580F"/>
    <w:rsid w:val="005237A8"/>
    <w:rsid w:val="00527E26"/>
    <w:rsid w:val="00527F97"/>
    <w:rsid w:val="005304A9"/>
    <w:rsid w:val="005412D3"/>
    <w:rsid w:val="0054181F"/>
    <w:rsid w:val="00543573"/>
    <w:rsid w:val="005537D7"/>
    <w:rsid w:val="005539F0"/>
    <w:rsid w:val="00556205"/>
    <w:rsid w:val="00560C33"/>
    <w:rsid w:val="00562186"/>
    <w:rsid w:val="00572CA5"/>
    <w:rsid w:val="005744A4"/>
    <w:rsid w:val="00590ECC"/>
    <w:rsid w:val="0059366D"/>
    <w:rsid w:val="005954BB"/>
    <w:rsid w:val="005A06CF"/>
    <w:rsid w:val="005A6E56"/>
    <w:rsid w:val="005C4358"/>
    <w:rsid w:val="005C591F"/>
    <w:rsid w:val="005C6F66"/>
    <w:rsid w:val="005C7AF5"/>
    <w:rsid w:val="005C7B15"/>
    <w:rsid w:val="006018AA"/>
    <w:rsid w:val="006036FC"/>
    <w:rsid w:val="006043CF"/>
    <w:rsid w:val="0060576C"/>
    <w:rsid w:val="00634D99"/>
    <w:rsid w:val="00645795"/>
    <w:rsid w:val="00646763"/>
    <w:rsid w:val="0065319E"/>
    <w:rsid w:val="00653C90"/>
    <w:rsid w:val="00661E05"/>
    <w:rsid w:val="00674898"/>
    <w:rsid w:val="006A07BD"/>
    <w:rsid w:val="006B72BB"/>
    <w:rsid w:val="006C01A1"/>
    <w:rsid w:val="006C0FED"/>
    <w:rsid w:val="006D296A"/>
    <w:rsid w:val="006D5D65"/>
    <w:rsid w:val="006D601B"/>
    <w:rsid w:val="00700333"/>
    <w:rsid w:val="0070056C"/>
    <w:rsid w:val="007019EF"/>
    <w:rsid w:val="00701B77"/>
    <w:rsid w:val="0073038D"/>
    <w:rsid w:val="00737BF4"/>
    <w:rsid w:val="007413A1"/>
    <w:rsid w:val="00743904"/>
    <w:rsid w:val="00751543"/>
    <w:rsid w:val="00753C5D"/>
    <w:rsid w:val="00756364"/>
    <w:rsid w:val="00774019"/>
    <w:rsid w:val="0079124E"/>
    <w:rsid w:val="007A63DF"/>
    <w:rsid w:val="007D7123"/>
    <w:rsid w:val="007F0797"/>
    <w:rsid w:val="007F0CDD"/>
    <w:rsid w:val="0080275D"/>
    <w:rsid w:val="0080281D"/>
    <w:rsid w:val="00827627"/>
    <w:rsid w:val="00831611"/>
    <w:rsid w:val="0083344E"/>
    <w:rsid w:val="00837450"/>
    <w:rsid w:val="00845BA3"/>
    <w:rsid w:val="0086025F"/>
    <w:rsid w:val="00863423"/>
    <w:rsid w:val="00880292"/>
    <w:rsid w:val="00890BD3"/>
    <w:rsid w:val="008A26F3"/>
    <w:rsid w:val="008D11B4"/>
    <w:rsid w:val="008D4B01"/>
    <w:rsid w:val="008E1A1F"/>
    <w:rsid w:val="008E2C58"/>
    <w:rsid w:val="008F25F0"/>
    <w:rsid w:val="009208B9"/>
    <w:rsid w:val="009343DE"/>
    <w:rsid w:val="00937604"/>
    <w:rsid w:val="00937CA6"/>
    <w:rsid w:val="009441F9"/>
    <w:rsid w:val="00966F56"/>
    <w:rsid w:val="00972D74"/>
    <w:rsid w:val="009872C5"/>
    <w:rsid w:val="009A5837"/>
    <w:rsid w:val="009B0F86"/>
    <w:rsid w:val="009C2870"/>
    <w:rsid w:val="009C7117"/>
    <w:rsid w:val="009D1901"/>
    <w:rsid w:val="009F2E62"/>
    <w:rsid w:val="00A10AF5"/>
    <w:rsid w:val="00A14C45"/>
    <w:rsid w:val="00A31BF2"/>
    <w:rsid w:val="00A33316"/>
    <w:rsid w:val="00A34277"/>
    <w:rsid w:val="00A34701"/>
    <w:rsid w:val="00A549DB"/>
    <w:rsid w:val="00A66C4A"/>
    <w:rsid w:val="00A670F8"/>
    <w:rsid w:val="00A922E6"/>
    <w:rsid w:val="00AA5019"/>
    <w:rsid w:val="00AC1F94"/>
    <w:rsid w:val="00AC5C7D"/>
    <w:rsid w:val="00AC68E6"/>
    <w:rsid w:val="00AD171D"/>
    <w:rsid w:val="00AE1AB9"/>
    <w:rsid w:val="00AE3B97"/>
    <w:rsid w:val="00AE5426"/>
    <w:rsid w:val="00AF02C4"/>
    <w:rsid w:val="00B0315A"/>
    <w:rsid w:val="00B176FF"/>
    <w:rsid w:val="00B240C7"/>
    <w:rsid w:val="00B61A98"/>
    <w:rsid w:val="00B66057"/>
    <w:rsid w:val="00B6776A"/>
    <w:rsid w:val="00B75803"/>
    <w:rsid w:val="00B7770B"/>
    <w:rsid w:val="00B8267B"/>
    <w:rsid w:val="00B870BC"/>
    <w:rsid w:val="00B9328E"/>
    <w:rsid w:val="00BA12C8"/>
    <w:rsid w:val="00BB7441"/>
    <w:rsid w:val="00BC10D2"/>
    <w:rsid w:val="00BC388C"/>
    <w:rsid w:val="00BC3B75"/>
    <w:rsid w:val="00BC5F7B"/>
    <w:rsid w:val="00BD74D3"/>
    <w:rsid w:val="00BD76F2"/>
    <w:rsid w:val="00BE5187"/>
    <w:rsid w:val="00BF7CAA"/>
    <w:rsid w:val="00C1131A"/>
    <w:rsid w:val="00C14DE1"/>
    <w:rsid w:val="00C1748A"/>
    <w:rsid w:val="00C24129"/>
    <w:rsid w:val="00C27A26"/>
    <w:rsid w:val="00C3534E"/>
    <w:rsid w:val="00C364E5"/>
    <w:rsid w:val="00C402D1"/>
    <w:rsid w:val="00C7405C"/>
    <w:rsid w:val="00C76CA8"/>
    <w:rsid w:val="00C77DC3"/>
    <w:rsid w:val="00C838BB"/>
    <w:rsid w:val="00C9042C"/>
    <w:rsid w:val="00C97A0A"/>
    <w:rsid w:val="00CB4A5D"/>
    <w:rsid w:val="00CC5332"/>
    <w:rsid w:val="00CD4F52"/>
    <w:rsid w:val="00CF016D"/>
    <w:rsid w:val="00CF6CF9"/>
    <w:rsid w:val="00D008A8"/>
    <w:rsid w:val="00D06B75"/>
    <w:rsid w:val="00D117AA"/>
    <w:rsid w:val="00D143A5"/>
    <w:rsid w:val="00D16533"/>
    <w:rsid w:val="00D16745"/>
    <w:rsid w:val="00D21C27"/>
    <w:rsid w:val="00D30068"/>
    <w:rsid w:val="00D42416"/>
    <w:rsid w:val="00D4558A"/>
    <w:rsid w:val="00D47B5E"/>
    <w:rsid w:val="00D61E53"/>
    <w:rsid w:val="00D738A1"/>
    <w:rsid w:val="00D83744"/>
    <w:rsid w:val="00D879BD"/>
    <w:rsid w:val="00D87CA8"/>
    <w:rsid w:val="00DA11AE"/>
    <w:rsid w:val="00DA1FE3"/>
    <w:rsid w:val="00DA4B95"/>
    <w:rsid w:val="00DC54CB"/>
    <w:rsid w:val="00DE5931"/>
    <w:rsid w:val="00DE7F15"/>
    <w:rsid w:val="00E01536"/>
    <w:rsid w:val="00E02B4A"/>
    <w:rsid w:val="00E04517"/>
    <w:rsid w:val="00E160BF"/>
    <w:rsid w:val="00E2511F"/>
    <w:rsid w:val="00E331EC"/>
    <w:rsid w:val="00E5061C"/>
    <w:rsid w:val="00E531FF"/>
    <w:rsid w:val="00E65040"/>
    <w:rsid w:val="00E67DAC"/>
    <w:rsid w:val="00E77CF8"/>
    <w:rsid w:val="00E903F2"/>
    <w:rsid w:val="00E954FF"/>
    <w:rsid w:val="00E96BD2"/>
    <w:rsid w:val="00EA2AF8"/>
    <w:rsid w:val="00ED03B0"/>
    <w:rsid w:val="00EE2424"/>
    <w:rsid w:val="00F057A9"/>
    <w:rsid w:val="00F10586"/>
    <w:rsid w:val="00F11159"/>
    <w:rsid w:val="00F16A73"/>
    <w:rsid w:val="00F23C8A"/>
    <w:rsid w:val="00F54AD0"/>
    <w:rsid w:val="00F54D97"/>
    <w:rsid w:val="00F67DCD"/>
    <w:rsid w:val="00F8064C"/>
    <w:rsid w:val="00F85A5F"/>
    <w:rsid w:val="00F9072D"/>
    <w:rsid w:val="00F91DC2"/>
    <w:rsid w:val="00FA050A"/>
    <w:rsid w:val="00FB0EE5"/>
    <w:rsid w:val="00FC55E2"/>
    <w:rsid w:val="00FC5F32"/>
    <w:rsid w:val="00FD1F50"/>
    <w:rsid w:val="00FD5E76"/>
    <w:rsid w:val="00FE7615"/>
    <w:rsid w:val="00FF0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C1907"/>
  <w15:docId w15:val="{D090C7AB-195C-4C12-B670-28C905AA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0797"/>
    <w:rPr>
      <w:rFonts w:eastAsiaTheme="minorEastAsia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019"/>
    <w:pPr>
      <w:keepNext/>
      <w:keepLines/>
      <w:spacing w:after="0"/>
      <w:jc w:val="both"/>
      <w:outlineLvl w:val="0"/>
    </w:pPr>
    <w:rPr>
      <w:rFonts w:asciiTheme="majorHAnsi" w:eastAsiaTheme="majorEastAsia" w:hAnsiTheme="majorHAnsi" w:cs="Arial"/>
      <w:b/>
      <w:bCs/>
      <w:color w:val="365F91" w:themeColor="accent1" w:themeShade="BF"/>
      <w:sz w:val="28"/>
      <w:szCs w:val="28"/>
      <w:lang w:val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019"/>
    <w:rPr>
      <w:rFonts w:asciiTheme="majorHAnsi" w:eastAsiaTheme="majorEastAsia" w:hAnsiTheme="majorHAnsi" w:cs="Arial"/>
      <w:b/>
      <w:bCs/>
      <w:color w:val="365F91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uiPriority w:val="34"/>
    <w:qFormat/>
    <w:rsid w:val="00AA50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501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019"/>
    <w:rPr>
      <w:rFonts w:eastAsiaTheme="minorEastAsia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A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019"/>
    <w:rPr>
      <w:rFonts w:eastAsiaTheme="minorEastAsia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0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019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501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019"/>
    <w:rPr>
      <w:rFonts w:ascii="Tahoma" w:eastAsiaTheme="minorEastAsia" w:hAnsi="Tahoma" w:cs="Tahoma"/>
      <w:sz w:val="16"/>
      <w:szCs w:val="1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701B77"/>
    <w:rPr>
      <w:color w:val="808080"/>
    </w:rPr>
  </w:style>
  <w:style w:type="table" w:styleId="TableGrid">
    <w:name w:val="Table Grid"/>
    <w:basedOn w:val="TableNormal"/>
    <w:uiPriority w:val="59"/>
    <w:rsid w:val="00DE7F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2">
    <w:name w:val="Light Shading Accent 2"/>
    <w:basedOn w:val="TableNormal"/>
    <w:uiPriority w:val="60"/>
    <w:rsid w:val="00DE7F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A92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4F52"/>
    <w:pPr>
      <w:spacing w:before="480"/>
      <w:jc w:val="left"/>
      <w:outlineLvl w:val="9"/>
    </w:pPr>
    <w:rPr>
      <w:rFonts w:cstheme="majorBidi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D4F5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D4F52"/>
    <w:pPr>
      <w:spacing w:after="100"/>
      <w:ind w:left="220"/>
    </w:pPr>
  </w:style>
  <w:style w:type="table" w:styleId="MediumGrid1-Accent6">
    <w:name w:val="Medium Grid 1 Accent 6"/>
    <w:basedOn w:val="TableNormal"/>
    <w:uiPriority w:val="67"/>
    <w:rsid w:val="00D61E5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Reetkatablice1">
    <w:name w:val="Rešetka tablice1"/>
    <w:basedOn w:val="TableNormal"/>
    <w:next w:val="TableGrid"/>
    <w:uiPriority w:val="59"/>
    <w:rsid w:val="0024690A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8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E6B6E-A39A-4596-8572-27CED591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17</Pages>
  <Words>2878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Računalo</dc:creator>
  <cp:lastModifiedBy>Ivana Salaj</cp:lastModifiedBy>
  <cp:revision>91</cp:revision>
  <cp:lastPrinted>2019-07-05T08:16:00Z</cp:lastPrinted>
  <dcterms:created xsi:type="dcterms:W3CDTF">2017-09-19T06:49:00Z</dcterms:created>
  <dcterms:modified xsi:type="dcterms:W3CDTF">2019-07-05T08:16:00Z</dcterms:modified>
</cp:coreProperties>
</file>