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7446" w14:textId="613B89F8" w:rsidR="005A7D0F" w:rsidRPr="00FF1333" w:rsidRDefault="005A7D0F" w:rsidP="005A7D0F">
      <w:pPr>
        <w:pStyle w:val="Body"/>
        <w:rPr>
          <w:rFonts w:ascii="Helvetica" w:eastAsia="Helvetica Neue" w:hAnsi="Helvetica" w:cs="Helvetica Neue"/>
          <w:b/>
          <w:bCs/>
          <w:sz w:val="20"/>
          <w:szCs w:val="20"/>
        </w:rPr>
      </w:pPr>
      <w:bookmarkStart w:id="0" w:name="_GoBack"/>
      <w:bookmarkEnd w:id="0"/>
    </w:p>
    <w:p w14:paraId="2D918D07" w14:textId="506D056F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 xml:space="preserve">PRILOG 2: </w:t>
      </w:r>
      <w:r w:rsidR="00D85F52" w:rsidRPr="00FF1333">
        <w:rPr>
          <w:rFonts w:ascii="Helvetica" w:hAnsi="Helvetica"/>
          <w:b/>
          <w:bCs/>
          <w:sz w:val="20"/>
          <w:szCs w:val="20"/>
        </w:rPr>
        <w:t>TROŠKOVNIK</w:t>
      </w:r>
    </w:p>
    <w:p w14:paraId="43DC1917" w14:textId="16EB9E7A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 xml:space="preserve">Troškovnik za postupak </w:t>
      </w:r>
      <w:r w:rsidR="00B31624" w:rsidRPr="00FF1333">
        <w:rPr>
          <w:rFonts w:ascii="Helvetica" w:hAnsi="Helvetica"/>
          <w:sz w:val="20"/>
          <w:szCs w:val="20"/>
        </w:rPr>
        <w:t xml:space="preserve">nabave usluga izrade kalupa </w:t>
      </w:r>
      <w:r w:rsidRPr="00FF1333">
        <w:rPr>
          <w:rFonts w:ascii="Helvetica" w:hAnsi="Helvetica"/>
          <w:sz w:val="20"/>
          <w:szCs w:val="20"/>
        </w:rPr>
        <w:t>X-bina u okviru projekta “ Izrada multifunkcionalnog, višekratnog kontejnera X-bin“, KK.01.2.1.01.0150 sufinanciranog putem poziva “ Povećanje razvoja novih proizvoda i usluga koji proizlaze iz aktivnosti istraživanja i razvoja”, KK.01.2.1.01.</w:t>
      </w:r>
    </w:p>
    <w:p w14:paraId="6DBB4F22" w14:textId="77777777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p w14:paraId="45D7CC01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 </w:t>
      </w:r>
    </w:p>
    <w:tbl>
      <w:tblPr>
        <w:tblW w:w="88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"/>
        <w:gridCol w:w="2056"/>
        <w:gridCol w:w="1124"/>
        <w:gridCol w:w="1110"/>
        <w:gridCol w:w="1904"/>
        <w:gridCol w:w="1758"/>
      </w:tblGrid>
      <w:tr w:rsidR="005A7D0F" w:rsidRPr="00FF1333" w14:paraId="3A85707C" w14:textId="77777777" w:rsidTr="001A6C0E">
        <w:trPr>
          <w:trHeight w:val="560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1790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Naziv ponuditelja</w:t>
            </w:r>
          </w:p>
        </w:tc>
        <w:tc>
          <w:tcPr>
            <w:tcW w:w="5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9095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5630962" w14:textId="77777777" w:rsidTr="001A6C0E">
        <w:trPr>
          <w:trHeight w:val="560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9130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Adresa ponuditelja</w:t>
            </w:r>
          </w:p>
        </w:tc>
        <w:tc>
          <w:tcPr>
            <w:tcW w:w="5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9092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3318F5F1" w14:textId="77777777" w:rsidTr="001A6C0E">
        <w:trPr>
          <w:trHeight w:val="560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ADF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OIB ponuditelja</w:t>
            </w:r>
          </w:p>
        </w:tc>
        <w:tc>
          <w:tcPr>
            <w:tcW w:w="5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EEB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09BE522" w14:textId="77777777" w:rsidTr="001A6C0E">
        <w:trPr>
          <w:trHeight w:val="560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E402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Telefon</w:t>
            </w:r>
          </w:p>
        </w:tc>
        <w:tc>
          <w:tcPr>
            <w:tcW w:w="5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092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A2F4308" w14:textId="77777777" w:rsidTr="001A6C0E">
        <w:trPr>
          <w:trHeight w:val="560"/>
        </w:trPr>
        <w:tc>
          <w:tcPr>
            <w:tcW w:w="2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1FE67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Email adresa</w:t>
            </w:r>
          </w:p>
        </w:tc>
        <w:tc>
          <w:tcPr>
            <w:tcW w:w="5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7FF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0F4B4E0D" w14:textId="77777777" w:rsidTr="001A6C0E">
        <w:trPr>
          <w:trHeight w:val="56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5FFF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Redni broj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AE87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Predmet nabave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324F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Jedinica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BC30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Broj jedinica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862F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Jedinična cijena u HRK bez PDV-a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7F96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Ukupna cijena u HRK bez PDV-a</w:t>
            </w:r>
          </w:p>
        </w:tc>
      </w:tr>
      <w:tr w:rsidR="005A7D0F" w:rsidRPr="00FF1333" w14:paraId="1DB701C0" w14:textId="77777777" w:rsidTr="001A6C0E">
        <w:trPr>
          <w:trHeight w:val="560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F0C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1.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C15DB" w14:textId="02ACF36E" w:rsidR="00762AD3" w:rsidRPr="00FF1333" w:rsidRDefault="00E4033A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 xml:space="preserve">Nabava usluga izrade kalupa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F5889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Ugovor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61C7" w14:textId="77777777" w:rsidR="005A7D0F" w:rsidRPr="00FF1333" w:rsidRDefault="005A7D0F" w:rsidP="001A6C0E">
            <w:pPr>
              <w:pStyle w:val="Body"/>
              <w:jc w:val="center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D93F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62A71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02D05952" w14:textId="77777777" w:rsidTr="001A6C0E">
        <w:trPr>
          <w:trHeight w:val="560"/>
        </w:trPr>
        <w:tc>
          <w:tcPr>
            <w:tcW w:w="7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AEE4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Ukupna cijena u HRK bez PDV-a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F73A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7C1CDCAB" w14:textId="77777777" w:rsidTr="001A6C0E">
        <w:trPr>
          <w:trHeight w:val="560"/>
        </w:trPr>
        <w:tc>
          <w:tcPr>
            <w:tcW w:w="7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F4BD3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PDV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C9781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389A233" w14:textId="77777777" w:rsidTr="001A6C0E">
        <w:trPr>
          <w:trHeight w:val="560"/>
        </w:trPr>
        <w:tc>
          <w:tcPr>
            <w:tcW w:w="7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7DC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Ukupna cijena u HRK sa PDV-om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76FE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14:paraId="722053A5" w14:textId="77777777" w:rsidR="005A7D0F" w:rsidRPr="00FF1333" w:rsidRDefault="005A7D0F" w:rsidP="005A7D0F">
      <w:pPr>
        <w:pStyle w:val="Body"/>
        <w:widowControl w:val="0"/>
        <w:rPr>
          <w:rFonts w:ascii="Helvetica" w:eastAsia="Helvetica Neue" w:hAnsi="Helvetica" w:cs="Helvetica Neue"/>
          <w:sz w:val="20"/>
          <w:szCs w:val="20"/>
        </w:rPr>
      </w:pPr>
    </w:p>
    <w:p w14:paraId="5D35C7F7" w14:textId="77777777" w:rsidR="005A7D0F" w:rsidRPr="00FF1333" w:rsidRDefault="005A7D0F" w:rsidP="005A7D0F">
      <w:pPr>
        <w:pStyle w:val="Body"/>
        <w:rPr>
          <w:rFonts w:ascii="Helvetica" w:eastAsia="Helvetica Neue" w:hAnsi="Helvetica" w:cs="Helvetica Neue"/>
          <w:sz w:val="20"/>
          <w:szCs w:val="20"/>
        </w:rPr>
      </w:pPr>
    </w:p>
    <w:p w14:paraId="734545A4" w14:textId="77777777" w:rsidR="005A7D0F" w:rsidRPr="00FF1333" w:rsidRDefault="005A7D0F" w:rsidP="005A7D0F">
      <w:pPr>
        <w:pStyle w:val="Body"/>
        <w:jc w:val="both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color w:val="FF0000"/>
          <w:sz w:val="20"/>
          <w:szCs w:val="20"/>
          <w:u w:color="FF0000"/>
        </w:rPr>
        <w:t> </w:t>
      </w:r>
    </w:p>
    <w:tbl>
      <w:tblPr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0"/>
        <w:gridCol w:w="5310"/>
      </w:tblGrid>
      <w:tr w:rsidR="005A7D0F" w:rsidRPr="00FF1333" w14:paraId="663E64DD" w14:textId="77777777" w:rsidTr="001A6C0E">
        <w:trPr>
          <w:trHeight w:val="4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D888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Potpis ovlaštene osobe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AF3C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2319892D" w14:textId="77777777" w:rsidTr="001A6C0E">
        <w:trPr>
          <w:trHeight w:val="4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6AD9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Funkcija ovlaštene osobe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C446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627212B4" w14:textId="77777777" w:rsidTr="001A6C0E">
        <w:trPr>
          <w:trHeight w:val="4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425D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Mjesto i datum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BA6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  <w:tr w:rsidR="005A7D0F" w:rsidRPr="00FF1333" w14:paraId="7BF653D3" w14:textId="77777777" w:rsidTr="001A6C0E">
        <w:trPr>
          <w:trHeight w:val="440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46506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Pečat ponuditelja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64A8" w14:textId="77777777" w:rsidR="005A7D0F" w:rsidRPr="00FF1333" w:rsidRDefault="005A7D0F" w:rsidP="001A6C0E">
            <w:pPr>
              <w:pStyle w:val="Body"/>
              <w:rPr>
                <w:rFonts w:ascii="Helvetica" w:hAnsi="Helvetica"/>
                <w:sz w:val="20"/>
                <w:szCs w:val="20"/>
              </w:rPr>
            </w:pPr>
            <w:r w:rsidRPr="00FF1333">
              <w:rPr>
                <w:rFonts w:ascii="Helvetica" w:hAnsi="Helvetica"/>
                <w:sz w:val="20"/>
                <w:szCs w:val="20"/>
              </w:rPr>
              <w:t> </w:t>
            </w:r>
          </w:p>
        </w:tc>
      </w:tr>
    </w:tbl>
    <w:p w14:paraId="33FABAD7" w14:textId="77777777" w:rsidR="005A7D0F" w:rsidRPr="00FF1333" w:rsidRDefault="005A7D0F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34DEA73E" w14:textId="64A2F1BF" w:rsidR="005A7D0F" w:rsidRPr="00FF1333" w:rsidRDefault="005A7D0F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5A21283E" w14:textId="4511B607" w:rsidR="00A06C42" w:rsidRPr="00FF1333" w:rsidRDefault="00A06C42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53810CC6" w14:textId="18D3E6CB" w:rsidR="00A06C42" w:rsidRPr="00FF1333" w:rsidRDefault="00A06C42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37552312" w14:textId="7AF1644D" w:rsidR="005A7D0F" w:rsidRPr="00FF1333" w:rsidRDefault="005A7D0F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19A1D6FC" w14:textId="77777777" w:rsidR="005821F9" w:rsidRDefault="005821F9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sectPr w:rsidR="005821F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FAF0" w14:textId="77777777" w:rsidR="0042557B" w:rsidRDefault="0042557B">
      <w:r>
        <w:separator/>
      </w:r>
    </w:p>
  </w:endnote>
  <w:endnote w:type="continuationSeparator" w:id="0">
    <w:p w14:paraId="57016C4A" w14:textId="77777777" w:rsidR="0042557B" w:rsidRDefault="0042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FE44" w14:textId="42E223D1" w:rsidR="0069026A" w:rsidRDefault="00B65995" w:rsidP="00E40577">
    <w:pPr>
      <w:pStyle w:val="Body"/>
      <w:tabs>
        <w:tab w:val="left" w:pos="168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E6379D" wp14:editId="44A9C9A7">
          <wp:simplePos x="0" y="0"/>
          <wp:positionH relativeFrom="column">
            <wp:posOffset>2289</wp:posOffset>
          </wp:positionH>
          <wp:positionV relativeFrom="paragraph">
            <wp:posOffset>-252730</wp:posOffset>
          </wp:positionV>
          <wp:extent cx="4181475" cy="821055"/>
          <wp:effectExtent l="0" t="0" r="9525" b="0"/>
          <wp:wrapThrough wrapText="bothSides">
            <wp:wrapPolygon edited="0">
              <wp:start x="0" y="0"/>
              <wp:lineTo x="0" y="21049"/>
              <wp:lineTo x="21551" y="21049"/>
              <wp:lineTo x="21551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pp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4"/>
                  <a:stretch/>
                </pic:blipFill>
                <pic:spPr bwMode="auto">
                  <a:xfrm>
                    <a:off x="0" y="0"/>
                    <a:ext cx="418147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EB4F" wp14:editId="6AE4EFCE">
              <wp:simplePos x="0" y="0"/>
              <wp:positionH relativeFrom="column">
                <wp:posOffset>4130920</wp:posOffset>
              </wp:positionH>
              <wp:positionV relativeFrom="paragraph">
                <wp:posOffset>167640</wp:posOffset>
              </wp:positionV>
              <wp:extent cx="1952625" cy="476250"/>
              <wp:effectExtent l="0" t="0" r="28575" b="19050"/>
              <wp:wrapNone/>
              <wp:docPr id="11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52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CC4CD" w14:textId="00E3F8D8" w:rsidR="004B4056" w:rsidRPr="00392888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materijala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sključiva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tvrtke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Heavy Duty d.o.o.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EB4F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6" type="#_x0000_t202" style="position:absolute;margin-left:325.25pt;margin-top:13.2pt;width:153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" strokecolor="white">
              <v:textbox inset=".5mm,.3mm,.5mm,.3mm">
                <w:txbxContent>
                  <w:p w14:paraId="22BCC4CD" w14:textId="00E3F8D8" w:rsidR="004B4056" w:rsidRPr="00392888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ovog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materijala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sključiva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odgovornost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tvrtke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Heavy Duty d.o.o.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8EADB" wp14:editId="5489906A">
              <wp:simplePos x="0" y="0"/>
              <wp:positionH relativeFrom="column">
                <wp:posOffset>4341756</wp:posOffset>
              </wp:positionH>
              <wp:positionV relativeFrom="paragraph">
                <wp:posOffset>-99893</wp:posOffset>
              </wp:positionV>
              <wp:extent cx="1765300" cy="351155"/>
              <wp:effectExtent l="0" t="0" r="25400" b="1079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E93" w14:textId="58E21523" w:rsidR="004B4056" w:rsidRPr="00291DC1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su</w:t>
                          </w:r>
                          <w:r w:rsidR="00F55AD2" w:rsidRPr="00291DC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291DC1">
                            <w:rPr>
                              <w:sz w:val="16"/>
                              <w:szCs w:val="16"/>
                            </w:rPr>
                            <w:t>inancirala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8EADB" id="Tekstni okvir 6" o:spid="_x0000_s1027" type="#_x0000_t202" style="position:absolute;margin-left:341.85pt;margin-top:-7.85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" strokecolor="white">
              <v:textbox inset=".5mm,.3mm,.5mm,.3mm">
                <w:txbxContent>
                  <w:p w14:paraId="2B6D0E93" w14:textId="58E21523" w:rsidR="004B4056" w:rsidRPr="00291DC1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91DC1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su</w:t>
                    </w:r>
                    <w:r w:rsidR="00F55AD2" w:rsidRPr="00291DC1">
                      <w:rPr>
                        <w:sz w:val="16"/>
                        <w:szCs w:val="16"/>
                      </w:rPr>
                      <w:t>f</w:t>
                    </w:r>
                    <w:r w:rsidRPr="00291DC1">
                      <w:rPr>
                        <w:sz w:val="16"/>
                        <w:szCs w:val="16"/>
                      </w:rPr>
                      <w:t>inancirala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05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E9F5" w14:textId="77777777" w:rsidR="0042557B" w:rsidRDefault="0042557B">
      <w:r>
        <w:separator/>
      </w:r>
    </w:p>
  </w:footnote>
  <w:footnote w:type="continuationSeparator" w:id="0">
    <w:p w14:paraId="1E378D05" w14:textId="77777777" w:rsidR="0042557B" w:rsidRDefault="0042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A21D" w14:textId="10A39CFF" w:rsidR="0069026A" w:rsidRDefault="0042557B">
    <w:pPr>
      <w:pStyle w:val="Body"/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F"/>
    <w:rsid w:val="000945FD"/>
    <w:rsid w:val="00123D83"/>
    <w:rsid w:val="00147967"/>
    <w:rsid w:val="001769B8"/>
    <w:rsid w:val="00192831"/>
    <w:rsid w:val="001F6D10"/>
    <w:rsid w:val="00205A72"/>
    <w:rsid w:val="002333DF"/>
    <w:rsid w:val="0023725E"/>
    <w:rsid w:val="0025771D"/>
    <w:rsid w:val="002870AC"/>
    <w:rsid w:val="00291DC1"/>
    <w:rsid w:val="002C67BB"/>
    <w:rsid w:val="002C70AC"/>
    <w:rsid w:val="002D3265"/>
    <w:rsid w:val="00341DA3"/>
    <w:rsid w:val="00381E98"/>
    <w:rsid w:val="003F2A6B"/>
    <w:rsid w:val="00400386"/>
    <w:rsid w:val="0042557B"/>
    <w:rsid w:val="00425755"/>
    <w:rsid w:val="00461469"/>
    <w:rsid w:val="004B4056"/>
    <w:rsid w:val="005249FF"/>
    <w:rsid w:val="00554746"/>
    <w:rsid w:val="005821F9"/>
    <w:rsid w:val="005A7D0F"/>
    <w:rsid w:val="006513EB"/>
    <w:rsid w:val="006A5325"/>
    <w:rsid w:val="006A69A1"/>
    <w:rsid w:val="006D422B"/>
    <w:rsid w:val="006F7888"/>
    <w:rsid w:val="00715071"/>
    <w:rsid w:val="0071771C"/>
    <w:rsid w:val="00762AD3"/>
    <w:rsid w:val="00780FD0"/>
    <w:rsid w:val="007B1C44"/>
    <w:rsid w:val="007E02AA"/>
    <w:rsid w:val="007F197D"/>
    <w:rsid w:val="0084573C"/>
    <w:rsid w:val="00877ABD"/>
    <w:rsid w:val="00925653"/>
    <w:rsid w:val="00926A0A"/>
    <w:rsid w:val="00955511"/>
    <w:rsid w:val="00A06C42"/>
    <w:rsid w:val="00A32E72"/>
    <w:rsid w:val="00A6792D"/>
    <w:rsid w:val="00A712C3"/>
    <w:rsid w:val="00AD7F8E"/>
    <w:rsid w:val="00B31624"/>
    <w:rsid w:val="00B65731"/>
    <w:rsid w:val="00B65995"/>
    <w:rsid w:val="00B91F92"/>
    <w:rsid w:val="00BB2A20"/>
    <w:rsid w:val="00BF62E7"/>
    <w:rsid w:val="00C016C1"/>
    <w:rsid w:val="00C54CAD"/>
    <w:rsid w:val="00CE5B51"/>
    <w:rsid w:val="00D85F52"/>
    <w:rsid w:val="00DA44E0"/>
    <w:rsid w:val="00DA700B"/>
    <w:rsid w:val="00DF7F7E"/>
    <w:rsid w:val="00E24DEB"/>
    <w:rsid w:val="00E4033A"/>
    <w:rsid w:val="00E40577"/>
    <w:rsid w:val="00E6149E"/>
    <w:rsid w:val="00E810FC"/>
    <w:rsid w:val="00F027B3"/>
    <w:rsid w:val="00F55AD2"/>
    <w:rsid w:val="00F57355"/>
    <w:rsid w:val="00F64EA9"/>
    <w:rsid w:val="00F96DD7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34465"/>
  <w15:chartTrackingRefBased/>
  <w15:docId w15:val="{C0862AB5-62CF-8540-A425-A3065FA2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60" w:lineRule="auto"/>
      <w:outlineLvl w:val="0"/>
    </w:pPr>
    <w:rPr>
      <w:rFonts w:ascii="Helvetica" w:eastAsiaTheme="majorEastAsia" w:hAnsi="Helvetica" w:cstheme="majorBidi"/>
      <w:bCs/>
      <w:iCs/>
      <w:color w:val="92D050"/>
      <w:sz w:val="20"/>
      <w:szCs w:val="32"/>
      <w:bdr w:val="none" w:sz="0" w:space="0" w:color="au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6"/>
    <w:rPr>
      <w:rFonts w:ascii="Helvetica" w:eastAsiaTheme="majorEastAsia" w:hAnsi="Helvetica" w:cstheme="majorBidi"/>
      <w:bCs/>
      <w:iCs/>
      <w:color w:val="92D050"/>
      <w:sz w:val="20"/>
      <w:szCs w:val="32"/>
      <w:lang w:val="hr-HR"/>
    </w:rPr>
  </w:style>
  <w:style w:type="paragraph" w:customStyle="1" w:styleId="Body">
    <w:name w:val="Body"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5A7D0F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1769B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customStyle="1" w:styleId="Standard">
    <w:name w:val="Standard"/>
    <w:rsid w:val="001769B8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hr-HR"/>
    </w:rPr>
  </w:style>
  <w:style w:type="paragraph" w:customStyle="1" w:styleId="Obrazac">
    <w:name w:val="Obrazac"/>
    <w:basedOn w:val="Normal"/>
    <w:uiPriority w:val="99"/>
    <w:rsid w:val="0017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17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Hrgovan</cp:lastModifiedBy>
  <cp:revision>2</cp:revision>
  <cp:lastPrinted>2019-04-19T10:20:00Z</cp:lastPrinted>
  <dcterms:created xsi:type="dcterms:W3CDTF">2019-07-09T08:07:00Z</dcterms:created>
  <dcterms:modified xsi:type="dcterms:W3CDTF">2019-07-09T08:07:00Z</dcterms:modified>
</cp:coreProperties>
</file>