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9534" w14:textId="55DAF92A" w:rsidR="00431112" w:rsidRPr="00431112" w:rsidRDefault="00431112" w:rsidP="00431112">
      <w:pPr>
        <w:spacing w:after="0" w:line="240" w:lineRule="auto"/>
        <w:contextualSpacing/>
        <w:rPr>
          <w:rFonts w:asciiTheme="majorHAnsi" w:hAnsiTheme="majorHAnsi"/>
        </w:rPr>
      </w:pPr>
      <w:r w:rsidRPr="00431112">
        <w:rPr>
          <w:rFonts w:asciiTheme="majorHAnsi" w:hAnsiTheme="majorHAnsi"/>
        </w:rPr>
        <w:t>PRILOG V</w:t>
      </w:r>
    </w:p>
    <w:p w14:paraId="0C0C54E8" w14:textId="45DA8F95" w:rsidR="00431112" w:rsidRPr="00431112" w:rsidRDefault="00431112" w:rsidP="00431112">
      <w:pPr>
        <w:spacing w:after="0" w:line="240" w:lineRule="auto"/>
        <w:contextualSpacing/>
        <w:rPr>
          <w:rFonts w:asciiTheme="majorHAnsi" w:hAnsiTheme="majorHAnsi"/>
        </w:rPr>
      </w:pPr>
      <w:r w:rsidRPr="00431112">
        <w:rPr>
          <w:rFonts w:asciiTheme="majorHAnsi" w:hAnsiTheme="majorHAnsi"/>
        </w:rPr>
        <w:t>Izjava o ispunjenju uvjeta sposobnosti gospodarskog subjekta</w:t>
      </w:r>
    </w:p>
    <w:p w14:paraId="7271D3AF" w14:textId="606540A1" w:rsidR="00431112" w:rsidRDefault="00431112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276D3EC0" w14:textId="301BB155" w:rsidR="00431112" w:rsidRDefault="00431112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316EDE2D" w14:textId="054E2517" w:rsidR="00357C48" w:rsidRDefault="00357C48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21F19470" w14:textId="4BD83F30" w:rsidR="00357C48" w:rsidRDefault="00357C48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41FCFE9C" w14:textId="21C08F46" w:rsidR="00357C48" w:rsidRDefault="00357C48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5C44C1B6" w14:textId="0BA0DF2D" w:rsidR="00357C48" w:rsidRDefault="00357C48" w:rsidP="00357C4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Radi dokazivanja profesionalne sposobnosti sukladno točki 6. podtočki 6.1. Dokumentacije </w:t>
      </w:r>
      <w:r w:rsidR="0001290B">
        <w:rPr>
          <w:rFonts w:asciiTheme="majorHAnsi" w:hAnsiTheme="majorHAnsi"/>
        </w:rPr>
        <w:t>za nadmetanje</w:t>
      </w:r>
      <w:r>
        <w:rPr>
          <w:rFonts w:asciiTheme="majorHAnsi" w:hAnsiTheme="majorHAnsi"/>
        </w:rPr>
        <w:t xml:space="preserve"> dajem sljedeću</w:t>
      </w:r>
    </w:p>
    <w:p w14:paraId="222D654A" w14:textId="77777777" w:rsidR="00357C48" w:rsidRDefault="00357C48" w:rsidP="00357C4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301E1C84" w14:textId="77777777" w:rsidR="00357C48" w:rsidRDefault="00357C48" w:rsidP="00357C4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734539C8" w14:textId="54150470" w:rsidR="00357C48" w:rsidRDefault="00357C48" w:rsidP="00357C48">
      <w:pPr>
        <w:spacing w:after="0"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IZJAVU</w:t>
      </w:r>
    </w:p>
    <w:p w14:paraId="45582729" w14:textId="77777777" w:rsidR="00357C48" w:rsidRDefault="00357C48" w:rsidP="00357C48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14:paraId="244A5E6B" w14:textId="77777777" w:rsidR="00357C48" w:rsidRDefault="00357C48" w:rsidP="00357C4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Kojom ja _________________________ (ime i prezime) iz _________________________ , _________________________ (adresa), OIB: _________________________ , kao osoba ovlaštena za zastupanje gospodarskog subjekta __________________________________________________ (naziv ili tvrtka, adresa, OIB), pod materijalnom i kaznenom odgovornošću potvrđujem:</w:t>
      </w:r>
    </w:p>
    <w:p w14:paraId="3FE8B937" w14:textId="79967E0E" w:rsidR="00357C48" w:rsidRDefault="00357C48" w:rsidP="00357C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 je </w:t>
      </w:r>
      <w:r w:rsidR="003F06E4">
        <w:rPr>
          <w:rFonts w:asciiTheme="majorHAnsi" w:hAnsiTheme="majorHAnsi"/>
        </w:rPr>
        <w:t xml:space="preserve">gospodarski subjekt </w:t>
      </w:r>
      <w:r>
        <w:rPr>
          <w:rFonts w:asciiTheme="majorHAnsi" w:hAnsiTheme="majorHAnsi"/>
        </w:rPr>
        <w:t xml:space="preserve">upisan u </w:t>
      </w:r>
      <w:r w:rsidRPr="00596D28">
        <w:rPr>
          <w:rFonts w:asciiTheme="majorHAnsi" w:hAnsiTheme="majorHAnsi"/>
        </w:rPr>
        <w:t>sudsk</w:t>
      </w:r>
      <w:r w:rsidR="00364A73">
        <w:rPr>
          <w:rFonts w:asciiTheme="majorHAnsi" w:hAnsiTheme="majorHAnsi"/>
        </w:rPr>
        <w:t>i</w:t>
      </w:r>
      <w:r w:rsidRPr="00596D28">
        <w:rPr>
          <w:rFonts w:asciiTheme="majorHAnsi" w:hAnsiTheme="majorHAnsi"/>
        </w:rPr>
        <w:t>, obrtn</w:t>
      </w:r>
      <w:r w:rsidR="00364A73">
        <w:rPr>
          <w:rFonts w:asciiTheme="majorHAnsi" w:hAnsiTheme="majorHAnsi"/>
        </w:rPr>
        <w:t>i</w:t>
      </w:r>
      <w:r w:rsidRPr="00596D28">
        <w:rPr>
          <w:rFonts w:asciiTheme="majorHAnsi" w:hAnsiTheme="majorHAnsi"/>
        </w:rPr>
        <w:t>, stru</w:t>
      </w:r>
      <w:r w:rsidR="00493A5B">
        <w:rPr>
          <w:rFonts w:asciiTheme="majorHAnsi" w:hAnsiTheme="majorHAnsi"/>
        </w:rPr>
        <w:t>kov</w:t>
      </w:r>
      <w:r w:rsidRPr="00596D28">
        <w:rPr>
          <w:rFonts w:asciiTheme="majorHAnsi" w:hAnsiTheme="majorHAnsi"/>
        </w:rPr>
        <w:t>n</w:t>
      </w:r>
      <w:r w:rsidR="00364A73">
        <w:rPr>
          <w:rFonts w:asciiTheme="majorHAnsi" w:hAnsiTheme="majorHAnsi"/>
        </w:rPr>
        <w:t>i</w:t>
      </w:r>
      <w:r w:rsidRPr="00596D28">
        <w:rPr>
          <w:rFonts w:asciiTheme="majorHAnsi" w:hAnsiTheme="majorHAnsi"/>
        </w:rPr>
        <w:t xml:space="preserve"> ili drug</w:t>
      </w:r>
      <w:r w:rsidR="00364A73">
        <w:rPr>
          <w:rFonts w:asciiTheme="majorHAnsi" w:hAnsiTheme="majorHAnsi"/>
        </w:rPr>
        <w:t>i</w:t>
      </w:r>
      <w:r w:rsidRPr="00596D28">
        <w:rPr>
          <w:rFonts w:asciiTheme="majorHAnsi" w:hAnsiTheme="majorHAnsi"/>
        </w:rPr>
        <w:t xml:space="preserve"> odgovarajuć</w:t>
      </w:r>
      <w:r w:rsidR="00364A73">
        <w:rPr>
          <w:rFonts w:asciiTheme="majorHAnsi" w:hAnsiTheme="majorHAnsi"/>
        </w:rPr>
        <w:t>i</w:t>
      </w:r>
      <w:r w:rsidRPr="00596D28">
        <w:rPr>
          <w:rFonts w:asciiTheme="majorHAnsi" w:hAnsiTheme="majorHAnsi"/>
        </w:rPr>
        <w:t xml:space="preserve"> regist</w:t>
      </w:r>
      <w:r w:rsidR="00364A73">
        <w:rPr>
          <w:rFonts w:asciiTheme="majorHAnsi" w:hAnsiTheme="majorHAnsi"/>
        </w:rPr>
        <w:t>ar</w:t>
      </w:r>
      <w:r w:rsidRPr="00596D28">
        <w:rPr>
          <w:rFonts w:asciiTheme="majorHAnsi" w:hAnsiTheme="majorHAnsi"/>
        </w:rPr>
        <w:t xml:space="preserve"> države sjedišta ponuditelja</w:t>
      </w:r>
    </w:p>
    <w:p w14:paraId="7AEBA2BE" w14:textId="730CBD80" w:rsidR="00493A5B" w:rsidRDefault="00493A5B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4ACED980" w14:textId="7C7AE308" w:rsidR="00493A5B" w:rsidRDefault="00493A5B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5B860105" w14:textId="36A28850" w:rsidR="00493A5B" w:rsidRDefault="00493A5B" w:rsidP="00493A5B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14544007" w14:textId="7F2913A5" w:rsidR="00493A5B" w:rsidRDefault="00493A5B" w:rsidP="00493A5B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65E3AF9A" w14:textId="77777777" w:rsidR="00493A5B" w:rsidRDefault="00493A5B" w:rsidP="00493A5B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3EE21574" w14:textId="77777777" w:rsidR="00493A5B" w:rsidRDefault="00493A5B" w:rsidP="00493A5B">
      <w:pPr>
        <w:spacing w:after="0" w:line="240" w:lineRule="auto"/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PONUDITELJ:</w:t>
      </w:r>
    </w:p>
    <w:p w14:paraId="025DC78E" w14:textId="77777777" w:rsidR="00493A5B" w:rsidRDefault="00493A5B" w:rsidP="00493A5B">
      <w:pPr>
        <w:spacing w:after="0" w:line="240" w:lineRule="auto"/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MP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2BD3FD7" w14:textId="77777777" w:rsidR="00493A5B" w:rsidRDefault="00493A5B" w:rsidP="00493A5B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11471039" w14:textId="77777777" w:rsidR="00493A5B" w:rsidRDefault="00493A5B" w:rsidP="00493A5B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6E462183" w14:textId="77777777" w:rsidR="00493A5B" w:rsidRDefault="00493A5B" w:rsidP="00493A5B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13809162" w14:textId="77777777" w:rsidR="00493A5B" w:rsidRDefault="00493A5B" w:rsidP="00493A5B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46561A91" w14:textId="77777777" w:rsidR="00493A5B" w:rsidRDefault="00493A5B" w:rsidP="00493A5B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70460ED4" w14:textId="77777777" w:rsidR="00493A5B" w:rsidRDefault="00493A5B" w:rsidP="00493A5B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Datum: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</w:t>
      </w:r>
    </w:p>
    <w:p w14:paraId="4AB3D945" w14:textId="77777777" w:rsidR="00493A5B" w:rsidRDefault="00493A5B" w:rsidP="00493A5B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Mjesto: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</w:t>
      </w:r>
    </w:p>
    <w:p w14:paraId="70A30873" w14:textId="77777777" w:rsidR="00493A5B" w:rsidRDefault="00493A5B" w:rsidP="00493A5B">
      <w:pPr>
        <w:spacing w:after="0" w:line="240" w:lineRule="auto"/>
        <w:contextualSpacing/>
        <w:rPr>
          <w:rFonts w:asciiTheme="majorHAnsi" w:hAnsiTheme="majorHAnsi"/>
        </w:rPr>
      </w:pPr>
    </w:p>
    <w:p w14:paraId="3988228F" w14:textId="77777777" w:rsidR="00493A5B" w:rsidRDefault="00493A5B" w:rsidP="00493A5B">
      <w:pPr>
        <w:spacing w:after="0" w:line="240" w:lineRule="auto"/>
        <w:contextualSpacing/>
        <w:rPr>
          <w:rFonts w:asciiTheme="majorHAnsi" w:hAnsiTheme="majorHAnsi"/>
        </w:rPr>
      </w:pPr>
    </w:p>
    <w:p w14:paraId="11649A74" w14:textId="19A166A9" w:rsidR="00493A5B" w:rsidRDefault="00493A5B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5FEC2D38" w14:textId="028FB6A8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5E5F016D" w14:textId="7DC6ADDB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4A0893AF" w14:textId="4616746B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667D1086" w14:textId="66EFD4D8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19C55F74" w14:textId="43EB97B8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4028389F" w14:textId="6211103D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43A8E441" w14:textId="41496143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37252467" w14:textId="26F24DD3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38A0594A" w14:textId="7A8E4A37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3FC2141F" w14:textId="138AB1B8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4AD0AC1F" w14:textId="4267F7A7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1A6EDB81" w14:textId="77777777" w:rsidR="00746B2A" w:rsidRPr="00493A5B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746B2A" w:rsidRPr="00493A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3FCD" w14:textId="77777777" w:rsidR="001E4BA6" w:rsidRDefault="001E4BA6" w:rsidP="00746CF9">
      <w:pPr>
        <w:spacing w:after="0" w:line="240" w:lineRule="auto"/>
      </w:pPr>
      <w:r>
        <w:separator/>
      </w:r>
    </w:p>
  </w:endnote>
  <w:endnote w:type="continuationSeparator" w:id="0">
    <w:p w14:paraId="658A0715" w14:textId="77777777" w:rsidR="001E4BA6" w:rsidRDefault="001E4BA6" w:rsidP="0074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CB56" w14:textId="27916FC6" w:rsidR="00746CF9" w:rsidRPr="008D5293" w:rsidRDefault="008D5293" w:rsidP="008D5293">
    <w:pPr>
      <w:pStyle w:val="Podnoje"/>
      <w:jc w:val="center"/>
    </w:pPr>
    <w:r w:rsidRPr="008D5293">
      <w:t>Sadržaj materijala isključiva je odgovornost udruge Koordinacija udruga proisteklih iz Domovinskog rata grada Vukovara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2EB3" w14:textId="77777777" w:rsidR="001E4BA6" w:rsidRDefault="001E4BA6" w:rsidP="00746CF9">
      <w:pPr>
        <w:spacing w:after="0" w:line="240" w:lineRule="auto"/>
      </w:pPr>
      <w:r>
        <w:separator/>
      </w:r>
    </w:p>
  </w:footnote>
  <w:footnote w:type="continuationSeparator" w:id="0">
    <w:p w14:paraId="61D61801" w14:textId="77777777" w:rsidR="001E4BA6" w:rsidRDefault="001E4BA6" w:rsidP="0074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9BC6" w14:textId="36C3BAA7" w:rsidR="00746CF9" w:rsidRDefault="00746CF9" w:rsidP="00746CF9">
    <w:pPr>
      <w:pStyle w:val="Zaglavlje"/>
      <w:jc w:val="center"/>
    </w:pPr>
    <w:r>
      <w:rPr>
        <w:noProof/>
      </w:rPr>
      <w:drawing>
        <wp:inline distT="0" distB="0" distL="0" distR="0" wp14:anchorId="0DDC5AE8" wp14:editId="59983FA3">
          <wp:extent cx="3411904" cy="1047750"/>
          <wp:effectExtent l="0" t="0" r="0" b="0"/>
          <wp:docPr id="4" name="Slika 4" descr="C:\Users\Korisnik\Desktop\Vedrana\9. visibility branitelji\0. Elementi vidljivosti\OP ULJP_ESF-logo lenta i 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Vedrana\9. visibility branitelji\0. Elementi vidljivosti\OP ULJP_ESF-logo lenta i napi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7"/>
                  <a:stretch/>
                </pic:blipFill>
                <pic:spPr bwMode="auto">
                  <a:xfrm>
                    <a:off x="0" y="0"/>
                    <a:ext cx="3492216" cy="10724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F2D75"/>
    <w:multiLevelType w:val="hybridMultilevel"/>
    <w:tmpl w:val="0316C6F4"/>
    <w:lvl w:ilvl="0" w:tplc="6A48B1C2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1F30"/>
    <w:multiLevelType w:val="hybridMultilevel"/>
    <w:tmpl w:val="B6F0C53C"/>
    <w:lvl w:ilvl="0" w:tplc="306E5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382E6B"/>
    <w:multiLevelType w:val="hybridMultilevel"/>
    <w:tmpl w:val="4C0A8B1A"/>
    <w:lvl w:ilvl="0" w:tplc="E8522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33"/>
    <w:rsid w:val="0001290B"/>
    <w:rsid w:val="001E4BA6"/>
    <w:rsid w:val="002672AF"/>
    <w:rsid w:val="00291790"/>
    <w:rsid w:val="00310900"/>
    <w:rsid w:val="00357C48"/>
    <w:rsid w:val="00364A73"/>
    <w:rsid w:val="00387681"/>
    <w:rsid w:val="003C04C8"/>
    <w:rsid w:val="003F06E4"/>
    <w:rsid w:val="00431112"/>
    <w:rsid w:val="00493A5B"/>
    <w:rsid w:val="004F601D"/>
    <w:rsid w:val="005A028F"/>
    <w:rsid w:val="005F36CD"/>
    <w:rsid w:val="00682DB3"/>
    <w:rsid w:val="006A5194"/>
    <w:rsid w:val="00746B2A"/>
    <w:rsid w:val="00746CF9"/>
    <w:rsid w:val="007D5933"/>
    <w:rsid w:val="00832C69"/>
    <w:rsid w:val="008D5293"/>
    <w:rsid w:val="00932E33"/>
    <w:rsid w:val="00A123D6"/>
    <w:rsid w:val="00A270A1"/>
    <w:rsid w:val="00AE083E"/>
    <w:rsid w:val="00C96ADE"/>
    <w:rsid w:val="00DC23FE"/>
    <w:rsid w:val="00E81B57"/>
    <w:rsid w:val="00ED15A2"/>
    <w:rsid w:val="00F1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CD7BC"/>
  <w15:chartTrackingRefBased/>
  <w15:docId w15:val="{4033A48C-91C2-4004-AB6E-2643D6E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CF9"/>
  </w:style>
  <w:style w:type="paragraph" w:styleId="Podnoje">
    <w:name w:val="footer"/>
    <w:basedOn w:val="Normal"/>
    <w:link w:val="Podnoje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CF9"/>
  </w:style>
  <w:style w:type="paragraph" w:styleId="Tekstbalonia">
    <w:name w:val="Balloon Text"/>
    <w:basedOn w:val="Normal"/>
    <w:link w:val="TekstbaloniaChar"/>
    <w:uiPriority w:val="99"/>
    <w:semiHidden/>
    <w:unhideWhenUsed/>
    <w:rsid w:val="0074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C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F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2019-06-13T10:01:00Z</dcterms:created>
  <dcterms:modified xsi:type="dcterms:W3CDTF">2019-06-13T10:01:00Z</dcterms:modified>
</cp:coreProperties>
</file>