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BB4E" w14:textId="77777777" w:rsidR="00FD1131" w:rsidRPr="004A7008" w:rsidRDefault="00FD1131" w:rsidP="000242AF">
      <w:pPr>
        <w:spacing w:line="360" w:lineRule="auto"/>
        <w:rPr>
          <w:rFonts w:ascii="Cambria" w:hAnsi="Cambria"/>
        </w:rPr>
      </w:pPr>
      <w:bookmarkStart w:id="0" w:name="_GoBack"/>
      <w:bookmarkEnd w:id="0"/>
    </w:p>
    <w:p w14:paraId="130A6D31" w14:textId="77777777" w:rsidR="00FD1131" w:rsidRDefault="00FD1131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II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120B99B7" w14:textId="77777777" w:rsidR="00FD1131" w:rsidRPr="000242AF" w:rsidRDefault="000242AF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IZJAVA O NEPOSTOJANJU RAZLOGA ISKLJUČENJA</w:t>
      </w:r>
    </w:p>
    <w:p w14:paraId="6214BBB3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71A109" w14:textId="77777777" w:rsidR="00FD1131" w:rsidRDefault="00FD1131" w:rsidP="000242AF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323BBC66" w14:textId="77777777" w:rsidR="000242AF" w:rsidRPr="004A7008" w:rsidRDefault="000242AF" w:rsidP="000242AF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38B75EA3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6DB654ED" w14:textId="77777777" w:rsidR="000242AF" w:rsidRPr="003A471C" w:rsidRDefault="000242A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Radi dokazivanja nepostojanja situacija opisanih točkom 3 Dokumentacije za nadmetanje, a koje bi mogle dovesti do isključenja ponuditelja iz postupka nabave, dajem</w:t>
      </w:r>
    </w:p>
    <w:p w14:paraId="06E4ED68" w14:textId="77777777" w:rsidR="000242AF" w:rsidRPr="003A471C" w:rsidRDefault="000242AF" w:rsidP="000242AF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17745213" w14:textId="77777777" w:rsidR="000242AF" w:rsidRPr="003A471C" w:rsidRDefault="000242AF" w:rsidP="000242AF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647D6B95" w14:textId="77777777" w:rsidR="000242AF" w:rsidRPr="003A471C" w:rsidRDefault="000242AF" w:rsidP="000242AF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3A471C">
        <w:rPr>
          <w:rFonts w:ascii="Cambria" w:hAnsi="Cambria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3A951450" w14:textId="77777777" w:rsidR="000242AF" w:rsidRPr="003A471C" w:rsidRDefault="000242A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3A471C">
        <w:rPr>
          <w:rFonts w:ascii="Cambria" w:hAnsi="Cambria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04390B18" w14:textId="77777777" w:rsidR="0064436F" w:rsidRPr="003A471C" w:rsidRDefault="000242A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3A471C">
        <w:rPr>
          <w:rFonts w:ascii="Cambria" w:hAnsi="Cambria"/>
          <w:bCs/>
          <w:sz w:val="24"/>
          <w:szCs w:val="24"/>
          <w:lang w:bidi="hr-HR"/>
        </w:rPr>
        <w:t>3</w:t>
      </w:r>
      <w:r w:rsidR="0064436F">
        <w:rPr>
          <w:rFonts w:ascii="Cambria" w:hAnsi="Cambria"/>
          <w:bCs/>
          <w:sz w:val="24"/>
          <w:szCs w:val="24"/>
          <w:lang w:bidi="hr-HR"/>
        </w:rPr>
        <w:t xml:space="preserve">. </w:t>
      </w:r>
      <w:r w:rsidRPr="003A471C">
        <w:rPr>
          <w:rFonts w:ascii="Cambria" w:hAnsi="Cambria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14:paraId="1B6B5CE1" w14:textId="77777777" w:rsidR="000242AF" w:rsidRPr="003A471C" w:rsidRDefault="0064436F" w:rsidP="0064436F">
      <w:pPr>
        <w:pStyle w:val="Odlomakpopisa"/>
        <w:tabs>
          <w:tab w:val="left" w:pos="567"/>
        </w:tabs>
        <w:ind w:left="0"/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="000242AF" w:rsidRPr="003A471C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00D6F052" w14:textId="77777777" w:rsidR="0064436F" w:rsidRDefault="0064436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14:paraId="50CE1F54" w14:textId="77777777" w:rsidR="000242AF" w:rsidRPr="003A471C" w:rsidRDefault="000242A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______________, __/__/20__.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0E94B36F" w14:textId="77777777" w:rsidR="000242AF" w:rsidRPr="003A471C" w:rsidRDefault="000242AF" w:rsidP="000242A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ZA PONUDITELJA:</w:t>
      </w:r>
    </w:p>
    <w:p w14:paraId="79B46710" w14:textId="77777777" w:rsidR="000242AF" w:rsidRPr="003A471C" w:rsidRDefault="000242AF" w:rsidP="000242A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18E2C46E" w14:textId="77777777" w:rsidR="000242AF" w:rsidRPr="003A471C" w:rsidRDefault="000242AF" w:rsidP="000242A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 xml:space="preserve">ime, prezime i potpis osobe ovlaštene </w:t>
      </w:r>
    </w:p>
    <w:p w14:paraId="4E966DED" w14:textId="77777777" w:rsidR="000242AF" w:rsidRPr="007A42CA" w:rsidRDefault="000242AF" w:rsidP="000242A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>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sectPr w:rsidR="000242AF" w:rsidRPr="007A42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BC76" w14:textId="77777777" w:rsidR="0048785D" w:rsidRDefault="0048785D" w:rsidP="00B117EC">
      <w:pPr>
        <w:spacing w:after="0" w:line="240" w:lineRule="auto"/>
      </w:pPr>
      <w:r>
        <w:separator/>
      </w:r>
    </w:p>
  </w:endnote>
  <w:endnote w:type="continuationSeparator" w:id="0">
    <w:p w14:paraId="39AFF513" w14:textId="77777777" w:rsidR="0048785D" w:rsidRDefault="0048785D" w:rsidP="00B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447D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50554826" wp14:editId="72BDC21A">
          <wp:extent cx="5760720" cy="9663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2403" w14:textId="77777777" w:rsidR="0048785D" w:rsidRDefault="0048785D" w:rsidP="00B117EC">
      <w:pPr>
        <w:spacing w:after="0" w:line="240" w:lineRule="auto"/>
      </w:pPr>
      <w:r>
        <w:separator/>
      </w:r>
    </w:p>
  </w:footnote>
  <w:footnote w:type="continuationSeparator" w:id="0">
    <w:p w14:paraId="70294E32" w14:textId="77777777" w:rsidR="0048785D" w:rsidRDefault="0048785D" w:rsidP="00B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3881" w14:textId="77777777" w:rsidR="00B117EC" w:rsidRPr="00B117EC" w:rsidRDefault="00B117EC" w:rsidP="00B117EC">
    <w:pPr>
      <w:pStyle w:val="Zaglavlje"/>
      <w:jc w:val="right"/>
      <w:rPr>
        <w:noProof/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drawing>
        <wp:anchor distT="0" distB="0" distL="114300" distR="114300" simplePos="0" relativeHeight="251658240" behindDoc="1" locked="0" layoutInCell="1" allowOverlap="1" wp14:anchorId="4BDFCF78" wp14:editId="20908B8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4765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7EC">
      <w:rPr>
        <w:noProof/>
        <w:color w:val="FFFFFF" w:themeColor="background1"/>
        <w:sz w:val="16"/>
      </w:rPr>
      <w:t>LUVIS PROJEKT d.o.o. Bužanova 12, Zagreb, Zagreb, MB: 2633795, OIB: 52780442164, Trgovački sud u Zagrebu</w:t>
    </w:r>
  </w:p>
  <w:p w14:paraId="5FD88940" w14:textId="77777777" w:rsidR="00B117EC" w:rsidRPr="00B117EC" w:rsidRDefault="00B117EC" w:rsidP="00B117EC">
    <w:pPr>
      <w:pStyle w:val="Zaglavlje"/>
      <w:jc w:val="right"/>
      <w:rPr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t>MBS: 080727846, temeljni kapital uplaćen u cijelosti: 20.000,00 kn. Direktor: Vatroslav Sablić dipl.ing.el.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F2E"/>
    <w:rsid w:val="000242AF"/>
    <w:rsid w:val="001B03D4"/>
    <w:rsid w:val="00232D5E"/>
    <w:rsid w:val="00276FC6"/>
    <w:rsid w:val="002C044B"/>
    <w:rsid w:val="00352D8E"/>
    <w:rsid w:val="00412201"/>
    <w:rsid w:val="004472A9"/>
    <w:rsid w:val="0048785D"/>
    <w:rsid w:val="004A7008"/>
    <w:rsid w:val="00543D8D"/>
    <w:rsid w:val="005943CC"/>
    <w:rsid w:val="00594904"/>
    <w:rsid w:val="005B14DF"/>
    <w:rsid w:val="0064436F"/>
    <w:rsid w:val="00651A8E"/>
    <w:rsid w:val="006D1539"/>
    <w:rsid w:val="00856557"/>
    <w:rsid w:val="0086494B"/>
    <w:rsid w:val="009325A0"/>
    <w:rsid w:val="00947973"/>
    <w:rsid w:val="00B117EC"/>
    <w:rsid w:val="00B12DBF"/>
    <w:rsid w:val="00BB3659"/>
    <w:rsid w:val="00BD2F20"/>
    <w:rsid w:val="00CF5F2E"/>
    <w:rsid w:val="00DC1BC1"/>
    <w:rsid w:val="00E703FF"/>
    <w:rsid w:val="00F56239"/>
    <w:rsid w:val="00FD1131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9CB34"/>
  <w15:docId w15:val="{E2E0840E-AD97-47D4-B3FE-13812BC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paragraph" w:styleId="Tekstfusnote">
    <w:name w:val="footnote text"/>
    <w:basedOn w:val="Normal"/>
    <w:link w:val="TekstfusnoteChar"/>
    <w:uiPriority w:val="99"/>
    <w:semiHidden/>
    <w:unhideWhenUsed/>
    <w:rsid w:val="00FD11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113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113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A700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II. Izjava o nepostojanju razloga isključenja</dc:title>
  <dc:creator>Marina Rajsman</dc:creator>
  <cp:keywords>N01.02</cp:keywords>
  <cp:lastModifiedBy>Marina Rajsman</cp:lastModifiedBy>
  <cp:revision>17</cp:revision>
  <cp:lastPrinted>2017-12-08T11:58:00Z</cp:lastPrinted>
  <dcterms:created xsi:type="dcterms:W3CDTF">2017-12-08T10:54:00Z</dcterms:created>
  <dcterms:modified xsi:type="dcterms:W3CDTF">2019-06-13T08:08:00Z</dcterms:modified>
</cp:coreProperties>
</file>