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C086D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B909F9"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F685D"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643BE7C8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B909F9"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6937C79C" w14:textId="77777777" w:rsidR="00B909F9" w:rsidRDefault="00B909F9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6756FE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1BF1915A" w14:textId="77777777" w:rsidR="00995E61" w:rsidRPr="00FF69F5" w:rsidRDefault="00995E61" w:rsidP="007F685D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1D61EFD5" w14:textId="77777777" w:rsidR="007F685D" w:rsidRPr="00FF69F5" w:rsidRDefault="00FF69F5" w:rsidP="007F685D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FF69F5" w14:paraId="6E5EEFF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13A7274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4A45AF32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3D204801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B280E80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5AC11A71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30E7558A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A7717DF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65DB80C1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3F75638B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35C9586A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0851A6B7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3DF3D3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57893A8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4DC5446F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995E61" w:rsidRPr="00FF69F5" w14:paraId="4FA67FB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63BB66D" w14:textId="77777777" w:rsidR="00995E61" w:rsidRPr="00FF69F5" w:rsidRDefault="00995E61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BD258D3" w14:textId="77777777" w:rsidR="00995E61" w:rsidRPr="00FF69F5" w:rsidRDefault="00995E61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7F685D" w:rsidRPr="00FF69F5" w14:paraId="063A4B0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7DE958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66D9D5A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323149B8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055C3FE1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F0B5E66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8307EF" w:rsidRPr="00FF69F5" w14:paraId="471D024E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7E5E971" w14:textId="77777777" w:rsidR="008307EF" w:rsidRPr="00FF69F5" w:rsidRDefault="008307EF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A396679" w14:textId="77777777" w:rsidR="008307EF" w:rsidRPr="00FF69F5" w:rsidRDefault="008307EF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EEE35B7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38F7CFB" w14:textId="77777777" w:rsidR="007F685D" w:rsidRPr="00FF69F5" w:rsidRDefault="007F685D" w:rsidP="00E94DEA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FF69F5" w14:paraId="3325B439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42BA784F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6A64159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3F3449F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487FADB9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653862D4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6F15DE1B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54055DBE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6CEA2EE4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4F6A69F" w14:textId="77777777" w:rsidR="007F685D" w:rsidRPr="00FF69F5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563027E" w14:textId="2B0EB7A5" w:rsidR="007F685D" w:rsidRPr="00FF69F5" w:rsidRDefault="007F685D" w:rsidP="00E94DEA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  <w:r w:rsidR="006B78BE">
        <w:rPr>
          <w:rFonts w:ascii="Arial" w:hAnsi="Arial" w:cs="Arial"/>
          <w:b/>
          <w:bCs/>
          <w:lang w:val="hr-HR"/>
        </w:rPr>
        <w:t xml:space="preserve"> i isporuke usluge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AF4CF2" w14:paraId="3D0D0814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726388B7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6F80D8E0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60 dana od dana isteka roka za dostavu ponuda</w:t>
            </w:r>
          </w:p>
        </w:tc>
      </w:tr>
      <w:tr w:rsidR="006B78BE" w:rsidRPr="00AF4CF2" w14:paraId="305B1725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72D393F" w14:textId="22F833D1" w:rsidR="006B78BE" w:rsidRPr="00FF69F5" w:rsidRDefault="006B78BE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4CFA1096" w14:textId="77777777" w:rsidR="006B78BE" w:rsidRPr="00FF69F5" w:rsidRDefault="006B78BE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32FF42D" w14:textId="77777777" w:rsidR="006B78BE" w:rsidRPr="00BC6C21" w:rsidRDefault="006B78BE" w:rsidP="00BC6C21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111F022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836315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20F295A" w14:textId="77777777" w:rsidR="00FF69F5" w:rsidRDefault="00995E61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___/___/201</w:t>
      </w:r>
      <w:r w:rsidR="00FB612E">
        <w:rPr>
          <w:rFonts w:ascii="Arial" w:hAnsi="Arial" w:cs="Arial"/>
          <w:bCs/>
          <w:lang w:val="hr-HR"/>
        </w:rPr>
        <w:t>9</w:t>
      </w:r>
      <w:r w:rsidR="007F685D" w:rsidRPr="00FF69F5">
        <w:rPr>
          <w:rFonts w:ascii="Arial" w:hAnsi="Arial" w:cs="Arial"/>
          <w:bCs/>
          <w:lang w:val="hr-HR"/>
        </w:rPr>
        <w:t>.</w:t>
      </w:r>
      <w:r w:rsidR="007F685D" w:rsidRPr="00FF69F5">
        <w:rPr>
          <w:rFonts w:ascii="Arial" w:hAnsi="Arial" w:cs="Arial"/>
          <w:bCs/>
          <w:lang w:val="hr-HR"/>
        </w:rPr>
        <w:tab/>
      </w:r>
      <w:r w:rsidR="007F685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AB22042" w14:textId="77777777" w:rsidR="00FF69F5" w:rsidRDefault="00FF69F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E8C7784" w14:textId="77777777" w:rsidR="004556F2" w:rsidRDefault="004556F2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DD1E03C" w14:textId="77777777" w:rsidR="00FF69F5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7946377" w14:textId="77777777" w:rsidR="007F685D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2B8CE3C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6CC8CF7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048D047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46AE087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13345F62" w14:textId="77777777" w:rsidR="00B909F9" w:rsidRPr="00FF69F5" w:rsidRDefault="00B909F9" w:rsidP="00B909F9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5B3BE743" w14:textId="77777777" w:rsidR="00B909F9" w:rsidRDefault="00B909F9" w:rsidP="00B909F9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2423D2E4" w14:textId="77777777" w:rsidR="00B909F9" w:rsidRDefault="00B909F9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1281F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0D5E3306" w14:textId="77777777" w:rsidR="00B909F9" w:rsidRPr="00FF69F5" w:rsidRDefault="00B909F9" w:rsidP="00B909F9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71D81783" w14:textId="77777777" w:rsidR="00B909F9" w:rsidRPr="00FF69F5" w:rsidRDefault="00B909F9" w:rsidP="00B909F9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2102E625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A0AEE7C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06BC21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13DB25D0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743ECD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53E1ADF3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E8294B5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59464A91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8A78AB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1DE5218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28FBCFF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F5242EC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3C3BDFDA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90044F2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1A61FD37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3DE9767C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00782DD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B343BD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07C978CC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40734DC9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27BF096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EA5FA08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572BD67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7CF8173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1BB64CA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4075FC44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095BA42F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BA6A71D" w14:textId="77777777" w:rsidR="00B909F9" w:rsidRPr="00E55233" w:rsidRDefault="00B909F9" w:rsidP="00B909F9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5FE1F8A9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365C939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2E54055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15081933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B0D47ED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78D5BD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073F26AB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2BB7CCF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DB015C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0301064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CBB1F4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1ABA043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DE2518D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EF1B54E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69C5372B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260529FE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E5F5B65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2B423558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6EC530D4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2F28B184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472EF04A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6B2CA2AD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DEF2F14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BEDC1B1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8D7A2C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2A69BEF6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35CF9D7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38BDADA" w14:textId="77777777" w:rsidR="00B909F9" w:rsidRPr="00E55233" w:rsidRDefault="00B909F9" w:rsidP="00B909F9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27577FBD" w14:textId="77777777" w:rsidR="00B909F9" w:rsidRPr="00FF69F5" w:rsidRDefault="00B909F9" w:rsidP="00B909F9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B909F9" w:rsidRPr="00FF69F5" w14:paraId="684EA12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2CC4562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518EA4A1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39F64623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2B887DBA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E4C2363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3E1F9538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37ED76E5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2BF7024A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A192F04" w14:textId="77777777" w:rsidTr="0011737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AC51FE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7682" w14:textId="77777777" w:rsidR="00B909F9" w:rsidRPr="00FF69F5" w:rsidRDefault="00B909F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332DABD5" w14:textId="77777777" w:rsidR="00B909F9" w:rsidRPr="00FF69F5" w:rsidRDefault="00B909F9" w:rsidP="00B909F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7796E4D" w14:textId="77777777" w:rsidR="006E4C1F" w:rsidRPr="00FF69F5" w:rsidRDefault="006E4C1F" w:rsidP="006E4C1F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  <w:r>
        <w:rPr>
          <w:rFonts w:ascii="Arial" w:hAnsi="Arial" w:cs="Arial"/>
          <w:b/>
          <w:bCs/>
          <w:lang w:val="hr-HR"/>
        </w:rPr>
        <w:t xml:space="preserve"> i isporuke usluge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6E4C1F" w:rsidRPr="00AF4CF2" w14:paraId="4B01B03E" w14:textId="77777777" w:rsidTr="002D0947">
        <w:tc>
          <w:tcPr>
            <w:tcW w:w="4503" w:type="dxa"/>
            <w:shd w:val="clear" w:color="auto" w:fill="D9E2F3" w:themeFill="accent1" w:themeFillTint="33"/>
            <w:vAlign w:val="center"/>
          </w:tcPr>
          <w:p w14:paraId="68896F04" w14:textId="77777777" w:rsidR="006E4C1F" w:rsidRPr="00FF69F5" w:rsidRDefault="006E4C1F" w:rsidP="006E4C1F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B74CDA2" w14:textId="77777777" w:rsidR="006E4C1F" w:rsidRPr="00FF69F5" w:rsidRDefault="006E4C1F" w:rsidP="006E4C1F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60 dana od dana isteka roka za dostavu ponuda</w:t>
            </w:r>
          </w:p>
        </w:tc>
      </w:tr>
      <w:tr w:rsidR="006E4C1F" w:rsidRPr="00AF4CF2" w14:paraId="66E4D116" w14:textId="77777777" w:rsidTr="002D0947">
        <w:tc>
          <w:tcPr>
            <w:tcW w:w="4503" w:type="dxa"/>
            <w:shd w:val="clear" w:color="auto" w:fill="D9E2F3" w:themeFill="accent1" w:themeFillTint="33"/>
            <w:vAlign w:val="center"/>
          </w:tcPr>
          <w:p w14:paraId="1AD3260C" w14:textId="77777777" w:rsidR="006E4C1F" w:rsidRPr="00FF69F5" w:rsidRDefault="006E4C1F" w:rsidP="006E4C1F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316766F0" w14:textId="77777777" w:rsidR="006E4C1F" w:rsidRPr="00FF69F5" w:rsidRDefault="006E4C1F" w:rsidP="006E4C1F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BC8205A" w14:textId="77777777" w:rsidR="00B909F9" w:rsidRPr="00FF69F5" w:rsidRDefault="00B909F9" w:rsidP="00B909F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78DC35C" w14:textId="77777777" w:rsidR="00B909F9" w:rsidRPr="00FF69F5" w:rsidRDefault="00B909F9" w:rsidP="00B909F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48C6FC6" w14:textId="77777777" w:rsidR="00B909F9" w:rsidRPr="00FF69F5" w:rsidRDefault="00B909F9" w:rsidP="00B909F9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0AA8C01F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___/___/201</w:t>
      </w:r>
      <w:r w:rsidR="00FB612E">
        <w:rPr>
          <w:rFonts w:ascii="Arial" w:hAnsi="Arial" w:cs="Arial"/>
          <w:bCs/>
          <w:lang w:val="hr-HR"/>
        </w:rPr>
        <w:t>9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6DF19CA" w14:textId="77777777" w:rsidR="00B909F9" w:rsidRDefault="00B909F9" w:rsidP="00B909F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37ED1A86" w14:textId="77777777" w:rsidR="00B909F9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E1F4CBD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1CFC222" w14:textId="77777777" w:rsidR="00AA00EB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</w:p>
    <w:p w14:paraId="0A57532B" w14:textId="77777777" w:rsidR="00AA00EB" w:rsidRPr="00D1281F" w:rsidRDefault="00B909F9" w:rsidP="00D1281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(potpis osobe ovlaštene za zastupanje gospodarskog subjekta)</w:t>
      </w:r>
    </w:p>
    <w:p w14:paraId="531E50AB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4D0984DD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013AFCD6" w14:textId="77777777" w:rsidR="00B909F9" w:rsidRDefault="00B909F9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1281F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4F025C75" w14:textId="77777777" w:rsidR="00B909F9" w:rsidRPr="00FF69F5" w:rsidRDefault="00B909F9" w:rsidP="00B909F9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28A1CF9F" w14:textId="77777777" w:rsidR="00B909F9" w:rsidRPr="00FF69F5" w:rsidRDefault="00B909F9" w:rsidP="00B909F9">
      <w:pPr>
        <w:pStyle w:val="ListParagraph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o podizvoditelju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5D39A009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2A6C0E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2435C53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607E6E26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6BD68D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B6BC557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08A40DF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D5495F2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109659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E804A9B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2E772A5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425F04B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505C888F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2ABB0296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635F0C02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1F5920A8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8EFBC01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00C34F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06C2A4C4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39468B99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626639C2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5F7B1395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437AC25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16D40972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4027076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FAB2BAD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podizvoditelj:</w:t>
            </w:r>
          </w:p>
        </w:tc>
        <w:tc>
          <w:tcPr>
            <w:tcW w:w="4848" w:type="dxa"/>
            <w:vAlign w:val="center"/>
          </w:tcPr>
          <w:p w14:paraId="34B73895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CA151E2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3CF1E0B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BC08F1E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53F6D4E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D512977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DB0BC28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02F232B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B652440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___/___/201</w:t>
      </w:r>
      <w:r w:rsidR="00FB612E">
        <w:rPr>
          <w:rFonts w:ascii="Arial" w:hAnsi="Arial" w:cs="Arial"/>
          <w:bCs/>
          <w:lang w:val="hr-HR"/>
        </w:rPr>
        <w:t>9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22CA05D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510E5F5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4529722" w14:textId="77777777" w:rsidR="00B909F9" w:rsidRDefault="00B909F9" w:rsidP="00B909F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F7CD6DC" w14:textId="77777777" w:rsidR="00B909F9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34B71CA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059313E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8C2EFB6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973114D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E6B9E4C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bookmarkStart w:id="0" w:name="_GoBack"/>
      <w:bookmarkEnd w:id="0"/>
    </w:p>
    <w:p w14:paraId="61A4B5F4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6E54482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481F42A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880A6EE" w14:textId="77777777" w:rsidR="00B909F9" w:rsidRDefault="00B909F9" w:rsidP="00B909F9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A90D0B9" w14:textId="77777777" w:rsidR="00AA00EB" w:rsidRDefault="00AA00EB" w:rsidP="00B909F9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0A4485C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4978D4A0" w14:textId="77777777" w:rsidR="008A04ED" w:rsidRPr="00FF69F5" w:rsidRDefault="008A04ED" w:rsidP="008A04ED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3B81EAD9" w14:textId="77777777" w:rsidR="008A04ED" w:rsidRDefault="008A04ED" w:rsidP="006756F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1281F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021B4FD1" w14:textId="77777777" w:rsidR="006756FE" w:rsidRPr="00FF69F5" w:rsidRDefault="006756FE" w:rsidP="006756FE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6CD1B541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7501">
        <w:rPr>
          <w:rFonts w:ascii="Arial" w:hAnsi="Arial" w:cs="Arial"/>
          <w:bCs/>
          <w:lang w:val="hr-HR"/>
        </w:rPr>
        <w:t>:</w:t>
      </w:r>
    </w:p>
    <w:p w14:paraId="44235E86" w14:textId="77777777" w:rsid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1BEE186B" w14:textId="77777777" w:rsid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Pravne i poslovne sposobnosti</w:t>
      </w:r>
      <w:r w:rsidR="00E86DAC">
        <w:rPr>
          <w:rFonts w:ascii="Arial" w:hAnsi="Arial" w:cs="Arial"/>
          <w:bCs/>
          <w:lang w:val="hr-HR"/>
        </w:rPr>
        <w:t xml:space="preserve"> i </w:t>
      </w:r>
    </w:p>
    <w:p w14:paraId="182B7D44" w14:textId="77777777" w:rsidR="008A04ED" w:rsidRP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Financijske sposobnosti ponuditelja, ovim putem dajem</w:t>
      </w:r>
    </w:p>
    <w:p w14:paraId="57715C9D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2FAD4BE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5BC05177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C023744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 xml:space="preserve">____________  (naziv, </w:t>
      </w:r>
      <w:r w:rsidR="00837501">
        <w:rPr>
          <w:rFonts w:ascii="Arial" w:hAnsi="Arial" w:cs="Arial"/>
          <w:bCs/>
          <w:lang w:val="hr-HR"/>
        </w:rPr>
        <w:t>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 w:rsidR="00837501">
        <w:rPr>
          <w:rFonts w:ascii="Arial" w:hAnsi="Arial" w:cs="Arial"/>
          <w:bCs/>
          <w:lang w:val="hr-HR"/>
        </w:rPr>
        <w:t xml:space="preserve">-a: </w:t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 w:rsidR="00E7510B">
        <w:rPr>
          <w:rFonts w:ascii="Arial" w:hAnsi="Arial" w:cs="Arial"/>
          <w:bCs/>
          <w:lang w:val="hr-HR"/>
        </w:rPr>
        <w:t>tena za zastupanje ponuditelja</w:t>
      </w:r>
      <w:r w:rsidR="008B16A5">
        <w:rPr>
          <w:rFonts w:ascii="Arial" w:hAnsi="Arial" w:cs="Arial"/>
          <w:bCs/>
          <w:lang w:val="hr-HR"/>
        </w:rPr>
        <w:t>:</w:t>
      </w:r>
    </w:p>
    <w:p w14:paraId="7C0F2143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6B7C0764" w14:textId="77777777" w:rsidR="008A04ED" w:rsidRPr="002D35A8" w:rsidRDefault="008A04ED" w:rsidP="008B16A5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10347181" w14:textId="77777777" w:rsidR="008A04ED" w:rsidRPr="002D35A8" w:rsidRDefault="008A04ED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46F3242D" w14:textId="77777777" w:rsidR="008A04ED" w:rsidRPr="002D35A8" w:rsidRDefault="008A04ED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se nisu lažno predstavili ili pružili neistinite podatke u vezi s uvjetima koje je Naručitelj naveo kao razloge za isključenje ili uvjete kvalifikacije</w:t>
      </w:r>
    </w:p>
    <w:p w14:paraId="78BFA2AB" w14:textId="77777777" w:rsidR="008A04ED" w:rsidRPr="002D35A8" w:rsidRDefault="008A04ED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6AD06F88" w14:textId="77777777" w:rsidR="008A04ED" w:rsidRPr="002D35A8" w:rsidRDefault="008A04ED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u posljednje dvije godine do početka postupka nabave nije učinio težak profesionalni propust koji Naručitelj može dokazati na bilo koji način.</w:t>
      </w:r>
    </w:p>
    <w:p w14:paraId="5953A685" w14:textId="77777777" w:rsidR="00127624" w:rsidRPr="002D35A8" w:rsidRDefault="00127624" w:rsidP="00127624">
      <w:pPr>
        <w:rPr>
          <w:rFonts w:ascii="Arial" w:hAnsi="Arial" w:cs="Arial"/>
          <w:sz w:val="20"/>
          <w:lang w:val="hr-HR"/>
        </w:rPr>
      </w:pPr>
    </w:p>
    <w:p w14:paraId="79282EBB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</w:t>
      </w:r>
      <w:r w:rsidR="00127624" w:rsidRPr="002D35A8">
        <w:rPr>
          <w:rFonts w:ascii="Arial" w:hAnsi="Arial" w:cs="Arial"/>
          <w:b/>
          <w:sz w:val="20"/>
          <w:lang w:val="hr-HR"/>
        </w:rPr>
        <w:t>ravna</w:t>
      </w:r>
      <w:r w:rsidRPr="002D35A8">
        <w:rPr>
          <w:rFonts w:ascii="Arial" w:hAnsi="Arial" w:cs="Arial"/>
          <w:b/>
          <w:sz w:val="20"/>
          <w:lang w:val="hr-HR"/>
        </w:rPr>
        <w:t xml:space="preserve"> i poslovna sposobnost)</w:t>
      </w:r>
    </w:p>
    <w:p w14:paraId="1595A3CA" w14:textId="77777777" w:rsidR="00127624" w:rsidRPr="002D35A8" w:rsidRDefault="00127624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28B92692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62096CA1" w14:textId="77777777" w:rsidR="00127624" w:rsidRPr="002D35A8" w:rsidRDefault="00127624" w:rsidP="00E86DAC">
      <w:pPr>
        <w:pStyle w:val="ListParagraph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1E99422B" w14:textId="77777777" w:rsidR="008A04ED" w:rsidRPr="002D35A8" w:rsidRDefault="00127624" w:rsidP="00B1556A">
      <w:pPr>
        <w:pStyle w:val="ListParagraph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val="hr-HR" w:bidi="hr-HR"/>
        </w:rPr>
        <w:t>.</w:t>
      </w:r>
    </w:p>
    <w:p w14:paraId="788C31C0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5D938D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___/___/201</w:t>
      </w:r>
      <w:r w:rsidR="00FB612E">
        <w:rPr>
          <w:rFonts w:ascii="Arial" w:hAnsi="Arial" w:cs="Arial"/>
          <w:bCs/>
          <w:lang w:val="hr-HR"/>
        </w:rPr>
        <w:t>9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1F26B5A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C0D4173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394A5E2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8AC7F0E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C931F85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32CE637" w14:textId="77777777" w:rsidR="00AA00EB" w:rsidRDefault="008A04ED" w:rsidP="00AA00E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</w:t>
      </w:r>
      <w:r w:rsidRPr="00FF69F5">
        <w:rPr>
          <w:rFonts w:ascii="Arial" w:hAnsi="Arial" w:cs="Arial"/>
          <w:bCs/>
          <w:lang w:val="hr-HR"/>
        </w:rPr>
        <w:lastRenderedPageBreak/>
        <w:t>gospodarskog subjekta)</w:t>
      </w:r>
    </w:p>
    <w:p w14:paraId="7C88AEF5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bookmarkStart w:id="1" w:name="_Hlk775574"/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FF69F5"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="00FF69F5"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22ACEB2F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5EC73F6A" w14:textId="77777777" w:rsidR="00FF69F5" w:rsidRDefault="00FF69F5" w:rsidP="006756F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2" w:name="_Hlk775620"/>
      <w:bookmarkEnd w:id="1"/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bookmarkEnd w:id="2"/>
      <w:r w:rsidR="00D1281F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1CD8C171" w14:textId="77777777" w:rsidR="006756FE" w:rsidRPr="00FF69F5" w:rsidRDefault="006756FE" w:rsidP="006756FE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4281D029" w14:textId="77777777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091B9302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1E36C9A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CC9FE41" w14:textId="77777777" w:rsidR="00660859" w:rsidRDefault="00660859" w:rsidP="0066085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660859" w14:paraId="1208F121" w14:textId="77777777" w:rsidTr="00117378">
        <w:tc>
          <w:tcPr>
            <w:tcW w:w="644" w:type="dxa"/>
            <w:shd w:val="clear" w:color="auto" w:fill="D9E2F3" w:themeFill="accent1" w:themeFillTint="33"/>
          </w:tcPr>
          <w:p w14:paraId="3C2BC0D5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bookmarkStart w:id="3" w:name="_Hlk776119"/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75918535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6AB02B00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036E9CCF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458263B3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3637B434" w14:textId="77777777" w:rsidR="00660859" w:rsidRPr="00BD1B88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660859" w14:paraId="1FD781B5" w14:textId="77777777" w:rsidTr="001870EF">
        <w:tc>
          <w:tcPr>
            <w:tcW w:w="644" w:type="dxa"/>
          </w:tcPr>
          <w:p w14:paraId="7C174857" w14:textId="77777777" w:rsidR="00660859" w:rsidRPr="00AF4CF2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AF4CF2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243F2B24" w14:textId="77777777" w:rsidR="00660859" w:rsidRPr="00D12E75" w:rsidRDefault="00D1281F" w:rsidP="00117378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Nabavka i implementacija</w:t>
            </w:r>
            <w:r w:rsidR="004F3F68">
              <w:rPr>
                <w:rFonts w:ascii="Arial" w:hAnsi="Arial" w:cs="Arial"/>
                <w:bCs/>
                <w:lang w:val="hr-HR" w:bidi="hr-HR"/>
              </w:rPr>
              <w:t xml:space="preserve"> CRM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i ERP sustava </w:t>
            </w:r>
          </w:p>
        </w:tc>
        <w:tc>
          <w:tcPr>
            <w:tcW w:w="1134" w:type="dxa"/>
            <w:vAlign w:val="center"/>
          </w:tcPr>
          <w:p w14:paraId="2666CF88" w14:textId="77777777" w:rsidR="00660859" w:rsidRPr="00AF4CF2" w:rsidRDefault="00AA00EB" w:rsidP="001870EF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51346ADF" w14:textId="77777777" w:rsidR="00660859" w:rsidRDefault="00AA00EB" w:rsidP="0011737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62F4DE60" w14:textId="77777777" w:rsidR="00660859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67040242" w14:textId="77777777" w:rsidR="00660859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0B9A3573" w14:textId="77777777" w:rsidTr="00117378">
        <w:tc>
          <w:tcPr>
            <w:tcW w:w="7375" w:type="dxa"/>
            <w:gridSpan w:val="5"/>
          </w:tcPr>
          <w:p w14:paraId="2997CD87" w14:textId="77777777" w:rsidR="00660859" w:rsidRDefault="00660859" w:rsidP="0011737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687" w:type="dxa"/>
          </w:tcPr>
          <w:p w14:paraId="3FB4868A" w14:textId="77777777" w:rsidR="00660859" w:rsidRDefault="00660859" w:rsidP="0011737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1B7FA00C" w14:textId="77777777" w:rsidTr="00117378">
        <w:tc>
          <w:tcPr>
            <w:tcW w:w="7375" w:type="dxa"/>
            <w:gridSpan w:val="5"/>
          </w:tcPr>
          <w:p w14:paraId="36014409" w14:textId="77777777" w:rsidR="00660859" w:rsidRDefault="00660859" w:rsidP="0011737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699BDD24" w14:textId="77777777" w:rsidR="00660859" w:rsidRDefault="00660859" w:rsidP="0011737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32885C7B" w14:textId="77777777" w:rsidTr="00117378">
        <w:tc>
          <w:tcPr>
            <w:tcW w:w="7375" w:type="dxa"/>
            <w:gridSpan w:val="5"/>
          </w:tcPr>
          <w:p w14:paraId="0A2BAA67" w14:textId="77777777" w:rsidR="00660859" w:rsidRDefault="00660859" w:rsidP="0011737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4834F42E" w14:textId="77777777" w:rsidR="00660859" w:rsidRDefault="00660859" w:rsidP="0011737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bookmarkEnd w:id="3"/>
    </w:tbl>
    <w:p w14:paraId="3450B75F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17978571" w14:textId="77777777" w:rsidR="00D12E75" w:rsidRDefault="00D12E75" w:rsidP="0066085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2AE6EFEE" w14:textId="77777777" w:rsidR="00BD1B88" w:rsidRPr="00397D73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88F59EB" w14:textId="77777777" w:rsidR="00FF69F5" w:rsidRP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E79921F" w14:textId="77777777" w:rsidR="00FF69F5" w:rsidRDefault="00FF69F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___/___/201</w:t>
      </w:r>
      <w:r w:rsidR="00FB612E">
        <w:rPr>
          <w:rFonts w:ascii="Arial" w:hAnsi="Arial" w:cs="Arial"/>
          <w:bCs/>
          <w:lang w:val="hr-HR"/>
        </w:rPr>
        <w:t>9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E76B95" w14:textId="77777777" w:rsidR="00B9131A" w:rsidRDefault="00B9131A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116EF13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7DE6B5E" w14:textId="77777777" w:rsid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0AC9C939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A393B89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0AE00F1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E66CEEE" w14:textId="77777777" w:rsidR="0055154F" w:rsidRDefault="0055154F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91D4ED6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664CEF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3A23F3F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261263C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04972D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F2868D9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C4B1BF5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87C58A7" w14:textId="77777777" w:rsidR="00AA00EB" w:rsidRPr="00FF69F5" w:rsidRDefault="00AA00EB" w:rsidP="00AA00E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4561BF8E" w14:textId="2CDEA6C8" w:rsidR="00AA00EB" w:rsidRDefault="00AA00EB" w:rsidP="00AA00E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AA00EB">
        <w:rPr>
          <w:rFonts w:ascii="Arial" w:hAnsi="Arial" w:cs="Arial"/>
          <w:sz w:val="24"/>
          <w:szCs w:val="24"/>
          <w:u w:val="single"/>
          <w:lang w:val="hr-HR"/>
        </w:rPr>
        <w:t xml:space="preserve">IZJAVA O </w:t>
      </w:r>
      <w:r w:rsidR="00B44AFD">
        <w:rPr>
          <w:rFonts w:ascii="Arial" w:hAnsi="Arial" w:cs="Arial"/>
          <w:sz w:val="24"/>
          <w:szCs w:val="24"/>
          <w:u w:val="single"/>
          <w:lang w:val="hr-HR"/>
        </w:rPr>
        <w:t>IZVRŠENIM USLUGAMA ISTIH ILI SLIČNIH PREDMETU NABAVE</w:t>
      </w:r>
    </w:p>
    <w:p w14:paraId="51FE8FF7" w14:textId="77777777" w:rsidR="00AA00EB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DE5C75B" w14:textId="77777777" w:rsidR="00AA00EB" w:rsidRDefault="00AA00EB" w:rsidP="00D1281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A00EB">
        <w:rPr>
          <w:rFonts w:ascii="Arial" w:hAnsi="Arial" w:cs="Arial"/>
          <w:bCs/>
          <w:lang w:val="hr-HR" w:bidi="hr-HR"/>
        </w:rPr>
        <w:t xml:space="preserve">PREDMET NABAVE: </w:t>
      </w:r>
      <w:r w:rsidR="00D1281F" w:rsidRPr="006756FE">
        <w:rPr>
          <w:rFonts w:ascii="Arial" w:hAnsi="Arial" w:cs="Arial"/>
          <w:bCs/>
          <w:lang w:val="hr-HR" w:bidi="hr-HR"/>
        </w:rPr>
        <w:t>Nabav</w:t>
      </w:r>
      <w:r w:rsidR="00D1281F">
        <w:rPr>
          <w:rFonts w:ascii="Arial" w:hAnsi="Arial" w:cs="Arial"/>
          <w:bCs/>
          <w:lang w:val="hr-HR" w:bidi="hr-HR"/>
        </w:rPr>
        <w:t>ka i implementacija CRM i ERP sustava</w:t>
      </w:r>
    </w:p>
    <w:p w14:paraId="631DB29E" w14:textId="77777777" w:rsidR="00D1281F" w:rsidRPr="00AA00EB" w:rsidRDefault="00D1281F" w:rsidP="00D1281F">
      <w:pPr>
        <w:tabs>
          <w:tab w:val="left" w:pos="567"/>
        </w:tabs>
        <w:jc w:val="both"/>
        <w:rPr>
          <w:rFonts w:ascii="Cambria" w:hAnsi="Cambria"/>
          <w:bCs/>
          <w:highlight w:val="lightGray"/>
        </w:rPr>
      </w:pPr>
    </w:p>
    <w:p w14:paraId="055A38F5" w14:textId="47CE7031" w:rsidR="00AA00EB" w:rsidRPr="00AA00EB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  <w:r w:rsidRPr="00AA00EB">
        <w:rPr>
          <w:rFonts w:ascii="Arial" w:hAnsi="Arial" w:cs="Arial"/>
          <w:bCs/>
          <w:noProof/>
        </w:rPr>
        <w:t>Radi dokazivanja tehničke</w:t>
      </w:r>
      <w:r w:rsidR="00EF3DD5">
        <w:rPr>
          <w:rFonts w:ascii="Arial" w:hAnsi="Arial" w:cs="Arial"/>
          <w:bCs/>
          <w:noProof/>
        </w:rPr>
        <w:t xml:space="preserve"> i stručne sposobnosti</w:t>
      </w:r>
      <w:r w:rsidRPr="00AA00EB">
        <w:rPr>
          <w:rFonts w:ascii="Arial" w:hAnsi="Arial" w:cs="Arial"/>
          <w:bCs/>
          <w:noProof/>
        </w:rPr>
        <w:t xml:space="preserve"> </w:t>
      </w:r>
    </w:p>
    <w:p w14:paraId="7147D582" w14:textId="77777777" w:rsidR="00AA00EB" w:rsidRPr="00AA00EB" w:rsidRDefault="00AA00EB" w:rsidP="00AA00EB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</w:p>
    <w:p w14:paraId="6BD6D981" w14:textId="77777777" w:rsidR="00AA00EB" w:rsidRPr="00AA00EB" w:rsidRDefault="00AA00EB" w:rsidP="00AA00EB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AA00EB">
        <w:rPr>
          <w:rFonts w:ascii="Arial" w:hAnsi="Arial" w:cs="Arial"/>
          <w:b/>
          <w:bCs/>
        </w:rPr>
        <w:t>I Z J A V U</w:t>
      </w:r>
    </w:p>
    <w:p w14:paraId="2C631EAE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kojom ja ________________________________________ (ime i prezime)</w:t>
      </w:r>
    </w:p>
    <w:p w14:paraId="719CB394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 xml:space="preserve">iz____________________________________________ (adresa stanovanja) OIB:_______________________, kao po zakonu ovlaštena osoba za zastupanje gospodarskog subjekta </w:t>
      </w:r>
    </w:p>
    <w:p w14:paraId="23A221B7" w14:textId="34E69D75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____________________________________________________________________________________________________ (naziv i sjedište gospodarskog subjekta, OIB) pod materijalnom i kaznenom odgovornošću izjavljujem da</w:t>
      </w:r>
      <w:r w:rsidR="00570258" w:rsidRPr="00320825">
        <w:rPr>
          <w:rFonts w:ascii="Arial" w:hAnsi="Arial" w:cs="Arial"/>
          <w:bCs/>
          <w:lang w:val="hr-HR"/>
        </w:rPr>
        <w:t xml:space="preserve"> je</w:t>
      </w:r>
      <w:r w:rsidRPr="00320825">
        <w:rPr>
          <w:rFonts w:ascii="Arial" w:hAnsi="Arial" w:cs="Arial"/>
          <w:bCs/>
          <w:lang w:val="hr-HR"/>
        </w:rPr>
        <w:t xml:space="preserve"> ponuditelj uspješno </w:t>
      </w:r>
      <w:r w:rsidR="00087683" w:rsidRPr="00320825">
        <w:rPr>
          <w:rFonts w:ascii="Arial" w:hAnsi="Arial" w:cs="Arial"/>
          <w:bCs/>
          <w:lang w:val="hr-HR"/>
        </w:rPr>
        <w:t>izvršio</w:t>
      </w:r>
      <w:r w:rsidRPr="00320825">
        <w:rPr>
          <w:rFonts w:ascii="Arial" w:hAnsi="Arial" w:cs="Arial"/>
          <w:bCs/>
          <w:lang w:val="hr-HR"/>
        </w:rPr>
        <w:t xml:space="preserve"> sljedeće </w:t>
      </w:r>
      <w:r w:rsidR="00087683" w:rsidRPr="00320825">
        <w:rPr>
          <w:rFonts w:ascii="Arial" w:hAnsi="Arial" w:cs="Arial"/>
          <w:bCs/>
          <w:lang w:val="hr-HR"/>
        </w:rPr>
        <w:t>usluge</w:t>
      </w:r>
      <w:r w:rsidRPr="00320825">
        <w:rPr>
          <w:rFonts w:ascii="Arial" w:hAnsi="Arial" w:cs="Arial"/>
          <w:bCs/>
          <w:lang w:val="hr-HR"/>
        </w:rPr>
        <w:t>:</w:t>
      </w:r>
    </w:p>
    <w:p w14:paraId="1DF42128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9A8AD6F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712541E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553"/>
        <w:gridCol w:w="1219"/>
        <w:gridCol w:w="3155"/>
      </w:tblGrid>
      <w:tr w:rsidR="00217714" w:rsidRPr="00320825" w14:paraId="1ADDAAEE" w14:textId="77777777" w:rsidTr="00217714">
        <w:tc>
          <w:tcPr>
            <w:tcW w:w="644" w:type="dxa"/>
            <w:shd w:val="clear" w:color="auto" w:fill="D9E2F3" w:themeFill="accent1" w:themeFillTint="33"/>
          </w:tcPr>
          <w:p w14:paraId="3531BFBE" w14:textId="77777777" w:rsidR="00217714" w:rsidRPr="00320825" w:rsidRDefault="00217714" w:rsidP="004A563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553" w:type="dxa"/>
            <w:shd w:val="clear" w:color="auto" w:fill="D9E2F3" w:themeFill="accent1" w:themeFillTint="33"/>
          </w:tcPr>
          <w:p w14:paraId="5095A261" w14:textId="3F97BFAB" w:rsidR="00217714" w:rsidRPr="00320825" w:rsidRDefault="00217714" w:rsidP="004A563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>Naziv usluge</w:t>
            </w:r>
          </w:p>
        </w:tc>
        <w:tc>
          <w:tcPr>
            <w:tcW w:w="1219" w:type="dxa"/>
            <w:shd w:val="clear" w:color="auto" w:fill="D9E2F3" w:themeFill="accent1" w:themeFillTint="33"/>
          </w:tcPr>
          <w:p w14:paraId="17835296" w14:textId="3BA0E6DA" w:rsidR="00217714" w:rsidRPr="00320825" w:rsidRDefault="00217714" w:rsidP="004A5634">
            <w:pPr>
              <w:rPr>
                <w:rFonts w:ascii="Arial" w:hAnsi="Arial" w:cs="Arial"/>
                <w:b/>
                <w:lang w:val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 xml:space="preserve">Naručitelj </w:t>
            </w:r>
          </w:p>
        </w:tc>
        <w:tc>
          <w:tcPr>
            <w:tcW w:w="3155" w:type="dxa"/>
            <w:shd w:val="clear" w:color="auto" w:fill="D9E2F3" w:themeFill="accent1" w:themeFillTint="33"/>
          </w:tcPr>
          <w:p w14:paraId="4D7EF72F" w14:textId="5DF65C6E" w:rsidR="00217714" w:rsidRPr="00320825" w:rsidRDefault="00217714" w:rsidP="0021771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>Opis usluge</w:t>
            </w:r>
          </w:p>
        </w:tc>
      </w:tr>
      <w:tr w:rsidR="00217714" w:rsidRPr="00320825" w14:paraId="16E21CE1" w14:textId="77777777" w:rsidTr="00217714">
        <w:trPr>
          <w:trHeight w:val="380"/>
        </w:trPr>
        <w:tc>
          <w:tcPr>
            <w:tcW w:w="644" w:type="dxa"/>
          </w:tcPr>
          <w:p w14:paraId="44F332AB" w14:textId="77777777" w:rsidR="00217714" w:rsidRPr="00320825" w:rsidRDefault="00217714" w:rsidP="004A563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553" w:type="dxa"/>
          </w:tcPr>
          <w:p w14:paraId="40EBAB87" w14:textId="77777777" w:rsidR="00217714" w:rsidRPr="00320825" w:rsidRDefault="00217714" w:rsidP="004A5634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219" w:type="dxa"/>
            <w:vAlign w:val="center"/>
          </w:tcPr>
          <w:p w14:paraId="2C2038FB" w14:textId="77777777" w:rsidR="00217714" w:rsidRPr="00320825" w:rsidRDefault="00217714" w:rsidP="004A563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3155" w:type="dxa"/>
          </w:tcPr>
          <w:p w14:paraId="2BBD43E3" w14:textId="77777777" w:rsidR="00217714" w:rsidRPr="00320825" w:rsidRDefault="00217714" w:rsidP="004A563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17714" w:rsidRPr="00320825" w14:paraId="539F3AB7" w14:textId="77777777" w:rsidTr="00217714">
        <w:trPr>
          <w:trHeight w:val="256"/>
        </w:trPr>
        <w:tc>
          <w:tcPr>
            <w:tcW w:w="644" w:type="dxa"/>
          </w:tcPr>
          <w:p w14:paraId="7B7AAD2A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rPr>
                <w:rFonts w:ascii="Arial" w:hAnsi="Arial" w:cs="Arial"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553" w:type="dxa"/>
          </w:tcPr>
          <w:p w14:paraId="2C5224C3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219" w:type="dxa"/>
          </w:tcPr>
          <w:p w14:paraId="66591418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3155" w:type="dxa"/>
          </w:tcPr>
          <w:p w14:paraId="70FDCC9B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17714" w:rsidRPr="00320825" w14:paraId="4CF85ACF" w14:textId="77777777" w:rsidTr="00217714">
        <w:tc>
          <w:tcPr>
            <w:tcW w:w="644" w:type="dxa"/>
          </w:tcPr>
          <w:p w14:paraId="1E9C5852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rPr>
                <w:rFonts w:ascii="Arial" w:hAnsi="Arial" w:cs="Arial"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Cs/>
                <w:lang w:val="hr-HR" w:bidi="hr-HR"/>
              </w:rPr>
              <w:t>3.</w:t>
            </w:r>
          </w:p>
        </w:tc>
        <w:tc>
          <w:tcPr>
            <w:tcW w:w="2553" w:type="dxa"/>
          </w:tcPr>
          <w:p w14:paraId="6EF51375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219" w:type="dxa"/>
          </w:tcPr>
          <w:p w14:paraId="4AF86F42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3155" w:type="dxa"/>
          </w:tcPr>
          <w:p w14:paraId="68C44783" w14:textId="77777777" w:rsidR="00217714" w:rsidRPr="00320825" w:rsidRDefault="00217714" w:rsidP="004A563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6EC09874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6DA59180" w14:textId="77777777" w:rsidR="00AA00EB" w:rsidRPr="00320825" w:rsidRDefault="00AA00EB" w:rsidP="00AA00EB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03CBC2FB" w14:textId="77777777" w:rsidR="00AA00EB" w:rsidRPr="00320825" w:rsidRDefault="00AA00EB" w:rsidP="00AA00EB">
      <w:pPr>
        <w:jc w:val="both"/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>U ______________, ___/___ /201</w:t>
      </w:r>
      <w:r w:rsidR="00FB612E" w:rsidRPr="00320825">
        <w:rPr>
          <w:rFonts w:ascii="Arial" w:eastAsia="Times New Roman" w:hAnsi="Arial" w:cs="Arial"/>
          <w:lang w:val="hr-HR"/>
        </w:rPr>
        <w:t>9</w:t>
      </w:r>
      <w:r w:rsidRPr="00320825">
        <w:rPr>
          <w:rFonts w:ascii="Arial" w:eastAsia="Times New Roman" w:hAnsi="Arial" w:cs="Arial"/>
          <w:lang w:val="hr-HR"/>
        </w:rPr>
        <w:t>. godine</w:t>
      </w:r>
    </w:p>
    <w:p w14:paraId="3B03C4D1" w14:textId="77777777" w:rsidR="00AA00EB" w:rsidRPr="00320825" w:rsidRDefault="00AA00EB" w:rsidP="00AA00EB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1AA25128" w14:textId="77777777" w:rsidR="00AA00EB" w:rsidRPr="00320825" w:rsidRDefault="00AA00EB" w:rsidP="00AA00EB">
      <w:pPr>
        <w:ind w:left="5664"/>
        <w:jc w:val="center"/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</w:t>
      </w:r>
    </w:p>
    <w:p w14:paraId="60102D18" w14:textId="77777777" w:rsidR="00AA00EB" w:rsidRPr="00320825" w:rsidRDefault="00AA00EB" w:rsidP="00AA00EB">
      <w:pPr>
        <w:tabs>
          <w:tab w:val="left" w:pos="567"/>
        </w:tabs>
        <w:ind w:left="4956"/>
        <w:jc w:val="both"/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ab/>
        <w:t xml:space="preserve">                                                              </w:t>
      </w:r>
      <w:r w:rsidRPr="00320825">
        <w:rPr>
          <w:rFonts w:ascii="Arial" w:eastAsia="Times New Roman" w:hAnsi="Arial" w:cs="Arial"/>
          <w:lang w:val="hr-HR"/>
        </w:rPr>
        <w:tab/>
        <w:t xml:space="preserve">                                    ________________________________</w:t>
      </w:r>
    </w:p>
    <w:p w14:paraId="679EC915" w14:textId="77777777" w:rsidR="00AA00EB" w:rsidRPr="00320825" w:rsidRDefault="00AA00EB" w:rsidP="00AA00EB">
      <w:pPr>
        <w:tabs>
          <w:tab w:val="left" w:pos="567"/>
        </w:tabs>
        <w:ind w:left="4956"/>
        <w:jc w:val="both"/>
        <w:rPr>
          <w:rFonts w:ascii="Arial" w:eastAsia="Times New Roman" w:hAnsi="Arial" w:cs="Arial"/>
          <w:lang w:val="hr-HR"/>
        </w:rPr>
      </w:pPr>
    </w:p>
    <w:p w14:paraId="519522E3" w14:textId="77777777" w:rsidR="00AA00EB" w:rsidRPr="00320825" w:rsidRDefault="00AA00EB" w:rsidP="00AA00EB">
      <w:pPr>
        <w:tabs>
          <w:tab w:val="left" w:pos="567"/>
        </w:tabs>
        <w:jc w:val="right"/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    M.P.               (ime, prezime i potpis ovlaštene osobe ponuditelja)</w:t>
      </w:r>
    </w:p>
    <w:p w14:paraId="61684CC2" w14:textId="77777777" w:rsidR="00AA00EB" w:rsidRPr="00320825" w:rsidRDefault="00AA00EB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sectPr w:rsidR="00AA00EB" w:rsidRPr="00320825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F8A75" w14:textId="77777777" w:rsidR="00842178" w:rsidRDefault="00842178" w:rsidP="007F685D">
      <w:r>
        <w:separator/>
      </w:r>
    </w:p>
  </w:endnote>
  <w:endnote w:type="continuationSeparator" w:id="0">
    <w:p w14:paraId="3ED5F48D" w14:textId="77777777" w:rsidR="00842178" w:rsidRDefault="00842178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4B617" w14:textId="77777777" w:rsidR="00117378" w:rsidRDefault="00117378" w:rsidP="00D966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78D869" wp14:editId="4C12E06D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BBCD12" w14:textId="77777777" w:rsidR="00117378" w:rsidRPr="00320825" w:rsidRDefault="00117378" w:rsidP="00D9662A">
                          <w:pPr>
                            <w:rPr>
                              <w:sz w:val="16"/>
                              <w:szCs w:val="16"/>
                              <w:lang w:val="hr-HR"/>
                            </w:rPr>
                          </w:pPr>
                          <w:r w:rsidRPr="00320825">
                            <w:rPr>
                              <w:sz w:val="16"/>
                              <w:szCs w:val="16"/>
                              <w:lang w:val="hr-HR"/>
                            </w:rPr>
                            <w:t>Projekt je sufinancirala Europska unija 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78D869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2CBBCD12" w14:textId="77777777" w:rsidR="00117378" w:rsidRPr="00320825" w:rsidRDefault="00117378" w:rsidP="00D9662A">
                    <w:pPr>
                      <w:rPr>
                        <w:sz w:val="16"/>
                        <w:szCs w:val="16"/>
                        <w:lang w:val="hr-HR"/>
                      </w:rPr>
                    </w:pPr>
                    <w:r w:rsidRPr="00320825">
                      <w:rPr>
                        <w:sz w:val="16"/>
                        <w:szCs w:val="16"/>
                        <w:lang w:val="hr-HR"/>
                      </w:rPr>
                      <w:t>Projekt je sufinancirala Europska unija 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B389CDA" wp14:editId="15E61637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EEE63E" wp14:editId="06039D1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77BAF" w14:textId="77777777" w:rsidR="00117378" w:rsidRPr="00320825" w:rsidRDefault="00117378" w:rsidP="00D9662A">
                          <w:pPr>
                            <w:rPr>
                              <w:sz w:val="16"/>
                              <w:szCs w:val="16"/>
                              <w:lang w:val="hr-HR"/>
                            </w:rPr>
                          </w:pPr>
                          <w:r w:rsidRPr="00320825">
                            <w:rPr>
                              <w:sz w:val="16"/>
                              <w:szCs w:val="16"/>
                              <w:lang w:val="hr-HR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EEE63E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75F77BAF" w14:textId="77777777" w:rsidR="00117378" w:rsidRPr="00320825" w:rsidRDefault="00117378" w:rsidP="00D9662A">
                    <w:pPr>
                      <w:rPr>
                        <w:sz w:val="16"/>
                        <w:szCs w:val="16"/>
                        <w:lang w:val="hr-HR"/>
                      </w:rPr>
                    </w:pPr>
                    <w:r w:rsidRPr="00320825">
                      <w:rPr>
                        <w:sz w:val="16"/>
                        <w:szCs w:val="16"/>
                        <w:lang w:val="hr-HR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AE102F" wp14:editId="57AFC7F2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E5D5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AE102F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6588E5D5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0D9665D6" wp14:editId="5DCD6AD4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C8827AD" wp14:editId="7E66D775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A4E05" w14:textId="77777777" w:rsidR="00117378" w:rsidRDefault="00117378" w:rsidP="00D9662A">
    <w:pPr>
      <w:pStyle w:val="Footer"/>
    </w:pPr>
  </w:p>
  <w:p w14:paraId="1F600277" w14:textId="77777777" w:rsidR="00117378" w:rsidRDefault="00117378" w:rsidP="00D9662A">
    <w:pPr>
      <w:pStyle w:val="BodyText"/>
      <w:spacing w:line="14" w:lineRule="auto"/>
      <w:rPr>
        <w:sz w:val="20"/>
      </w:rPr>
    </w:pPr>
  </w:p>
  <w:p w14:paraId="414B513E" w14:textId="77777777" w:rsidR="00117378" w:rsidRDefault="00117378" w:rsidP="00D9662A">
    <w:pPr>
      <w:pStyle w:val="BodyText"/>
      <w:spacing w:line="14" w:lineRule="auto"/>
      <w:rPr>
        <w:sz w:val="2"/>
      </w:rPr>
    </w:pPr>
  </w:p>
  <w:p w14:paraId="01789257" w14:textId="77777777" w:rsidR="00117378" w:rsidRDefault="00117378" w:rsidP="00D9662A">
    <w:pPr>
      <w:pStyle w:val="BodyText"/>
      <w:spacing w:line="14" w:lineRule="auto"/>
      <w:rPr>
        <w:sz w:val="20"/>
      </w:rPr>
    </w:pPr>
  </w:p>
  <w:p w14:paraId="0992CCC8" w14:textId="77777777" w:rsidR="00117378" w:rsidRDefault="00117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596B3" w14:textId="77777777" w:rsidR="00842178" w:rsidRDefault="00842178" w:rsidP="007F685D">
      <w:r>
        <w:separator/>
      </w:r>
    </w:p>
  </w:footnote>
  <w:footnote w:type="continuationSeparator" w:id="0">
    <w:p w14:paraId="3DDECCA1" w14:textId="77777777" w:rsidR="00842178" w:rsidRDefault="00842178" w:rsidP="007F685D">
      <w:r>
        <w:continuationSeparator/>
      </w:r>
    </w:p>
  </w:footnote>
  <w:footnote w:id="1">
    <w:p w14:paraId="4A64ABE0" w14:textId="77777777" w:rsidR="00117378" w:rsidRPr="00B909F9" w:rsidRDefault="00117378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Napomena: Ako ponuditelj dostavlja ponudu samostalno, tada ispunjava Ponudbeni list A, a ako dostavlja zajednica ponuditelja potrebno je ispuniti samo Ponudbeni list B. Ako se dio ugovora ustupa podizvoditeljima, potrebno je priložiti dodatno Ponudbeni list – podatci o podizvoditeljima.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8"/>
      <w:gridCol w:w="4644"/>
    </w:tblGrid>
    <w:tr w:rsidR="00117378" w14:paraId="3F71A3D6" w14:textId="77777777" w:rsidTr="00D9662A">
      <w:trPr>
        <w:trHeight w:val="720"/>
      </w:trPr>
      <w:tc>
        <w:tcPr>
          <w:tcW w:w="4943" w:type="dxa"/>
        </w:tcPr>
        <w:p w14:paraId="56D8B0DB" w14:textId="77777777" w:rsidR="00117378" w:rsidRDefault="00117378" w:rsidP="00D9662A">
          <w:pPr>
            <w:pStyle w:val="BodyText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5205B15A" w14:textId="77777777" w:rsidR="00117378" w:rsidRDefault="00D1281F" w:rsidP="00D9662A">
          <w:pPr>
            <w:pStyle w:val="BodyText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noProof/>
            </w:rPr>
            <w:drawing>
              <wp:inline distT="0" distB="0" distL="0" distR="0" wp14:anchorId="4043929B" wp14:editId="7B5C2809">
                <wp:extent cx="1261745" cy="702860"/>
                <wp:effectExtent l="0" t="0" r="0" b="2540"/>
                <wp:docPr id="4" name="Slika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lika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116" cy="70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5A70FEE" w14:textId="77777777" w:rsidR="00117378" w:rsidRDefault="00117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936E5806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834726F"/>
    <w:multiLevelType w:val="hybridMultilevel"/>
    <w:tmpl w:val="C984736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7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7"/>
  </w:num>
  <w:num w:numId="5">
    <w:abstractNumId w:val="18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2"/>
  </w:num>
  <w:num w:numId="13">
    <w:abstractNumId w:val="23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1"/>
  </w:num>
  <w:num w:numId="21">
    <w:abstractNumId w:val="5"/>
  </w:num>
  <w:num w:numId="22">
    <w:abstractNumId w:val="7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7EF0"/>
    <w:rsid w:val="00065C71"/>
    <w:rsid w:val="00081A2A"/>
    <w:rsid w:val="00087683"/>
    <w:rsid w:val="000923F3"/>
    <w:rsid w:val="000A06B5"/>
    <w:rsid w:val="000A1A2B"/>
    <w:rsid w:val="000D1120"/>
    <w:rsid w:val="000D3F3A"/>
    <w:rsid w:val="000D4F25"/>
    <w:rsid w:val="000E7172"/>
    <w:rsid w:val="00117378"/>
    <w:rsid w:val="00127624"/>
    <w:rsid w:val="00146121"/>
    <w:rsid w:val="0016142B"/>
    <w:rsid w:val="001870EF"/>
    <w:rsid w:val="001A0D36"/>
    <w:rsid w:val="001A1CFE"/>
    <w:rsid w:val="001B3164"/>
    <w:rsid w:val="001C2D11"/>
    <w:rsid w:val="001C7412"/>
    <w:rsid w:val="001D5850"/>
    <w:rsid w:val="001E737D"/>
    <w:rsid w:val="001F5323"/>
    <w:rsid w:val="00217714"/>
    <w:rsid w:val="00224CEC"/>
    <w:rsid w:val="00235A3A"/>
    <w:rsid w:val="00260887"/>
    <w:rsid w:val="00260937"/>
    <w:rsid w:val="00273A64"/>
    <w:rsid w:val="00274FC4"/>
    <w:rsid w:val="00284CFC"/>
    <w:rsid w:val="00295F24"/>
    <w:rsid w:val="002C3D35"/>
    <w:rsid w:val="002D35A8"/>
    <w:rsid w:val="002F35C9"/>
    <w:rsid w:val="00304D56"/>
    <w:rsid w:val="00320825"/>
    <w:rsid w:val="00337645"/>
    <w:rsid w:val="00344AC3"/>
    <w:rsid w:val="00361539"/>
    <w:rsid w:val="00372298"/>
    <w:rsid w:val="00382D2B"/>
    <w:rsid w:val="00384581"/>
    <w:rsid w:val="003952B7"/>
    <w:rsid w:val="00397D73"/>
    <w:rsid w:val="003B1750"/>
    <w:rsid w:val="003C3D7B"/>
    <w:rsid w:val="003F4B68"/>
    <w:rsid w:val="004072C1"/>
    <w:rsid w:val="00407D18"/>
    <w:rsid w:val="00441CE3"/>
    <w:rsid w:val="004556F2"/>
    <w:rsid w:val="00485397"/>
    <w:rsid w:val="004A5634"/>
    <w:rsid w:val="004B14A1"/>
    <w:rsid w:val="004B7222"/>
    <w:rsid w:val="004B7D54"/>
    <w:rsid w:val="004C4058"/>
    <w:rsid w:val="004C76C6"/>
    <w:rsid w:val="004F3F68"/>
    <w:rsid w:val="004F4C1F"/>
    <w:rsid w:val="004F4EBA"/>
    <w:rsid w:val="0052354B"/>
    <w:rsid w:val="005251EB"/>
    <w:rsid w:val="00536A03"/>
    <w:rsid w:val="005413D4"/>
    <w:rsid w:val="00546B24"/>
    <w:rsid w:val="0055154F"/>
    <w:rsid w:val="005619AF"/>
    <w:rsid w:val="00570258"/>
    <w:rsid w:val="005A2D47"/>
    <w:rsid w:val="005A37B6"/>
    <w:rsid w:val="005B1A69"/>
    <w:rsid w:val="005C6F27"/>
    <w:rsid w:val="005E4318"/>
    <w:rsid w:val="00630043"/>
    <w:rsid w:val="00632396"/>
    <w:rsid w:val="006432C8"/>
    <w:rsid w:val="00644485"/>
    <w:rsid w:val="00660859"/>
    <w:rsid w:val="006756FE"/>
    <w:rsid w:val="006A23EA"/>
    <w:rsid w:val="006A605A"/>
    <w:rsid w:val="006A697A"/>
    <w:rsid w:val="006B78BE"/>
    <w:rsid w:val="006C322B"/>
    <w:rsid w:val="006C3400"/>
    <w:rsid w:val="006C4FC1"/>
    <w:rsid w:val="006D4BDF"/>
    <w:rsid w:val="006E4C1F"/>
    <w:rsid w:val="006F3B27"/>
    <w:rsid w:val="007202E1"/>
    <w:rsid w:val="007216F7"/>
    <w:rsid w:val="00727885"/>
    <w:rsid w:val="00751AFD"/>
    <w:rsid w:val="00756A7A"/>
    <w:rsid w:val="00766299"/>
    <w:rsid w:val="0078037C"/>
    <w:rsid w:val="007E7C4F"/>
    <w:rsid w:val="007F685D"/>
    <w:rsid w:val="0082364F"/>
    <w:rsid w:val="008307EF"/>
    <w:rsid w:val="00832893"/>
    <w:rsid w:val="00835A0B"/>
    <w:rsid w:val="00837501"/>
    <w:rsid w:val="00842178"/>
    <w:rsid w:val="008622B6"/>
    <w:rsid w:val="00872438"/>
    <w:rsid w:val="00881D43"/>
    <w:rsid w:val="008A04ED"/>
    <w:rsid w:val="008A353D"/>
    <w:rsid w:val="008A5E87"/>
    <w:rsid w:val="008A630E"/>
    <w:rsid w:val="008A709A"/>
    <w:rsid w:val="008B16A5"/>
    <w:rsid w:val="008B7F21"/>
    <w:rsid w:val="008D7A67"/>
    <w:rsid w:val="008E4F02"/>
    <w:rsid w:val="008E5026"/>
    <w:rsid w:val="008F5CDB"/>
    <w:rsid w:val="009145D7"/>
    <w:rsid w:val="009238F1"/>
    <w:rsid w:val="00933E5E"/>
    <w:rsid w:val="00957C3E"/>
    <w:rsid w:val="009654E0"/>
    <w:rsid w:val="009706F2"/>
    <w:rsid w:val="00971483"/>
    <w:rsid w:val="009770B8"/>
    <w:rsid w:val="0097737B"/>
    <w:rsid w:val="00995E61"/>
    <w:rsid w:val="009A29D4"/>
    <w:rsid w:val="009B0AEE"/>
    <w:rsid w:val="009B4FAF"/>
    <w:rsid w:val="009C48AA"/>
    <w:rsid w:val="009C6A90"/>
    <w:rsid w:val="009E2E2F"/>
    <w:rsid w:val="00A038F2"/>
    <w:rsid w:val="00A14645"/>
    <w:rsid w:val="00A34D32"/>
    <w:rsid w:val="00A367CE"/>
    <w:rsid w:val="00A45031"/>
    <w:rsid w:val="00A5390C"/>
    <w:rsid w:val="00A806B1"/>
    <w:rsid w:val="00A83EC0"/>
    <w:rsid w:val="00A86C0A"/>
    <w:rsid w:val="00AA00EB"/>
    <w:rsid w:val="00AA07C3"/>
    <w:rsid w:val="00AA4E75"/>
    <w:rsid w:val="00AC2BA3"/>
    <w:rsid w:val="00AC6B4D"/>
    <w:rsid w:val="00AD2D06"/>
    <w:rsid w:val="00AD6471"/>
    <w:rsid w:val="00AE23C0"/>
    <w:rsid w:val="00AF4CF2"/>
    <w:rsid w:val="00AF66C4"/>
    <w:rsid w:val="00B03B55"/>
    <w:rsid w:val="00B056FB"/>
    <w:rsid w:val="00B07B27"/>
    <w:rsid w:val="00B115B1"/>
    <w:rsid w:val="00B1556A"/>
    <w:rsid w:val="00B42751"/>
    <w:rsid w:val="00B44AFD"/>
    <w:rsid w:val="00B62453"/>
    <w:rsid w:val="00B64847"/>
    <w:rsid w:val="00B66F5B"/>
    <w:rsid w:val="00B829AD"/>
    <w:rsid w:val="00B909F9"/>
    <w:rsid w:val="00B9131A"/>
    <w:rsid w:val="00B957D4"/>
    <w:rsid w:val="00B97345"/>
    <w:rsid w:val="00BA1154"/>
    <w:rsid w:val="00BC6C21"/>
    <w:rsid w:val="00BD1B88"/>
    <w:rsid w:val="00BE19B6"/>
    <w:rsid w:val="00BE49DB"/>
    <w:rsid w:val="00C006B5"/>
    <w:rsid w:val="00C33BEE"/>
    <w:rsid w:val="00C3713E"/>
    <w:rsid w:val="00C51CA7"/>
    <w:rsid w:val="00C6140F"/>
    <w:rsid w:val="00C64262"/>
    <w:rsid w:val="00C72161"/>
    <w:rsid w:val="00C8708A"/>
    <w:rsid w:val="00C90F60"/>
    <w:rsid w:val="00C911E6"/>
    <w:rsid w:val="00C9536D"/>
    <w:rsid w:val="00C97688"/>
    <w:rsid w:val="00CA4876"/>
    <w:rsid w:val="00CB476E"/>
    <w:rsid w:val="00CB6789"/>
    <w:rsid w:val="00CC2792"/>
    <w:rsid w:val="00CD7B83"/>
    <w:rsid w:val="00CE0258"/>
    <w:rsid w:val="00CE62F1"/>
    <w:rsid w:val="00CE7AD6"/>
    <w:rsid w:val="00CF1A78"/>
    <w:rsid w:val="00CF2A58"/>
    <w:rsid w:val="00D1281F"/>
    <w:rsid w:val="00D12E75"/>
    <w:rsid w:val="00D133F7"/>
    <w:rsid w:val="00D13D0A"/>
    <w:rsid w:val="00D5581A"/>
    <w:rsid w:val="00D65411"/>
    <w:rsid w:val="00D85270"/>
    <w:rsid w:val="00D85EB1"/>
    <w:rsid w:val="00D9662A"/>
    <w:rsid w:val="00D96B10"/>
    <w:rsid w:val="00DA0E8D"/>
    <w:rsid w:val="00DA15C3"/>
    <w:rsid w:val="00DB346A"/>
    <w:rsid w:val="00DF3442"/>
    <w:rsid w:val="00DF5465"/>
    <w:rsid w:val="00E13658"/>
    <w:rsid w:val="00E55233"/>
    <w:rsid w:val="00E7510B"/>
    <w:rsid w:val="00E8266A"/>
    <w:rsid w:val="00E82B29"/>
    <w:rsid w:val="00E86DAC"/>
    <w:rsid w:val="00E94DEA"/>
    <w:rsid w:val="00EC07BD"/>
    <w:rsid w:val="00EC1596"/>
    <w:rsid w:val="00EC4FDF"/>
    <w:rsid w:val="00ED5776"/>
    <w:rsid w:val="00EF3DD5"/>
    <w:rsid w:val="00EF46C6"/>
    <w:rsid w:val="00F03550"/>
    <w:rsid w:val="00F07781"/>
    <w:rsid w:val="00F07F02"/>
    <w:rsid w:val="00F100D6"/>
    <w:rsid w:val="00F240E5"/>
    <w:rsid w:val="00F31720"/>
    <w:rsid w:val="00F35291"/>
    <w:rsid w:val="00F46F1A"/>
    <w:rsid w:val="00F513CD"/>
    <w:rsid w:val="00F57E09"/>
    <w:rsid w:val="00F62124"/>
    <w:rsid w:val="00F663E4"/>
    <w:rsid w:val="00F813B0"/>
    <w:rsid w:val="00F948C9"/>
    <w:rsid w:val="00FA1614"/>
    <w:rsid w:val="00FB0B2A"/>
    <w:rsid w:val="00FB1612"/>
    <w:rsid w:val="00FB545A"/>
    <w:rsid w:val="00FB612E"/>
    <w:rsid w:val="00FC1D9A"/>
    <w:rsid w:val="00FC3912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44FC1D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A00E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rsid w:val="007F685D"/>
    <w:pPr>
      <w:ind w:left="826" w:hanging="360"/>
    </w:pPr>
  </w:style>
  <w:style w:type="table" w:styleId="TableGrid">
    <w:name w:val="Table Grid"/>
    <w:basedOn w:val="TableNormal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4D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D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775D4-1ADB-4145-8608-4054DB58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1137</Words>
  <Characters>6484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Korisnik</cp:lastModifiedBy>
  <cp:revision>49</cp:revision>
  <cp:lastPrinted>2018-04-06T07:14:00Z</cp:lastPrinted>
  <dcterms:created xsi:type="dcterms:W3CDTF">2018-11-16T15:46:00Z</dcterms:created>
  <dcterms:modified xsi:type="dcterms:W3CDTF">2019-05-09T12:30:00Z</dcterms:modified>
</cp:coreProperties>
</file>