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CB53E" w14:textId="49A6AAD5" w:rsidR="00025836" w:rsidRPr="0098088A" w:rsidRDefault="00210797" w:rsidP="00025836">
      <w:pPr>
        <w:tabs>
          <w:tab w:val="left" w:pos="2504"/>
        </w:tabs>
        <w:jc w:val="right"/>
        <w:rPr>
          <w:rFonts w:asciiTheme="majorHAnsi" w:hAnsiTheme="majorHAnsi" w:cs="Times New Roman"/>
          <w:lang w:val="hr-HR"/>
        </w:rPr>
      </w:pPr>
      <w:r>
        <w:rPr>
          <w:rFonts w:asciiTheme="majorHAnsi" w:hAnsiTheme="majorHAnsi" w:cs="Times New Roman"/>
          <w:b/>
          <w:lang w:val="hr-HR"/>
        </w:rPr>
        <w:t xml:space="preserve">Obrazac </w:t>
      </w:r>
      <w:r w:rsidR="00B10970">
        <w:rPr>
          <w:rFonts w:asciiTheme="majorHAnsi" w:hAnsiTheme="majorHAnsi" w:cs="Times New Roman"/>
          <w:b/>
          <w:lang w:val="hr-HR"/>
        </w:rPr>
        <w:t>1a</w:t>
      </w:r>
    </w:p>
    <w:p w14:paraId="74D1CA29" w14:textId="77777777" w:rsidR="00025836" w:rsidRPr="0098088A" w:rsidRDefault="00025836" w:rsidP="00025836">
      <w:pPr>
        <w:tabs>
          <w:tab w:val="left" w:pos="2504"/>
        </w:tabs>
        <w:jc w:val="right"/>
        <w:rPr>
          <w:rFonts w:asciiTheme="majorHAnsi" w:hAnsiTheme="majorHAnsi" w:cs="Times New Roman"/>
          <w:lang w:val="hr-HR"/>
        </w:rPr>
      </w:pPr>
    </w:p>
    <w:p w14:paraId="2F458167" w14:textId="77777777" w:rsidR="00025836" w:rsidRPr="0098088A" w:rsidRDefault="00025836" w:rsidP="00025836">
      <w:pPr>
        <w:tabs>
          <w:tab w:val="left" w:pos="2504"/>
        </w:tabs>
        <w:jc w:val="right"/>
        <w:rPr>
          <w:rFonts w:asciiTheme="majorHAnsi" w:hAnsiTheme="majorHAnsi" w:cs="Times New Roman"/>
          <w:lang w:val="hr-HR"/>
        </w:rPr>
      </w:pPr>
    </w:p>
    <w:p w14:paraId="188225A9" w14:textId="77777777" w:rsidR="00281EB2" w:rsidRDefault="00025836" w:rsidP="00025836">
      <w:pPr>
        <w:tabs>
          <w:tab w:val="left" w:pos="2504"/>
        </w:tabs>
        <w:jc w:val="center"/>
        <w:rPr>
          <w:rFonts w:asciiTheme="majorHAnsi" w:hAnsiTheme="majorHAnsi" w:cs="Times New Roman"/>
          <w:b/>
          <w:lang w:val="hr-HR"/>
        </w:rPr>
      </w:pPr>
      <w:r w:rsidRPr="0098088A">
        <w:rPr>
          <w:rFonts w:asciiTheme="majorHAnsi" w:hAnsiTheme="majorHAnsi" w:cs="Times New Roman"/>
          <w:b/>
          <w:lang w:val="hr-HR"/>
        </w:rPr>
        <w:t>PONUD</w:t>
      </w:r>
      <w:r w:rsidR="00281EB2">
        <w:rPr>
          <w:rFonts w:asciiTheme="majorHAnsi" w:hAnsiTheme="majorHAnsi" w:cs="Times New Roman"/>
          <w:b/>
          <w:lang w:val="hr-HR"/>
        </w:rPr>
        <w:t xml:space="preserve">BENI LIST ZAJEDNICE PONUDITELJA </w:t>
      </w:r>
    </w:p>
    <w:p w14:paraId="53EB84AF" w14:textId="77777777" w:rsidR="00025836" w:rsidRPr="0098088A" w:rsidRDefault="00025836" w:rsidP="00025836">
      <w:pPr>
        <w:tabs>
          <w:tab w:val="left" w:pos="2504"/>
        </w:tabs>
        <w:jc w:val="center"/>
        <w:rPr>
          <w:rFonts w:asciiTheme="majorHAnsi" w:hAnsiTheme="majorHAnsi" w:cs="Times New Roman"/>
          <w:b/>
          <w:lang w:val="hr-HR"/>
        </w:rPr>
      </w:pPr>
      <w:r w:rsidRPr="0098088A">
        <w:rPr>
          <w:rFonts w:asciiTheme="majorHAnsi" w:hAnsiTheme="majorHAnsi" w:cs="Times New Roman"/>
          <w:b/>
          <w:lang w:val="hr-HR"/>
        </w:rPr>
        <w:t xml:space="preserve">(obavezno priložiti uz </w:t>
      </w:r>
      <w:r w:rsidR="00210797">
        <w:rPr>
          <w:rFonts w:asciiTheme="majorHAnsi" w:hAnsiTheme="majorHAnsi" w:cs="Times New Roman"/>
          <w:b/>
          <w:lang w:val="hr-HR"/>
        </w:rPr>
        <w:t>Obrazac 1</w:t>
      </w:r>
      <w:r w:rsidRPr="0098088A">
        <w:rPr>
          <w:rFonts w:asciiTheme="majorHAnsi" w:hAnsiTheme="majorHAnsi" w:cs="Times New Roman"/>
          <w:b/>
          <w:lang w:val="hr-HR"/>
        </w:rPr>
        <w:t>, samo u slučaju zajednice ponuditelja)</w:t>
      </w:r>
    </w:p>
    <w:p w14:paraId="0D4E0192" w14:textId="77777777" w:rsidR="00025836" w:rsidRPr="0098088A" w:rsidRDefault="00025836" w:rsidP="00025836">
      <w:pPr>
        <w:tabs>
          <w:tab w:val="left" w:pos="2504"/>
        </w:tabs>
        <w:jc w:val="center"/>
        <w:rPr>
          <w:rFonts w:asciiTheme="majorHAnsi" w:hAnsiTheme="majorHAnsi" w:cs="Times New Roman"/>
          <w:b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C44E8F" w:rsidRPr="0098088A" w14:paraId="60EE476F" w14:textId="77777777" w:rsidTr="00C44E8F">
        <w:trPr>
          <w:trHeight w:val="567"/>
        </w:trPr>
        <w:tc>
          <w:tcPr>
            <w:tcW w:w="4532" w:type="dxa"/>
            <w:shd w:val="clear" w:color="auto" w:fill="D9D9D9" w:themeFill="background1" w:themeFillShade="D9"/>
            <w:vAlign w:val="center"/>
          </w:tcPr>
          <w:p w14:paraId="049F0945" w14:textId="77777777" w:rsidR="00C44E8F" w:rsidRPr="0098088A" w:rsidRDefault="00C44E8F" w:rsidP="00C44E8F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NAZIV I SJEDIŠTE NARUČITELJA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642918FC" w14:textId="2ECE5823" w:rsidR="00B10970" w:rsidRPr="002931AA" w:rsidRDefault="000A5F23" w:rsidP="00B10970">
            <w:pPr>
              <w:pStyle w:val="Standard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Šted</w:t>
            </w:r>
            <w:proofErr w:type="spellEnd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-invest</w:t>
            </w:r>
            <w:r w:rsidR="00B10970" w:rsidRPr="002931AA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d.o.o.</w:t>
            </w:r>
            <w:r w:rsidR="00B10970" w:rsidRPr="002931A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14:paraId="17B06216" w14:textId="1621E09C" w:rsidR="00B10970" w:rsidRPr="002931AA" w:rsidRDefault="007B3E66" w:rsidP="00B10970">
            <w:pPr>
              <w:pStyle w:val="Standard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7B3E66">
              <w:rPr>
                <w:rFonts w:asciiTheme="majorHAnsi" w:hAnsiTheme="majorHAnsi" w:cs="Times New Roman"/>
                <w:sz w:val="24"/>
                <w:szCs w:val="24"/>
              </w:rPr>
              <w:t>Sprečka</w:t>
            </w:r>
            <w:proofErr w:type="spellEnd"/>
            <w:r w:rsidRPr="007B3E66">
              <w:rPr>
                <w:rFonts w:asciiTheme="majorHAnsi" w:hAnsiTheme="majorHAnsi" w:cs="Times New Roman"/>
                <w:sz w:val="24"/>
                <w:szCs w:val="24"/>
              </w:rPr>
              <w:t xml:space="preserve"> 12</w:t>
            </w:r>
            <w:bookmarkStart w:id="0" w:name="_GoBack"/>
            <w:bookmarkEnd w:id="0"/>
            <w:r w:rsidR="00B10970">
              <w:rPr>
                <w:rFonts w:asciiTheme="majorHAnsi" w:hAnsiTheme="majorHAnsi" w:cs="Times New Roman"/>
                <w:sz w:val="24"/>
                <w:szCs w:val="24"/>
              </w:rPr>
              <w:t>,</w:t>
            </w:r>
          </w:p>
          <w:p w14:paraId="64AF94BF" w14:textId="07DB25F6" w:rsidR="00B10970" w:rsidRPr="002931AA" w:rsidRDefault="000A5F23" w:rsidP="00B10970">
            <w:pPr>
              <w:pStyle w:val="Standard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="00B10970">
              <w:rPr>
                <w:rFonts w:asciiTheme="majorHAnsi" w:hAnsiTheme="majorHAnsi" w:cs="Times New Roman"/>
                <w:sz w:val="24"/>
                <w:szCs w:val="24"/>
              </w:rPr>
              <w:t xml:space="preserve">0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000</w:t>
            </w:r>
            <w:r w:rsidR="00B1097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Zagreb</w:t>
            </w:r>
          </w:p>
          <w:p w14:paraId="6F426374" w14:textId="354E676D" w:rsidR="00C44E8F" w:rsidRPr="00586254" w:rsidRDefault="00B10970" w:rsidP="00B10970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1AA">
              <w:rPr>
                <w:rFonts w:asciiTheme="majorHAnsi" w:hAnsiTheme="majorHAnsi" w:cs="Times New Roman"/>
                <w:sz w:val="24"/>
                <w:szCs w:val="24"/>
              </w:rPr>
              <w:t xml:space="preserve">OIB: </w:t>
            </w:r>
            <w:r w:rsidR="000A5F23" w:rsidRPr="000A5F23">
              <w:rPr>
                <w:rFonts w:asciiTheme="majorHAnsi" w:hAnsiTheme="majorHAnsi" w:cs="Times New Roman"/>
                <w:sz w:val="24"/>
                <w:szCs w:val="24"/>
              </w:rPr>
              <w:t>88831481655</w:t>
            </w:r>
            <w:r w:rsidRPr="002931A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</w:t>
            </w:r>
          </w:p>
        </w:tc>
      </w:tr>
      <w:tr w:rsidR="00C44E8F" w:rsidRPr="00210797" w14:paraId="1FEAD9DC" w14:textId="77777777" w:rsidTr="00C44E8F">
        <w:trPr>
          <w:trHeight w:val="567"/>
        </w:trPr>
        <w:tc>
          <w:tcPr>
            <w:tcW w:w="4532" w:type="dxa"/>
            <w:shd w:val="clear" w:color="auto" w:fill="D9D9D9" w:themeFill="background1" w:themeFillShade="D9"/>
            <w:vAlign w:val="center"/>
          </w:tcPr>
          <w:p w14:paraId="3037558D" w14:textId="77777777" w:rsidR="00C44E8F" w:rsidRPr="0098088A" w:rsidRDefault="00C44E8F" w:rsidP="00C44E8F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PREDMET NABAVE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55D9CF19" w14:textId="751D51A1" w:rsidR="00C44E8F" w:rsidRPr="00586254" w:rsidRDefault="000A5F23" w:rsidP="00C44E8F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 w:rsidRPr="000A5F23">
              <w:rPr>
                <w:rFonts w:asciiTheme="majorHAnsi" w:hAnsiTheme="majorHAnsi" w:cs="Times New Roman"/>
                <w:lang w:val="hr-HR"/>
              </w:rPr>
              <w:t>MJERE ENERGETSKE UČINKOVITOSTI I OIE</w:t>
            </w:r>
          </w:p>
        </w:tc>
      </w:tr>
      <w:tr w:rsidR="00025836" w:rsidRPr="0098088A" w14:paraId="1DF8D4D6" w14:textId="77777777" w:rsidTr="00C44E8F">
        <w:trPr>
          <w:trHeight w:val="567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0FB4965B" w14:textId="77777777" w:rsidR="00025836" w:rsidRPr="0098088A" w:rsidRDefault="00025836" w:rsidP="001E3ABD">
            <w:pPr>
              <w:tabs>
                <w:tab w:val="left" w:pos="2504"/>
              </w:tabs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PODACI O PONUDITELJU</w:t>
            </w:r>
          </w:p>
        </w:tc>
      </w:tr>
      <w:tr w:rsidR="00025836" w:rsidRPr="0098088A" w14:paraId="7830AB29" w14:textId="77777777" w:rsidTr="00C44E8F">
        <w:trPr>
          <w:trHeight w:val="567"/>
        </w:trPr>
        <w:tc>
          <w:tcPr>
            <w:tcW w:w="4532" w:type="dxa"/>
            <w:shd w:val="clear" w:color="auto" w:fill="D9D9D9" w:themeFill="background1" w:themeFillShade="D9"/>
            <w:vAlign w:val="center"/>
          </w:tcPr>
          <w:p w14:paraId="6E09DCEC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Naziv ponuditelja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0B6D390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C9B6A85" w14:textId="77777777" w:rsidTr="00C44E8F">
        <w:trPr>
          <w:trHeight w:val="567"/>
        </w:trPr>
        <w:tc>
          <w:tcPr>
            <w:tcW w:w="4532" w:type="dxa"/>
            <w:shd w:val="clear" w:color="auto" w:fill="D9D9D9" w:themeFill="background1" w:themeFillShade="D9"/>
            <w:vAlign w:val="center"/>
          </w:tcPr>
          <w:p w14:paraId="7E232EE3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Adresa ponuditelja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center"/>
          </w:tcPr>
          <w:p w14:paraId="26CAC95B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D9D4A93" w14:textId="77777777" w:rsidTr="00C44E8F">
        <w:trPr>
          <w:trHeight w:val="567"/>
        </w:trPr>
        <w:tc>
          <w:tcPr>
            <w:tcW w:w="9062" w:type="dxa"/>
            <w:gridSpan w:val="2"/>
            <w:vAlign w:val="center"/>
          </w:tcPr>
          <w:p w14:paraId="01524E95" w14:textId="77777777" w:rsidR="00025836" w:rsidRPr="0098088A" w:rsidRDefault="00025836" w:rsidP="001E3ABD">
            <w:pPr>
              <w:tabs>
                <w:tab w:val="left" w:pos="2504"/>
              </w:tabs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PODACI O ČLANOVIMA ZAJEDNICE PONUDITELJA</w:t>
            </w:r>
          </w:p>
        </w:tc>
      </w:tr>
      <w:tr w:rsidR="00025836" w:rsidRPr="0098088A" w14:paraId="684675CE" w14:textId="77777777" w:rsidTr="00C44E8F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2642B5D5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1. ČLAN ZAJEDNICE PONUDITELJA</w:t>
            </w:r>
          </w:p>
        </w:tc>
      </w:tr>
      <w:tr w:rsidR="00025836" w:rsidRPr="0098088A" w14:paraId="6648FE70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72226056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Naziv člana zajednice ponuditelja</w:t>
            </w:r>
          </w:p>
        </w:tc>
        <w:tc>
          <w:tcPr>
            <w:tcW w:w="4530" w:type="dxa"/>
            <w:vAlign w:val="center"/>
          </w:tcPr>
          <w:p w14:paraId="2BD6B0C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3EB3E24B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1955EC5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člana zajednice ponuditelja</w:t>
            </w:r>
          </w:p>
        </w:tc>
        <w:tc>
          <w:tcPr>
            <w:tcW w:w="4530" w:type="dxa"/>
            <w:vAlign w:val="center"/>
          </w:tcPr>
          <w:p w14:paraId="1058EE1F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27C8B237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15FD3895" w14:textId="77777777" w:rsidR="00025836" w:rsidRPr="0098088A" w:rsidRDefault="00025836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98088A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530" w:type="dxa"/>
            <w:vAlign w:val="center"/>
          </w:tcPr>
          <w:p w14:paraId="2E705DBC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63B4B104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5969B54E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računa</w:t>
            </w:r>
          </w:p>
        </w:tc>
        <w:tc>
          <w:tcPr>
            <w:tcW w:w="4530" w:type="dxa"/>
            <w:vAlign w:val="center"/>
          </w:tcPr>
          <w:p w14:paraId="475D5C8F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22A0F70C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25F7C2D7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Gospodarski subjekt je u sustavu PDV-a (zaokružiti)</w:t>
            </w:r>
          </w:p>
        </w:tc>
        <w:tc>
          <w:tcPr>
            <w:tcW w:w="4530" w:type="dxa"/>
            <w:vAlign w:val="center"/>
          </w:tcPr>
          <w:p w14:paraId="2CFA8A86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DA                                                      NE</w:t>
            </w:r>
          </w:p>
        </w:tc>
      </w:tr>
      <w:tr w:rsidR="00025836" w:rsidRPr="0098088A" w14:paraId="507EF142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14323BF6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za dostavu pošte</w:t>
            </w:r>
          </w:p>
        </w:tc>
        <w:tc>
          <w:tcPr>
            <w:tcW w:w="4530" w:type="dxa"/>
            <w:vAlign w:val="center"/>
          </w:tcPr>
          <w:p w14:paraId="66331379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048380B9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30FA44D3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e-pošte</w:t>
            </w:r>
          </w:p>
        </w:tc>
        <w:tc>
          <w:tcPr>
            <w:tcW w:w="4530" w:type="dxa"/>
            <w:vAlign w:val="center"/>
          </w:tcPr>
          <w:p w14:paraId="0C2F0FF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210797" w14:paraId="4F1DCBFA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43EDE976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Kontakt osoba člana zajednice ponuditelja</w:t>
            </w:r>
          </w:p>
        </w:tc>
        <w:tc>
          <w:tcPr>
            <w:tcW w:w="4530" w:type="dxa"/>
            <w:vAlign w:val="center"/>
          </w:tcPr>
          <w:p w14:paraId="19222CCF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1F355A0B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45271A4D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telefona</w:t>
            </w:r>
          </w:p>
        </w:tc>
        <w:tc>
          <w:tcPr>
            <w:tcW w:w="4530" w:type="dxa"/>
            <w:vAlign w:val="center"/>
          </w:tcPr>
          <w:p w14:paraId="0828C5B5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89CAD2D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5CCC0EB1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telefaksa</w:t>
            </w:r>
          </w:p>
        </w:tc>
        <w:tc>
          <w:tcPr>
            <w:tcW w:w="4530" w:type="dxa"/>
            <w:vAlign w:val="center"/>
          </w:tcPr>
          <w:p w14:paraId="1B5C8D1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D1AAD00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3DAC75AF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Predmet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1C2B885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2FB7ACD4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136BBDB5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Količina predmeta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27598107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0C5A03C4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346E1F34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Vrijednost predmeta ugovora o nabavi koji izvršava član zajednice ponuditelja</w:t>
            </w:r>
          </w:p>
        </w:tc>
        <w:tc>
          <w:tcPr>
            <w:tcW w:w="4530" w:type="dxa"/>
          </w:tcPr>
          <w:p w14:paraId="7FAFCDB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bez PDV-a:</w:t>
            </w:r>
          </w:p>
          <w:p w14:paraId="16744F7C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iznos PDV-a:</w:t>
            </w:r>
          </w:p>
          <w:p w14:paraId="071A05B7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lastRenderedPageBreak/>
              <w:t>s PDV-om:</w:t>
            </w:r>
          </w:p>
        </w:tc>
      </w:tr>
      <w:tr w:rsidR="00025836" w:rsidRPr="0098088A" w14:paraId="29EFFB48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744F3836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lastRenderedPageBreak/>
              <w:t>Postotni dio predmeta o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1E2C70CC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515D8D56" w14:textId="77777777" w:rsidTr="00C44E8F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7687C355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bookmarkStart w:id="1" w:name="_Hlk2675502"/>
            <w:r w:rsidRPr="0098088A">
              <w:rPr>
                <w:rFonts w:asciiTheme="majorHAnsi" w:hAnsiTheme="majorHAnsi" w:cs="Times New Roman"/>
                <w:b/>
                <w:lang w:val="hr-HR"/>
              </w:rPr>
              <w:t>2. ČLAN ZAJEDNICE PONUDITELJA</w:t>
            </w:r>
          </w:p>
        </w:tc>
      </w:tr>
      <w:tr w:rsidR="00025836" w:rsidRPr="0098088A" w14:paraId="5772BFA7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0D040705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Naziv člana zajednice ponuditelja</w:t>
            </w:r>
          </w:p>
        </w:tc>
        <w:tc>
          <w:tcPr>
            <w:tcW w:w="4530" w:type="dxa"/>
            <w:vAlign w:val="center"/>
          </w:tcPr>
          <w:p w14:paraId="6E8DF81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291AD31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682F3FE9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člana zajednice ponuditelja</w:t>
            </w:r>
          </w:p>
        </w:tc>
        <w:tc>
          <w:tcPr>
            <w:tcW w:w="4530" w:type="dxa"/>
            <w:vAlign w:val="center"/>
          </w:tcPr>
          <w:p w14:paraId="77B3AA1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626CABD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69AE137B" w14:textId="77777777" w:rsidR="00025836" w:rsidRPr="0098088A" w:rsidRDefault="00025836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98088A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530" w:type="dxa"/>
            <w:vAlign w:val="center"/>
          </w:tcPr>
          <w:p w14:paraId="562E37FD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1E715CB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593C88B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računa</w:t>
            </w:r>
          </w:p>
        </w:tc>
        <w:tc>
          <w:tcPr>
            <w:tcW w:w="4530" w:type="dxa"/>
            <w:vAlign w:val="center"/>
          </w:tcPr>
          <w:p w14:paraId="0256402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0AC23A02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593BE47D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Gospodarski subjekt je u sustavu PDV-a (zaokružiti)</w:t>
            </w:r>
          </w:p>
        </w:tc>
        <w:tc>
          <w:tcPr>
            <w:tcW w:w="4530" w:type="dxa"/>
            <w:vAlign w:val="center"/>
          </w:tcPr>
          <w:p w14:paraId="69B974C9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DA                                                      NE</w:t>
            </w:r>
          </w:p>
        </w:tc>
      </w:tr>
      <w:tr w:rsidR="00025836" w:rsidRPr="0098088A" w14:paraId="4ECD8AC6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58382349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za dostavu pošte</w:t>
            </w:r>
          </w:p>
        </w:tc>
        <w:tc>
          <w:tcPr>
            <w:tcW w:w="4530" w:type="dxa"/>
            <w:vAlign w:val="center"/>
          </w:tcPr>
          <w:p w14:paraId="7CAE8913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3354FFB5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3E51A4EC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e-pošte</w:t>
            </w:r>
          </w:p>
        </w:tc>
        <w:tc>
          <w:tcPr>
            <w:tcW w:w="4530" w:type="dxa"/>
            <w:vAlign w:val="center"/>
          </w:tcPr>
          <w:p w14:paraId="5D30C727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210797" w14:paraId="53E103F0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5EE282BE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Kontakt osoba člana zajednice ponuditelja</w:t>
            </w:r>
          </w:p>
        </w:tc>
        <w:tc>
          <w:tcPr>
            <w:tcW w:w="4530" w:type="dxa"/>
            <w:vAlign w:val="center"/>
          </w:tcPr>
          <w:p w14:paraId="32BE918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15A66327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7A60F49C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telefona</w:t>
            </w:r>
          </w:p>
        </w:tc>
        <w:tc>
          <w:tcPr>
            <w:tcW w:w="4530" w:type="dxa"/>
            <w:vAlign w:val="center"/>
          </w:tcPr>
          <w:p w14:paraId="7495107C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734DA10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2B369D9F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telefaksa</w:t>
            </w:r>
          </w:p>
        </w:tc>
        <w:tc>
          <w:tcPr>
            <w:tcW w:w="4530" w:type="dxa"/>
            <w:vAlign w:val="center"/>
          </w:tcPr>
          <w:p w14:paraId="6949970E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67B82A13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519E79D1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Predmet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47B4373E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28E4D6A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1F3311F7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Količina predmeta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0544FC43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9865300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683CA263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Vrijednost predmeta ugovora o nabavi koji izvršava član zajednice ponuditelja</w:t>
            </w:r>
          </w:p>
        </w:tc>
        <w:tc>
          <w:tcPr>
            <w:tcW w:w="4530" w:type="dxa"/>
          </w:tcPr>
          <w:p w14:paraId="792EA9B8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bez PDV-a:</w:t>
            </w:r>
          </w:p>
          <w:p w14:paraId="0E31FE6B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iznos PDV-a:</w:t>
            </w:r>
          </w:p>
          <w:p w14:paraId="2EFA0B0A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s PDV-om:</w:t>
            </w:r>
          </w:p>
        </w:tc>
      </w:tr>
      <w:tr w:rsidR="00025836" w:rsidRPr="0098088A" w14:paraId="61E39F29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412B151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Postotni dio predmeta o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2CD426DC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bookmarkEnd w:id="1"/>
      <w:tr w:rsidR="000E59FC" w:rsidRPr="0098088A" w14:paraId="13D7F94A" w14:textId="77777777" w:rsidTr="00F84E75">
        <w:trPr>
          <w:trHeight w:val="454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582162CB" w14:textId="095036C0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>
              <w:rPr>
                <w:rFonts w:asciiTheme="majorHAnsi" w:hAnsiTheme="majorHAnsi" w:cs="Times New Roman"/>
                <w:b/>
                <w:lang w:val="hr-HR"/>
              </w:rPr>
              <w:t>3</w:t>
            </w:r>
            <w:r w:rsidRPr="0098088A">
              <w:rPr>
                <w:rFonts w:asciiTheme="majorHAnsi" w:hAnsiTheme="majorHAnsi" w:cs="Times New Roman"/>
                <w:b/>
                <w:lang w:val="hr-HR"/>
              </w:rPr>
              <w:t>. ČLAN ZAJEDNICE PONUDITELJA</w:t>
            </w:r>
          </w:p>
        </w:tc>
      </w:tr>
      <w:tr w:rsidR="000E59FC" w:rsidRPr="0098088A" w14:paraId="1BF33F15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5F8342CE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Naziv člana zajednice ponuditelja</w:t>
            </w:r>
          </w:p>
        </w:tc>
        <w:tc>
          <w:tcPr>
            <w:tcW w:w="4530" w:type="dxa"/>
            <w:vAlign w:val="center"/>
          </w:tcPr>
          <w:p w14:paraId="49A6B825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E59FC" w:rsidRPr="0098088A" w14:paraId="1B4D32E0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5DC7C1B9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člana zajednice ponuditelja</w:t>
            </w:r>
          </w:p>
        </w:tc>
        <w:tc>
          <w:tcPr>
            <w:tcW w:w="4530" w:type="dxa"/>
            <w:vAlign w:val="center"/>
          </w:tcPr>
          <w:p w14:paraId="535FBFC8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E59FC" w:rsidRPr="0098088A" w14:paraId="48B88822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7BA57F55" w14:textId="77777777" w:rsidR="000E59FC" w:rsidRPr="0098088A" w:rsidRDefault="000E59FC" w:rsidP="00F84E75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98088A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530" w:type="dxa"/>
            <w:vAlign w:val="center"/>
          </w:tcPr>
          <w:p w14:paraId="1712D66B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E59FC" w:rsidRPr="0098088A" w14:paraId="4391CCA6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6A4B6235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računa</w:t>
            </w:r>
          </w:p>
        </w:tc>
        <w:tc>
          <w:tcPr>
            <w:tcW w:w="4530" w:type="dxa"/>
            <w:vAlign w:val="center"/>
          </w:tcPr>
          <w:p w14:paraId="69036DA2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E59FC" w:rsidRPr="0098088A" w14:paraId="1C66675C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4B64CC41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Gospodarski subjekt je u sustavu PDV-a (zaokružiti)</w:t>
            </w:r>
          </w:p>
        </w:tc>
        <w:tc>
          <w:tcPr>
            <w:tcW w:w="4530" w:type="dxa"/>
            <w:vAlign w:val="center"/>
          </w:tcPr>
          <w:p w14:paraId="74FCAC2E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DA                                                      NE</w:t>
            </w:r>
          </w:p>
        </w:tc>
      </w:tr>
      <w:tr w:rsidR="000E59FC" w:rsidRPr="0098088A" w14:paraId="42AB4B80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1F97F7A3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lastRenderedPageBreak/>
              <w:t>Adresa za dostavu pošte</w:t>
            </w:r>
          </w:p>
        </w:tc>
        <w:tc>
          <w:tcPr>
            <w:tcW w:w="4530" w:type="dxa"/>
            <w:vAlign w:val="center"/>
          </w:tcPr>
          <w:p w14:paraId="2403D912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E59FC" w:rsidRPr="0098088A" w14:paraId="13816F4A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407C3DAC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Adresa e-pošte</w:t>
            </w:r>
          </w:p>
        </w:tc>
        <w:tc>
          <w:tcPr>
            <w:tcW w:w="4530" w:type="dxa"/>
            <w:vAlign w:val="center"/>
          </w:tcPr>
          <w:p w14:paraId="7956D6F5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E59FC" w:rsidRPr="0098088A" w14:paraId="6D682D9D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67972E24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Kontakt osoba člana zajednice ponuditelja</w:t>
            </w:r>
          </w:p>
        </w:tc>
        <w:tc>
          <w:tcPr>
            <w:tcW w:w="4530" w:type="dxa"/>
            <w:vAlign w:val="center"/>
          </w:tcPr>
          <w:p w14:paraId="2DD20720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E59FC" w:rsidRPr="0098088A" w14:paraId="67D43E38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50AADBD1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telefona</w:t>
            </w:r>
          </w:p>
        </w:tc>
        <w:tc>
          <w:tcPr>
            <w:tcW w:w="4530" w:type="dxa"/>
            <w:vAlign w:val="center"/>
          </w:tcPr>
          <w:p w14:paraId="45BFBD76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E59FC" w:rsidRPr="0098088A" w14:paraId="3F1EEDFF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5463C8D4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Broj telefaksa</w:t>
            </w:r>
          </w:p>
        </w:tc>
        <w:tc>
          <w:tcPr>
            <w:tcW w:w="4530" w:type="dxa"/>
            <w:vAlign w:val="center"/>
          </w:tcPr>
          <w:p w14:paraId="131C48BB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E59FC" w:rsidRPr="0098088A" w14:paraId="11814CB8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209D3518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Predmet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4A0A8AF2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E59FC" w:rsidRPr="0098088A" w14:paraId="7A277572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2868EA6A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Količina predmeta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5BF5A77E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E59FC" w:rsidRPr="0098088A" w14:paraId="7DFEFFE6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56D18D19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Vrijednost predmeta ugovora o nabavi koji izvršava član zajednice ponuditelja</w:t>
            </w:r>
          </w:p>
        </w:tc>
        <w:tc>
          <w:tcPr>
            <w:tcW w:w="4530" w:type="dxa"/>
          </w:tcPr>
          <w:p w14:paraId="401EED7F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bez PDV-a:</w:t>
            </w:r>
          </w:p>
          <w:p w14:paraId="7D89ECD0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iznos PDV-a:</w:t>
            </w:r>
          </w:p>
          <w:p w14:paraId="2F4ED2F0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s PDV-om:</w:t>
            </w:r>
          </w:p>
        </w:tc>
      </w:tr>
      <w:tr w:rsidR="000E59FC" w:rsidRPr="0098088A" w14:paraId="0A21D157" w14:textId="77777777" w:rsidTr="00F84E75">
        <w:trPr>
          <w:trHeight w:val="567"/>
        </w:trPr>
        <w:tc>
          <w:tcPr>
            <w:tcW w:w="4532" w:type="dxa"/>
            <w:vAlign w:val="center"/>
          </w:tcPr>
          <w:p w14:paraId="3AAC1C08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Postotni dio predmeta o ugovora o nabavi koji izvršava član zajednice ponuditelja</w:t>
            </w:r>
          </w:p>
        </w:tc>
        <w:tc>
          <w:tcPr>
            <w:tcW w:w="4530" w:type="dxa"/>
            <w:vAlign w:val="center"/>
          </w:tcPr>
          <w:p w14:paraId="77BC33F2" w14:textId="77777777" w:rsidR="000E59FC" w:rsidRPr="0098088A" w:rsidRDefault="000E59FC" w:rsidP="00F84E75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4DC9A4DA" w14:textId="77777777" w:rsidTr="00C44E8F">
        <w:trPr>
          <w:trHeight w:val="567"/>
        </w:trPr>
        <w:tc>
          <w:tcPr>
            <w:tcW w:w="9062" w:type="dxa"/>
            <w:gridSpan w:val="2"/>
            <w:shd w:val="clear" w:color="auto" w:fill="FABF8F" w:themeFill="accent6" w:themeFillTint="99"/>
            <w:vAlign w:val="center"/>
          </w:tcPr>
          <w:p w14:paraId="745DCE8B" w14:textId="77777777" w:rsidR="00025836" w:rsidRPr="0098088A" w:rsidRDefault="00025836" w:rsidP="001E3ABD">
            <w:pPr>
              <w:tabs>
                <w:tab w:val="left" w:pos="2504"/>
              </w:tabs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98088A">
              <w:rPr>
                <w:rFonts w:asciiTheme="majorHAnsi" w:hAnsiTheme="majorHAnsi" w:cs="Times New Roman"/>
                <w:b/>
                <w:lang w:val="hr-HR"/>
              </w:rPr>
              <w:t>CIJENA PONUDE</w:t>
            </w:r>
          </w:p>
        </w:tc>
      </w:tr>
      <w:tr w:rsidR="00025836" w:rsidRPr="0098088A" w14:paraId="6B08632B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4BC630DC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Cijena ponude bez PDV-a</w:t>
            </w:r>
          </w:p>
        </w:tc>
        <w:tc>
          <w:tcPr>
            <w:tcW w:w="4530" w:type="dxa"/>
            <w:vAlign w:val="center"/>
          </w:tcPr>
          <w:p w14:paraId="0D4D56D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3A4E9A54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3BD16142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Iznos PDV-a</w:t>
            </w:r>
          </w:p>
        </w:tc>
        <w:tc>
          <w:tcPr>
            <w:tcW w:w="4530" w:type="dxa"/>
            <w:vAlign w:val="center"/>
          </w:tcPr>
          <w:p w14:paraId="6A8CE589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025836" w:rsidRPr="0098088A" w14:paraId="56883D88" w14:textId="77777777" w:rsidTr="00C44E8F">
        <w:trPr>
          <w:trHeight w:val="567"/>
        </w:trPr>
        <w:tc>
          <w:tcPr>
            <w:tcW w:w="4532" w:type="dxa"/>
            <w:vAlign w:val="center"/>
          </w:tcPr>
          <w:p w14:paraId="74834F05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lang w:val="hr-HR"/>
              </w:rPr>
            </w:pPr>
            <w:r w:rsidRPr="0098088A">
              <w:rPr>
                <w:rFonts w:asciiTheme="majorHAnsi" w:hAnsiTheme="majorHAnsi" w:cs="Times New Roman"/>
                <w:lang w:val="hr-HR"/>
              </w:rPr>
              <w:t>Cijena ponude sa PDV-om</w:t>
            </w:r>
          </w:p>
        </w:tc>
        <w:tc>
          <w:tcPr>
            <w:tcW w:w="4530" w:type="dxa"/>
            <w:vAlign w:val="center"/>
          </w:tcPr>
          <w:p w14:paraId="6C7B7018" w14:textId="77777777" w:rsidR="00025836" w:rsidRPr="0098088A" w:rsidRDefault="00025836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</w:tbl>
    <w:p w14:paraId="43AD6B24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b/>
          <w:lang w:val="hr-HR"/>
        </w:rPr>
      </w:pPr>
    </w:p>
    <w:p w14:paraId="6EF40AA8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 xml:space="preserve">Rok valjanosti ponude: </w:t>
      </w:r>
      <w:r w:rsidR="00624E14">
        <w:rPr>
          <w:rFonts w:asciiTheme="majorHAnsi" w:hAnsiTheme="majorHAnsi" w:cs="Times New Roman"/>
          <w:lang w:val="hr-HR"/>
        </w:rPr>
        <w:t>9</w:t>
      </w:r>
      <w:r w:rsidRPr="0098088A">
        <w:rPr>
          <w:rFonts w:asciiTheme="majorHAnsi" w:hAnsiTheme="majorHAnsi" w:cs="Times New Roman"/>
          <w:lang w:val="hr-HR"/>
        </w:rPr>
        <w:t>0 dana od isteka roka za dostavu ponuda.</w:t>
      </w:r>
    </w:p>
    <w:p w14:paraId="623B3B8F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1568C4F4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Izjavljujemo da kao članovi zajednice ponuditelja solidarno odgovaramo naručitelju za uredno ispunjenje ugovora u slučaju odabira naše ponude.</w:t>
      </w:r>
    </w:p>
    <w:p w14:paraId="6F587C9C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30B160D0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b/>
          <w:lang w:val="hr-HR"/>
        </w:rPr>
      </w:pPr>
      <w:r w:rsidRPr="0098088A">
        <w:rPr>
          <w:rFonts w:asciiTheme="majorHAnsi" w:hAnsiTheme="majorHAnsi" w:cs="Times New Roman"/>
          <w:b/>
          <w:lang w:val="hr-HR"/>
        </w:rPr>
        <w:t>Član Zajednice ponuditelja ovlašten za komunikaciju s Naručiteljem je:</w:t>
      </w:r>
    </w:p>
    <w:p w14:paraId="1FDBD405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4F619018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_____________________________________________________________________________________________________________</w:t>
      </w:r>
    </w:p>
    <w:p w14:paraId="6CE1BF1C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2B6D7F92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Tiskano ime i prezime, funkcija i potpis članova zajednice ponuditelja:</w:t>
      </w:r>
    </w:p>
    <w:p w14:paraId="22C3DB2F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4EBC5711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2A64FB79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1. član___________________________________potpis:______________________________              M.P.</w:t>
      </w:r>
    </w:p>
    <w:p w14:paraId="7F1011B1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2683B11B" w14:textId="77777777" w:rsidR="00025836" w:rsidRPr="0098088A" w:rsidRDefault="00025836" w:rsidP="00025836">
      <w:pPr>
        <w:tabs>
          <w:tab w:val="left" w:pos="2504"/>
          <w:tab w:val="left" w:pos="7338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2. član___________________________________potpis:______________________________              M.P.</w:t>
      </w:r>
    </w:p>
    <w:p w14:paraId="1F2001CB" w14:textId="77777777" w:rsidR="000E59FC" w:rsidRPr="0098088A" w:rsidRDefault="000E59FC" w:rsidP="000E59FC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29F191A7" w14:textId="6AC643C3" w:rsidR="000E59FC" w:rsidRPr="0098088A" w:rsidRDefault="000E59FC" w:rsidP="000E59FC">
      <w:pPr>
        <w:tabs>
          <w:tab w:val="left" w:pos="2504"/>
          <w:tab w:val="left" w:pos="7338"/>
        </w:tabs>
        <w:rPr>
          <w:rFonts w:asciiTheme="majorHAnsi" w:hAnsiTheme="majorHAnsi" w:cs="Times New Roman"/>
          <w:lang w:val="hr-HR"/>
        </w:rPr>
      </w:pPr>
      <w:r>
        <w:rPr>
          <w:rFonts w:asciiTheme="majorHAnsi" w:hAnsiTheme="majorHAnsi" w:cs="Times New Roman"/>
          <w:lang w:val="hr-HR"/>
        </w:rPr>
        <w:t>3</w:t>
      </w:r>
      <w:r w:rsidRPr="0098088A">
        <w:rPr>
          <w:rFonts w:asciiTheme="majorHAnsi" w:hAnsiTheme="majorHAnsi" w:cs="Times New Roman"/>
          <w:lang w:val="hr-HR"/>
        </w:rPr>
        <w:t>. član___________________________________potpis:______________________________              M.P.</w:t>
      </w:r>
    </w:p>
    <w:p w14:paraId="78375D86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7F0BE885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98088A">
        <w:rPr>
          <w:rFonts w:asciiTheme="majorHAnsi" w:hAnsiTheme="majorHAnsi" w:cs="Times New Roman"/>
          <w:lang w:val="hr-HR"/>
        </w:rPr>
        <w:t>Mjesto i datum:______________________________________________</w:t>
      </w:r>
    </w:p>
    <w:p w14:paraId="79A539BC" w14:textId="77777777" w:rsidR="00025836" w:rsidRPr="0098088A" w:rsidRDefault="00025836" w:rsidP="00025836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14:paraId="788F0D15" w14:textId="3BD36F04" w:rsidR="00FE1F34" w:rsidRPr="0098088A" w:rsidRDefault="00025836" w:rsidP="000E59FC">
      <w:pPr>
        <w:tabs>
          <w:tab w:val="left" w:pos="5860"/>
        </w:tabs>
        <w:rPr>
          <w:lang w:val="hr-HR"/>
        </w:rPr>
      </w:pPr>
      <w:r w:rsidRPr="0098088A">
        <w:rPr>
          <w:rFonts w:asciiTheme="majorHAnsi" w:hAnsiTheme="majorHAnsi" w:cs="Times New Roman"/>
          <w:lang w:val="hr-HR"/>
        </w:rPr>
        <w:t xml:space="preserve"> </w:t>
      </w:r>
      <w:r w:rsidRPr="0098088A">
        <w:rPr>
          <w:rFonts w:asciiTheme="majorHAnsi" w:hAnsiTheme="majorHAnsi" w:cs="Times New Roman"/>
          <w:i/>
          <w:lang w:val="hr-HR"/>
        </w:rPr>
        <w:t xml:space="preserve">Napomena: Ponudbenom listu može se priložiti više </w:t>
      </w:r>
      <w:r w:rsidR="00210797">
        <w:rPr>
          <w:rFonts w:asciiTheme="majorHAnsi" w:hAnsiTheme="majorHAnsi" w:cs="Times New Roman"/>
          <w:i/>
          <w:lang w:val="hr-HR"/>
        </w:rPr>
        <w:t>Obrazaca 2</w:t>
      </w:r>
      <w:r w:rsidRPr="0098088A">
        <w:rPr>
          <w:rFonts w:asciiTheme="majorHAnsi" w:hAnsiTheme="majorHAnsi" w:cs="Times New Roman"/>
          <w:i/>
          <w:lang w:val="hr-HR"/>
        </w:rPr>
        <w:t xml:space="preserve"> ukoliko ima više članova zajednice ponuditelja od predviđenih u ovom obrascu.</w:t>
      </w:r>
    </w:p>
    <w:sectPr w:rsidR="00FE1F34" w:rsidRPr="0098088A" w:rsidSect="00FE1F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06035" w14:textId="77777777" w:rsidR="0094038F" w:rsidRDefault="0094038F" w:rsidP="007B53D7">
      <w:r>
        <w:separator/>
      </w:r>
    </w:p>
  </w:endnote>
  <w:endnote w:type="continuationSeparator" w:id="0">
    <w:p w14:paraId="58E7A0C0" w14:textId="77777777" w:rsidR="0094038F" w:rsidRDefault="0094038F" w:rsidP="007B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BB571" w14:textId="77777777" w:rsidR="0094038F" w:rsidRDefault="0094038F" w:rsidP="007B53D7">
      <w:r>
        <w:separator/>
      </w:r>
    </w:p>
  </w:footnote>
  <w:footnote w:type="continuationSeparator" w:id="0">
    <w:p w14:paraId="1ADC72E4" w14:textId="77777777" w:rsidR="0094038F" w:rsidRDefault="0094038F" w:rsidP="007B5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5DA55" w14:textId="77777777" w:rsidR="007B53D7" w:rsidRDefault="007B53D7">
    <w:pPr>
      <w:pStyle w:val="Header"/>
    </w:pPr>
  </w:p>
  <w:p w14:paraId="0305C38D" w14:textId="77777777" w:rsidR="007B53D7" w:rsidRDefault="007B53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36"/>
    <w:rsid w:val="00025836"/>
    <w:rsid w:val="000A5F23"/>
    <w:rsid w:val="000E59FC"/>
    <w:rsid w:val="001630A9"/>
    <w:rsid w:val="00210797"/>
    <w:rsid w:val="00281EB2"/>
    <w:rsid w:val="0049550B"/>
    <w:rsid w:val="00624E14"/>
    <w:rsid w:val="006D2354"/>
    <w:rsid w:val="007B3E66"/>
    <w:rsid w:val="007B53D7"/>
    <w:rsid w:val="00811FC9"/>
    <w:rsid w:val="0087328F"/>
    <w:rsid w:val="008F4E9B"/>
    <w:rsid w:val="0094038F"/>
    <w:rsid w:val="0098088A"/>
    <w:rsid w:val="00B10970"/>
    <w:rsid w:val="00C44E8F"/>
    <w:rsid w:val="00FD53FC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65604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25836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836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B53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3D7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53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3D7"/>
    <w:rPr>
      <w:rFonts w:ascii="Arial" w:eastAsia="Arial" w:hAnsi="Arial" w:cs="Arial"/>
      <w:lang w:val="en-US"/>
    </w:rPr>
  </w:style>
  <w:style w:type="paragraph" w:customStyle="1" w:styleId="Standard">
    <w:name w:val="Standard"/>
    <w:rsid w:val="00C44E8F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2019-05-13T09:42:00Z</dcterms:created>
  <dcterms:modified xsi:type="dcterms:W3CDTF">2019-05-14T08:21:00Z</dcterms:modified>
</cp:coreProperties>
</file>