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D9CE" w14:textId="77777777"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3076D" w:rsidRPr="00656A4C" w14:paraId="39B72EFD" w14:textId="77777777" w:rsidTr="0023076D">
        <w:trPr>
          <w:trHeight w:val="850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6C70DE5B" w14:textId="77777777" w:rsidR="0023076D" w:rsidRPr="00656A4C" w:rsidRDefault="0023076D" w:rsidP="0023076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014EDDC" w14:textId="77777777" w:rsidR="0023076D" w:rsidRPr="002931AA" w:rsidRDefault="0023076D" w:rsidP="0023076D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Šted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-invest</w:t>
            </w:r>
            <w:r w:rsidRPr="002931A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d.o.o.</w:t>
            </w:r>
            <w:r w:rsidRPr="002931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DF5F6E7" w14:textId="39F98784" w:rsidR="0023076D" w:rsidRPr="002931AA" w:rsidRDefault="00DF3025" w:rsidP="0023076D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F3025">
              <w:rPr>
                <w:rFonts w:asciiTheme="majorHAnsi" w:hAnsiTheme="majorHAnsi" w:cs="Times New Roman"/>
                <w:sz w:val="24"/>
                <w:szCs w:val="24"/>
              </w:rPr>
              <w:t>Sprečka</w:t>
            </w:r>
            <w:proofErr w:type="spellEnd"/>
            <w:r w:rsidRPr="00DF3025">
              <w:rPr>
                <w:rFonts w:asciiTheme="majorHAnsi" w:hAnsiTheme="majorHAnsi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  <w:r w:rsidR="0023076D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14:paraId="000DB791" w14:textId="77777777" w:rsidR="0023076D" w:rsidRPr="002931AA" w:rsidRDefault="0023076D" w:rsidP="0023076D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10 000 Zagreb</w:t>
            </w:r>
          </w:p>
          <w:p w14:paraId="3CEBB623" w14:textId="2947D945" w:rsidR="0023076D" w:rsidRPr="00586254" w:rsidRDefault="0023076D" w:rsidP="0023076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AA">
              <w:rPr>
                <w:rFonts w:asciiTheme="majorHAnsi" w:hAnsiTheme="majorHAnsi" w:cs="Times New Roman"/>
                <w:sz w:val="24"/>
                <w:szCs w:val="24"/>
              </w:rPr>
              <w:t xml:space="preserve">OIB: </w:t>
            </w:r>
            <w:r w:rsidRPr="000A5F23">
              <w:rPr>
                <w:rFonts w:asciiTheme="majorHAnsi" w:hAnsiTheme="majorHAnsi" w:cs="Times New Roman"/>
                <w:sz w:val="24"/>
                <w:szCs w:val="24"/>
              </w:rPr>
              <w:t>88831481655</w:t>
            </w:r>
            <w:r w:rsidRPr="002931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</w:tc>
      </w:tr>
      <w:tr w:rsidR="0023076D" w:rsidRPr="009A3113" w14:paraId="6B4E97E4" w14:textId="77777777" w:rsidTr="0023076D">
        <w:trPr>
          <w:trHeight w:val="850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3926452" w14:textId="77777777" w:rsidR="0023076D" w:rsidRPr="00656A4C" w:rsidRDefault="0023076D" w:rsidP="0023076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21F7168" w14:textId="3B35C450" w:rsidR="0023076D" w:rsidRPr="00586254" w:rsidRDefault="0023076D" w:rsidP="0023076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0A5F23">
              <w:rPr>
                <w:rFonts w:asciiTheme="majorHAnsi" w:hAnsiTheme="majorHAnsi" w:cs="Times New Roman"/>
                <w:lang w:val="hr-HR"/>
              </w:rPr>
              <w:t>MJERE ENERGETSKE UČINKOVITOSTI I OIE</w:t>
            </w:r>
          </w:p>
        </w:tc>
      </w:tr>
      <w:tr w:rsidR="002927F4" w:rsidRPr="00656A4C" w14:paraId="6A355910" w14:textId="77777777" w:rsidTr="0023076D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23076D">
        <w:trPr>
          <w:trHeight w:val="648"/>
        </w:trPr>
        <w:tc>
          <w:tcPr>
            <w:tcW w:w="4530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32" w:type="dxa"/>
            <w:vAlign w:val="center"/>
          </w:tcPr>
          <w:p w14:paraId="642B139A" w14:textId="6B420CE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23076D">
        <w:trPr>
          <w:trHeight w:val="685"/>
        </w:trPr>
        <w:tc>
          <w:tcPr>
            <w:tcW w:w="4530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32" w:type="dxa"/>
            <w:vAlign w:val="center"/>
          </w:tcPr>
          <w:p w14:paraId="716BDD45" w14:textId="5FF5556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2" w:type="dxa"/>
            <w:vAlign w:val="center"/>
          </w:tcPr>
          <w:p w14:paraId="51D36289" w14:textId="61DB2544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23076D">
        <w:trPr>
          <w:trHeight w:val="454"/>
        </w:trPr>
        <w:tc>
          <w:tcPr>
            <w:tcW w:w="4530" w:type="dxa"/>
            <w:shd w:val="clear" w:color="auto" w:fill="auto"/>
            <w:vAlign w:val="center"/>
          </w:tcPr>
          <w:p w14:paraId="562D6AA7" w14:textId="545A007B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  <w:r w:rsidR="001A1A9A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(IBAN)</w:t>
            </w:r>
          </w:p>
        </w:tc>
        <w:tc>
          <w:tcPr>
            <w:tcW w:w="4532" w:type="dxa"/>
            <w:vAlign w:val="center"/>
          </w:tcPr>
          <w:p w14:paraId="27617E3B" w14:textId="1BD151D1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32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32" w:type="dxa"/>
            <w:vAlign w:val="center"/>
          </w:tcPr>
          <w:p w14:paraId="4DE70017" w14:textId="483C7E51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532" w:type="dxa"/>
            <w:vAlign w:val="center"/>
          </w:tcPr>
          <w:p w14:paraId="0C328FF3" w14:textId="53C6B68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32" w:type="dxa"/>
            <w:vAlign w:val="center"/>
          </w:tcPr>
          <w:p w14:paraId="52EF716C" w14:textId="09552F5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32" w:type="dxa"/>
            <w:vAlign w:val="center"/>
          </w:tcPr>
          <w:p w14:paraId="5803D3D3" w14:textId="2406BFDB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32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23076D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14:paraId="65ECF1E4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7500F34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Cijena ponude 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u HRK 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bez PDV-a</w:t>
            </w:r>
          </w:p>
        </w:tc>
        <w:tc>
          <w:tcPr>
            <w:tcW w:w="4532" w:type="dxa"/>
            <w:vAlign w:val="center"/>
          </w:tcPr>
          <w:p w14:paraId="4082686D" w14:textId="31FAE97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532" w:type="dxa"/>
            <w:vAlign w:val="center"/>
          </w:tcPr>
          <w:p w14:paraId="3BC5E7E7" w14:textId="01DB107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2A6C0" w14:textId="77777777" w:rsidTr="0023076D">
        <w:trPr>
          <w:trHeight w:val="454"/>
        </w:trPr>
        <w:tc>
          <w:tcPr>
            <w:tcW w:w="4530" w:type="dxa"/>
            <w:vAlign w:val="center"/>
          </w:tcPr>
          <w:p w14:paraId="69DA1FD4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sa PDV-om</w:t>
            </w:r>
          </w:p>
        </w:tc>
        <w:tc>
          <w:tcPr>
            <w:tcW w:w="4532" w:type="dxa"/>
            <w:vAlign w:val="center"/>
          </w:tcPr>
          <w:p w14:paraId="7003F09D" w14:textId="4C143CD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14869E87" w:rsidR="002927F4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1A1A9A">
        <w:rPr>
          <w:rFonts w:asciiTheme="majorHAnsi" w:hAnsiTheme="majorHAnsi" w:cs="Times New Roman"/>
          <w:bCs/>
          <w:color w:val="000000"/>
          <w:lang w:val="hr-HR"/>
        </w:rPr>
        <w:t>_____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 xml:space="preserve"> dana od dana isteka roka za dostavu ponuda</w:t>
      </w:r>
    </w:p>
    <w:p w14:paraId="5C4AF512" w14:textId="77777777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77777777"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6C16083B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1A1A9A">
        <w:rPr>
          <w:rFonts w:asciiTheme="majorHAnsi" w:hAnsiTheme="majorHAnsi" w:cs="Times New Roman"/>
          <w:bCs/>
          <w:color w:val="000000"/>
          <w:lang w:val="hr-HR"/>
        </w:rPr>
        <w:t>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245F" w14:textId="77777777" w:rsidR="0050304E" w:rsidRDefault="0050304E" w:rsidP="002927F4">
      <w:r>
        <w:separator/>
      </w:r>
    </w:p>
  </w:endnote>
  <w:endnote w:type="continuationSeparator" w:id="0">
    <w:p w14:paraId="389E3A50" w14:textId="77777777" w:rsidR="0050304E" w:rsidRDefault="0050304E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E3F5" w14:textId="77777777" w:rsidR="00D847E2" w:rsidRDefault="00D847E2" w:rsidP="00D847E2">
    <w:pPr>
      <w:pStyle w:val="Footer"/>
      <w:tabs>
        <w:tab w:val="clear" w:pos="4536"/>
      </w:tabs>
      <w:jc w:val="center"/>
      <w:rPr>
        <w:b/>
      </w:rPr>
    </w:pPr>
    <w:proofErr w:type="spellStart"/>
    <w:r w:rsidRPr="00064599">
      <w:rPr>
        <w:b/>
      </w:rPr>
      <w:t>Projekt</w:t>
    </w:r>
    <w:proofErr w:type="spellEnd"/>
    <w:r w:rsidRPr="00064599">
      <w:rPr>
        <w:b/>
      </w:rPr>
      <w:t xml:space="preserve"> je </w:t>
    </w:r>
    <w:proofErr w:type="spellStart"/>
    <w:r w:rsidRPr="00064599">
      <w:rPr>
        <w:b/>
      </w:rPr>
      <w:t>financiran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iz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Europskog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fonda</w:t>
    </w:r>
    <w:proofErr w:type="spellEnd"/>
    <w:r w:rsidRPr="00064599">
      <w:rPr>
        <w:b/>
      </w:rPr>
      <w:t xml:space="preserve"> za </w:t>
    </w:r>
    <w:proofErr w:type="spellStart"/>
    <w:r w:rsidRPr="00064599">
      <w:rPr>
        <w:b/>
      </w:rPr>
      <w:t>regionalni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razvoj</w:t>
    </w:r>
    <w:proofErr w:type="spellEnd"/>
  </w:p>
  <w:p w14:paraId="613320A4" w14:textId="77777777" w:rsidR="00D847E2" w:rsidRPr="00064599" w:rsidRDefault="00D847E2" w:rsidP="00D847E2">
    <w:pPr>
      <w:pStyle w:val="Footer"/>
      <w:tabs>
        <w:tab w:val="clear" w:pos="4536"/>
      </w:tabs>
      <w:jc w:val="center"/>
      <w:rPr>
        <w:b/>
      </w:rPr>
    </w:pPr>
  </w:p>
  <w:p w14:paraId="01783056" w14:textId="77777777" w:rsidR="00D847E2" w:rsidRDefault="00D847E2" w:rsidP="00D847E2">
    <w:pPr>
      <w:pStyle w:val="Footer"/>
      <w:jc w:val="center"/>
    </w:pPr>
    <w:r>
      <w:rPr>
        <w:noProof/>
        <w:color w:val="FF0000"/>
      </w:rPr>
      <w:drawing>
        <wp:inline distT="0" distB="0" distL="0" distR="0" wp14:anchorId="31BD93E2" wp14:editId="50DF260F">
          <wp:extent cx="7429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31746" w14:textId="77777777" w:rsidR="00D847E2" w:rsidRDefault="00D84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08FF" w14:textId="77777777" w:rsidR="0050304E" w:rsidRDefault="0050304E" w:rsidP="002927F4">
      <w:r>
        <w:separator/>
      </w:r>
    </w:p>
  </w:footnote>
  <w:footnote w:type="continuationSeparator" w:id="0">
    <w:p w14:paraId="06A4C8C0" w14:textId="77777777" w:rsidR="0050304E" w:rsidRDefault="0050304E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CB75" w14:textId="77777777" w:rsidR="00D847E2" w:rsidRDefault="00D847E2" w:rsidP="00D847E2">
    <w:pPr>
      <w:pStyle w:val="Header"/>
      <w:jc w:val="center"/>
    </w:pPr>
    <w:r>
      <w:rPr>
        <w:noProof/>
      </w:rPr>
      <w:drawing>
        <wp:inline distT="0" distB="0" distL="0" distR="0" wp14:anchorId="59064D69" wp14:editId="61D489F6">
          <wp:extent cx="4152900" cy="695325"/>
          <wp:effectExtent l="0" t="0" r="0" b="9525"/>
          <wp:docPr id="2" name="Picture 2" descr="Image result for konkurentnost i kohe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konkurentnost i kohe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F4"/>
    <w:rsid w:val="00030642"/>
    <w:rsid w:val="00132FCF"/>
    <w:rsid w:val="001630A9"/>
    <w:rsid w:val="001A1A9A"/>
    <w:rsid w:val="001E425E"/>
    <w:rsid w:val="0023076D"/>
    <w:rsid w:val="002927F4"/>
    <w:rsid w:val="002931AA"/>
    <w:rsid w:val="002F2B04"/>
    <w:rsid w:val="00324ACA"/>
    <w:rsid w:val="00452D1B"/>
    <w:rsid w:val="004B4915"/>
    <w:rsid w:val="0050304E"/>
    <w:rsid w:val="00576A4E"/>
    <w:rsid w:val="00586254"/>
    <w:rsid w:val="00656A4C"/>
    <w:rsid w:val="006C1B10"/>
    <w:rsid w:val="006D2354"/>
    <w:rsid w:val="006F5798"/>
    <w:rsid w:val="007A5D60"/>
    <w:rsid w:val="008A2D92"/>
    <w:rsid w:val="008D4686"/>
    <w:rsid w:val="008E3005"/>
    <w:rsid w:val="009A3113"/>
    <w:rsid w:val="009F40C0"/>
    <w:rsid w:val="00AB3633"/>
    <w:rsid w:val="00AE7B36"/>
    <w:rsid w:val="00C04DC8"/>
    <w:rsid w:val="00C77E7F"/>
    <w:rsid w:val="00CA7FCF"/>
    <w:rsid w:val="00D847E2"/>
    <w:rsid w:val="00DF3025"/>
    <w:rsid w:val="00EC45BE"/>
    <w:rsid w:val="00F77848"/>
    <w:rsid w:val="00F96838"/>
    <w:rsid w:val="00FD0956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2019-05-13T09:43:00Z</dcterms:created>
  <dcterms:modified xsi:type="dcterms:W3CDTF">2019-05-14T08:21:00Z</dcterms:modified>
</cp:coreProperties>
</file>