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EE5C" w14:textId="77777777" w:rsidR="008A703C" w:rsidRPr="007C51C7" w:rsidRDefault="008A703C" w:rsidP="00097F8E">
      <w:pPr>
        <w:tabs>
          <w:tab w:val="left" w:pos="142"/>
        </w:tabs>
        <w:spacing w:after="2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Hlk509914623"/>
    </w:p>
    <w:bookmarkEnd w:id="0"/>
    <w:p w14:paraId="3243EE4C" w14:textId="77777777" w:rsidR="008A703C" w:rsidRPr="007C51C7" w:rsidRDefault="008A703C" w:rsidP="008A703C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6A07A26" w14:textId="122F0E4A" w:rsidR="00190BCC" w:rsidRPr="007C51C7" w:rsidRDefault="00190BCC" w:rsidP="008A703C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7C51C7">
        <w:rPr>
          <w:rFonts w:ascii="Calibri" w:eastAsia="Times New Roman" w:hAnsi="Calibri" w:cs="Calibri"/>
          <w:b/>
          <w:bCs/>
          <w:sz w:val="24"/>
          <w:szCs w:val="24"/>
        </w:rPr>
        <w:t>PRILOG I</w:t>
      </w:r>
    </w:p>
    <w:p w14:paraId="057B0D4D" w14:textId="77777777" w:rsidR="00190BCC" w:rsidRPr="007C51C7" w:rsidRDefault="00190BCC" w:rsidP="00190BC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7C51C7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PONUDBENI LIST</w:t>
      </w:r>
    </w:p>
    <w:p w14:paraId="5CBA026F" w14:textId="3A51BA9D" w:rsidR="00190BCC" w:rsidRPr="007C51C7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C70E7B5" w14:textId="77777777" w:rsidR="00C03A81" w:rsidRPr="007C51C7" w:rsidRDefault="00C03A81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99922AB" w14:textId="3B189029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7C51C7">
        <w:rPr>
          <w:rFonts w:ascii="Calibri" w:eastAsia="Times New Roman" w:hAnsi="Calibri" w:cs="Calibri"/>
          <w:sz w:val="24"/>
          <w:szCs w:val="24"/>
        </w:rPr>
        <w:t xml:space="preserve">Broj ponude: </w:t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>Datum ponude:</w:t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14:paraId="385F3E1A" w14:textId="38DE30AE" w:rsidR="008C1AE7" w:rsidRPr="007C51C7" w:rsidRDefault="008C1AE7" w:rsidP="00190BC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thick"/>
        </w:rPr>
      </w:pPr>
    </w:p>
    <w:p w14:paraId="38DEC750" w14:textId="77777777" w:rsidR="008A703C" w:rsidRPr="007C51C7" w:rsidRDefault="008A703C" w:rsidP="008A70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263"/>
        <w:gridCol w:w="2722"/>
        <w:gridCol w:w="1106"/>
        <w:gridCol w:w="2976"/>
      </w:tblGrid>
      <w:tr w:rsidR="00190BCC" w:rsidRPr="007C51C7" w14:paraId="69FD6DD5" w14:textId="77777777" w:rsidTr="004F140A">
        <w:trPr>
          <w:trHeight w:val="394"/>
        </w:trPr>
        <w:tc>
          <w:tcPr>
            <w:tcW w:w="9067" w:type="dxa"/>
            <w:gridSpan w:val="4"/>
            <w:noWrap/>
            <w:hideMark/>
          </w:tcPr>
          <w:p w14:paraId="6CF0B931" w14:textId="77777777" w:rsidR="00190BCC" w:rsidRPr="007C51C7" w:rsidRDefault="00190BCC" w:rsidP="004F140A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190BCC" w:rsidRPr="007C51C7" w14:paraId="5460DA29" w14:textId="77777777" w:rsidTr="006B38E5">
        <w:trPr>
          <w:trHeight w:val="754"/>
        </w:trPr>
        <w:tc>
          <w:tcPr>
            <w:tcW w:w="2263" w:type="dxa"/>
            <w:hideMark/>
          </w:tcPr>
          <w:p w14:paraId="3A6B66E9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Naziv i sjedište:</w:t>
            </w:r>
          </w:p>
        </w:tc>
        <w:tc>
          <w:tcPr>
            <w:tcW w:w="6804" w:type="dxa"/>
            <w:gridSpan w:val="3"/>
            <w:noWrap/>
            <w:hideMark/>
          </w:tcPr>
          <w:p w14:paraId="4557CD04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190BCC" w:rsidRPr="007C51C7" w14:paraId="5DEC8B14" w14:textId="77777777" w:rsidTr="006B38E5">
        <w:trPr>
          <w:trHeight w:val="410"/>
        </w:trPr>
        <w:tc>
          <w:tcPr>
            <w:tcW w:w="2263" w:type="dxa"/>
            <w:hideMark/>
          </w:tcPr>
          <w:p w14:paraId="229E2A38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OIB*:</w:t>
            </w:r>
          </w:p>
        </w:tc>
        <w:tc>
          <w:tcPr>
            <w:tcW w:w="2722" w:type="dxa"/>
            <w:noWrap/>
            <w:hideMark/>
          </w:tcPr>
          <w:p w14:paraId="28C65939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5C599FFE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Broj računa (IBAN) i naziv banke</w:t>
            </w:r>
          </w:p>
        </w:tc>
        <w:tc>
          <w:tcPr>
            <w:tcW w:w="2976" w:type="dxa"/>
          </w:tcPr>
          <w:p w14:paraId="755BCDA1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38F47C6A" w14:textId="77777777" w:rsidTr="006B38E5">
        <w:trPr>
          <w:trHeight w:val="701"/>
        </w:trPr>
        <w:tc>
          <w:tcPr>
            <w:tcW w:w="2263" w:type="dxa"/>
            <w:hideMark/>
          </w:tcPr>
          <w:p w14:paraId="56A06631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Adresa za </w:t>
            </w:r>
          </w:p>
          <w:p w14:paraId="627D3D2A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dostavu pošte</w:t>
            </w:r>
          </w:p>
        </w:tc>
        <w:tc>
          <w:tcPr>
            <w:tcW w:w="2722" w:type="dxa"/>
            <w:noWrap/>
            <w:hideMark/>
          </w:tcPr>
          <w:p w14:paraId="79A06C84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</w:tcPr>
          <w:p w14:paraId="1A6FF240" w14:textId="72BBD773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Adresa e-pošte</w:t>
            </w:r>
          </w:p>
        </w:tc>
        <w:tc>
          <w:tcPr>
            <w:tcW w:w="2976" w:type="dxa"/>
          </w:tcPr>
          <w:p w14:paraId="53AD431C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7EC94C02" w14:textId="77777777" w:rsidTr="006B38E5">
        <w:trPr>
          <w:trHeight w:val="401"/>
        </w:trPr>
        <w:tc>
          <w:tcPr>
            <w:tcW w:w="2263" w:type="dxa"/>
            <w:hideMark/>
          </w:tcPr>
          <w:p w14:paraId="1655AFEC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Telefon</w:t>
            </w:r>
          </w:p>
        </w:tc>
        <w:tc>
          <w:tcPr>
            <w:tcW w:w="2722" w:type="dxa"/>
            <w:noWrap/>
            <w:hideMark/>
          </w:tcPr>
          <w:p w14:paraId="704ABA29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7DD4B765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7C51C7">
              <w:rPr>
                <w:rFonts w:eastAsia="Times New Roman" w:cs="Calibri"/>
                <w:bCs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2976" w:type="dxa"/>
          </w:tcPr>
          <w:p w14:paraId="648C8B4F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6E41285C" w14:textId="77777777" w:rsidTr="006B38E5">
        <w:trPr>
          <w:trHeight w:val="406"/>
        </w:trPr>
        <w:tc>
          <w:tcPr>
            <w:tcW w:w="2263" w:type="dxa"/>
            <w:hideMark/>
          </w:tcPr>
          <w:p w14:paraId="0B75E1AA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Ponuditelj je u sustavu </w:t>
            </w:r>
          </w:p>
          <w:p w14:paraId="445EF0D4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PDV-a </w:t>
            </w:r>
          </w:p>
        </w:tc>
        <w:tc>
          <w:tcPr>
            <w:tcW w:w="6804" w:type="dxa"/>
            <w:gridSpan w:val="3"/>
            <w:noWrap/>
            <w:hideMark/>
          </w:tcPr>
          <w:p w14:paraId="0949C617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 xml:space="preserve"> DA     NE       </w:t>
            </w:r>
            <w:r w:rsidRPr="007C51C7">
              <w:rPr>
                <w:rFonts w:eastAsia="Times New Roman" w:cs="Calibri"/>
                <w:i/>
                <w:sz w:val="24"/>
                <w:szCs w:val="24"/>
              </w:rPr>
              <w:t>(zaokružiti)</w:t>
            </w:r>
          </w:p>
        </w:tc>
      </w:tr>
      <w:tr w:rsidR="00190BCC" w:rsidRPr="007C51C7" w14:paraId="312DDE52" w14:textId="77777777" w:rsidTr="006B38E5">
        <w:trPr>
          <w:trHeight w:val="480"/>
        </w:trPr>
        <w:tc>
          <w:tcPr>
            <w:tcW w:w="2263" w:type="dxa"/>
            <w:hideMark/>
          </w:tcPr>
          <w:p w14:paraId="54B6409D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Zajednica ponuditelja</w:t>
            </w:r>
          </w:p>
        </w:tc>
        <w:tc>
          <w:tcPr>
            <w:tcW w:w="6804" w:type="dxa"/>
            <w:gridSpan w:val="3"/>
            <w:noWrap/>
            <w:hideMark/>
          </w:tcPr>
          <w:p w14:paraId="6ED9B627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 xml:space="preserve"> DA     NE     </w:t>
            </w:r>
            <w:r w:rsidRPr="007C51C7">
              <w:rPr>
                <w:rFonts w:eastAsia="Times New Roman" w:cs="Calibri"/>
                <w:i/>
                <w:sz w:val="24"/>
                <w:szCs w:val="24"/>
              </w:rPr>
              <w:t xml:space="preserve">  (zaokružiti)** </w:t>
            </w:r>
          </w:p>
        </w:tc>
      </w:tr>
      <w:tr w:rsidR="00190BCC" w:rsidRPr="007C51C7" w14:paraId="72B68625" w14:textId="77777777" w:rsidTr="006B38E5">
        <w:trPr>
          <w:trHeight w:val="480"/>
        </w:trPr>
        <w:tc>
          <w:tcPr>
            <w:tcW w:w="2263" w:type="dxa"/>
            <w:hideMark/>
          </w:tcPr>
          <w:p w14:paraId="47B6B5D9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Sudjelovanje podizvoditelja</w:t>
            </w:r>
          </w:p>
        </w:tc>
        <w:tc>
          <w:tcPr>
            <w:tcW w:w="6804" w:type="dxa"/>
            <w:gridSpan w:val="3"/>
            <w:noWrap/>
            <w:hideMark/>
          </w:tcPr>
          <w:p w14:paraId="476B194D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 xml:space="preserve"> DA     NE       </w:t>
            </w:r>
            <w:r w:rsidRPr="007C51C7">
              <w:rPr>
                <w:rFonts w:eastAsia="Times New Roman" w:cs="Calibri"/>
                <w:i/>
                <w:sz w:val="24"/>
                <w:szCs w:val="24"/>
              </w:rPr>
              <w:t>(zaokružiti)***</w:t>
            </w:r>
          </w:p>
        </w:tc>
      </w:tr>
      <w:tr w:rsidR="00190BCC" w:rsidRPr="007C51C7" w14:paraId="4FBE6057" w14:textId="77777777" w:rsidTr="006B38E5">
        <w:trPr>
          <w:trHeight w:val="480"/>
        </w:trPr>
        <w:tc>
          <w:tcPr>
            <w:tcW w:w="2263" w:type="dxa"/>
          </w:tcPr>
          <w:p w14:paraId="5F453E36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Kontakt osoba ponuditelja </w:t>
            </w:r>
          </w:p>
          <w:p w14:paraId="7E7098B9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i/>
                <w:sz w:val="24"/>
                <w:szCs w:val="24"/>
              </w:rPr>
              <w:t>(ime i prezime, funkcija)</w:t>
            </w:r>
          </w:p>
        </w:tc>
        <w:tc>
          <w:tcPr>
            <w:tcW w:w="6804" w:type="dxa"/>
            <w:gridSpan w:val="3"/>
            <w:noWrap/>
          </w:tcPr>
          <w:p w14:paraId="409FDBC1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16D843D6" w14:textId="77777777" w:rsidTr="004F140A">
        <w:trPr>
          <w:trHeight w:val="326"/>
        </w:trPr>
        <w:tc>
          <w:tcPr>
            <w:tcW w:w="9067" w:type="dxa"/>
            <w:gridSpan w:val="4"/>
          </w:tcPr>
          <w:p w14:paraId="5582D2A7" w14:textId="1785BE82" w:rsidR="00190BCC" w:rsidRPr="007C51C7" w:rsidRDefault="00190BCC" w:rsidP="004F140A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7C51C7">
              <w:rPr>
                <w:rFonts w:eastAsia="Times New Roman" w:cs="Calibri"/>
                <w:b/>
                <w:bCs/>
                <w:sz w:val="24"/>
                <w:szCs w:val="24"/>
              </w:rPr>
              <w:t>Članovi zajednice ponuditelja</w:t>
            </w:r>
          </w:p>
        </w:tc>
      </w:tr>
      <w:tr w:rsidR="00190BCC" w:rsidRPr="007C51C7" w14:paraId="4185C28E" w14:textId="77777777" w:rsidTr="006B38E5">
        <w:trPr>
          <w:trHeight w:val="480"/>
        </w:trPr>
        <w:tc>
          <w:tcPr>
            <w:tcW w:w="2263" w:type="dxa"/>
            <w:hideMark/>
          </w:tcPr>
          <w:p w14:paraId="01AF2331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Naziv i sjedište,</w:t>
            </w:r>
          </w:p>
          <w:p w14:paraId="36E5B5FD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3"/>
            <w:noWrap/>
            <w:hideMark/>
          </w:tcPr>
          <w:p w14:paraId="258384AE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190BCC" w:rsidRPr="007C51C7" w14:paraId="5296DE34" w14:textId="77777777" w:rsidTr="006B38E5">
        <w:trPr>
          <w:trHeight w:val="480"/>
        </w:trPr>
        <w:tc>
          <w:tcPr>
            <w:tcW w:w="2263" w:type="dxa"/>
          </w:tcPr>
          <w:p w14:paraId="43859608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Naziv i sjedište,</w:t>
            </w:r>
          </w:p>
          <w:p w14:paraId="76D97F94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3"/>
            <w:noWrap/>
          </w:tcPr>
          <w:p w14:paraId="11004655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533F0AF9" w14:textId="77777777" w:rsidTr="006B38E5">
        <w:trPr>
          <w:trHeight w:val="480"/>
        </w:trPr>
        <w:tc>
          <w:tcPr>
            <w:tcW w:w="2263" w:type="dxa"/>
          </w:tcPr>
          <w:p w14:paraId="00D75AFE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Član zajednice ponuditelja ovlašten </w:t>
            </w:r>
            <w:r w:rsidRPr="007C51C7">
              <w:rPr>
                <w:rFonts w:eastAsia="Times New Roman" w:cs="Calibri"/>
                <w:bCs/>
                <w:sz w:val="24"/>
                <w:szCs w:val="24"/>
              </w:rPr>
              <w:lastRenderedPageBreak/>
              <w:t>za komunikaciju s Naručiteljem:</w:t>
            </w:r>
          </w:p>
        </w:tc>
        <w:tc>
          <w:tcPr>
            <w:tcW w:w="6804" w:type="dxa"/>
            <w:gridSpan w:val="3"/>
            <w:noWrap/>
          </w:tcPr>
          <w:p w14:paraId="60CA7D8A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4C17E9A7" w14:textId="77777777" w:rsidTr="004F140A">
        <w:trPr>
          <w:trHeight w:val="278"/>
        </w:trPr>
        <w:tc>
          <w:tcPr>
            <w:tcW w:w="9067" w:type="dxa"/>
            <w:gridSpan w:val="4"/>
          </w:tcPr>
          <w:p w14:paraId="3494D0B8" w14:textId="77777777" w:rsidR="00190BCC" w:rsidRPr="007C51C7" w:rsidRDefault="00190BCC" w:rsidP="004F140A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7C51C7">
              <w:rPr>
                <w:rFonts w:eastAsia="Times New Roman" w:cs="Calibri"/>
                <w:b/>
                <w:sz w:val="24"/>
                <w:szCs w:val="24"/>
              </w:rPr>
              <w:t>Podaci o ponudi</w:t>
            </w:r>
          </w:p>
        </w:tc>
      </w:tr>
      <w:tr w:rsidR="00190BCC" w:rsidRPr="007C51C7" w14:paraId="42934F84" w14:textId="77777777" w:rsidTr="00190BCC">
        <w:trPr>
          <w:trHeight w:val="410"/>
        </w:trPr>
        <w:tc>
          <w:tcPr>
            <w:tcW w:w="6091" w:type="dxa"/>
            <w:gridSpan w:val="3"/>
            <w:hideMark/>
          </w:tcPr>
          <w:p w14:paraId="4C6B7818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 xml:space="preserve">Cijena ponude bez PDV-a </w:t>
            </w:r>
          </w:p>
        </w:tc>
        <w:tc>
          <w:tcPr>
            <w:tcW w:w="2976" w:type="dxa"/>
            <w:noWrap/>
          </w:tcPr>
          <w:p w14:paraId="51EB150C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33CD3E1B" w14:textId="77777777" w:rsidTr="00190BCC">
        <w:trPr>
          <w:trHeight w:val="402"/>
        </w:trPr>
        <w:tc>
          <w:tcPr>
            <w:tcW w:w="6091" w:type="dxa"/>
            <w:gridSpan w:val="3"/>
            <w:hideMark/>
          </w:tcPr>
          <w:p w14:paraId="285E52D9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Iznos poreza na dodanu vrijednost</w:t>
            </w:r>
          </w:p>
        </w:tc>
        <w:tc>
          <w:tcPr>
            <w:tcW w:w="2976" w:type="dxa"/>
            <w:noWrap/>
          </w:tcPr>
          <w:p w14:paraId="459D04C8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558CBD5F" w14:textId="77777777" w:rsidTr="00190BCC">
        <w:trPr>
          <w:trHeight w:val="414"/>
        </w:trPr>
        <w:tc>
          <w:tcPr>
            <w:tcW w:w="6091" w:type="dxa"/>
            <w:gridSpan w:val="3"/>
            <w:hideMark/>
          </w:tcPr>
          <w:p w14:paraId="63D4564B" w14:textId="79B2B383" w:rsidR="00C03A81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Cijena ponude s PDV-om</w:t>
            </w:r>
          </w:p>
          <w:p w14:paraId="579D9635" w14:textId="53986591" w:rsidR="00190BCC" w:rsidRPr="007C51C7" w:rsidRDefault="00C03A81" w:rsidP="00C03A81">
            <w:pPr>
              <w:tabs>
                <w:tab w:val="left" w:pos="3780"/>
              </w:tabs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ab/>
            </w:r>
          </w:p>
        </w:tc>
        <w:tc>
          <w:tcPr>
            <w:tcW w:w="2976" w:type="dxa"/>
            <w:noWrap/>
          </w:tcPr>
          <w:p w14:paraId="63FF55D5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0EC03710" w14:textId="77777777" w:rsidTr="004F140A">
        <w:trPr>
          <w:trHeight w:val="391"/>
        </w:trPr>
        <w:tc>
          <w:tcPr>
            <w:tcW w:w="9067" w:type="dxa"/>
            <w:gridSpan w:val="4"/>
            <w:hideMark/>
          </w:tcPr>
          <w:p w14:paraId="1349BC0F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Rok valjanosti ponude </w:t>
            </w:r>
            <w:r w:rsidRPr="007C51C7">
              <w:rPr>
                <w:rFonts w:eastAsia="Times New Roman" w:cs="Calibri"/>
                <w:bCs/>
                <w:i/>
                <w:sz w:val="24"/>
                <w:szCs w:val="24"/>
              </w:rPr>
              <w:t>(upisati broj dana)</w:t>
            </w: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 _________ dana od isteka roka za dostavu ponuda</w:t>
            </w:r>
          </w:p>
        </w:tc>
      </w:tr>
    </w:tbl>
    <w:p w14:paraId="7F0D0958" w14:textId="77777777" w:rsidR="00190BCC" w:rsidRPr="007C51C7" w:rsidRDefault="00190BCC" w:rsidP="007C51C7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7C51C7">
        <w:rPr>
          <w:rFonts w:ascii="Calibri" w:eastAsia="Times New Roman" w:hAnsi="Calibri" w:cs="Calibri"/>
          <w:i/>
          <w:sz w:val="24"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322C7F70" w14:textId="77777777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7021B8F0" w14:textId="56C7081E" w:rsidR="00190BCC" w:rsidRPr="007C51C7" w:rsidRDefault="00190BCC" w:rsidP="0019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sz w:val="24"/>
          <w:szCs w:val="24"/>
        </w:rPr>
        <w:t xml:space="preserve">ZA PONUDITELJA: 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="00261E7D"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>___________________________________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</w:p>
    <w:p w14:paraId="58C0B371" w14:textId="2C80C583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7C51C7">
        <w:rPr>
          <w:rFonts w:ascii="Calibri" w:eastAsia="Times New Roman" w:hAnsi="Calibri" w:cs="Calibri"/>
          <w:sz w:val="24"/>
          <w:szCs w:val="24"/>
        </w:rPr>
        <w:tab/>
        <w:t xml:space="preserve"> </w:t>
      </w:r>
      <w:r w:rsidRPr="007C51C7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14:paraId="73B0D163" w14:textId="77777777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615DACE9" w14:textId="77777777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sz w:val="24"/>
          <w:szCs w:val="24"/>
        </w:rPr>
        <w:t>Potpis ovlaštene osobe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61BF60DA" w14:textId="77777777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14:paraId="05F36EDB" w14:textId="77777777" w:rsidR="00190BCC" w:rsidRPr="00EA5CD2" w:rsidRDefault="00190BCC" w:rsidP="00190BC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>* ili nacionalni identifikacijski broj prema zemlji sjedišta gospodarskog subjekta, ako je primjenjivo</w:t>
      </w:r>
    </w:p>
    <w:p w14:paraId="66F06AFF" w14:textId="77777777" w:rsidR="00190BCC" w:rsidRPr="00EA5CD2" w:rsidRDefault="00190BCC" w:rsidP="00190BC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 xml:space="preserve">** u slučaju zajednice ponuditelja, obavezno ispuniti prilog </w:t>
      </w:r>
      <w:proofErr w:type="spellStart"/>
      <w:r w:rsidRPr="00EA5CD2">
        <w:rPr>
          <w:rFonts w:ascii="Calibri" w:eastAsia="Times New Roman" w:hAnsi="Calibri" w:cs="Calibri"/>
          <w:i/>
          <w:sz w:val="20"/>
          <w:szCs w:val="20"/>
        </w:rPr>
        <w:t>I.a</w:t>
      </w:r>
      <w:proofErr w:type="spellEnd"/>
      <w:r w:rsidRPr="00EA5CD2">
        <w:rPr>
          <w:rFonts w:ascii="Calibri" w:eastAsia="Times New Roman" w:hAnsi="Calibri" w:cs="Calibri"/>
          <w:i/>
          <w:sz w:val="20"/>
          <w:szCs w:val="20"/>
        </w:rPr>
        <w:t xml:space="preserve"> ponudbenom listu</w:t>
      </w:r>
    </w:p>
    <w:p w14:paraId="7D398A54" w14:textId="77777777" w:rsidR="00261E7D" w:rsidRPr="00EA5CD2" w:rsidRDefault="00190BCC" w:rsidP="00261E7D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  <w:sectPr w:rsidR="00261E7D" w:rsidRPr="00EA5CD2" w:rsidSect="00097F8E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  <w:r w:rsidRPr="00EA5CD2">
        <w:rPr>
          <w:rFonts w:ascii="Calibri" w:eastAsia="Times New Roman" w:hAnsi="Calibri" w:cs="Calibri"/>
          <w:i/>
          <w:sz w:val="20"/>
          <w:szCs w:val="20"/>
        </w:rPr>
        <w:t xml:space="preserve">*** u slučaju sudjelovanja podizvoditelja, obavezno ispuniti prilog </w:t>
      </w:r>
      <w:proofErr w:type="spellStart"/>
      <w:r w:rsidRPr="00EA5CD2">
        <w:rPr>
          <w:rFonts w:ascii="Calibri" w:eastAsia="Times New Roman" w:hAnsi="Calibri" w:cs="Calibri"/>
          <w:i/>
          <w:sz w:val="20"/>
          <w:szCs w:val="20"/>
        </w:rPr>
        <w:t>I.b</w:t>
      </w:r>
      <w:proofErr w:type="spellEnd"/>
      <w:r w:rsidRPr="00EA5CD2">
        <w:rPr>
          <w:rFonts w:ascii="Calibri" w:eastAsia="Times New Roman" w:hAnsi="Calibri" w:cs="Calibri"/>
          <w:i/>
          <w:sz w:val="20"/>
          <w:szCs w:val="20"/>
        </w:rPr>
        <w:t xml:space="preserve"> ponudbenom list</w:t>
      </w:r>
      <w:bookmarkStart w:id="1" w:name="_Toc361822135"/>
      <w:bookmarkStart w:id="2" w:name="_Toc361921522"/>
      <w:bookmarkStart w:id="3" w:name="_Toc362184073"/>
      <w:r w:rsidR="00261E7D" w:rsidRPr="00EA5CD2">
        <w:rPr>
          <w:rFonts w:ascii="Calibri" w:eastAsia="Times New Roman" w:hAnsi="Calibri" w:cs="Calibri"/>
          <w:i/>
          <w:sz w:val="20"/>
          <w:szCs w:val="20"/>
        </w:rPr>
        <w:t>u</w:t>
      </w:r>
      <w:bookmarkEnd w:id="1"/>
      <w:bookmarkEnd w:id="2"/>
      <w:bookmarkEnd w:id="3"/>
    </w:p>
    <w:p w14:paraId="0520D9CD" w14:textId="77777777" w:rsidR="005818FA" w:rsidRPr="007C51C7" w:rsidRDefault="005818FA" w:rsidP="005818FA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sz w:val="24"/>
          <w:szCs w:val="24"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58772584"/>
      <w:bookmarkStart w:id="11" w:name="_Toc459203452"/>
      <w:bookmarkStart w:id="12" w:name="_Toc472935660"/>
      <w:bookmarkStart w:id="13" w:name="_Toc473641013"/>
      <w:bookmarkStart w:id="14" w:name="_Toc473712933"/>
      <w:bookmarkStart w:id="15" w:name="_Toc494287185"/>
      <w:r w:rsidRPr="007C51C7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Prilog </w:t>
      </w:r>
      <w:proofErr w:type="spellStart"/>
      <w:r w:rsidRPr="007C51C7">
        <w:rPr>
          <w:rFonts w:ascii="Calibri" w:eastAsia="Times New Roman" w:hAnsi="Calibri" w:cs="Calibri"/>
          <w:b/>
          <w:sz w:val="24"/>
          <w:szCs w:val="24"/>
        </w:rPr>
        <w:t>I.a</w:t>
      </w:r>
      <w:proofErr w:type="spellEnd"/>
      <w:r w:rsidRPr="007C51C7">
        <w:rPr>
          <w:rFonts w:ascii="Calibri" w:eastAsia="Times New Roman" w:hAnsi="Calibri" w:cs="Calibri"/>
          <w:b/>
          <w:sz w:val="24"/>
          <w:szCs w:val="24"/>
        </w:rPr>
        <w:t xml:space="preserve"> Ponudbenom listu – Podaci o članovima zajednice ponuditelja</w:t>
      </w:r>
      <w:bookmarkStart w:id="16" w:name="_GoBack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8505195" w14:textId="77777777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C51C7">
        <w:rPr>
          <w:rFonts w:ascii="Calibri" w:eastAsia="Times New Roman" w:hAnsi="Calibri" w:cs="Calibri"/>
          <w:i/>
          <w:sz w:val="24"/>
          <w:szCs w:val="24"/>
        </w:rPr>
        <w:t>(Popunjava se samo ako se dostavlja zajednička ponuda)</w:t>
      </w:r>
    </w:p>
    <w:tbl>
      <w:tblPr>
        <w:tblStyle w:val="TableGridLight1"/>
        <w:tblW w:w="1474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52"/>
        <w:gridCol w:w="2409"/>
        <w:gridCol w:w="563"/>
        <w:gridCol w:w="1868"/>
        <w:gridCol w:w="976"/>
        <w:gridCol w:w="1701"/>
        <w:gridCol w:w="567"/>
        <w:gridCol w:w="1701"/>
        <w:gridCol w:w="2410"/>
      </w:tblGrid>
      <w:tr w:rsidR="005818FA" w:rsidRPr="007C51C7" w14:paraId="4227C665" w14:textId="77777777" w:rsidTr="004F140A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1C569F3E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članu zajednice ponuditelja: </w:t>
            </w:r>
          </w:p>
        </w:tc>
      </w:tr>
      <w:tr w:rsidR="005818FA" w:rsidRPr="007C51C7" w14:paraId="1EAC7245" w14:textId="77777777" w:rsidTr="00B10683">
        <w:trPr>
          <w:trHeight w:val="737"/>
        </w:trPr>
        <w:tc>
          <w:tcPr>
            <w:tcW w:w="2552" w:type="dxa"/>
            <w:hideMark/>
          </w:tcPr>
          <w:p w14:paraId="0AF2E55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Naziv ili tvrtku, sjedište, </w:t>
            </w:r>
          </w:p>
          <w:p w14:paraId="2355DE01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2195" w:type="dxa"/>
            <w:gridSpan w:val="8"/>
            <w:noWrap/>
            <w:hideMark/>
          </w:tcPr>
          <w:p w14:paraId="30328F33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</w:tr>
      <w:tr w:rsidR="005818FA" w:rsidRPr="007C51C7" w14:paraId="36F113E8" w14:textId="77777777" w:rsidTr="004F140A">
        <w:trPr>
          <w:trHeight w:val="413"/>
        </w:trPr>
        <w:tc>
          <w:tcPr>
            <w:tcW w:w="2552" w:type="dxa"/>
          </w:tcPr>
          <w:p w14:paraId="58A87344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OIB*:</w:t>
            </w:r>
          </w:p>
        </w:tc>
        <w:tc>
          <w:tcPr>
            <w:tcW w:w="2409" w:type="dxa"/>
            <w:noWrap/>
          </w:tcPr>
          <w:p w14:paraId="515AEC5E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4"/>
          </w:tcPr>
          <w:p w14:paraId="282AA4D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Broj računa: </w:t>
            </w:r>
          </w:p>
        </w:tc>
        <w:tc>
          <w:tcPr>
            <w:tcW w:w="4678" w:type="dxa"/>
            <w:gridSpan w:val="3"/>
          </w:tcPr>
          <w:p w14:paraId="0703C6D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18FA" w:rsidRPr="007C51C7" w14:paraId="282E261E" w14:textId="77777777" w:rsidTr="004F140A">
        <w:trPr>
          <w:trHeight w:val="413"/>
        </w:trPr>
        <w:tc>
          <w:tcPr>
            <w:tcW w:w="2552" w:type="dxa"/>
          </w:tcPr>
          <w:p w14:paraId="59957C47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12195" w:type="dxa"/>
            <w:gridSpan w:val="8"/>
            <w:noWrap/>
          </w:tcPr>
          <w:p w14:paraId="56CD9731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18FA" w:rsidRPr="007C51C7" w14:paraId="226F7CB7" w14:textId="77777777" w:rsidTr="004F140A">
        <w:trPr>
          <w:trHeight w:val="413"/>
        </w:trPr>
        <w:tc>
          <w:tcPr>
            <w:tcW w:w="2552" w:type="dxa"/>
          </w:tcPr>
          <w:p w14:paraId="0D791548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 e-pošte:</w:t>
            </w:r>
          </w:p>
        </w:tc>
        <w:tc>
          <w:tcPr>
            <w:tcW w:w="2409" w:type="dxa"/>
            <w:noWrap/>
          </w:tcPr>
          <w:p w14:paraId="79323076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14:paraId="157A1FB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677" w:type="dxa"/>
            <w:gridSpan w:val="2"/>
          </w:tcPr>
          <w:p w14:paraId="0920A60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48EF506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Telefaks:</w:t>
            </w:r>
          </w:p>
        </w:tc>
        <w:tc>
          <w:tcPr>
            <w:tcW w:w="2410" w:type="dxa"/>
          </w:tcPr>
          <w:p w14:paraId="3B5AB8C7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18FA" w:rsidRPr="007C51C7" w14:paraId="5B185C30" w14:textId="77777777" w:rsidTr="004F140A">
        <w:trPr>
          <w:trHeight w:val="413"/>
        </w:trPr>
        <w:tc>
          <w:tcPr>
            <w:tcW w:w="2552" w:type="dxa"/>
          </w:tcPr>
          <w:p w14:paraId="2A104AD4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Član ZP je u sustavu PDV-a</w:t>
            </w:r>
          </w:p>
        </w:tc>
        <w:tc>
          <w:tcPr>
            <w:tcW w:w="12195" w:type="dxa"/>
            <w:gridSpan w:val="8"/>
            <w:noWrap/>
          </w:tcPr>
          <w:p w14:paraId="4E137265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DA        NE        </w:t>
            </w:r>
            <w:r w:rsidRPr="007C51C7">
              <w:rPr>
                <w:rFonts w:ascii="Calibri" w:eastAsia="Times New Roman" w:hAnsi="Calibri" w:cs="Calibri"/>
                <w:i/>
                <w:sz w:val="24"/>
                <w:szCs w:val="24"/>
              </w:rPr>
              <w:t>(zaokružiti)</w:t>
            </w:r>
          </w:p>
        </w:tc>
      </w:tr>
      <w:tr w:rsidR="005818FA" w:rsidRPr="007C51C7" w14:paraId="48B64046" w14:textId="77777777" w:rsidTr="004F140A">
        <w:trPr>
          <w:trHeight w:val="413"/>
        </w:trPr>
        <w:tc>
          <w:tcPr>
            <w:tcW w:w="2552" w:type="dxa"/>
          </w:tcPr>
          <w:p w14:paraId="509592E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Kontakt osoba člana ZP </w:t>
            </w: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(ime i prezime, funkcija):</w:t>
            </w:r>
          </w:p>
        </w:tc>
        <w:tc>
          <w:tcPr>
            <w:tcW w:w="12195" w:type="dxa"/>
            <w:gridSpan w:val="8"/>
            <w:noWrap/>
          </w:tcPr>
          <w:p w14:paraId="153260B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18FA" w:rsidRPr="007C51C7" w14:paraId="4F8EAFD2" w14:textId="77777777" w:rsidTr="004F140A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12CCA2D0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Dio ugovora o nabavi koji će izvršiti član zajednice ponuditelja: </w:t>
            </w:r>
          </w:p>
        </w:tc>
      </w:tr>
      <w:tr w:rsidR="005818FA" w:rsidRPr="007C51C7" w14:paraId="5A0D55A4" w14:textId="77777777" w:rsidTr="005818FA">
        <w:trPr>
          <w:trHeight w:val="397"/>
        </w:trPr>
        <w:tc>
          <w:tcPr>
            <w:tcW w:w="5524" w:type="dxa"/>
            <w:gridSpan w:val="3"/>
            <w:noWrap/>
            <w:hideMark/>
          </w:tcPr>
          <w:p w14:paraId="2FFBF637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Predmet (naziv stavke troškovnika)</w:t>
            </w:r>
          </w:p>
        </w:tc>
        <w:tc>
          <w:tcPr>
            <w:tcW w:w="2844" w:type="dxa"/>
            <w:gridSpan w:val="2"/>
          </w:tcPr>
          <w:p w14:paraId="7021572C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Redni broj stavke troškovnika</w:t>
            </w:r>
          </w:p>
        </w:tc>
        <w:tc>
          <w:tcPr>
            <w:tcW w:w="2268" w:type="dxa"/>
            <w:gridSpan w:val="2"/>
          </w:tcPr>
          <w:p w14:paraId="4A1A1FDB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Količina</w:t>
            </w:r>
          </w:p>
        </w:tc>
        <w:tc>
          <w:tcPr>
            <w:tcW w:w="4111" w:type="dxa"/>
            <w:gridSpan w:val="2"/>
          </w:tcPr>
          <w:p w14:paraId="6744EB8C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Ukupna cijena stavke</w:t>
            </w:r>
          </w:p>
        </w:tc>
      </w:tr>
      <w:tr w:rsidR="005818FA" w:rsidRPr="007C51C7" w14:paraId="212D8A36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4C9B511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14:paraId="7D83ABE2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F6601F3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765A310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30E67C20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6B1BF495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14:paraId="2A82F676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D35C9EE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1390B117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12571899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15349704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14:paraId="1D92418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EE9BAE8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37B41359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187FAFF7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32576233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14:paraId="5D5F1658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3E90350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3D30E9A2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238E8555" w14:textId="77777777" w:rsidTr="004F140A">
        <w:trPr>
          <w:trHeight w:val="386"/>
        </w:trPr>
        <w:tc>
          <w:tcPr>
            <w:tcW w:w="10636" w:type="dxa"/>
            <w:gridSpan w:val="7"/>
            <w:noWrap/>
          </w:tcPr>
          <w:p w14:paraId="758E4E79" w14:textId="77777777" w:rsidR="005818FA" w:rsidRPr="007C51C7" w:rsidRDefault="005818FA" w:rsidP="004F140A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UKUPNA VRIJEDNOST UGOVORA O JAVNOJ NABAVI KOJU ĆE IZVRŠITI ČLAN ZAJEDNICE PONUDITELJA (BEZ PDV-a): </w:t>
            </w:r>
          </w:p>
        </w:tc>
        <w:tc>
          <w:tcPr>
            <w:tcW w:w="4111" w:type="dxa"/>
            <w:gridSpan w:val="2"/>
          </w:tcPr>
          <w:p w14:paraId="6F657D8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25F333D5" w14:textId="77777777" w:rsidTr="004F140A">
        <w:trPr>
          <w:trHeight w:val="386"/>
        </w:trPr>
        <w:tc>
          <w:tcPr>
            <w:tcW w:w="10636" w:type="dxa"/>
            <w:gridSpan w:val="7"/>
            <w:noWrap/>
          </w:tcPr>
          <w:p w14:paraId="2D9DD224" w14:textId="77777777" w:rsidR="005818FA" w:rsidRPr="007C51C7" w:rsidRDefault="005818FA" w:rsidP="004F140A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POSTOTNI UDIO UGOVORA O JAVNOJ NABAVI KOJI ĆE IZVRŠITI ČLAN ZAJEDNICE PONUDITELJA (U %): </w:t>
            </w:r>
          </w:p>
        </w:tc>
        <w:tc>
          <w:tcPr>
            <w:tcW w:w="4111" w:type="dxa"/>
            <w:gridSpan w:val="2"/>
          </w:tcPr>
          <w:p w14:paraId="1A9374C4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048739A6" w14:textId="77777777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sz w:val="24"/>
          <w:szCs w:val="24"/>
        </w:rPr>
        <w:t>Za člana zajednice ponuditelja:</w:t>
      </w:r>
      <w:r w:rsidRPr="007C51C7">
        <w:rPr>
          <w:rFonts w:ascii="Calibri" w:eastAsia="Times New Roman" w:hAnsi="Calibri" w:cs="Calibri"/>
          <w:sz w:val="24"/>
          <w:szCs w:val="24"/>
        </w:rPr>
        <w:t xml:space="preserve"> 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52BB555E" w14:textId="1CF8F88A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="00EA5CD2">
        <w:rPr>
          <w:rFonts w:ascii="Calibri" w:eastAsia="Times New Roman" w:hAnsi="Calibri" w:cs="Calibri"/>
          <w:sz w:val="24"/>
          <w:szCs w:val="24"/>
        </w:rPr>
        <w:t xml:space="preserve">             </w:t>
      </w:r>
      <w:r w:rsidRPr="007C51C7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14:paraId="77C6DC99" w14:textId="77777777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  <w:r w:rsidRPr="007C51C7">
        <w:rPr>
          <w:rFonts w:ascii="Calibri" w:eastAsia="Times New Roman" w:hAnsi="Calibri" w:cs="Calibri"/>
          <w:b/>
          <w:sz w:val="24"/>
          <w:szCs w:val="24"/>
        </w:rPr>
        <w:t>Potpis ovlaštene osobe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2309D78A" w14:textId="77777777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14:paraId="383580C3" w14:textId="77777777" w:rsidR="00B10683" w:rsidRPr="00EA5CD2" w:rsidRDefault="005818FA" w:rsidP="00B1068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>*ili nacionalni identifikacijski broj prema zemlji sjedišta gospodarskog subjekta, ako je primjenjivo</w:t>
      </w:r>
    </w:p>
    <w:p w14:paraId="377AC4C4" w14:textId="21400854" w:rsidR="00EA5CD2" w:rsidRPr="007C51C7" w:rsidRDefault="00EA5CD2" w:rsidP="00B10683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  <w:sectPr w:rsidR="00EA5CD2" w:rsidRPr="007C51C7" w:rsidSect="00261E7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BDB5BF5" w14:textId="2E5C2D3B" w:rsidR="00B10683" w:rsidRPr="007C51C7" w:rsidRDefault="00B10683" w:rsidP="00B10683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sz w:val="24"/>
          <w:szCs w:val="24"/>
        </w:rPr>
      </w:pPr>
      <w:bookmarkStart w:id="17" w:name="_Toc361822136"/>
      <w:bookmarkStart w:id="18" w:name="_Toc361921523"/>
      <w:bookmarkStart w:id="19" w:name="_Toc362184074"/>
      <w:bookmarkStart w:id="20" w:name="_Toc392587867"/>
      <w:bookmarkStart w:id="21" w:name="_Toc398561401"/>
      <w:bookmarkStart w:id="22" w:name="_Toc398564646"/>
      <w:bookmarkStart w:id="23" w:name="_Toc398624179"/>
      <w:bookmarkStart w:id="24" w:name="_Toc399159539"/>
      <w:bookmarkStart w:id="25" w:name="_Toc443568767"/>
      <w:bookmarkStart w:id="26" w:name="_Toc458772585"/>
      <w:bookmarkStart w:id="27" w:name="_Toc459203453"/>
      <w:bookmarkStart w:id="28" w:name="_Toc472935661"/>
      <w:bookmarkStart w:id="29" w:name="_Toc473641014"/>
      <w:bookmarkStart w:id="30" w:name="_Toc473712934"/>
      <w:bookmarkStart w:id="31" w:name="_Toc494287186"/>
      <w:r w:rsidRPr="007C51C7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Prilog I.b Ponudbenom listu – Podaci o </w:t>
      </w:r>
      <w:proofErr w:type="spellStart"/>
      <w:r w:rsidRPr="007C51C7">
        <w:rPr>
          <w:rFonts w:ascii="Calibri" w:eastAsia="Times New Roman" w:hAnsi="Calibri" w:cs="Calibri"/>
          <w:b/>
          <w:sz w:val="24"/>
          <w:szCs w:val="24"/>
        </w:rPr>
        <w:t>podizvoditelju</w:t>
      </w:r>
      <w:proofErr w:type="spellEnd"/>
      <w:r w:rsidRPr="007C51C7">
        <w:rPr>
          <w:rFonts w:ascii="Calibri" w:eastAsia="Times New Roman" w:hAnsi="Calibri" w:cs="Calibri"/>
          <w:b/>
          <w:sz w:val="24"/>
          <w:szCs w:val="24"/>
        </w:rPr>
        <w:t>/ima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2963AE28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7C51C7">
        <w:rPr>
          <w:rFonts w:ascii="Calibri" w:eastAsia="Times New Roman" w:hAnsi="Calibri" w:cs="Calibri"/>
          <w:i/>
          <w:sz w:val="20"/>
          <w:szCs w:val="20"/>
        </w:rPr>
        <w:t>(Popunjava se samo ako se dio ugovora o javnoj nabavi daje u podugovor)</w:t>
      </w:r>
    </w:p>
    <w:tbl>
      <w:tblPr>
        <w:tblStyle w:val="TableGridLight1"/>
        <w:tblW w:w="1482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91"/>
        <w:gridCol w:w="2591"/>
        <w:gridCol w:w="1871"/>
        <w:gridCol w:w="7774"/>
      </w:tblGrid>
      <w:tr w:rsidR="00B10683" w:rsidRPr="007C51C7" w14:paraId="2B84C57B" w14:textId="77777777" w:rsidTr="00B10683">
        <w:trPr>
          <w:trHeight w:val="386"/>
        </w:trPr>
        <w:tc>
          <w:tcPr>
            <w:tcW w:w="14827" w:type="dxa"/>
            <w:gridSpan w:val="4"/>
            <w:noWrap/>
            <w:hideMark/>
          </w:tcPr>
          <w:p w14:paraId="22C64654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dijelu ugovora o javnoj nabavi koji se ustupa podizvoditelju/ima – opći dio: </w:t>
            </w:r>
          </w:p>
        </w:tc>
      </w:tr>
      <w:tr w:rsidR="00B10683" w:rsidRPr="007C51C7" w14:paraId="058D257D" w14:textId="77777777" w:rsidTr="00B10683">
        <w:trPr>
          <w:trHeight w:val="811"/>
        </w:trPr>
        <w:tc>
          <w:tcPr>
            <w:tcW w:w="2591" w:type="dxa"/>
            <w:hideMark/>
          </w:tcPr>
          <w:p w14:paraId="1F98C5AB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Naziv ili tvrtku, sjedište, </w:t>
            </w:r>
          </w:p>
          <w:p w14:paraId="42E3FD9F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2236" w:type="dxa"/>
            <w:gridSpan w:val="3"/>
            <w:noWrap/>
            <w:hideMark/>
          </w:tcPr>
          <w:p w14:paraId="3F85A80F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</w:tr>
      <w:tr w:rsidR="00B10683" w:rsidRPr="007C51C7" w14:paraId="6620C145" w14:textId="77777777" w:rsidTr="00B10683">
        <w:trPr>
          <w:trHeight w:val="413"/>
        </w:trPr>
        <w:tc>
          <w:tcPr>
            <w:tcW w:w="2591" w:type="dxa"/>
            <w:hideMark/>
          </w:tcPr>
          <w:p w14:paraId="12E3DE51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OIB*:</w:t>
            </w:r>
          </w:p>
        </w:tc>
        <w:tc>
          <w:tcPr>
            <w:tcW w:w="2591" w:type="dxa"/>
            <w:noWrap/>
            <w:hideMark/>
          </w:tcPr>
          <w:p w14:paraId="4AD47BDA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1871" w:type="dxa"/>
          </w:tcPr>
          <w:p w14:paraId="54A03D66" w14:textId="77777777" w:rsidR="00B10683" w:rsidRPr="007C51C7" w:rsidRDefault="00B10683" w:rsidP="004F140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Broj računa podizvoditelja:</w:t>
            </w:r>
          </w:p>
        </w:tc>
        <w:tc>
          <w:tcPr>
            <w:tcW w:w="7774" w:type="dxa"/>
          </w:tcPr>
          <w:p w14:paraId="22605EC7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B10683" w:rsidRPr="007C51C7" w14:paraId="4637922B" w14:textId="77777777" w:rsidTr="00B10683">
        <w:trPr>
          <w:trHeight w:val="386"/>
        </w:trPr>
        <w:tc>
          <w:tcPr>
            <w:tcW w:w="14827" w:type="dxa"/>
            <w:gridSpan w:val="4"/>
            <w:noWrap/>
            <w:hideMark/>
          </w:tcPr>
          <w:p w14:paraId="11A37120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dijelu ugovora o nabavi koji se ustupa podizvoditelju/ima - predmet: </w:t>
            </w:r>
          </w:p>
        </w:tc>
      </w:tr>
      <w:tr w:rsidR="00B10683" w:rsidRPr="007C51C7" w14:paraId="34C9F420" w14:textId="77777777" w:rsidTr="00B10683">
        <w:trPr>
          <w:trHeight w:val="386"/>
        </w:trPr>
        <w:tc>
          <w:tcPr>
            <w:tcW w:w="14827" w:type="dxa"/>
            <w:gridSpan w:val="4"/>
            <w:noWrap/>
          </w:tcPr>
          <w:tbl>
            <w:tblPr>
              <w:tblStyle w:val="TableGridLight1"/>
              <w:tblW w:w="14601" w:type="dxa"/>
              <w:tblLook w:val="04A0" w:firstRow="1" w:lastRow="0" w:firstColumn="1" w:lastColumn="0" w:noHBand="0" w:noVBand="1"/>
            </w:tblPr>
            <w:tblGrid>
              <w:gridCol w:w="7230"/>
              <w:gridCol w:w="1350"/>
              <w:gridCol w:w="2231"/>
              <w:gridCol w:w="3790"/>
            </w:tblGrid>
            <w:tr w:rsidR="00B10683" w:rsidRPr="007C51C7" w14:paraId="65B2EC7F" w14:textId="77777777" w:rsidTr="004F140A">
              <w:trPr>
                <w:trHeight w:val="386"/>
              </w:trPr>
              <w:tc>
                <w:tcPr>
                  <w:tcW w:w="7230" w:type="dxa"/>
                  <w:noWrap/>
                  <w:hideMark/>
                </w:tcPr>
                <w:p w14:paraId="5CEF68A4" w14:textId="77777777" w:rsidR="00B10683" w:rsidRPr="007C51C7" w:rsidRDefault="00B10683" w:rsidP="004F140A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</w:tcPr>
                <w:p w14:paraId="678E406E" w14:textId="77777777" w:rsidR="00B10683" w:rsidRPr="007C51C7" w:rsidRDefault="00B10683" w:rsidP="004F140A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  <w:t>Redni broj stavke troškovnika</w:t>
                  </w:r>
                </w:p>
              </w:tc>
              <w:tc>
                <w:tcPr>
                  <w:tcW w:w="2268" w:type="dxa"/>
                </w:tcPr>
                <w:p w14:paraId="574AA888" w14:textId="77777777" w:rsidR="00B10683" w:rsidRPr="007C51C7" w:rsidRDefault="00B10683" w:rsidP="004F140A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  <w:t>Količina</w:t>
                  </w:r>
                </w:p>
              </w:tc>
              <w:tc>
                <w:tcPr>
                  <w:tcW w:w="4111" w:type="dxa"/>
                </w:tcPr>
                <w:p w14:paraId="66304AD0" w14:textId="77777777" w:rsidR="00B10683" w:rsidRPr="007C51C7" w:rsidRDefault="00B10683" w:rsidP="004F140A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  <w:t>Ukupna cijena stavke</w:t>
                  </w:r>
                </w:p>
              </w:tc>
            </w:tr>
            <w:tr w:rsidR="00B10683" w:rsidRPr="007C51C7" w14:paraId="1017990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1C27A34C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7B06850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59E8667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2D96DFE1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54769D8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74555BCE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9AFE0A1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B493E74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03EDCA4D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650D3AE6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658513CF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D55E403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23190B94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12DDE0FE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00B5CFD9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47998676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7C82ED6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5B9BD02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4194B378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2759AB2B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59F375B9" w14:textId="77777777" w:rsidR="00B10683" w:rsidRPr="007C51C7" w:rsidRDefault="00B10683" w:rsidP="004F140A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 xml:space="preserve">UKUPNA VRIJEDNOST UGOVORA O JAVNOJ NABAVI KOJU ĆE IZVRŠITI PODIZVODITELJ (BEZ PDV-a): </w:t>
                  </w:r>
                </w:p>
              </w:tc>
              <w:tc>
                <w:tcPr>
                  <w:tcW w:w="4111" w:type="dxa"/>
                </w:tcPr>
                <w:p w14:paraId="6BF81565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1B9EFE0E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3608649E" w14:textId="77777777" w:rsidR="00B10683" w:rsidRPr="007C51C7" w:rsidRDefault="00B10683" w:rsidP="004F140A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 xml:space="preserve">POSTOTNI UDIO UGOVORA O JAVNOJ NABAVI KOJI ĆE IZVRŠITI PODIZVODITELJ (U %): </w:t>
                  </w:r>
                </w:p>
              </w:tc>
              <w:tc>
                <w:tcPr>
                  <w:tcW w:w="4111" w:type="dxa"/>
                </w:tcPr>
                <w:p w14:paraId="7B08CCA0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85102A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2A7336F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2A557A74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bCs/>
          <w:sz w:val="24"/>
          <w:szCs w:val="24"/>
        </w:rPr>
        <w:t>Ime i prezime ovlaštene osobe podizvoditelja</w:t>
      </w:r>
      <w:r w:rsidRPr="007C51C7">
        <w:rPr>
          <w:rFonts w:ascii="Calibri" w:eastAsia="Times New Roman" w:hAnsi="Calibri" w:cs="Calibri"/>
          <w:b/>
          <w:sz w:val="24"/>
          <w:szCs w:val="24"/>
        </w:rPr>
        <w:t>:</w:t>
      </w:r>
      <w:r w:rsidRPr="007C51C7">
        <w:rPr>
          <w:rFonts w:ascii="Calibri" w:eastAsia="Times New Roman" w:hAnsi="Calibri" w:cs="Calibri"/>
          <w:sz w:val="24"/>
          <w:szCs w:val="24"/>
        </w:rPr>
        <w:t xml:space="preserve"> 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2C478750" w14:textId="448FE703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="007C51C7">
        <w:rPr>
          <w:rFonts w:ascii="Calibri" w:eastAsia="Times New Roman" w:hAnsi="Calibri" w:cs="Calibri"/>
          <w:sz w:val="24"/>
          <w:szCs w:val="24"/>
        </w:rPr>
        <w:t xml:space="preserve">             </w:t>
      </w:r>
      <w:r w:rsidRPr="007C51C7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14:paraId="4F1ED35D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Potpis ovlaštene osobe podizvoditelja i pečat: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6C9F85AD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14:paraId="01A746B9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14:paraId="3ED83775" w14:textId="7671AA82" w:rsidR="00B10683" w:rsidRPr="00EA5CD2" w:rsidRDefault="00B10683" w:rsidP="00B1068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>*ili nacionalni identifikacijski broj prema zemlji sjedišta gospodarskog subjekta, ako je primjenjivo</w:t>
      </w:r>
    </w:p>
    <w:p w14:paraId="25A9FB77" w14:textId="2BF87A1E" w:rsidR="003949F3" w:rsidRPr="00EA5CD2" w:rsidRDefault="00B10683" w:rsidP="00B1068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>**U slučaju da ponuditelj želi angažirati više podizvoditelja, tablicu je potrebno ispuniti za svakog od njih</w:t>
      </w:r>
    </w:p>
    <w:sectPr w:rsidR="003949F3" w:rsidRPr="00EA5CD2" w:rsidSect="00261E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0D743" w14:textId="77777777" w:rsidR="00A51EEF" w:rsidRDefault="00A51EEF" w:rsidP="00190BCC">
      <w:pPr>
        <w:spacing w:after="0" w:line="240" w:lineRule="auto"/>
      </w:pPr>
      <w:r>
        <w:separator/>
      </w:r>
    </w:p>
  </w:endnote>
  <w:endnote w:type="continuationSeparator" w:id="0">
    <w:p w14:paraId="112B206D" w14:textId="77777777" w:rsidR="00A51EEF" w:rsidRDefault="00A51EEF" w:rsidP="0019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139427"/>
      <w:docPartObj>
        <w:docPartGallery w:val="Page Numbers (Bottom of Page)"/>
        <w:docPartUnique/>
      </w:docPartObj>
    </w:sdtPr>
    <w:sdtEndPr/>
    <w:sdtContent>
      <w:p w14:paraId="6422A961" w14:textId="77777777" w:rsidR="00CD211C" w:rsidRDefault="00760F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  <w:lang w:val="hr-HR"/>
          </w:rPr>
          <w:t>16</w:t>
        </w:r>
        <w:r>
          <w:fldChar w:fldCharType="end"/>
        </w:r>
      </w:p>
    </w:sdtContent>
  </w:sdt>
  <w:p w14:paraId="20C8D9EA" w14:textId="77777777" w:rsidR="00CD211C" w:rsidRDefault="00A51EE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78A6" w14:textId="77777777" w:rsidR="00174534" w:rsidRPr="00174534" w:rsidRDefault="00174534" w:rsidP="006E6973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8"/>
      </w:rPr>
    </w:pPr>
  </w:p>
  <w:p w14:paraId="7F92DA8D" w14:textId="71171C71" w:rsidR="00CD211C" w:rsidRDefault="00097F8E" w:rsidP="006E6973">
    <w:pPr>
      <w:pStyle w:val="Podnoje"/>
      <w:jc w:val="center"/>
    </w:pPr>
    <w:r w:rsidRPr="004D5FB0">
      <w:rPr>
        <w:noProof/>
        <w:lang w:eastAsia="hr-HR"/>
      </w:rPr>
      <w:drawing>
        <wp:inline distT="0" distB="0" distL="0" distR="0" wp14:anchorId="25FB8DC5" wp14:editId="3E7A787D">
          <wp:extent cx="3383280" cy="1268095"/>
          <wp:effectExtent l="0" t="0" r="7620" b="8255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0EB7ED" w14:textId="77777777" w:rsidR="00153892" w:rsidRPr="00153892" w:rsidRDefault="00153892" w:rsidP="00153892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i/>
        <w:color w:val="000000"/>
        <w:sz w:val="16"/>
      </w:rPr>
    </w:pPr>
    <w:r w:rsidRPr="00153892">
      <w:rPr>
        <w:rFonts w:ascii="Cambria" w:hAnsi="Cambria" w:cs="Cambria"/>
        <w:i/>
        <w:color w:val="000000"/>
        <w:sz w:val="16"/>
      </w:rPr>
      <w:t>SADRŽAJ OVOG DOKUMENTA ISKLJUČIVA JE ODGOVORNOST DJEČJEG VRTIĆA ČAROBNA KUĆICA</w:t>
    </w:r>
  </w:p>
  <w:p w14:paraId="1EAB127D" w14:textId="77777777" w:rsidR="00153892" w:rsidRPr="00174534" w:rsidRDefault="00153892" w:rsidP="006E6973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DDAA" w14:textId="75D47C61" w:rsidR="00190BC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>
      <w:rPr>
        <w:rFonts w:ascii="Cambria" w:hAnsi="Cambria" w:cs="Cambria"/>
        <w:color w:val="000000"/>
        <w:sz w:val="16"/>
      </w:rPr>
      <w:t>P</w:t>
    </w:r>
    <w:r w:rsidRPr="00A32A7A">
      <w:rPr>
        <w:rFonts w:ascii="Cambria" w:hAnsi="Cambria" w:cs="Cambria"/>
        <w:color w:val="000000"/>
        <w:sz w:val="16"/>
      </w:rPr>
      <w:t>ROJEKT SUFINANCIRA EUROPSKA UNIJA IZ EUROPSKOG FONDA ZA REGIONALNI RAZVOJ.</w:t>
    </w:r>
  </w:p>
  <w:p w14:paraId="23B4CBA0" w14:textId="76A378A6" w:rsidR="00CD211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744A2" w14:textId="77777777" w:rsidR="00A51EEF" w:rsidRDefault="00A51EEF" w:rsidP="00190BCC">
      <w:pPr>
        <w:spacing w:after="0" w:line="240" w:lineRule="auto"/>
      </w:pPr>
      <w:r>
        <w:separator/>
      </w:r>
    </w:p>
  </w:footnote>
  <w:footnote w:type="continuationSeparator" w:id="0">
    <w:p w14:paraId="2E44B985" w14:textId="77777777" w:rsidR="00A51EEF" w:rsidRDefault="00A51EEF" w:rsidP="0019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8AB40" w14:textId="05593BBE" w:rsidR="00C03A81" w:rsidRDefault="00C03A81" w:rsidP="00174534">
    <w:pPr>
      <w:pStyle w:val="Zaglavlje"/>
    </w:pPr>
  </w:p>
  <w:p w14:paraId="20B4B8E9" w14:textId="77777777" w:rsidR="007C51C7" w:rsidRPr="00174534" w:rsidRDefault="007C51C7" w:rsidP="0017453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1BEB" w14:textId="77777777" w:rsidR="00190BCC" w:rsidRDefault="00190BCC" w:rsidP="00190BCC">
    <w:pPr>
      <w:pStyle w:val="Zaglavlje"/>
    </w:pPr>
    <w:r>
      <w:t xml:space="preserve">          </w:t>
    </w:r>
  </w:p>
  <w:p w14:paraId="0ADBD300" w14:textId="19620CBF" w:rsidR="00CD211C" w:rsidRPr="00CD4992" w:rsidRDefault="00190BCC" w:rsidP="00CD4992">
    <w:pPr>
      <w:pStyle w:val="Zaglavlje"/>
    </w:pPr>
    <w:r>
      <w:rPr>
        <w:noProof/>
        <w:lang w:val="hr-HR" w:eastAsia="hr-HR"/>
      </w:rPr>
      <w:drawing>
        <wp:inline distT="0" distB="0" distL="0" distR="0" wp14:anchorId="5AFB7655" wp14:editId="7BF78FFD">
          <wp:extent cx="3916680" cy="1047115"/>
          <wp:effectExtent l="0" t="0" r="0" b="0"/>
          <wp:docPr id="31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  <w:lang w:val="hr-HR" w:eastAsia="hr-HR"/>
      </w:rPr>
      <w:drawing>
        <wp:inline distT="0" distB="0" distL="0" distR="0" wp14:anchorId="635BD970" wp14:editId="55B199B1">
          <wp:extent cx="1843178" cy="946150"/>
          <wp:effectExtent l="0" t="0" r="0" b="0"/>
          <wp:docPr id="3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66"/>
    <w:rsid w:val="00035139"/>
    <w:rsid w:val="00056735"/>
    <w:rsid w:val="00097F8E"/>
    <w:rsid w:val="001264E0"/>
    <w:rsid w:val="00126E15"/>
    <w:rsid w:val="00153892"/>
    <w:rsid w:val="00174534"/>
    <w:rsid w:val="00190BCC"/>
    <w:rsid w:val="001C1EE5"/>
    <w:rsid w:val="00261E7D"/>
    <w:rsid w:val="002F07D1"/>
    <w:rsid w:val="00327271"/>
    <w:rsid w:val="003949F3"/>
    <w:rsid w:val="003D5D05"/>
    <w:rsid w:val="0041310F"/>
    <w:rsid w:val="005818FA"/>
    <w:rsid w:val="00671C1F"/>
    <w:rsid w:val="006B38E5"/>
    <w:rsid w:val="006E0875"/>
    <w:rsid w:val="006E6973"/>
    <w:rsid w:val="00760F56"/>
    <w:rsid w:val="007B511C"/>
    <w:rsid w:val="007C51C7"/>
    <w:rsid w:val="008A703C"/>
    <w:rsid w:val="008C1AE7"/>
    <w:rsid w:val="009E7E4C"/>
    <w:rsid w:val="00A01566"/>
    <w:rsid w:val="00A40683"/>
    <w:rsid w:val="00A51EEF"/>
    <w:rsid w:val="00A93C8D"/>
    <w:rsid w:val="00B10683"/>
    <w:rsid w:val="00B536E5"/>
    <w:rsid w:val="00B55586"/>
    <w:rsid w:val="00C03A81"/>
    <w:rsid w:val="00C11653"/>
    <w:rsid w:val="00C672BA"/>
    <w:rsid w:val="00CF496C"/>
    <w:rsid w:val="00DD203D"/>
    <w:rsid w:val="00E94BE5"/>
    <w:rsid w:val="00EA5CD2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D4DFC"/>
  <w15:chartTrackingRefBased/>
  <w15:docId w15:val="{39974AC6-F14C-4E9C-B133-D650F00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B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190BCC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190BCC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3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Obinatablica"/>
    <w:uiPriority w:val="40"/>
    <w:rsid w:val="00190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F07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07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07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07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07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Spiler</dc:creator>
  <cp:keywords/>
  <dc:description/>
  <cp:lastModifiedBy>alen@spilerpartner.com</cp:lastModifiedBy>
  <dcterms:created xsi:type="dcterms:W3CDTF">2019-03-26T18:01:00Z</dcterms:created>
  <dcterms:modified xsi:type="dcterms:W3CDTF">2019-03-26T18:02:00Z</dcterms:modified>
</cp:coreProperties>
</file>