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A9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 w:rsidRPr="002D77F9">
        <w:rPr>
          <w:rFonts w:ascii="Calibri" w:eastAsia="Lucida Sans Unicode" w:hAnsi="Calibri" w:cs="Calibri"/>
          <w:b/>
          <w:color w:val="000000"/>
          <w:sz w:val="22"/>
          <w:szCs w:val="22"/>
        </w:rPr>
        <w:t>Prilog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</w:t>
      </w:r>
      <w:r w:rsidR="008F02B2">
        <w:rPr>
          <w:rFonts w:ascii="Calibri" w:eastAsia="Lucida Sans Unicode" w:hAnsi="Calibri" w:cs="Calibri"/>
          <w:b/>
          <w:color w:val="000000"/>
          <w:sz w:val="22"/>
          <w:szCs w:val="22"/>
        </w:rPr>
        <w:t>IV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–</w:t>
      </w:r>
      <w:r w:rsidR="00DB54A9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>Životopis</w:t>
      </w:r>
    </w:p>
    <w:p w:rsidR="00DB54A9" w:rsidRPr="0096554D" w:rsidRDefault="00DB54A9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Ime i prezime</w:t>
            </w:r>
            <w:r w:rsidR="008F02B2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 xml:space="preserve"> stručnjaka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96554D" w:rsidRP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p w:rsidR="0096554D" w:rsidRP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>Obrazovne kvalifikacije</w:t>
      </w:r>
      <w:r w:rsidR="008F02B2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bookmarkStart w:id="0" w:name="_Hlk4520961"/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Institucija (naziv, adresa)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obrazovanja (od – do, mjesec i godina)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Titula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:rsid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F02B2" w:rsidRPr="0096554D" w:rsidTr="00036A07">
        <w:tc>
          <w:tcPr>
            <w:tcW w:w="2830" w:type="dxa"/>
            <w:shd w:val="clear" w:color="auto" w:fill="D0CECE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Institucija (naziv, adresa)</w:t>
            </w:r>
          </w:p>
        </w:tc>
        <w:tc>
          <w:tcPr>
            <w:tcW w:w="6520" w:type="dxa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8F02B2" w:rsidRPr="0096554D" w:rsidTr="00036A07">
        <w:tc>
          <w:tcPr>
            <w:tcW w:w="2830" w:type="dxa"/>
            <w:shd w:val="clear" w:color="auto" w:fill="D0CECE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obrazovanja (od – do, mjesec i godina)</w:t>
            </w:r>
          </w:p>
        </w:tc>
        <w:tc>
          <w:tcPr>
            <w:tcW w:w="6520" w:type="dxa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8F02B2" w:rsidRPr="0096554D" w:rsidTr="00036A07">
        <w:tc>
          <w:tcPr>
            <w:tcW w:w="2830" w:type="dxa"/>
            <w:shd w:val="clear" w:color="auto" w:fill="D0CECE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Titula</w:t>
            </w:r>
          </w:p>
        </w:tc>
        <w:tc>
          <w:tcPr>
            <w:tcW w:w="6520" w:type="dxa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8F02B2" w:rsidRDefault="008F02B2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F02B2" w:rsidRPr="0096554D" w:rsidTr="00036A07">
        <w:tc>
          <w:tcPr>
            <w:tcW w:w="2830" w:type="dxa"/>
            <w:shd w:val="clear" w:color="auto" w:fill="D0CECE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Institucija (naziv, adresa)</w:t>
            </w:r>
          </w:p>
        </w:tc>
        <w:tc>
          <w:tcPr>
            <w:tcW w:w="6520" w:type="dxa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8F02B2" w:rsidRPr="0096554D" w:rsidTr="00036A07">
        <w:tc>
          <w:tcPr>
            <w:tcW w:w="2830" w:type="dxa"/>
            <w:shd w:val="clear" w:color="auto" w:fill="D0CECE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obrazovanja (od – do, mjesec i godina)</w:t>
            </w:r>
          </w:p>
        </w:tc>
        <w:tc>
          <w:tcPr>
            <w:tcW w:w="6520" w:type="dxa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8F02B2" w:rsidRPr="0096554D" w:rsidTr="00036A07">
        <w:tc>
          <w:tcPr>
            <w:tcW w:w="2830" w:type="dxa"/>
            <w:shd w:val="clear" w:color="auto" w:fill="D0CECE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Titula</w:t>
            </w:r>
          </w:p>
        </w:tc>
        <w:tc>
          <w:tcPr>
            <w:tcW w:w="6520" w:type="dxa"/>
            <w:vAlign w:val="center"/>
          </w:tcPr>
          <w:p w:rsidR="008F02B2" w:rsidRPr="0096554D" w:rsidRDefault="008F02B2" w:rsidP="00036A07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8F02B2" w:rsidRPr="0096554D" w:rsidRDefault="008F02B2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bookmarkStart w:id="1" w:name="_Hlk4521098"/>
      <w:r>
        <w:rPr>
          <w:rFonts w:ascii="Calibri" w:eastAsia="Lucida Sans Unicode" w:hAnsi="Calibri" w:cs="Calibri"/>
          <w:color w:val="000000"/>
          <w:sz w:val="22"/>
          <w:szCs w:val="22"/>
        </w:rPr>
        <w:t>*Dodati tablice ukoliko je potrebno ili izbrisati suvišne</w:t>
      </w:r>
    </w:p>
    <w:bookmarkEnd w:id="1"/>
    <w:p w:rsidR="0096554D" w:rsidRPr="0096554D" w:rsidRDefault="008F02B2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</w:rPr>
        <w:t>Relevantno</w:t>
      </w:r>
      <w:r w:rsidR="0096554D"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radno iskustvo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zaposlenja (od – do, mjesec i godina)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Poslodavac (naziv, adresa, kontakt za provjeru informacija)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Radno mjesto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Glavni poslovi i odgovornosti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96554D" w:rsidRP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zaposlenja (od – do, mjesec i godina)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lastRenderedPageBreak/>
              <w:t>Poslodavac (naziv, adresa, kontakt za provjeru informacija)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Radno mjesto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96554D" w:rsidRPr="0096554D" w:rsidTr="0096554D">
        <w:tc>
          <w:tcPr>
            <w:tcW w:w="2830" w:type="dxa"/>
            <w:shd w:val="clear" w:color="auto" w:fill="D0CECE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Glavni poslovi i odgovornosti</w:t>
            </w:r>
          </w:p>
        </w:tc>
        <w:tc>
          <w:tcPr>
            <w:tcW w:w="6520" w:type="dxa"/>
            <w:vAlign w:val="center"/>
          </w:tcPr>
          <w:p w:rsidR="0096554D" w:rsidRPr="0096554D" w:rsidRDefault="0096554D" w:rsidP="0096554D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463D7A" w:rsidRPr="008F02B2" w:rsidRDefault="008F02B2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r>
        <w:rPr>
          <w:rFonts w:ascii="Calibri" w:eastAsia="Lucida Sans Unicode" w:hAnsi="Calibri" w:cs="Calibri"/>
          <w:color w:val="000000"/>
          <w:sz w:val="22"/>
          <w:szCs w:val="22"/>
        </w:rPr>
        <w:t>*Dodati tablice ukoliko je potrebno ili izbrisati suvišne</w:t>
      </w:r>
    </w:p>
    <w:p w:rsidR="00685413" w:rsidRDefault="00685413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i/>
          <w:color w:val="000000"/>
          <w:sz w:val="22"/>
          <w:szCs w:val="22"/>
        </w:rPr>
      </w:pPr>
    </w:p>
    <w:p w:rsidR="008F02B2" w:rsidRPr="00685413" w:rsidRDefault="00685413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i/>
          <w:color w:val="000000"/>
          <w:sz w:val="22"/>
          <w:szCs w:val="22"/>
        </w:rPr>
      </w:pPr>
      <w:r w:rsidRPr="00685413">
        <w:rPr>
          <w:rFonts w:ascii="Calibri" w:eastAsia="Lucida Sans Unicode" w:hAnsi="Calibri" w:cs="Calibri"/>
          <w:b/>
          <w:i/>
          <w:color w:val="000000"/>
          <w:sz w:val="22"/>
          <w:szCs w:val="22"/>
        </w:rPr>
        <w:t>PRILOG:</w:t>
      </w:r>
    </w:p>
    <w:p w:rsidR="00685413" w:rsidRDefault="00685413" w:rsidP="00685413">
      <w:pPr>
        <w:pStyle w:val="Odlomakpopisa"/>
        <w:widowControl w:val="0"/>
        <w:numPr>
          <w:ilvl w:val="0"/>
          <w:numId w:val="1"/>
        </w:numPr>
        <w:suppressAutoHyphens/>
        <w:spacing w:after="120"/>
        <w:jc w:val="both"/>
        <w:rPr>
          <w:rFonts w:ascii="Calibri" w:eastAsia="Lucida Sans Unicode" w:hAnsi="Calibri" w:cs="Calibri"/>
          <w:b/>
          <w:i/>
          <w:color w:val="000000"/>
          <w:sz w:val="22"/>
          <w:szCs w:val="22"/>
        </w:rPr>
      </w:pPr>
      <w:r w:rsidRPr="00685413">
        <w:rPr>
          <w:rFonts w:ascii="Calibri" w:eastAsia="Lucida Sans Unicode" w:hAnsi="Calibri" w:cs="Calibri"/>
          <w:b/>
          <w:i/>
          <w:color w:val="000000"/>
          <w:sz w:val="22"/>
          <w:szCs w:val="22"/>
        </w:rPr>
        <w:t>preslika diplome</w:t>
      </w:r>
    </w:p>
    <w:p w:rsidR="00685413" w:rsidRPr="00685413" w:rsidRDefault="00685413" w:rsidP="00685413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i/>
          <w:color w:val="000000"/>
          <w:sz w:val="22"/>
          <w:szCs w:val="22"/>
        </w:rPr>
      </w:pPr>
    </w:p>
    <w:p w:rsidR="0096554D" w:rsidRP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Izjava: </w:t>
      </w:r>
    </w:p>
    <w:p w:rsidR="0096554D" w:rsidRP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r w:rsidRPr="0096554D">
        <w:rPr>
          <w:rFonts w:ascii="Calibri" w:eastAsia="Lucida Sans Unicode" w:hAnsi="Calibri" w:cs="Calibri"/>
          <w:color w:val="000000"/>
          <w:sz w:val="22"/>
          <w:szCs w:val="22"/>
        </w:rPr>
        <w:t>Pod kaznenom i materijalnom odgovornošću izjavljujem da su sve navedene informacije u ovom životopisu istinite i točne.</w:t>
      </w:r>
    </w:p>
    <w:p w:rsidR="0096554D" w:rsidRP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p w:rsidR="0096554D" w:rsidRP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r w:rsidRPr="0096554D">
        <w:rPr>
          <w:rFonts w:ascii="Calibri" w:eastAsia="Lucida Sans Unicode" w:hAnsi="Calibri" w:cs="Calibri"/>
          <w:color w:val="000000"/>
          <w:sz w:val="22"/>
          <w:szCs w:val="22"/>
        </w:rPr>
        <w:t xml:space="preserve">Potpis stručnjaka: _____________________________________ </w:t>
      </w:r>
    </w:p>
    <w:p w:rsidR="0096554D" w:rsidRP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p w:rsidR="0096554D" w:rsidRP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r w:rsidRPr="0096554D">
        <w:rPr>
          <w:rFonts w:ascii="Calibri" w:eastAsia="Lucida Sans Unicode" w:hAnsi="Calibri" w:cs="Calibri"/>
          <w:color w:val="000000"/>
          <w:sz w:val="22"/>
          <w:szCs w:val="22"/>
        </w:rPr>
        <w:t xml:space="preserve">Datum: _____________________ </w:t>
      </w:r>
    </w:p>
    <w:p w:rsidR="0096554D" w:rsidRPr="0096554D" w:rsidRDefault="0096554D" w:rsidP="0096554D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p w:rsidR="00723C08" w:rsidRPr="002D77F9" w:rsidRDefault="00723C08">
      <w:pPr>
        <w:rPr>
          <w:rFonts w:ascii="Calibri" w:hAnsi="Calibri" w:cs="Calibri"/>
          <w:sz w:val="22"/>
          <w:szCs w:val="22"/>
        </w:rPr>
      </w:pPr>
    </w:p>
    <w:sectPr w:rsidR="00723C08" w:rsidRPr="002D77F9" w:rsidSect="001B5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274" w:bottom="170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B0" w:rsidRDefault="009068B0" w:rsidP="0096554D">
      <w:r>
        <w:separator/>
      </w:r>
    </w:p>
  </w:endnote>
  <w:endnote w:type="continuationSeparator" w:id="0">
    <w:p w:rsidR="009068B0" w:rsidRDefault="009068B0" w:rsidP="0096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45" w:rsidRDefault="001C3E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4D" w:rsidRDefault="008F02B2" w:rsidP="008F02B2">
    <w:pPr>
      <w:pStyle w:val="Podnoje"/>
      <w:jc w:val="center"/>
    </w:pPr>
    <w:r w:rsidRPr="00F102A2">
      <w:rPr>
        <w:noProof/>
      </w:rPr>
      <w:drawing>
        <wp:inline distT="0" distB="0" distL="0" distR="0" wp14:anchorId="0E96F6FB" wp14:editId="508DA85D">
          <wp:extent cx="3303653" cy="1238250"/>
          <wp:effectExtent l="0" t="0" r="0" b="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43" cy="1247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3E45" w:rsidRPr="00153892" w:rsidRDefault="001C3E45" w:rsidP="001C3E45">
    <w:pPr>
      <w:tabs>
        <w:tab w:val="center" w:pos="4536"/>
        <w:tab w:val="right" w:pos="10490"/>
      </w:tabs>
      <w:ind w:right="-567"/>
      <w:jc w:val="center"/>
      <w:rPr>
        <w:rFonts w:ascii="Cambria" w:hAnsi="Cambria" w:cs="Cambria"/>
        <w:i/>
        <w:color w:val="000000"/>
        <w:sz w:val="16"/>
      </w:rPr>
    </w:pPr>
    <w:r w:rsidRPr="00153892">
      <w:rPr>
        <w:rFonts w:ascii="Cambria" w:hAnsi="Cambria" w:cs="Cambria"/>
        <w:i/>
        <w:color w:val="000000"/>
        <w:sz w:val="16"/>
      </w:rPr>
      <w:t>SADRŽAJ OVOG DOKUMENTA ISKLJUČIVA JE ODGOVORNOST DJEČJEG VRTIĆA ČAROBNA KUĆICA</w:t>
    </w:r>
  </w:p>
  <w:p w:rsidR="008F02B2" w:rsidRDefault="008F02B2" w:rsidP="008F02B2">
    <w:pPr>
      <w:pStyle w:val="Podnoje"/>
      <w:jc w:val="cen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45" w:rsidRDefault="001C3E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B0" w:rsidRDefault="009068B0" w:rsidP="0096554D">
      <w:r>
        <w:separator/>
      </w:r>
    </w:p>
  </w:footnote>
  <w:footnote w:type="continuationSeparator" w:id="0">
    <w:p w:rsidR="009068B0" w:rsidRDefault="009068B0" w:rsidP="0096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45" w:rsidRDefault="001C3E4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4D" w:rsidRDefault="0096554D" w:rsidP="0096554D">
    <w:pPr>
      <w:pStyle w:val="Zaglavlje"/>
    </w:pPr>
  </w:p>
  <w:p w:rsidR="0096554D" w:rsidRPr="0096554D" w:rsidRDefault="0096554D" w:rsidP="0096554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45" w:rsidRDefault="001C3E4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73ED"/>
    <w:multiLevelType w:val="hybridMultilevel"/>
    <w:tmpl w:val="F45642CC"/>
    <w:lvl w:ilvl="0" w:tplc="003C7BBA">
      <w:start w:val="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4D"/>
    <w:rsid w:val="00060DB5"/>
    <w:rsid w:val="0013578C"/>
    <w:rsid w:val="001C3E45"/>
    <w:rsid w:val="00207624"/>
    <w:rsid w:val="00212078"/>
    <w:rsid w:val="002606E6"/>
    <w:rsid w:val="002D77F9"/>
    <w:rsid w:val="00463D7A"/>
    <w:rsid w:val="00594A50"/>
    <w:rsid w:val="005B6B27"/>
    <w:rsid w:val="005D64F2"/>
    <w:rsid w:val="00685413"/>
    <w:rsid w:val="006A5F62"/>
    <w:rsid w:val="006D0521"/>
    <w:rsid w:val="00723C08"/>
    <w:rsid w:val="00840653"/>
    <w:rsid w:val="00865FC2"/>
    <w:rsid w:val="008F02B2"/>
    <w:rsid w:val="009068B0"/>
    <w:rsid w:val="0096554D"/>
    <w:rsid w:val="00997F77"/>
    <w:rsid w:val="009A2DFB"/>
    <w:rsid w:val="00B10E4E"/>
    <w:rsid w:val="00CD2369"/>
    <w:rsid w:val="00DB54A9"/>
    <w:rsid w:val="00ED7AEF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E7C13-0B29-40E6-BAE9-82B8A441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2B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2DFB"/>
    <w:pPr>
      <w:ind w:left="720"/>
      <w:contextualSpacing/>
    </w:pPr>
    <w:rPr>
      <w:rFonts w:eastAsia="Times New Roman" w:cs="Times New Roman"/>
    </w:rPr>
  </w:style>
  <w:style w:type="table" w:styleId="Reetkatablice">
    <w:name w:val="Table Grid"/>
    <w:basedOn w:val="Obinatablica"/>
    <w:uiPriority w:val="39"/>
    <w:rsid w:val="0096554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655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554D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55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554D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5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54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alen@spilerpartner.com</cp:lastModifiedBy>
  <dcterms:created xsi:type="dcterms:W3CDTF">2019-03-26T18:36:00Z</dcterms:created>
  <dcterms:modified xsi:type="dcterms:W3CDTF">2019-03-27T12:51:00Z</dcterms:modified>
</cp:coreProperties>
</file>