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right" w:tblpY="1366"/>
        <w:tblW w:w="14860" w:type="dxa"/>
        <w:tblLook w:val="04A0" w:firstRow="1" w:lastRow="0" w:firstColumn="1" w:lastColumn="0" w:noHBand="0" w:noVBand="1"/>
      </w:tblPr>
      <w:tblGrid>
        <w:gridCol w:w="960"/>
        <w:gridCol w:w="940"/>
        <w:gridCol w:w="6620"/>
        <w:gridCol w:w="1280"/>
        <w:gridCol w:w="1200"/>
        <w:gridCol w:w="2140"/>
        <w:gridCol w:w="1720"/>
      </w:tblGrid>
      <w:tr w:rsidR="00EE0A93" w:rsidRPr="00056152" w:rsidTr="00EE0A9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A93" w:rsidRPr="00056152" w:rsidRDefault="00EE0A93" w:rsidP="00EE0A93">
            <w:pPr>
              <w:spacing w:after="0" w:line="240" w:lineRule="auto"/>
              <w:ind w:left="-531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A93" w:rsidRPr="00056152" w:rsidRDefault="00EE0A93" w:rsidP="00EE0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A93" w:rsidRPr="00056152" w:rsidRDefault="00EE0A93" w:rsidP="00EE0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A93" w:rsidRPr="00056152" w:rsidRDefault="00EE0A93" w:rsidP="00EE0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A93" w:rsidRPr="00056152" w:rsidRDefault="00EE0A93" w:rsidP="00EE0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A93" w:rsidRPr="00056152" w:rsidRDefault="00EE0A93" w:rsidP="00EE0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A93" w:rsidRPr="00056152" w:rsidRDefault="00EE0A93" w:rsidP="00EE0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0A93" w:rsidRPr="00056152" w:rsidTr="00EE0A93">
        <w:trPr>
          <w:trHeight w:val="163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A93" w:rsidRPr="00056152" w:rsidRDefault="00EE0A93" w:rsidP="00EE0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0A93" w:rsidRPr="00056152" w:rsidRDefault="00EE0A93" w:rsidP="00EE0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PRILOG III_</w:t>
            </w:r>
            <w:r w:rsidRPr="0005615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TROŠKOVNIK -  Nabava usluge </w:t>
            </w:r>
            <w:r w:rsidR="00E519F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L</w:t>
            </w:r>
            <w:bookmarkStart w:id="0" w:name="_GoBack"/>
            <w:bookmarkEnd w:id="0"/>
            <w:r w:rsidR="00E519F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ogopeda</w:t>
            </w:r>
            <w:r w:rsidRPr="0005615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br/>
              <w:t>za projekt „Vrtić po mjeri djeteta i roditelja - Osiguravanje usklađivanja privatnog i poslovnog života kroz organizaciju poslijepodnevnog rada vrtića“</w:t>
            </w:r>
            <w:r w:rsidRPr="0005615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br/>
              <w:t xml:space="preserve">UP.02.2.2.08.0061 </w:t>
            </w:r>
            <w:r w:rsidRPr="0005615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br/>
              <w:t>Evidencijski broj nabave: ČK-0</w:t>
            </w:r>
            <w:r w:rsidR="00E519F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</w:t>
            </w:r>
            <w:r w:rsidRPr="0005615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/2019</w:t>
            </w:r>
          </w:p>
        </w:tc>
      </w:tr>
      <w:tr w:rsidR="00EE0A93" w:rsidRPr="00056152" w:rsidTr="00EE0A9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A93" w:rsidRPr="00056152" w:rsidRDefault="00EE0A93" w:rsidP="00EE0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A93" w:rsidRPr="00056152" w:rsidRDefault="00EE0A93" w:rsidP="00EE0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A93" w:rsidRPr="00056152" w:rsidRDefault="00EE0A93" w:rsidP="00EE0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A93" w:rsidRPr="00056152" w:rsidRDefault="00EE0A93" w:rsidP="00EE0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A93" w:rsidRPr="00056152" w:rsidRDefault="00EE0A93" w:rsidP="00EE0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A93" w:rsidRPr="00056152" w:rsidRDefault="00EE0A93" w:rsidP="00EE0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A93" w:rsidRPr="00056152" w:rsidRDefault="00EE0A93" w:rsidP="00EE0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0A93" w:rsidRPr="00056152" w:rsidTr="00EE0A9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A93" w:rsidRPr="00056152" w:rsidRDefault="00EE0A93" w:rsidP="00EE0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E0A93" w:rsidRPr="00056152" w:rsidRDefault="00EE0A93" w:rsidP="00EE0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5615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RED. BR.</w:t>
            </w:r>
          </w:p>
        </w:tc>
        <w:tc>
          <w:tcPr>
            <w:tcW w:w="6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E0A93" w:rsidRPr="00056152" w:rsidRDefault="00EE0A93" w:rsidP="00EE0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5615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OPIS STAVKE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E0A93" w:rsidRPr="00056152" w:rsidRDefault="00EE0A93" w:rsidP="00EE0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5615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JED. MJERE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E0A93" w:rsidRPr="00056152" w:rsidRDefault="00EE0A93" w:rsidP="00EE0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5615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KOLIČINA 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E0A93" w:rsidRPr="00056152" w:rsidRDefault="00EE0A93" w:rsidP="00EE0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5615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JEDINIČNA CIJENA 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E0A93" w:rsidRPr="00056152" w:rsidRDefault="00EE0A93" w:rsidP="00EE0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5615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UKUPNO </w:t>
            </w:r>
          </w:p>
        </w:tc>
      </w:tr>
      <w:tr w:rsidR="00EE0A93" w:rsidRPr="00056152" w:rsidTr="00EE0A93">
        <w:trPr>
          <w:trHeight w:val="39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0A93" w:rsidRPr="00056152" w:rsidRDefault="00EE0A93" w:rsidP="00EE0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A93" w:rsidRPr="00056152" w:rsidRDefault="00EE0A93" w:rsidP="00EE0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152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A93" w:rsidRPr="00056152" w:rsidRDefault="00EE0A93" w:rsidP="00EE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15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Usluga </w:t>
            </w:r>
            <w:r w:rsidR="00E519F6">
              <w:rPr>
                <w:rFonts w:ascii="Calibri" w:eastAsia="Times New Roman" w:hAnsi="Calibri" w:cs="Calibri"/>
                <w:color w:val="000000"/>
                <w:lang w:eastAsia="hr-HR"/>
              </w:rPr>
              <w:t>Logopeda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A93" w:rsidRPr="00056152" w:rsidRDefault="00EE0A93" w:rsidP="00EE0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152">
              <w:rPr>
                <w:rFonts w:ascii="Calibri" w:eastAsia="Times New Roman" w:hAnsi="Calibri" w:cs="Calibri"/>
                <w:color w:val="000000"/>
                <w:lang w:eastAsia="hr-HR"/>
              </w:rPr>
              <w:t>usluga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A93" w:rsidRPr="00056152" w:rsidRDefault="00EE0A93" w:rsidP="00EE0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152">
              <w:rPr>
                <w:rFonts w:ascii="Calibri" w:eastAsia="Times New Roman" w:hAnsi="Calibri" w:cs="Calibri"/>
                <w:color w:val="000000"/>
                <w:lang w:eastAsia="hr-HR"/>
              </w:rPr>
              <w:t>1.00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A93" w:rsidRPr="00056152" w:rsidRDefault="00EE0A93" w:rsidP="00EE0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E0A93" w:rsidRPr="00056152" w:rsidRDefault="00EE0A93" w:rsidP="00EE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152">
              <w:rPr>
                <w:rFonts w:ascii="Calibri" w:eastAsia="Times New Roman" w:hAnsi="Calibri" w:cs="Calibri"/>
                <w:color w:val="000000"/>
                <w:lang w:eastAsia="hr-HR"/>
              </w:rPr>
              <w:t>0.00 kn</w:t>
            </w:r>
          </w:p>
        </w:tc>
      </w:tr>
      <w:tr w:rsidR="00EE0A93" w:rsidRPr="00056152" w:rsidTr="00EE0A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A93" w:rsidRPr="00056152" w:rsidRDefault="00EE0A93" w:rsidP="00EE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1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A93" w:rsidRPr="00056152" w:rsidRDefault="00EE0A93" w:rsidP="00EE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5615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 bez PDV-a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A93" w:rsidRPr="00056152" w:rsidRDefault="00EE0A93" w:rsidP="00EE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5615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0.00 kn</w:t>
            </w:r>
          </w:p>
        </w:tc>
      </w:tr>
      <w:tr w:rsidR="00EE0A93" w:rsidRPr="00056152" w:rsidTr="00EE0A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A93" w:rsidRPr="00056152" w:rsidRDefault="00EE0A93" w:rsidP="00EE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21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A93" w:rsidRPr="00056152" w:rsidRDefault="00EE0A93" w:rsidP="00EE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152">
              <w:rPr>
                <w:rFonts w:ascii="Calibri" w:eastAsia="Times New Roman" w:hAnsi="Calibri" w:cs="Calibri"/>
                <w:color w:val="000000"/>
                <w:lang w:eastAsia="hr-HR"/>
              </w:rPr>
              <w:t>IZNOS PDV-a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A93" w:rsidRPr="00056152" w:rsidRDefault="00EE0A93" w:rsidP="00EE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152">
              <w:rPr>
                <w:rFonts w:ascii="Calibri" w:eastAsia="Times New Roman" w:hAnsi="Calibri" w:cs="Calibri"/>
                <w:color w:val="000000"/>
                <w:lang w:eastAsia="hr-HR"/>
              </w:rPr>
              <w:t>0.00 kn</w:t>
            </w:r>
          </w:p>
        </w:tc>
      </w:tr>
      <w:tr w:rsidR="00EE0A93" w:rsidRPr="00056152" w:rsidTr="00EE0A9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A93" w:rsidRPr="00056152" w:rsidRDefault="00EE0A93" w:rsidP="00EE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18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A93" w:rsidRPr="00056152" w:rsidRDefault="00EE0A93" w:rsidP="00EE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5615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 s PDV-om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A93" w:rsidRPr="00056152" w:rsidRDefault="00EE0A93" w:rsidP="00EE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5615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0.00 kn</w:t>
            </w:r>
          </w:p>
        </w:tc>
      </w:tr>
    </w:tbl>
    <w:p w:rsidR="00D33B31" w:rsidRDefault="00D33B31"/>
    <w:p w:rsidR="00056152" w:rsidRPr="00EE0A93" w:rsidRDefault="00EE0A93" w:rsidP="00EE0A93">
      <w:pPr>
        <w:ind w:left="9912" w:firstLine="708"/>
        <w:jc w:val="center"/>
        <w:rPr>
          <w:i/>
        </w:rPr>
      </w:pPr>
      <w:r w:rsidRPr="00EE0A93">
        <w:rPr>
          <w:i/>
        </w:rPr>
        <w:t>Potpis i pečat</w:t>
      </w:r>
    </w:p>
    <w:p w:rsidR="00EE0A93" w:rsidRDefault="00EE0A93" w:rsidP="00EE0A93">
      <w:pPr>
        <w:jc w:val="right"/>
      </w:pPr>
    </w:p>
    <w:p w:rsidR="00EE0A93" w:rsidRPr="00056152" w:rsidRDefault="00EE0A93" w:rsidP="00EE0A93">
      <w:pPr>
        <w:jc w:val="right"/>
      </w:pPr>
    </w:p>
    <w:p w:rsidR="00056152" w:rsidRDefault="00056152" w:rsidP="00056152">
      <w:pPr>
        <w:tabs>
          <w:tab w:val="left" w:pos="8175"/>
        </w:tabs>
        <w:rPr>
          <w:rFonts w:ascii="Calibri" w:eastAsia="Times New Roman" w:hAnsi="Calibri" w:cs="Calibri"/>
          <w:b/>
          <w:szCs w:val="24"/>
        </w:rPr>
      </w:pPr>
      <w:r w:rsidRPr="00056152">
        <w:rPr>
          <w:rFonts w:ascii="Calibri" w:eastAsia="Times New Roman" w:hAnsi="Calibri" w:cs="Calibri"/>
          <w:b/>
          <w:szCs w:val="24"/>
        </w:rPr>
        <w:t>Ako ponuditelj nije u sustavu poreza na dodanu vrijednost ili je predmet nabave oslobođen poreza na dodanu vrijednost,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</w:p>
    <w:p w:rsidR="00056152" w:rsidRPr="00056152" w:rsidRDefault="00056152" w:rsidP="00056152">
      <w:pPr>
        <w:tabs>
          <w:tab w:val="left" w:pos="8175"/>
        </w:tabs>
        <w:rPr>
          <w:b/>
          <w:sz w:val="20"/>
        </w:rPr>
      </w:pPr>
    </w:p>
    <w:p w:rsidR="00056152" w:rsidRPr="00056152" w:rsidRDefault="00056152" w:rsidP="00056152">
      <w:pPr>
        <w:jc w:val="center"/>
      </w:pPr>
      <w:r w:rsidRPr="00F102A2">
        <w:rPr>
          <w:noProof/>
          <w:lang w:eastAsia="hr-HR"/>
        </w:rPr>
        <w:drawing>
          <wp:inline distT="0" distB="0" distL="0" distR="0" wp14:anchorId="6F0D4213" wp14:editId="6AACCE02">
            <wp:extent cx="3303653" cy="1238250"/>
            <wp:effectExtent l="0" t="0" r="0" b="0"/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643" cy="12476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32E1" w:rsidRPr="00153892" w:rsidRDefault="008832E1" w:rsidP="008832E1">
      <w:pPr>
        <w:tabs>
          <w:tab w:val="center" w:pos="4536"/>
          <w:tab w:val="right" w:pos="10490"/>
        </w:tabs>
        <w:spacing w:after="0" w:line="240" w:lineRule="auto"/>
        <w:ind w:right="-567"/>
        <w:jc w:val="center"/>
        <w:rPr>
          <w:rFonts w:ascii="Cambria" w:hAnsi="Cambria" w:cs="Cambria"/>
          <w:i/>
          <w:color w:val="000000"/>
          <w:sz w:val="16"/>
        </w:rPr>
      </w:pPr>
      <w:r w:rsidRPr="00153892">
        <w:rPr>
          <w:rFonts w:ascii="Cambria" w:hAnsi="Cambria" w:cs="Cambria"/>
          <w:i/>
          <w:color w:val="000000"/>
          <w:sz w:val="16"/>
        </w:rPr>
        <w:t>SADRŽAJ OVOG DOKUMENTA ISKLJUČIVA JE ODGOVORNOST DJEČJEG VRTIĆA ČAROBNA KUĆICA</w:t>
      </w:r>
    </w:p>
    <w:p w:rsidR="00056152" w:rsidRPr="00056152" w:rsidRDefault="00056152" w:rsidP="00056152"/>
    <w:sectPr w:rsidR="00056152" w:rsidRPr="00056152" w:rsidSect="00056152">
      <w:pgSz w:w="16838" w:h="11906" w:orient="landscape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152"/>
    <w:rsid w:val="00056152"/>
    <w:rsid w:val="00402642"/>
    <w:rsid w:val="008832E1"/>
    <w:rsid w:val="00B91E9A"/>
    <w:rsid w:val="00D33B31"/>
    <w:rsid w:val="00E519F6"/>
    <w:rsid w:val="00EE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77442"/>
  <w15:chartTrackingRefBased/>
  <w15:docId w15:val="{A38DB9E8-9AEC-4BD5-8A33-CDBE5FC65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56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6152"/>
    <w:rPr>
      <w:rFonts w:ascii="Segoe UI" w:hAnsi="Segoe UI" w:cs="Segoe UI"/>
      <w:sz w:val="18"/>
      <w:szCs w:val="18"/>
    </w:rPr>
  </w:style>
  <w:style w:type="paragraph" w:styleId="Podnoje">
    <w:name w:val="footer"/>
    <w:basedOn w:val="Normal"/>
    <w:link w:val="PodnojeChar"/>
    <w:uiPriority w:val="99"/>
    <w:unhideWhenUsed/>
    <w:rsid w:val="000561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56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 Spiler</dc:creator>
  <cp:keywords/>
  <dc:description/>
  <cp:lastModifiedBy>alen@spilerpartner.com</cp:lastModifiedBy>
  <cp:revision>2</cp:revision>
  <dcterms:created xsi:type="dcterms:W3CDTF">2019-03-26T18:15:00Z</dcterms:created>
  <dcterms:modified xsi:type="dcterms:W3CDTF">2019-04-09T15:51:00Z</dcterms:modified>
</cp:coreProperties>
</file>