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D9C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927F4" w:rsidRPr="00656A4C" w14:paraId="39B72EFD" w14:textId="77777777" w:rsidTr="004B6CF0">
        <w:trPr>
          <w:trHeight w:val="567"/>
        </w:trPr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590B0FF5" w14:textId="77777777" w:rsidR="00A60F15" w:rsidRPr="00A60F15" w:rsidRDefault="00A60F15" w:rsidP="00A60F15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60F15">
              <w:rPr>
                <w:rFonts w:asciiTheme="majorHAnsi" w:hAnsiTheme="majorHAnsi" w:cs="Times New Roman"/>
                <w:sz w:val="24"/>
                <w:szCs w:val="24"/>
              </w:rPr>
              <w:t>Turistička zajednica grada Slunja</w:t>
            </w:r>
          </w:p>
          <w:p w14:paraId="3CEBB623" w14:textId="18701022" w:rsidR="002927F4" w:rsidRPr="00B10453" w:rsidRDefault="00A60F15" w:rsidP="00A60F15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60F15">
              <w:rPr>
                <w:rFonts w:asciiTheme="majorHAnsi" w:hAnsiTheme="majorHAnsi" w:cs="Times New Roman"/>
                <w:sz w:val="24"/>
                <w:szCs w:val="24"/>
              </w:rPr>
              <w:t>Ulica braće Radić 7, 47240 Slunj</w:t>
            </w:r>
          </w:p>
        </w:tc>
      </w:tr>
      <w:tr w:rsidR="002927F4" w:rsidRPr="00656A4C" w14:paraId="6A355910" w14:textId="77777777" w:rsidTr="004B6CF0">
        <w:trPr>
          <w:trHeight w:val="567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A60F1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1BA6AC42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22" w:type="dxa"/>
            <w:vAlign w:val="center"/>
          </w:tcPr>
          <w:p w14:paraId="642B139A" w14:textId="1BEBA34D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6D1C4ABB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22" w:type="dxa"/>
            <w:vAlign w:val="center"/>
          </w:tcPr>
          <w:p w14:paraId="716BDD45" w14:textId="39E4902C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9306D05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2" w:type="dxa"/>
            <w:vAlign w:val="center"/>
          </w:tcPr>
          <w:p w14:paraId="51D36289" w14:textId="107BC19A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4B6CF0">
        <w:trPr>
          <w:trHeight w:val="567"/>
        </w:trPr>
        <w:tc>
          <w:tcPr>
            <w:tcW w:w="4540" w:type="dxa"/>
            <w:shd w:val="clear" w:color="auto" w:fill="auto"/>
            <w:vAlign w:val="center"/>
          </w:tcPr>
          <w:p w14:paraId="562D6AA7" w14:textId="77777777" w:rsidR="002927F4" w:rsidRPr="00576A4E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22" w:type="dxa"/>
            <w:vAlign w:val="center"/>
          </w:tcPr>
          <w:p w14:paraId="27617E3B" w14:textId="76BEEDB6" w:rsidR="002927F4" w:rsidRPr="00CA7FCF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11C7EA7E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22" w:type="dxa"/>
            <w:vAlign w:val="center"/>
          </w:tcPr>
          <w:p w14:paraId="3D7BA32A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10452BD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22" w:type="dxa"/>
            <w:vAlign w:val="center"/>
          </w:tcPr>
          <w:p w14:paraId="4DE70017" w14:textId="25F0FF73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10E06941" w14:textId="73E1DF89" w:rsidR="002927F4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</w:t>
            </w:r>
            <w:r w:rsidR="002927F4"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pošte</w:t>
            </w:r>
          </w:p>
        </w:tc>
        <w:tc>
          <w:tcPr>
            <w:tcW w:w="4522" w:type="dxa"/>
            <w:vAlign w:val="center"/>
          </w:tcPr>
          <w:p w14:paraId="0C328FF3" w14:textId="2984B746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5DF674E6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22" w:type="dxa"/>
            <w:vAlign w:val="center"/>
          </w:tcPr>
          <w:p w14:paraId="52EF716C" w14:textId="6377B066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84A5DF7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22" w:type="dxa"/>
            <w:vAlign w:val="center"/>
          </w:tcPr>
          <w:p w14:paraId="5803D3D3" w14:textId="01B72D33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1BED556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22" w:type="dxa"/>
            <w:vAlign w:val="center"/>
          </w:tcPr>
          <w:p w14:paraId="410B30D0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4B6CF0">
        <w:trPr>
          <w:trHeight w:val="567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A60F1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bookmarkStart w:id="0" w:name="_Hlk533854094"/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14:paraId="65ECF1E4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500F34B" w14:textId="6ECEA9B2" w:rsidR="002927F4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Grupa 1:</w:t>
            </w:r>
            <w:r w:rsidR="00EC6A3E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</w:t>
            </w:r>
            <w:r w:rsidRPr="00A60F15">
              <w:rPr>
                <w:rFonts w:asciiTheme="majorHAnsi" w:hAnsiTheme="majorHAnsi" w:cs="Times New Roman"/>
                <w:bCs/>
                <w:color w:val="000000"/>
                <w:lang w:val="hr-HR"/>
              </w:rPr>
              <w:t>Izrada i postavljanje sjenica</w:t>
            </w:r>
          </w:p>
        </w:tc>
        <w:tc>
          <w:tcPr>
            <w:tcW w:w="4522" w:type="dxa"/>
            <w:vAlign w:val="center"/>
          </w:tcPr>
          <w:p w14:paraId="4082686D" w14:textId="67A77A24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bookmarkEnd w:id="0"/>
      <w:tr w:rsidR="00EC6A3E" w:rsidRPr="00656A4C" w14:paraId="18FAE637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55C4DC83" w14:textId="0FA2BBA5" w:rsidR="00EC6A3E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Grupa 2:</w:t>
            </w:r>
            <w:r w:rsidR="00EC6A3E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</w:t>
            </w:r>
            <w:r w:rsidRPr="00A60F15">
              <w:rPr>
                <w:rFonts w:asciiTheme="majorHAnsi" w:hAnsiTheme="majorHAnsi" w:cs="Times New Roman"/>
                <w:bCs/>
                <w:color w:val="000000"/>
                <w:lang w:val="hr-HR"/>
              </w:rPr>
              <w:t>Nabava i postavljanje komunalne opreme</w:t>
            </w:r>
          </w:p>
        </w:tc>
        <w:tc>
          <w:tcPr>
            <w:tcW w:w="4522" w:type="dxa"/>
            <w:vAlign w:val="center"/>
          </w:tcPr>
          <w:p w14:paraId="7C4C5F8F" w14:textId="77777777" w:rsidR="00EC6A3E" w:rsidRPr="00656A4C" w:rsidRDefault="00EC6A3E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A60F15" w:rsidRPr="00656A4C" w14:paraId="5296A022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036015A7" w14:textId="068DD4C4" w:rsidR="00A60F15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UKUPNO u HRK</w:t>
            </w:r>
          </w:p>
        </w:tc>
        <w:tc>
          <w:tcPr>
            <w:tcW w:w="4522" w:type="dxa"/>
            <w:vAlign w:val="center"/>
          </w:tcPr>
          <w:p w14:paraId="182B5CDF" w14:textId="77777777" w:rsidR="00A60F15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A60F15" w:rsidRPr="00656A4C" w14:paraId="641963D6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40A1062A" w14:textId="3D4BB648" w:rsidR="00A60F15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22" w:type="dxa"/>
            <w:vAlign w:val="center"/>
          </w:tcPr>
          <w:p w14:paraId="7C765EA2" w14:textId="77777777" w:rsidR="00A60F15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A60F15" w:rsidRPr="00656A4C" w14:paraId="325E61C9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4E089EEE" w14:textId="45609E95" w:rsidR="00A60F15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sa PDV-om</w:t>
            </w:r>
          </w:p>
        </w:tc>
        <w:tc>
          <w:tcPr>
            <w:tcW w:w="4522" w:type="dxa"/>
            <w:vAlign w:val="center"/>
          </w:tcPr>
          <w:p w14:paraId="3BC5E7E7" w14:textId="1F05A693" w:rsidR="00A60F15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03F154B2" w14:textId="36FE5BC3"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>Rok valjanosti ponude: 9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0 dana od dana isteka roka za dostavu ponuda</w:t>
      </w:r>
    </w:p>
    <w:p w14:paraId="5C4AF512" w14:textId="5FAD035A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B668836" w14:textId="559F827E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33DD126A" w14:textId="43183B42" w:rsidR="00A60F15" w:rsidRDefault="00A60F1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54C1B68B" w:rsidR="002927F4" w:rsidRPr="00656A4C" w:rsidRDefault="00DE49C6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Mjesto i 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 w:rsidRPr="00DE49C6">
        <w:rPr>
          <w:rFonts w:asciiTheme="majorHAnsi" w:hAnsiTheme="majorHAnsi" w:cs="Times New Roman"/>
          <w:bCs/>
          <w:color w:val="000000"/>
          <w:u w:val="single"/>
          <w:lang w:val="hr-HR"/>
        </w:rPr>
        <w:tab/>
      </w:r>
      <w:r w:rsidR="00FE17F0" w:rsidRPr="00DE49C6">
        <w:rPr>
          <w:rFonts w:asciiTheme="majorHAnsi" w:hAnsiTheme="majorHAnsi" w:cs="Times New Roman"/>
          <w:bCs/>
          <w:color w:val="000000"/>
          <w:u w:val="single"/>
          <w:lang w:val="hr-HR"/>
        </w:rPr>
        <w:tab/>
      </w:r>
      <w:r>
        <w:rPr>
          <w:rFonts w:asciiTheme="majorHAnsi" w:hAnsiTheme="majorHAnsi" w:cs="Times New Roman"/>
          <w:bCs/>
          <w:color w:val="000000"/>
          <w:u w:val="single"/>
          <w:lang w:val="hr-HR"/>
        </w:rPr>
        <w:t>____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="008D7A4C">
        <w:rPr>
          <w:rFonts w:asciiTheme="majorHAnsi" w:hAnsiTheme="majorHAnsi" w:cs="Times New Roman"/>
          <w:bCs/>
          <w:color w:val="000000"/>
          <w:lang w:val="hr-HR"/>
        </w:rPr>
        <w:t>M.P.</w:t>
      </w:r>
      <w:bookmarkStart w:id="1" w:name="_GoBack"/>
      <w:bookmarkEnd w:id="1"/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>
        <w:rPr>
          <w:rFonts w:asciiTheme="majorHAnsi" w:hAnsiTheme="majorHAnsi" w:cs="Times New Roman"/>
          <w:bCs/>
          <w:color w:val="000000"/>
          <w:lang w:val="hr-HR"/>
        </w:rPr>
        <w:t xml:space="preserve">               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________________________________________</w:t>
      </w:r>
    </w:p>
    <w:p w14:paraId="48EA9E21" w14:textId="5B829E69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</w:r>
      <w:r w:rsidR="002622C6">
        <w:rPr>
          <w:rFonts w:asciiTheme="majorHAnsi" w:hAnsiTheme="majorHAnsi" w:cs="Times New Roman"/>
          <w:lang w:val="hr-HR"/>
        </w:rPr>
        <w:t xml:space="preserve">     </w:t>
      </w:r>
      <w:r w:rsidRPr="00656A4C">
        <w:rPr>
          <w:rFonts w:asciiTheme="majorHAnsi" w:hAnsiTheme="majorHAnsi" w:cs="Times New Roman"/>
          <w:lang w:val="hr-HR"/>
        </w:rPr>
        <w:t>(potpis ovlaštene osobe)</w:t>
      </w:r>
    </w:p>
    <w:sectPr w:rsidR="00FE1F34" w:rsidRPr="00656A4C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06EF" w14:textId="77777777" w:rsidR="003A79DC" w:rsidRDefault="003A79DC" w:rsidP="002927F4">
      <w:r>
        <w:separator/>
      </w:r>
    </w:p>
  </w:endnote>
  <w:endnote w:type="continuationSeparator" w:id="0">
    <w:p w14:paraId="6DAF04B8" w14:textId="77777777" w:rsidR="003A79DC" w:rsidRDefault="003A79DC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C6D0" w14:textId="77777777" w:rsidR="003A79DC" w:rsidRDefault="003A79DC" w:rsidP="002927F4">
      <w:r>
        <w:separator/>
      </w:r>
    </w:p>
  </w:footnote>
  <w:footnote w:type="continuationSeparator" w:id="0">
    <w:p w14:paraId="22F4A510" w14:textId="77777777" w:rsidR="003A79DC" w:rsidRDefault="003A79DC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CB75" w14:textId="3C35A8FF" w:rsidR="00D847E2" w:rsidRDefault="00D847E2" w:rsidP="00D847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124C1E"/>
    <w:rsid w:val="00132FCF"/>
    <w:rsid w:val="001630A9"/>
    <w:rsid w:val="001E425E"/>
    <w:rsid w:val="002622C6"/>
    <w:rsid w:val="002927F4"/>
    <w:rsid w:val="002931AA"/>
    <w:rsid w:val="002F2B04"/>
    <w:rsid w:val="00324ACA"/>
    <w:rsid w:val="00383145"/>
    <w:rsid w:val="003A79DC"/>
    <w:rsid w:val="00410304"/>
    <w:rsid w:val="00452D1B"/>
    <w:rsid w:val="004B6CF0"/>
    <w:rsid w:val="0050304E"/>
    <w:rsid w:val="00576A4E"/>
    <w:rsid w:val="00586254"/>
    <w:rsid w:val="006261E5"/>
    <w:rsid w:val="00656A4C"/>
    <w:rsid w:val="006C1B10"/>
    <w:rsid w:val="006D2354"/>
    <w:rsid w:val="006F5798"/>
    <w:rsid w:val="007A5D60"/>
    <w:rsid w:val="007B195A"/>
    <w:rsid w:val="008A18B6"/>
    <w:rsid w:val="008A2D92"/>
    <w:rsid w:val="008D4686"/>
    <w:rsid w:val="008D7A4C"/>
    <w:rsid w:val="008E3005"/>
    <w:rsid w:val="009A3113"/>
    <w:rsid w:val="009C3C73"/>
    <w:rsid w:val="009F40C0"/>
    <w:rsid w:val="00A60F15"/>
    <w:rsid w:val="00A7699B"/>
    <w:rsid w:val="00AB3633"/>
    <w:rsid w:val="00AE7B36"/>
    <w:rsid w:val="00B10453"/>
    <w:rsid w:val="00C04DC8"/>
    <w:rsid w:val="00C74FB3"/>
    <w:rsid w:val="00C77E7F"/>
    <w:rsid w:val="00CA7FCF"/>
    <w:rsid w:val="00D847E2"/>
    <w:rsid w:val="00DD29ED"/>
    <w:rsid w:val="00DE49C6"/>
    <w:rsid w:val="00E13667"/>
    <w:rsid w:val="00EC45BE"/>
    <w:rsid w:val="00EC6A3E"/>
    <w:rsid w:val="00F21419"/>
    <w:rsid w:val="00F77848"/>
    <w:rsid w:val="00F96838"/>
    <w:rsid w:val="00FB2D35"/>
    <w:rsid w:val="00FD0956"/>
    <w:rsid w:val="00FE17F0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58C"/>
  <w15:docId w15:val="{EEDE18FB-B064-4E8A-85C4-275377F0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dcterms:created xsi:type="dcterms:W3CDTF">2018-12-29T12:40:00Z</dcterms:created>
  <dcterms:modified xsi:type="dcterms:W3CDTF">2019-02-13T08:53:00Z</dcterms:modified>
</cp:coreProperties>
</file>