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88D" w:rsidRPr="00EB588D" w:rsidRDefault="00EB588D" w:rsidP="0091644F">
      <w:pPr>
        <w:spacing w:line="264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B588D">
        <w:rPr>
          <w:rFonts w:asciiTheme="minorHAnsi" w:hAnsiTheme="minorHAnsi" w:cstheme="minorHAnsi"/>
          <w:b/>
          <w:color w:val="FF0000"/>
          <w:sz w:val="24"/>
          <w:szCs w:val="24"/>
        </w:rPr>
        <w:t>Prethodno savjetovanje</w:t>
      </w:r>
    </w:p>
    <w:p w:rsidR="0091644F" w:rsidRPr="002F061D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F061D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E83EC6" w:rsidRPr="002F061D">
        <w:rPr>
          <w:rFonts w:asciiTheme="minorHAnsi" w:hAnsiTheme="minorHAnsi" w:cstheme="minorHAnsi"/>
          <w:i/>
          <w:sz w:val="24"/>
          <w:szCs w:val="24"/>
        </w:rPr>
        <w:t>6</w:t>
      </w:r>
      <w:r w:rsidR="0091644F" w:rsidRPr="002F061D">
        <w:rPr>
          <w:rFonts w:asciiTheme="minorHAnsi" w:hAnsiTheme="minorHAnsi" w:cstheme="minorHAnsi"/>
          <w:i/>
          <w:sz w:val="24"/>
          <w:szCs w:val="24"/>
        </w:rPr>
        <w:t>.</w:t>
      </w:r>
      <w:bookmarkStart w:id="0" w:name="_GoBack"/>
      <w:bookmarkEnd w:id="0"/>
    </w:p>
    <w:p w:rsidR="0091644F" w:rsidRPr="002F061D" w:rsidRDefault="0091644F" w:rsidP="00E3333B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2F06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2F061D" w:rsidRDefault="0091644F" w:rsidP="00E3333B">
      <w:pPr>
        <w:pStyle w:val="Bezproreda"/>
        <w:rPr>
          <w:rFonts w:asciiTheme="minorHAnsi" w:hAnsiTheme="minorHAnsi" w:cstheme="minorHAnsi"/>
          <w:lang w:eastAsia="hr-HR"/>
        </w:rPr>
      </w:pPr>
    </w:p>
    <w:p w:rsidR="00E83EC6" w:rsidRPr="002F061D" w:rsidRDefault="00E83EC6" w:rsidP="00E3333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061D">
        <w:rPr>
          <w:rFonts w:asciiTheme="minorHAnsi" w:hAnsiTheme="minorHAnsi" w:cstheme="minorHAnsi"/>
          <w:b/>
          <w:sz w:val="24"/>
          <w:szCs w:val="24"/>
        </w:rPr>
        <w:t xml:space="preserve">Grupa III. </w:t>
      </w:r>
      <w:r w:rsidR="004378ED" w:rsidRPr="002F061D">
        <w:rPr>
          <w:rFonts w:asciiTheme="minorHAnsi" w:hAnsiTheme="minorHAnsi" w:cstheme="minorHAnsi"/>
          <w:b/>
          <w:sz w:val="24"/>
          <w:szCs w:val="24"/>
        </w:rPr>
        <w:t>Stručne podloge</w:t>
      </w:r>
      <w:r w:rsidRPr="002F061D">
        <w:rPr>
          <w:rFonts w:asciiTheme="minorHAnsi" w:hAnsiTheme="minorHAnsi" w:cstheme="minorHAnsi"/>
          <w:b/>
          <w:sz w:val="24"/>
          <w:szCs w:val="24"/>
        </w:rPr>
        <w:t xml:space="preserve"> neturističkog dijela Gornje i Donje Cerovačke špilje</w:t>
      </w:r>
    </w:p>
    <w:p w:rsidR="004A1218" w:rsidRPr="002F061D" w:rsidRDefault="00E83EC6" w:rsidP="00E3333B">
      <w:pPr>
        <w:pStyle w:val="Bezproreda"/>
        <w:jc w:val="center"/>
        <w:rPr>
          <w:rFonts w:asciiTheme="minorHAnsi" w:hAnsiTheme="minorHAnsi" w:cstheme="minorHAnsi"/>
        </w:rPr>
      </w:pPr>
      <w:r w:rsidRPr="002F061D">
        <w:rPr>
          <w:rFonts w:asciiTheme="minorHAnsi" w:hAnsiTheme="minorHAnsi" w:cstheme="minorHAnsi"/>
        </w:rPr>
        <w:t xml:space="preserve"> </w:t>
      </w:r>
      <w:r w:rsidR="004A1218" w:rsidRPr="002F061D">
        <w:rPr>
          <w:rFonts w:asciiTheme="minorHAnsi" w:hAnsiTheme="minorHAnsi" w:cstheme="minorHAnsi"/>
        </w:rPr>
        <w:t>(u sklopu projekt</w:t>
      </w:r>
      <w:r w:rsidR="004A1218" w:rsidRPr="002F061D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="004A1218" w:rsidRPr="002F061D">
        <w:rPr>
          <w:rFonts w:asciiTheme="minorHAnsi" w:hAnsiTheme="minorHAnsi" w:cstheme="minorHAnsi"/>
        </w:rPr>
        <w:t>)</w:t>
      </w:r>
    </w:p>
    <w:p w:rsidR="00E3333B" w:rsidRPr="002F061D" w:rsidRDefault="00E3333B" w:rsidP="00E3333B">
      <w:pPr>
        <w:pStyle w:val="Bezproreda"/>
        <w:jc w:val="center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E3333B" w:rsidRPr="002F061D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2F061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2F061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E3333B" w:rsidRPr="002F061D" w:rsidTr="00E3333B">
        <w:trPr>
          <w:trHeight w:val="80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protokola za uređenje speleološkog objekta u edukativno-avanturističke svrhe</w:t>
            </w:r>
            <w:r w:rsid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na hrvatskom i engleskom jeziku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061D">
              <w:rPr>
                <w:rFonts w:asciiTheme="minorHAnsi" w:hAnsiTheme="minorHAnsi" w:cstheme="minorHAnsi"/>
                <w:b/>
                <w:sz w:val="20"/>
                <w:szCs w:val="20"/>
              </w:rPr>
              <w:t>Definiranje nosivog kapaciteta Gornje i Donje Cerovčke špilje u turističke i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774524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stručne podloga Gornje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  <w:color w:val="000000"/>
              </w:rPr>
            </w:pPr>
            <w:r w:rsidRPr="002F061D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F061D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Izrada stručne podloga Donje Cerovačke špilje u edukativno-avanturističke svrhe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33B" w:rsidRPr="002F061D" w:rsidRDefault="00E3333B" w:rsidP="00E3333B">
            <w:pPr>
              <w:jc w:val="center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  <w:tr w:rsidR="00E3333B" w:rsidRPr="002F061D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33B" w:rsidRPr="002F061D" w:rsidRDefault="00E3333B" w:rsidP="00E3333B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F061D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33B" w:rsidRPr="002F061D" w:rsidRDefault="00E3333B" w:rsidP="00E3333B">
            <w:pPr>
              <w:rPr>
                <w:rFonts w:asciiTheme="minorHAnsi" w:hAnsiTheme="minorHAnsi" w:cstheme="minorHAnsi"/>
              </w:rPr>
            </w:pPr>
          </w:p>
        </w:tc>
      </w:tr>
    </w:tbl>
    <w:p w:rsidR="00E3333B" w:rsidRPr="002F061D" w:rsidRDefault="00E3333B" w:rsidP="00E3333B">
      <w:pPr>
        <w:pStyle w:val="Bezproreda"/>
        <w:jc w:val="center"/>
        <w:rPr>
          <w:rFonts w:asciiTheme="minorHAnsi" w:hAnsiTheme="minorHAnsi" w:cstheme="minorHAnsi"/>
        </w:rPr>
      </w:pPr>
    </w:p>
    <w:p w:rsidR="00323264" w:rsidRPr="002F061D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A61565" w:rsidRPr="002F061D" w:rsidTr="0085598D">
        <w:tc>
          <w:tcPr>
            <w:tcW w:w="3128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PONUDITELJ</w:t>
            </w: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</w:rPr>
              <w:t>___________________________________</w:t>
            </w:r>
          </w:p>
          <w:p w:rsidR="00A61565" w:rsidRPr="002F061D" w:rsidRDefault="00A61565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2F061D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A61565" w:rsidRPr="002F061D" w:rsidRDefault="00A61565" w:rsidP="00A61565">
      <w:pPr>
        <w:pStyle w:val="Bezproreda"/>
        <w:rPr>
          <w:rFonts w:asciiTheme="minorHAnsi" w:hAnsiTheme="minorHAnsi" w:cstheme="minorHAnsi"/>
        </w:rPr>
      </w:pPr>
    </w:p>
    <w:sectPr w:rsidR="00A61565" w:rsidRPr="002F061D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E5" w:rsidRDefault="009B53E5" w:rsidP="00434FFB">
      <w:pPr>
        <w:spacing w:after="0" w:line="240" w:lineRule="auto"/>
      </w:pPr>
      <w:r>
        <w:separator/>
      </w:r>
    </w:p>
  </w:endnote>
  <w:endnote w:type="continuationSeparator" w:id="0">
    <w:p w:rsidR="009B53E5" w:rsidRDefault="009B53E5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E5" w:rsidRDefault="009B53E5" w:rsidP="00434FFB">
      <w:pPr>
        <w:spacing w:after="0" w:line="240" w:lineRule="auto"/>
      </w:pPr>
      <w:r>
        <w:separator/>
      </w:r>
    </w:p>
  </w:footnote>
  <w:footnote w:type="continuationSeparator" w:id="0">
    <w:p w:rsidR="009B53E5" w:rsidRDefault="009B53E5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8D" w:rsidRDefault="00EB588D" w:rsidP="00EB588D">
    <w:pPr>
      <w:pStyle w:val="Zaglavlje"/>
    </w:pPr>
    <w:bookmarkStart w:id="1" w:name="_Hlk3361059"/>
    <w:bookmarkStart w:id="2" w:name="_Hlk3361060"/>
    <w:bookmarkStart w:id="3" w:name="_Hlk3361087"/>
    <w:bookmarkStart w:id="4" w:name="_Hlk3361088"/>
    <w:bookmarkStart w:id="5" w:name="_Hlk3361121"/>
    <w:bookmarkStart w:id="6" w:name="_Hlk3361122"/>
    <w:bookmarkStart w:id="7" w:name="_Hlk3361325"/>
    <w:bookmarkStart w:id="8" w:name="_Hlk3361326"/>
    <w:r>
      <w:drawing>
        <wp:anchor distT="0" distB="0" distL="114300" distR="114300" simplePos="0" relativeHeight="251660288" behindDoc="1" locked="0" layoutInCell="1" allowOverlap="1" wp14:anchorId="22A6DB0C" wp14:editId="762E0DA2">
          <wp:simplePos x="0" y="0"/>
          <wp:positionH relativeFrom="column">
            <wp:posOffset>4700270</wp:posOffset>
          </wp:positionH>
          <wp:positionV relativeFrom="paragraph">
            <wp:posOffset>209550</wp:posOffset>
          </wp:positionV>
          <wp:extent cx="1028700" cy="464820"/>
          <wp:effectExtent l="0" t="0" r="0" b="0"/>
          <wp:wrapNone/>
          <wp:docPr id="3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hr-HR"/>
      </w:rPr>
      <w:drawing>
        <wp:inline distT="0" distB="0" distL="0" distR="0" wp14:anchorId="5FCDFB7B" wp14:editId="7C3592CB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SPELEOLOŠKI SAVEZ</w:t>
    </w:r>
    <w:r>
      <w:rPr>
        <w:color w:val="808080"/>
      </w:rPr>
      <w:t xml:space="preserve"> </w:t>
    </w:r>
    <w:r>
      <w:drawing>
        <wp:anchor distT="0" distB="0" distL="114300" distR="114300" simplePos="0" relativeHeight="251659264" behindDoc="1" locked="0" layoutInCell="1" allowOverlap="1" wp14:anchorId="2E4D7247" wp14:editId="6C25E3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8700" cy="464820"/>
          <wp:effectExtent l="0" t="0" r="0" b="0"/>
          <wp:wrapNone/>
          <wp:docPr id="5" name="Picture 1" descr="h&amp;f CISC_P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&amp;f CISC_Page_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019" t="19737"/>
                  <a:stretch/>
                </pic:blipFill>
                <pic:spPr bwMode="auto">
                  <a:xfrm>
                    <a:off x="0" y="0"/>
                    <a:ext cx="10287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588D" w:rsidRPr="006F2C1A" w:rsidRDefault="00EB588D" w:rsidP="00EB588D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bookmarkEnd w:id="1"/>
  <w:bookmarkEnd w:id="2"/>
  <w:bookmarkEnd w:id="3"/>
  <w:bookmarkEnd w:id="4"/>
  <w:bookmarkEnd w:id="5"/>
  <w:bookmarkEnd w:id="6"/>
  <w:bookmarkEnd w:id="7"/>
  <w:bookmarkEnd w:id="8"/>
  <w:p w:rsidR="00434FFB" w:rsidRPr="00EB588D" w:rsidRDefault="00434FFB" w:rsidP="00EB58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0305A"/>
    <w:rsid w:val="002128FE"/>
    <w:rsid w:val="002F061D"/>
    <w:rsid w:val="002F6809"/>
    <w:rsid w:val="00322128"/>
    <w:rsid w:val="00323264"/>
    <w:rsid w:val="00355FAD"/>
    <w:rsid w:val="00396D83"/>
    <w:rsid w:val="00426C06"/>
    <w:rsid w:val="00434FFB"/>
    <w:rsid w:val="004378ED"/>
    <w:rsid w:val="004A1218"/>
    <w:rsid w:val="004F781E"/>
    <w:rsid w:val="00566458"/>
    <w:rsid w:val="00667A78"/>
    <w:rsid w:val="006E162C"/>
    <w:rsid w:val="007D5C3E"/>
    <w:rsid w:val="00892B81"/>
    <w:rsid w:val="0091644F"/>
    <w:rsid w:val="00951373"/>
    <w:rsid w:val="009B53E5"/>
    <w:rsid w:val="009D0D1E"/>
    <w:rsid w:val="00A61565"/>
    <w:rsid w:val="00C13B5C"/>
    <w:rsid w:val="00DA56FB"/>
    <w:rsid w:val="00DE3DB6"/>
    <w:rsid w:val="00E3333B"/>
    <w:rsid w:val="00E83EC6"/>
    <w:rsid w:val="00EB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5BA1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</cp:lastModifiedBy>
  <cp:revision>2</cp:revision>
  <dcterms:created xsi:type="dcterms:W3CDTF">2019-03-13T09:52:00Z</dcterms:created>
  <dcterms:modified xsi:type="dcterms:W3CDTF">2019-03-13T09:52:00Z</dcterms:modified>
</cp:coreProperties>
</file>