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CE2" w:rsidRPr="00525CE2" w:rsidRDefault="00525CE2" w:rsidP="0091644F">
      <w:pPr>
        <w:spacing w:line="264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25CE2">
        <w:rPr>
          <w:rFonts w:asciiTheme="minorHAnsi" w:hAnsiTheme="minorHAnsi" w:cstheme="minorHAnsi"/>
          <w:b/>
          <w:color w:val="FF0000"/>
          <w:sz w:val="24"/>
          <w:szCs w:val="24"/>
        </w:rPr>
        <w:t>Prethodno savjetovanje</w:t>
      </w:r>
    </w:p>
    <w:p w:rsidR="0091644F" w:rsidRPr="00884830" w:rsidRDefault="0091644F" w:rsidP="0091644F">
      <w:pPr>
        <w:spacing w:line="264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84830">
        <w:rPr>
          <w:rFonts w:asciiTheme="minorHAnsi" w:hAnsiTheme="minorHAnsi" w:cstheme="minorHAnsi"/>
          <w:i/>
          <w:sz w:val="24"/>
          <w:szCs w:val="24"/>
        </w:rPr>
        <w:t>Prilog 2.</w:t>
      </w:r>
    </w:p>
    <w:p w:rsidR="0091644F" w:rsidRPr="00884830" w:rsidRDefault="0091644F" w:rsidP="0091644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884830">
        <w:rPr>
          <w:rFonts w:asciiTheme="minorHAnsi" w:eastAsia="Times New Roman" w:hAnsiTheme="minorHAnsi" w:cstheme="minorHAnsi"/>
          <w:b/>
          <w:szCs w:val="24"/>
          <w:lang w:eastAsia="hr-HR"/>
        </w:rPr>
        <w:t>Troškovnik</w:t>
      </w:r>
    </w:p>
    <w:p w:rsidR="0091644F" w:rsidRPr="00884830" w:rsidRDefault="0091644F" w:rsidP="0091644F">
      <w:pPr>
        <w:pStyle w:val="Bezproreda"/>
        <w:rPr>
          <w:rFonts w:asciiTheme="minorHAnsi" w:hAnsiTheme="minorHAnsi" w:cstheme="minorHAnsi"/>
          <w:sz w:val="20"/>
          <w:lang w:eastAsia="hr-HR"/>
        </w:rPr>
      </w:pPr>
    </w:p>
    <w:p w:rsidR="0091644F" w:rsidRPr="00884830" w:rsidRDefault="0091644F" w:rsidP="004A1218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884830">
        <w:rPr>
          <w:rFonts w:asciiTheme="minorHAnsi" w:hAnsiTheme="minorHAnsi" w:cstheme="minorHAnsi"/>
          <w:b/>
          <w:szCs w:val="24"/>
        </w:rPr>
        <w:t xml:space="preserve">Grupa I. Inventarizacija, valorizacija i analiza trenutnog stanja </w:t>
      </w:r>
      <w:r w:rsidRPr="00884830">
        <w:rPr>
          <w:rFonts w:asciiTheme="minorHAnsi" w:hAnsiTheme="minorHAnsi" w:cstheme="minorHAnsi"/>
          <w:b/>
          <w:sz w:val="20"/>
        </w:rPr>
        <w:t>prostornih podataka Gornje i Donje Cerovačke špil</w:t>
      </w:r>
      <w:r w:rsidR="004A1218" w:rsidRPr="00884830">
        <w:rPr>
          <w:rFonts w:asciiTheme="minorHAnsi" w:hAnsiTheme="minorHAnsi" w:cstheme="minorHAnsi"/>
          <w:b/>
          <w:sz w:val="20"/>
        </w:rPr>
        <w:t>je</w:t>
      </w:r>
    </w:p>
    <w:p w:rsidR="00323264" w:rsidRPr="00884830" w:rsidRDefault="004A1218" w:rsidP="002C6680">
      <w:pPr>
        <w:pStyle w:val="Bezproreda"/>
        <w:jc w:val="center"/>
        <w:rPr>
          <w:rFonts w:asciiTheme="minorHAnsi" w:hAnsiTheme="minorHAnsi" w:cstheme="minorHAnsi"/>
          <w:sz w:val="20"/>
        </w:rPr>
      </w:pPr>
      <w:r w:rsidRPr="00884830">
        <w:rPr>
          <w:rFonts w:asciiTheme="minorHAnsi" w:hAnsiTheme="minorHAnsi" w:cstheme="minorHAnsi"/>
          <w:sz w:val="20"/>
        </w:rPr>
        <w:t>(u sklopu projekt</w:t>
      </w:r>
      <w:r w:rsidRPr="00884830">
        <w:rPr>
          <w:rFonts w:asciiTheme="minorHAnsi" w:hAnsiTheme="minorHAnsi" w:cstheme="minorHAnsi"/>
          <w:i/>
          <w:sz w:val="20"/>
        </w:rPr>
        <w:t>a Centar izvrsnosti Cerovačke špilje – održivo upravljanje prirodnom baštinom i krškim podzemljem</w:t>
      </w:r>
      <w:r w:rsidRPr="00884830">
        <w:rPr>
          <w:rFonts w:asciiTheme="minorHAnsi" w:hAnsiTheme="minorHAnsi" w:cstheme="minorHAnsi"/>
          <w:sz w:val="20"/>
        </w:rPr>
        <w:t>)</w:t>
      </w:r>
    </w:p>
    <w:tbl>
      <w:tblPr>
        <w:tblW w:w="9860" w:type="dxa"/>
        <w:jc w:val="center"/>
        <w:tblLayout w:type="fixed"/>
        <w:tblLook w:val="0400" w:firstRow="0" w:lastRow="0" w:firstColumn="0" w:lastColumn="0" w:noHBand="0" w:noVBand="1"/>
      </w:tblPr>
      <w:tblGrid>
        <w:gridCol w:w="742"/>
        <w:gridCol w:w="3274"/>
        <w:gridCol w:w="1149"/>
        <w:gridCol w:w="1244"/>
        <w:gridCol w:w="1723"/>
        <w:gridCol w:w="1728"/>
      </w:tblGrid>
      <w:tr w:rsidR="00BE0FBF" w:rsidRPr="00884830" w:rsidTr="002C6680">
        <w:trPr>
          <w:trHeight w:val="98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hAnsiTheme="minorHAnsi" w:cstheme="minorHAnsi"/>
                <w:b/>
                <w:sz w:val="20"/>
                <w:szCs w:val="20"/>
              </w:rPr>
              <w:t>Br.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hAnsiTheme="minorHAnsi" w:cstheme="minorHAnsi"/>
                <w:b/>
                <w:sz w:val="20"/>
                <w:szCs w:val="20"/>
              </w:rPr>
              <w:t>Jedinica mjere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hAnsiTheme="minorHAnsi" w:cstheme="minorHAnsi"/>
                <w:b/>
                <w:sz w:val="20"/>
                <w:szCs w:val="20"/>
              </w:rPr>
              <w:t>Količina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Jedinična cijena u </w:t>
            </w:r>
            <w:r w:rsidRPr="008848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HRK </w:t>
            </w:r>
            <w:r w:rsidRPr="00884830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Ukupna cijena u </w:t>
            </w:r>
            <w:r w:rsidRPr="008848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HRK</w:t>
            </w:r>
            <w:r w:rsidRPr="008848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884830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</w:tr>
      <w:tr w:rsidR="002C6680" w:rsidRPr="00884830" w:rsidTr="002C6680">
        <w:trPr>
          <w:trHeight w:val="106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Razvoj protokola inventarizacije te izrada i usuglašavanje inventarizacijskog obra</w:t>
            </w:r>
            <w:r w:rsidR="00CE6D1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</w:t>
            </w:r>
            <w:r w:rsidRPr="0088483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ac speleoloških objekata </w:t>
            </w:r>
            <w:r w:rsidR="00884830" w:rsidRPr="0088483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 hrvatskom i engleskom jeziku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80" w:rsidRPr="00884830" w:rsidRDefault="002C6680" w:rsidP="002C6680">
            <w:pPr>
              <w:jc w:val="center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80" w:rsidRPr="00884830" w:rsidRDefault="002C6680" w:rsidP="002C6680">
            <w:pPr>
              <w:jc w:val="center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</w:p>
        </w:tc>
      </w:tr>
      <w:tr w:rsidR="002C6680" w:rsidRPr="00884830" w:rsidTr="002C6680">
        <w:trPr>
          <w:trHeight w:val="37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  <w:color w:val="000000"/>
              </w:rPr>
            </w:pPr>
            <w:r w:rsidRPr="00884830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Razvoj sustava zoniranja </w:t>
            </w:r>
            <w:bookmarkStart w:id="0" w:name="_GoBack"/>
            <w:r w:rsidRPr="0088483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u svrhu </w:t>
            </w:r>
            <w:bookmarkEnd w:id="0"/>
            <w:r w:rsidRPr="0088483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korištenja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80" w:rsidRPr="00884830" w:rsidRDefault="002C6680" w:rsidP="002C6680">
            <w:pPr>
              <w:jc w:val="center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80" w:rsidRPr="00884830" w:rsidRDefault="002C6680" w:rsidP="002C6680">
            <w:pPr>
              <w:jc w:val="center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</w:p>
        </w:tc>
      </w:tr>
      <w:tr w:rsidR="002C6680" w:rsidRPr="00884830" w:rsidTr="002C6680">
        <w:trPr>
          <w:trHeight w:val="82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  <w:color w:val="000000"/>
              </w:rPr>
            </w:pPr>
            <w:r w:rsidRPr="00884830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Prijedlog zoniranja Gornje i Donje Cerovačke špilje u edukativno-avanturističke svrhe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80" w:rsidRPr="00884830" w:rsidRDefault="002C6680" w:rsidP="002C6680">
            <w:pPr>
              <w:jc w:val="center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80" w:rsidRPr="00884830" w:rsidRDefault="002C6680" w:rsidP="002C6680">
            <w:pPr>
              <w:jc w:val="center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</w:p>
        </w:tc>
      </w:tr>
      <w:tr w:rsidR="002C6680" w:rsidRPr="00884830" w:rsidTr="002C6680">
        <w:trPr>
          <w:trHeight w:val="87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  <w:color w:val="000000"/>
              </w:rPr>
            </w:pPr>
            <w:r w:rsidRPr="00884830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8483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Inventarizacija Gornje i Donje Cerovačke špilje i priprema izvještaja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80" w:rsidRPr="00884830" w:rsidRDefault="002C6680" w:rsidP="002C6680">
            <w:pPr>
              <w:jc w:val="center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80" w:rsidRPr="00884830" w:rsidRDefault="002C6680" w:rsidP="002C6680">
            <w:pPr>
              <w:jc w:val="center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80" w:rsidRPr="00884830" w:rsidRDefault="002C6680" w:rsidP="002C6680">
            <w:pPr>
              <w:rPr>
                <w:rFonts w:asciiTheme="minorHAnsi" w:hAnsiTheme="minorHAnsi" w:cstheme="minorHAnsi"/>
              </w:rPr>
            </w:pPr>
          </w:p>
        </w:tc>
      </w:tr>
      <w:tr w:rsidR="00BE0FBF" w:rsidRPr="00884830" w:rsidTr="002C6680">
        <w:trPr>
          <w:trHeight w:val="62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0FBF" w:rsidRPr="00884830" w:rsidRDefault="00BE0FBF" w:rsidP="004F05AD">
            <w:pPr>
              <w:jc w:val="right"/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  <w:b/>
                <w:color w:val="000000"/>
              </w:rPr>
              <w:t>Cijena ponude bez PDV-a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</w:rPr>
            </w:pPr>
          </w:p>
        </w:tc>
      </w:tr>
      <w:tr w:rsidR="00BE0FBF" w:rsidRPr="00884830" w:rsidTr="002C6680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0FBF" w:rsidRPr="00884830" w:rsidRDefault="00BE0FBF" w:rsidP="004F05A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84830">
              <w:rPr>
                <w:rFonts w:asciiTheme="minorHAnsi" w:hAnsiTheme="minorHAnsi" w:cstheme="minorHAnsi"/>
                <w:b/>
                <w:color w:val="000000"/>
              </w:rPr>
              <w:t>PDV( 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</w:rPr>
            </w:pPr>
          </w:p>
        </w:tc>
      </w:tr>
      <w:tr w:rsidR="00BE0FBF" w:rsidRPr="00884830" w:rsidTr="002C6680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FBF" w:rsidRPr="00884830" w:rsidRDefault="00BE0FBF" w:rsidP="004F05A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84830">
              <w:rPr>
                <w:rFonts w:asciiTheme="minorHAnsi" w:hAnsiTheme="minorHAnsi" w:cstheme="minorHAnsi"/>
                <w:b/>
                <w:color w:val="000000"/>
              </w:rPr>
              <w:t>Ukupna cijena ponude s PDV-om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FBF" w:rsidRPr="00884830" w:rsidRDefault="00BE0FBF" w:rsidP="004F05AD">
            <w:pPr>
              <w:rPr>
                <w:rFonts w:asciiTheme="minorHAnsi" w:hAnsiTheme="minorHAnsi" w:cstheme="minorHAnsi"/>
              </w:rPr>
            </w:pPr>
          </w:p>
        </w:tc>
      </w:tr>
    </w:tbl>
    <w:p w:rsidR="00666657" w:rsidRPr="00884830" w:rsidRDefault="00666657" w:rsidP="00666657">
      <w:pPr>
        <w:pStyle w:val="Bezproreda"/>
        <w:rPr>
          <w:rFonts w:asciiTheme="minorHAnsi" w:hAnsiTheme="minorHAnsi" w:cstheme="minorHAnsi"/>
        </w:rPr>
      </w:pPr>
    </w:p>
    <w:p w:rsidR="002C6680" w:rsidRPr="00884830" w:rsidRDefault="002C6680" w:rsidP="00666657">
      <w:pPr>
        <w:pStyle w:val="Bezproreda"/>
        <w:rPr>
          <w:rFonts w:asciiTheme="minorHAnsi" w:hAnsiTheme="minorHAnsi" w:cstheme="minorHAnsi"/>
        </w:rPr>
      </w:pPr>
    </w:p>
    <w:tbl>
      <w:tblPr>
        <w:tblW w:w="98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7"/>
        <w:gridCol w:w="1695"/>
        <w:gridCol w:w="4968"/>
      </w:tblGrid>
      <w:tr w:rsidR="002C6680" w:rsidRPr="00884830" w:rsidTr="00774524">
        <w:tc>
          <w:tcPr>
            <w:tcW w:w="3128" w:type="dxa"/>
          </w:tcPr>
          <w:p w:rsidR="002C6680" w:rsidRPr="00884830" w:rsidRDefault="002C6680" w:rsidP="00774524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Mjesto i datum:</w:t>
            </w:r>
          </w:p>
        </w:tc>
        <w:tc>
          <w:tcPr>
            <w:tcW w:w="1658" w:type="dxa"/>
          </w:tcPr>
          <w:p w:rsidR="002C6680" w:rsidRPr="00884830" w:rsidRDefault="002C6680" w:rsidP="00774524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M.P.</w:t>
            </w:r>
          </w:p>
        </w:tc>
        <w:tc>
          <w:tcPr>
            <w:tcW w:w="4860" w:type="dxa"/>
          </w:tcPr>
          <w:p w:rsidR="002C6680" w:rsidRPr="00884830" w:rsidRDefault="002C6680" w:rsidP="00774524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PONUDITELJ</w:t>
            </w:r>
          </w:p>
          <w:p w:rsidR="002C6680" w:rsidRPr="00884830" w:rsidRDefault="002C6680" w:rsidP="00774524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</w:p>
          <w:p w:rsidR="002C6680" w:rsidRPr="00884830" w:rsidRDefault="002C6680" w:rsidP="00774524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884830">
              <w:rPr>
                <w:rFonts w:asciiTheme="minorHAnsi" w:hAnsiTheme="minorHAnsi" w:cstheme="minorHAnsi"/>
              </w:rPr>
              <w:t>___________________________________</w:t>
            </w:r>
          </w:p>
          <w:p w:rsidR="002C6680" w:rsidRPr="00884830" w:rsidRDefault="002C6680" w:rsidP="00774524">
            <w:pPr>
              <w:tabs>
                <w:tab w:val="center" w:pos="708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84830">
              <w:rPr>
                <w:rFonts w:asciiTheme="minorHAnsi" w:hAnsiTheme="minorHAnsi" w:cstheme="minorHAnsi"/>
                <w:sz w:val="20"/>
                <w:szCs w:val="20"/>
              </w:rPr>
              <w:t>[potpis ovlaštene osobe Ponuditelja]</w:t>
            </w:r>
          </w:p>
          <w:p w:rsidR="002C6680" w:rsidRPr="00884830" w:rsidRDefault="002C6680" w:rsidP="00774524">
            <w:pPr>
              <w:pStyle w:val="Bezproreda"/>
              <w:rPr>
                <w:rFonts w:asciiTheme="minorHAnsi" w:hAnsiTheme="minorHAnsi" w:cstheme="minorHAnsi"/>
              </w:rPr>
            </w:pPr>
          </w:p>
          <w:p w:rsidR="002C6680" w:rsidRPr="00884830" w:rsidRDefault="002C6680" w:rsidP="00774524">
            <w:pPr>
              <w:pStyle w:val="Bezproreda"/>
              <w:rPr>
                <w:rFonts w:asciiTheme="minorHAnsi" w:hAnsiTheme="minorHAnsi" w:cstheme="minorHAnsi"/>
              </w:rPr>
            </w:pPr>
          </w:p>
          <w:p w:rsidR="002C6680" w:rsidRPr="00884830" w:rsidRDefault="002C6680" w:rsidP="00774524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</w:tbl>
    <w:p w:rsidR="002C6680" w:rsidRPr="00884830" w:rsidRDefault="002C6680" w:rsidP="00666657">
      <w:pPr>
        <w:pStyle w:val="Bezproreda"/>
        <w:rPr>
          <w:rFonts w:asciiTheme="minorHAnsi" w:hAnsiTheme="minorHAnsi" w:cstheme="minorHAnsi"/>
        </w:rPr>
      </w:pPr>
    </w:p>
    <w:sectPr w:rsidR="002C6680" w:rsidRPr="00884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B48" w:rsidRDefault="00530B48" w:rsidP="00434FFB">
      <w:pPr>
        <w:spacing w:after="0" w:line="240" w:lineRule="auto"/>
      </w:pPr>
      <w:r>
        <w:separator/>
      </w:r>
    </w:p>
  </w:endnote>
  <w:endnote w:type="continuationSeparator" w:id="0">
    <w:p w:rsidR="00530B48" w:rsidRDefault="00530B48" w:rsidP="004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CE2" w:rsidRDefault="00525CE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FB" w:rsidRPr="00434FFB" w:rsidRDefault="00434FFB" w:rsidP="00434FFB">
    <w:pPr>
      <w:pStyle w:val="Podnoje"/>
    </w:pPr>
    <w:r>
      <w:rPr>
        <w:lang w:eastAsia="hr-HR"/>
      </w:rPr>
      <w:drawing>
        <wp:inline distT="0" distB="0" distL="0" distR="0" wp14:anchorId="01344E0D" wp14:editId="4EA2FBAC">
          <wp:extent cx="5731510" cy="8274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CE2" w:rsidRDefault="00525C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B48" w:rsidRDefault="00530B48" w:rsidP="00434FFB">
      <w:pPr>
        <w:spacing w:after="0" w:line="240" w:lineRule="auto"/>
      </w:pPr>
      <w:r>
        <w:separator/>
      </w:r>
    </w:p>
  </w:footnote>
  <w:footnote w:type="continuationSeparator" w:id="0">
    <w:p w:rsidR="00530B48" w:rsidRDefault="00530B48" w:rsidP="0043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CE2" w:rsidRDefault="00525CE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CE2" w:rsidRDefault="00525CE2" w:rsidP="00525CE2">
    <w:pPr>
      <w:pStyle w:val="Zaglavlje"/>
    </w:pPr>
    <w:bookmarkStart w:id="1" w:name="_Hlk3361059"/>
    <w:bookmarkStart w:id="2" w:name="_Hlk3361060"/>
    <w:bookmarkStart w:id="3" w:name="_Hlk3361087"/>
    <w:bookmarkStart w:id="4" w:name="_Hlk3361088"/>
    <w:bookmarkStart w:id="5" w:name="_Hlk3361121"/>
    <w:bookmarkStart w:id="6" w:name="_Hlk3361122"/>
    <w:bookmarkStart w:id="7" w:name="_Hlk3361325"/>
    <w:bookmarkStart w:id="8" w:name="_Hlk3361326"/>
    <w:r>
      <w:drawing>
        <wp:anchor distT="0" distB="0" distL="114300" distR="114300" simplePos="0" relativeHeight="251660288" behindDoc="1" locked="0" layoutInCell="1" allowOverlap="1" wp14:anchorId="22A6DB0C" wp14:editId="762E0DA2">
          <wp:simplePos x="0" y="0"/>
          <wp:positionH relativeFrom="column">
            <wp:posOffset>4700270</wp:posOffset>
          </wp:positionH>
          <wp:positionV relativeFrom="paragraph">
            <wp:posOffset>209550</wp:posOffset>
          </wp:positionV>
          <wp:extent cx="1028700" cy="464820"/>
          <wp:effectExtent l="0" t="0" r="0" b="0"/>
          <wp:wrapNone/>
          <wp:docPr id="3" name="Picture 1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&amp;f CISC_Page_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9" t="19737"/>
                  <a:stretch/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hr-HR"/>
      </w:rPr>
      <w:drawing>
        <wp:inline distT="0" distB="0" distL="0" distR="0" wp14:anchorId="5FCDFB7B" wp14:editId="7C3592CB">
          <wp:extent cx="1000125" cy="5715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F2C1A">
      <w:rPr>
        <w:color w:val="808080"/>
      </w:rPr>
      <w:t>ZAGREBAČKI SPELEOLOŠKI SAVEZ</w:t>
    </w:r>
    <w:r>
      <w:rPr>
        <w:color w:val="808080"/>
      </w:rPr>
      <w:t xml:space="preserve"> </w:t>
    </w:r>
    <w:r>
      <w:drawing>
        <wp:anchor distT="0" distB="0" distL="114300" distR="114300" simplePos="0" relativeHeight="251659264" behindDoc="1" locked="0" layoutInCell="1" allowOverlap="1" wp14:anchorId="2E4D7247" wp14:editId="6C25E3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464820"/>
          <wp:effectExtent l="0" t="0" r="0" b="0"/>
          <wp:wrapNone/>
          <wp:docPr id="5" name="Picture 1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&amp;f CISC_Page_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9" t="19737"/>
                  <a:stretch/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5CE2" w:rsidRPr="006F2C1A" w:rsidRDefault="00525CE2" w:rsidP="00525CE2">
    <w:pPr>
      <w:pStyle w:val="Zaglavlje"/>
      <w:pBdr>
        <w:bottom w:val="single" w:sz="6" w:space="1" w:color="355C8B"/>
      </w:pBdr>
      <w:rPr>
        <w:b/>
        <w:color w:val="365F91"/>
        <w:sz w:val="4"/>
        <w:szCs w:val="4"/>
      </w:rPr>
    </w:pPr>
  </w:p>
  <w:bookmarkEnd w:id="1"/>
  <w:bookmarkEnd w:id="2"/>
  <w:bookmarkEnd w:id="3"/>
  <w:bookmarkEnd w:id="4"/>
  <w:bookmarkEnd w:id="5"/>
  <w:bookmarkEnd w:id="6"/>
  <w:bookmarkEnd w:id="7"/>
  <w:bookmarkEnd w:id="8"/>
  <w:p w:rsidR="00434FFB" w:rsidRPr="00525CE2" w:rsidRDefault="00434FFB" w:rsidP="00525CE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CE2" w:rsidRDefault="00525CE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1544"/>
    <w:multiLevelType w:val="multilevel"/>
    <w:tmpl w:val="2B20CF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4F"/>
    <w:rsid w:val="000860C1"/>
    <w:rsid w:val="001C78CB"/>
    <w:rsid w:val="002C6680"/>
    <w:rsid w:val="00323264"/>
    <w:rsid w:val="00434FFB"/>
    <w:rsid w:val="00441A7A"/>
    <w:rsid w:val="004A1218"/>
    <w:rsid w:val="00525CE2"/>
    <w:rsid w:val="00530B48"/>
    <w:rsid w:val="00550F05"/>
    <w:rsid w:val="005E2C54"/>
    <w:rsid w:val="00666657"/>
    <w:rsid w:val="00884830"/>
    <w:rsid w:val="0091644F"/>
    <w:rsid w:val="009658D8"/>
    <w:rsid w:val="009D0D1E"/>
    <w:rsid w:val="00A06E6B"/>
    <w:rsid w:val="00BC248F"/>
    <w:rsid w:val="00BE0FBF"/>
    <w:rsid w:val="00C5314D"/>
    <w:rsid w:val="00CE6D13"/>
    <w:rsid w:val="00F4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E2A2"/>
  <w15:chartTrackingRefBased/>
  <w15:docId w15:val="{CE46CF2D-528A-4C6F-89E4-B8395306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ezproreda"/>
    <w:qFormat/>
    <w:rsid w:val="0091644F"/>
    <w:pPr>
      <w:spacing w:after="200" w:line="276" w:lineRule="auto"/>
    </w:pPr>
    <w:rPr>
      <w:rFonts w:asciiTheme="majorHAnsi" w:hAnsiTheme="majorHAnsi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44F"/>
    <w:pPr>
      <w:spacing w:after="0" w:line="240" w:lineRule="auto"/>
    </w:pPr>
    <w:rPr>
      <w:rFonts w:asciiTheme="majorHAnsi" w:hAnsiTheme="majorHAnsi"/>
      <w:noProof/>
    </w:rPr>
  </w:style>
  <w:style w:type="table" w:styleId="Reetkatablice">
    <w:name w:val="Table Grid"/>
    <w:basedOn w:val="Obinatablica"/>
    <w:uiPriority w:val="39"/>
    <w:rsid w:val="0091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1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44F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4FFB"/>
    <w:rPr>
      <w:rFonts w:asciiTheme="majorHAnsi" w:hAnsiTheme="majorHAnsi"/>
      <w:noProof/>
    </w:rPr>
  </w:style>
  <w:style w:type="paragraph" w:styleId="Podnoje">
    <w:name w:val="footer"/>
    <w:basedOn w:val="Normal"/>
    <w:link w:val="Podno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4FFB"/>
    <w:rPr>
      <w:rFonts w:asciiTheme="majorHAnsi" w:hAnsiTheme="majorHAnsi"/>
      <w:noProof/>
    </w:rPr>
  </w:style>
  <w:style w:type="character" w:customStyle="1" w:styleId="apple-converted-space">
    <w:name w:val="apple-converted-space"/>
    <w:rsid w:val="00434FFB"/>
  </w:style>
  <w:style w:type="character" w:customStyle="1" w:styleId="object">
    <w:name w:val="object"/>
    <w:rsid w:val="00434FFB"/>
  </w:style>
  <w:style w:type="character" w:customStyle="1" w:styleId="undefined">
    <w:name w:val="undefined"/>
    <w:rsid w:val="00434FFB"/>
  </w:style>
  <w:style w:type="paragraph" w:styleId="Odlomakpopisa">
    <w:name w:val="List Paragraph"/>
    <w:basedOn w:val="Normal"/>
    <w:uiPriority w:val="34"/>
    <w:qFormat/>
    <w:rsid w:val="00550F05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Matea</cp:lastModifiedBy>
  <cp:revision>4</cp:revision>
  <dcterms:created xsi:type="dcterms:W3CDTF">2019-03-13T09:53:00Z</dcterms:created>
  <dcterms:modified xsi:type="dcterms:W3CDTF">2019-03-13T10:05:00Z</dcterms:modified>
</cp:coreProperties>
</file>