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ACAC" w14:textId="77777777" w:rsidR="009C3466" w:rsidRDefault="009C3466" w:rsidP="009C3466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  <w:bookmarkStart w:id="0" w:name="_Hlk536602690"/>
    </w:p>
    <w:p w14:paraId="33C0BEB2" w14:textId="77777777" w:rsidR="009C3466" w:rsidRDefault="009C3466" w:rsidP="009C3466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</w:p>
    <w:p w14:paraId="03A548F3" w14:textId="77777777" w:rsidR="009C3466" w:rsidRDefault="009C3466" w:rsidP="009C3466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</w:p>
    <w:p w14:paraId="42994A70" w14:textId="3FC0F614" w:rsidR="0004376F" w:rsidRPr="0004376F" w:rsidRDefault="009C3466" w:rsidP="0004376F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  <w:r w:rsidRPr="009C3466">
        <w:rPr>
          <w:rFonts w:eastAsia="Times New Roman" w:cs="Times New Roman"/>
          <w:b/>
          <w:bCs/>
          <w:sz w:val="24"/>
          <w:szCs w:val="24"/>
          <w:lang w:bidi="hr-HR"/>
        </w:rPr>
        <w:t xml:space="preserve">NABAVA USLUGE STRUČNJAKA ZA </w:t>
      </w:r>
      <w:r w:rsidR="00976675">
        <w:rPr>
          <w:rFonts w:eastAsia="Times New Roman" w:cs="Times New Roman"/>
          <w:b/>
          <w:bCs/>
          <w:sz w:val="24"/>
          <w:szCs w:val="24"/>
          <w:lang w:bidi="hr-HR"/>
        </w:rPr>
        <w:t xml:space="preserve">IZRADU I </w:t>
      </w:r>
      <w:r w:rsidRPr="009C3466">
        <w:rPr>
          <w:rFonts w:eastAsia="Times New Roman" w:cs="Times New Roman"/>
          <w:b/>
          <w:bCs/>
          <w:sz w:val="24"/>
          <w:szCs w:val="24"/>
          <w:lang w:bidi="hr-HR"/>
        </w:rPr>
        <w:t>PROVEDBU PROGRAMA PRIPREME NEZAPOSLENIH MARGINALIZIRANIH SKUPINA</w:t>
      </w:r>
      <w:r w:rsidR="0004376F">
        <w:rPr>
          <w:rFonts w:eastAsia="Times New Roman" w:cs="Times New Roman"/>
          <w:b/>
          <w:bCs/>
          <w:sz w:val="24"/>
          <w:szCs w:val="24"/>
          <w:lang w:bidi="hr-HR"/>
        </w:rPr>
        <w:t xml:space="preserve"> </w:t>
      </w:r>
      <w:r w:rsidR="0004376F" w:rsidRPr="0004376F">
        <w:rPr>
          <w:rFonts w:eastAsia="Times New Roman" w:cs="Times New Roman"/>
          <w:b/>
          <w:bCs/>
          <w:sz w:val="24"/>
          <w:szCs w:val="24"/>
          <w:lang w:bidi="hr-HR"/>
        </w:rPr>
        <w:t xml:space="preserve">TE </w:t>
      </w:r>
      <w:r w:rsidR="00AC0CA3">
        <w:rPr>
          <w:rFonts w:eastAsia="Times New Roman" w:cs="Times New Roman"/>
          <w:b/>
          <w:bCs/>
          <w:sz w:val="24"/>
          <w:szCs w:val="24"/>
          <w:lang w:bidi="hr-HR"/>
        </w:rPr>
        <w:t xml:space="preserve">PROGRAMA </w:t>
      </w:r>
      <w:bookmarkStart w:id="1" w:name="_GoBack"/>
      <w:bookmarkEnd w:id="1"/>
      <w:r w:rsidR="0004376F" w:rsidRPr="0004376F">
        <w:rPr>
          <w:rFonts w:eastAsia="Times New Roman" w:cs="Times New Roman"/>
          <w:b/>
          <w:bCs/>
          <w:sz w:val="24"/>
          <w:szCs w:val="24"/>
          <w:lang w:bidi="hr-HR"/>
        </w:rPr>
        <w:t>OSPOSOBLJAVANJA SAVJETNIKA/MENTORA ZA TRANZICIJU“</w:t>
      </w:r>
    </w:p>
    <w:p w14:paraId="58ACE0C6" w14:textId="292CD293" w:rsidR="009C3466" w:rsidRPr="009C3466" w:rsidRDefault="009C3466" w:rsidP="009C3466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</w:p>
    <w:bookmarkEnd w:id="0"/>
    <w:p w14:paraId="7B37EBFC" w14:textId="77777777" w:rsidR="009C3466" w:rsidRPr="009C3466" w:rsidRDefault="009C3466" w:rsidP="009C3466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  <w:r w:rsidRPr="009C3466">
        <w:rPr>
          <w:rFonts w:eastAsia="Times New Roman" w:cs="Times New Roman"/>
          <w:b/>
          <w:bCs/>
          <w:sz w:val="24"/>
          <w:szCs w:val="24"/>
          <w:lang w:bidi="hr-HR"/>
        </w:rPr>
        <w:t>ZA POTREBE PROJEKTA „KISS – Kreativne industrije, samozapošljavanje i samopouzdanje“</w:t>
      </w:r>
    </w:p>
    <w:p w14:paraId="6413F576" w14:textId="77777777" w:rsidR="009C3466" w:rsidRDefault="009C3466" w:rsidP="00190BCC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6A07A26" w14:textId="79203812" w:rsidR="00190BCC" w:rsidRPr="00B918B0" w:rsidRDefault="00190BCC" w:rsidP="00190BCC">
      <w:pPr>
        <w:tabs>
          <w:tab w:val="left" w:pos="142"/>
        </w:tabs>
        <w:spacing w:after="20" w:line="240" w:lineRule="auto"/>
        <w:ind w:left="142"/>
        <w:jc w:val="center"/>
        <w:rPr>
          <w:rFonts w:eastAsia="Times New Roman" w:cs="Times New Roman"/>
          <w:b/>
          <w:bCs/>
          <w:sz w:val="24"/>
          <w:szCs w:val="24"/>
        </w:rPr>
      </w:pPr>
      <w:r w:rsidRPr="00B918B0">
        <w:rPr>
          <w:rFonts w:eastAsia="Times New Roman" w:cs="Times New Roman"/>
          <w:b/>
          <w:bCs/>
          <w:sz w:val="24"/>
          <w:szCs w:val="24"/>
        </w:rPr>
        <w:t>PRILOG I</w:t>
      </w:r>
    </w:p>
    <w:p w14:paraId="057B0D4D" w14:textId="77777777" w:rsidR="00190BCC" w:rsidRPr="00B918B0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B918B0">
        <w:rPr>
          <w:rFonts w:eastAsia="Times New Roman" w:cs="Times New Roman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Pr="00B918B0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C70E7B5" w14:textId="77777777" w:rsidR="00C03A81" w:rsidRPr="00B918B0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99922AB" w14:textId="3B189029" w:rsidR="00190BCC" w:rsidRPr="00B918B0" w:rsidRDefault="00190BCC" w:rsidP="00190BCC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B918B0">
        <w:rPr>
          <w:rFonts w:eastAsia="Times New Roman" w:cs="Times New Roman"/>
          <w:sz w:val="24"/>
          <w:szCs w:val="24"/>
        </w:rPr>
        <w:t xml:space="preserve">Broj ponude: </w:t>
      </w:r>
      <w:r w:rsidRPr="00B918B0">
        <w:rPr>
          <w:rFonts w:eastAsia="Times New Roman" w:cs="Times New Roman"/>
          <w:sz w:val="24"/>
          <w:szCs w:val="24"/>
          <w:u w:val="single"/>
        </w:rPr>
        <w:tab/>
      </w:r>
      <w:r w:rsidRPr="00B918B0">
        <w:rPr>
          <w:rFonts w:eastAsia="Times New Roman" w:cs="Times New Roman"/>
          <w:sz w:val="24"/>
          <w:szCs w:val="24"/>
          <w:u w:val="single"/>
        </w:rPr>
        <w:tab/>
      </w:r>
      <w:r w:rsidRPr="00B918B0">
        <w:rPr>
          <w:rFonts w:eastAsia="Times New Roman" w:cs="Times New Roman"/>
          <w:sz w:val="24"/>
          <w:szCs w:val="24"/>
        </w:rPr>
        <w:tab/>
      </w:r>
      <w:r w:rsidRPr="00B918B0">
        <w:rPr>
          <w:rFonts w:eastAsia="Times New Roman" w:cs="Times New Roman"/>
          <w:sz w:val="24"/>
          <w:szCs w:val="24"/>
        </w:rPr>
        <w:tab/>
      </w:r>
      <w:r w:rsidRPr="00B918B0">
        <w:rPr>
          <w:rFonts w:eastAsia="Times New Roman" w:cs="Times New Roman"/>
          <w:sz w:val="24"/>
          <w:szCs w:val="24"/>
        </w:rPr>
        <w:tab/>
      </w:r>
      <w:r w:rsidRPr="00B918B0">
        <w:rPr>
          <w:rFonts w:eastAsia="Times New Roman" w:cs="Times New Roman"/>
          <w:sz w:val="24"/>
          <w:szCs w:val="24"/>
        </w:rPr>
        <w:tab/>
        <w:t>Datum ponude:</w:t>
      </w:r>
      <w:r w:rsidRPr="00B918B0">
        <w:rPr>
          <w:rFonts w:eastAsia="Times New Roman" w:cs="Times New Roman"/>
          <w:sz w:val="24"/>
          <w:szCs w:val="24"/>
          <w:u w:val="single"/>
        </w:rPr>
        <w:tab/>
      </w:r>
      <w:r w:rsidRPr="00B918B0">
        <w:rPr>
          <w:rFonts w:eastAsia="Times New Roman" w:cs="Times New Roman"/>
          <w:sz w:val="24"/>
          <w:szCs w:val="24"/>
          <w:u w:val="single"/>
        </w:rPr>
        <w:tab/>
      </w:r>
      <w:r w:rsidRPr="00B918B0">
        <w:rPr>
          <w:rFonts w:eastAsia="Times New Roman" w:cs="Times New Roman"/>
          <w:sz w:val="24"/>
          <w:szCs w:val="24"/>
          <w:u w:val="single"/>
        </w:rPr>
        <w:tab/>
      </w:r>
    </w:p>
    <w:p w14:paraId="385F3E1A" w14:textId="38DE30AE" w:rsidR="008C1AE7" w:rsidRPr="00B918B0" w:rsidRDefault="008C1AE7" w:rsidP="00190BCC">
      <w:pPr>
        <w:spacing w:after="0" w:line="240" w:lineRule="auto"/>
        <w:rPr>
          <w:rFonts w:eastAsia="Times New Roman" w:cs="Times New Roman"/>
          <w:sz w:val="24"/>
          <w:szCs w:val="24"/>
          <w:u w:val="thick"/>
        </w:rPr>
      </w:pPr>
    </w:p>
    <w:p w14:paraId="02D4044B" w14:textId="77777777" w:rsidR="00190BCC" w:rsidRPr="00B918B0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1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190BCC" w:rsidRPr="00B918B0" w14:paraId="69FD6DD5" w14:textId="77777777" w:rsidTr="00870B6F">
        <w:trPr>
          <w:trHeight w:val="394"/>
          <w:jc w:val="center"/>
        </w:trPr>
        <w:tc>
          <w:tcPr>
            <w:tcW w:w="9067" w:type="dxa"/>
            <w:gridSpan w:val="4"/>
            <w:noWrap/>
            <w:hideMark/>
          </w:tcPr>
          <w:p w14:paraId="6CF0B931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190BCC" w:rsidRPr="00B918B0" w14:paraId="5460DA29" w14:textId="77777777" w:rsidTr="00870B6F">
        <w:trPr>
          <w:trHeight w:val="754"/>
          <w:jc w:val="center"/>
        </w:trPr>
        <w:tc>
          <w:tcPr>
            <w:tcW w:w="2263" w:type="dxa"/>
            <w:hideMark/>
          </w:tcPr>
          <w:p w14:paraId="3A6B66E9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14:paraId="4557CD04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</w:tr>
      <w:tr w:rsidR="00190BCC" w:rsidRPr="00B918B0" w14:paraId="5DEC8B14" w14:textId="77777777" w:rsidTr="00870B6F">
        <w:trPr>
          <w:trHeight w:val="410"/>
          <w:jc w:val="center"/>
        </w:trPr>
        <w:tc>
          <w:tcPr>
            <w:tcW w:w="2263" w:type="dxa"/>
            <w:hideMark/>
          </w:tcPr>
          <w:p w14:paraId="229E2A38" w14:textId="76EC41A1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OIB:</w:t>
            </w:r>
          </w:p>
        </w:tc>
        <w:tc>
          <w:tcPr>
            <w:tcW w:w="2722" w:type="dxa"/>
            <w:noWrap/>
            <w:hideMark/>
          </w:tcPr>
          <w:p w14:paraId="28C65939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5C599FFE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14:paraId="755BCDA1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38F47C6A" w14:textId="77777777" w:rsidTr="00870B6F">
        <w:trPr>
          <w:trHeight w:val="701"/>
          <w:jc w:val="center"/>
        </w:trPr>
        <w:tc>
          <w:tcPr>
            <w:tcW w:w="2263" w:type="dxa"/>
            <w:hideMark/>
          </w:tcPr>
          <w:p w14:paraId="56A06631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Adresa za </w:t>
            </w:r>
          </w:p>
          <w:p w14:paraId="627D3D2A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14:paraId="79A06C84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14:paraId="1A6FF240" w14:textId="72BBD773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14:paraId="53AD431C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7EC94C02" w14:textId="77777777" w:rsidTr="00870B6F">
        <w:trPr>
          <w:trHeight w:val="401"/>
          <w:jc w:val="center"/>
        </w:trPr>
        <w:tc>
          <w:tcPr>
            <w:tcW w:w="2263" w:type="dxa"/>
            <w:hideMark/>
          </w:tcPr>
          <w:p w14:paraId="1655AFEC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14:paraId="704ABA29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7DD4B765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14:paraId="648C8B4F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6E41285C" w14:textId="77777777" w:rsidTr="00870B6F">
        <w:trPr>
          <w:trHeight w:val="406"/>
          <w:jc w:val="center"/>
        </w:trPr>
        <w:tc>
          <w:tcPr>
            <w:tcW w:w="2263" w:type="dxa"/>
            <w:hideMark/>
          </w:tcPr>
          <w:p w14:paraId="0B75E1AA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14:paraId="0949C617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 xml:space="preserve"> DA     NE       </w:t>
            </w:r>
            <w:r w:rsidRPr="00B918B0">
              <w:rPr>
                <w:rFonts w:asciiTheme="minorHAnsi" w:eastAsia="Times New Roman" w:hAnsiTheme="minorHAnsi"/>
                <w:i/>
                <w:sz w:val="24"/>
                <w:szCs w:val="24"/>
              </w:rPr>
              <w:t>(zaokružiti)</w:t>
            </w:r>
          </w:p>
        </w:tc>
      </w:tr>
      <w:tr w:rsidR="00190BCC" w:rsidRPr="00B918B0" w14:paraId="312DDE52" w14:textId="77777777" w:rsidTr="00870B6F">
        <w:trPr>
          <w:trHeight w:val="480"/>
          <w:jc w:val="center"/>
        </w:trPr>
        <w:tc>
          <w:tcPr>
            <w:tcW w:w="2263" w:type="dxa"/>
            <w:hideMark/>
          </w:tcPr>
          <w:p w14:paraId="54B6409D" w14:textId="7DC28BBE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Zajednica ponuditelja</w:t>
            </w:r>
            <w:r w:rsidR="009D70CB">
              <w:rPr>
                <w:rFonts w:asciiTheme="minorHAnsi" w:eastAsia="Times New Roman" w:hAnsiTheme="minorHAnsi"/>
                <w:bCs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3"/>
            <w:noWrap/>
            <w:hideMark/>
          </w:tcPr>
          <w:p w14:paraId="6ED9B627" w14:textId="071D17C0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 xml:space="preserve"> DA     NE     </w:t>
            </w:r>
            <w:r w:rsidRPr="00B918B0"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  (zaokružiti) </w:t>
            </w:r>
          </w:p>
        </w:tc>
      </w:tr>
      <w:tr w:rsidR="00190BCC" w:rsidRPr="00B918B0" w14:paraId="72B68625" w14:textId="77777777" w:rsidTr="00870B6F">
        <w:trPr>
          <w:trHeight w:val="480"/>
          <w:jc w:val="center"/>
        </w:trPr>
        <w:tc>
          <w:tcPr>
            <w:tcW w:w="2263" w:type="dxa"/>
            <w:hideMark/>
          </w:tcPr>
          <w:p w14:paraId="47B6B5D9" w14:textId="33106B1D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Sudjelovanje podizvoditelja</w:t>
            </w:r>
            <w:r w:rsidR="009D70CB">
              <w:rPr>
                <w:rFonts w:asciiTheme="minorHAnsi" w:eastAsia="Times New Roman" w:hAnsiTheme="minorHAnsi"/>
                <w:bCs/>
                <w:sz w:val="24"/>
                <w:szCs w:val="24"/>
              </w:rPr>
              <w:t>**</w:t>
            </w:r>
          </w:p>
        </w:tc>
        <w:tc>
          <w:tcPr>
            <w:tcW w:w="6804" w:type="dxa"/>
            <w:gridSpan w:val="3"/>
            <w:noWrap/>
            <w:hideMark/>
          </w:tcPr>
          <w:p w14:paraId="476B194D" w14:textId="6BD9AA51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 xml:space="preserve"> DA     NE       </w:t>
            </w:r>
            <w:r w:rsidRPr="00B918B0">
              <w:rPr>
                <w:rFonts w:asciiTheme="minorHAnsi" w:eastAsia="Times New Roman" w:hAnsiTheme="minorHAnsi"/>
                <w:i/>
                <w:sz w:val="24"/>
                <w:szCs w:val="24"/>
              </w:rPr>
              <w:t>(zaokružiti)</w:t>
            </w:r>
          </w:p>
        </w:tc>
      </w:tr>
      <w:tr w:rsidR="00190BCC" w:rsidRPr="00B918B0" w14:paraId="4FBE6057" w14:textId="77777777" w:rsidTr="00870B6F">
        <w:trPr>
          <w:trHeight w:val="480"/>
          <w:jc w:val="center"/>
        </w:trPr>
        <w:tc>
          <w:tcPr>
            <w:tcW w:w="2263" w:type="dxa"/>
          </w:tcPr>
          <w:p w14:paraId="5F453E36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14:paraId="409FDBC1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16D843D6" w14:textId="77777777" w:rsidTr="00870B6F">
        <w:trPr>
          <w:trHeight w:val="326"/>
          <w:jc w:val="center"/>
        </w:trPr>
        <w:tc>
          <w:tcPr>
            <w:tcW w:w="9067" w:type="dxa"/>
            <w:gridSpan w:val="4"/>
          </w:tcPr>
          <w:p w14:paraId="5582D2A7" w14:textId="1785BE82" w:rsidR="00190BCC" w:rsidRPr="00B918B0" w:rsidRDefault="00190BCC" w:rsidP="004F140A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Članovi zajednice ponuditelja</w:t>
            </w:r>
          </w:p>
        </w:tc>
      </w:tr>
      <w:tr w:rsidR="00190BCC" w:rsidRPr="00B918B0" w14:paraId="4185C28E" w14:textId="77777777" w:rsidTr="00870B6F">
        <w:trPr>
          <w:trHeight w:val="480"/>
          <w:jc w:val="center"/>
        </w:trPr>
        <w:tc>
          <w:tcPr>
            <w:tcW w:w="2263" w:type="dxa"/>
            <w:hideMark/>
          </w:tcPr>
          <w:p w14:paraId="01AF2331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Naziv i sjedište,</w:t>
            </w:r>
          </w:p>
          <w:p w14:paraId="36E5B5FD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  <w:hideMark/>
          </w:tcPr>
          <w:p w14:paraId="258384AE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</w:p>
        </w:tc>
      </w:tr>
      <w:tr w:rsidR="00190BCC" w:rsidRPr="00B918B0" w14:paraId="5296DE34" w14:textId="77777777" w:rsidTr="00870B6F">
        <w:trPr>
          <w:trHeight w:val="480"/>
          <w:jc w:val="center"/>
        </w:trPr>
        <w:tc>
          <w:tcPr>
            <w:tcW w:w="2263" w:type="dxa"/>
          </w:tcPr>
          <w:p w14:paraId="43859608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lastRenderedPageBreak/>
              <w:t>Naziv i sjedište,</w:t>
            </w:r>
          </w:p>
          <w:p w14:paraId="60BF1401" w14:textId="77777777" w:rsidR="00190BCC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Adresa:</w:t>
            </w:r>
          </w:p>
          <w:p w14:paraId="76D97F94" w14:textId="468B155B" w:rsidR="00870B6F" w:rsidRPr="00870B6F" w:rsidRDefault="00870B6F" w:rsidP="00870B6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noWrap/>
          </w:tcPr>
          <w:p w14:paraId="11004655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533F0AF9" w14:textId="77777777" w:rsidTr="00870B6F">
        <w:trPr>
          <w:trHeight w:val="480"/>
          <w:jc w:val="center"/>
        </w:trPr>
        <w:tc>
          <w:tcPr>
            <w:tcW w:w="2263" w:type="dxa"/>
          </w:tcPr>
          <w:p w14:paraId="00D75AFE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>Član zajednice ponuditelja ovlašten za komunikaciju s Naručiteljem:</w:t>
            </w:r>
          </w:p>
        </w:tc>
        <w:tc>
          <w:tcPr>
            <w:tcW w:w="6804" w:type="dxa"/>
            <w:gridSpan w:val="3"/>
            <w:noWrap/>
          </w:tcPr>
          <w:p w14:paraId="60CA7D8A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4C17E9A7" w14:textId="77777777" w:rsidTr="00870B6F">
        <w:trPr>
          <w:trHeight w:val="278"/>
          <w:jc w:val="center"/>
        </w:trPr>
        <w:tc>
          <w:tcPr>
            <w:tcW w:w="9067" w:type="dxa"/>
            <w:gridSpan w:val="4"/>
          </w:tcPr>
          <w:p w14:paraId="3494D0B8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/>
                <w:sz w:val="24"/>
                <w:szCs w:val="24"/>
              </w:rPr>
              <w:t>Podaci o ponudi</w:t>
            </w:r>
          </w:p>
        </w:tc>
      </w:tr>
      <w:tr w:rsidR="00190BCC" w:rsidRPr="00B918B0" w14:paraId="42934F84" w14:textId="77777777" w:rsidTr="00870B6F">
        <w:trPr>
          <w:trHeight w:val="410"/>
          <w:jc w:val="center"/>
        </w:trPr>
        <w:tc>
          <w:tcPr>
            <w:tcW w:w="6091" w:type="dxa"/>
            <w:gridSpan w:val="3"/>
            <w:hideMark/>
          </w:tcPr>
          <w:p w14:paraId="4C6B7818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14:paraId="51EB150C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33CD3E1B" w14:textId="77777777" w:rsidTr="00870B6F">
        <w:trPr>
          <w:trHeight w:val="402"/>
          <w:jc w:val="center"/>
        </w:trPr>
        <w:tc>
          <w:tcPr>
            <w:tcW w:w="6091" w:type="dxa"/>
            <w:gridSpan w:val="3"/>
            <w:hideMark/>
          </w:tcPr>
          <w:p w14:paraId="285E52D9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14:paraId="459D04C8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558CBD5F" w14:textId="77777777" w:rsidTr="00870B6F">
        <w:trPr>
          <w:trHeight w:val="414"/>
          <w:jc w:val="center"/>
        </w:trPr>
        <w:tc>
          <w:tcPr>
            <w:tcW w:w="6091" w:type="dxa"/>
            <w:gridSpan w:val="3"/>
            <w:hideMark/>
          </w:tcPr>
          <w:p w14:paraId="63D4564B" w14:textId="79B2B383" w:rsidR="00C03A81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>Cijena ponude s PDV-om</w:t>
            </w:r>
          </w:p>
          <w:p w14:paraId="579D9635" w14:textId="53986591" w:rsidR="00190BCC" w:rsidRPr="00B918B0" w:rsidRDefault="00C03A81" w:rsidP="00C03A81">
            <w:pPr>
              <w:tabs>
                <w:tab w:val="left" w:pos="378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14:paraId="63FF55D5" w14:textId="77777777" w:rsidR="00190BCC" w:rsidRPr="00B918B0" w:rsidRDefault="00190BCC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90BCC" w:rsidRPr="00B918B0" w14:paraId="0EC03710" w14:textId="77777777" w:rsidTr="00870B6F">
        <w:trPr>
          <w:trHeight w:val="391"/>
          <w:jc w:val="center"/>
        </w:trPr>
        <w:tc>
          <w:tcPr>
            <w:tcW w:w="9067" w:type="dxa"/>
            <w:gridSpan w:val="4"/>
            <w:hideMark/>
          </w:tcPr>
          <w:p w14:paraId="092F4776" w14:textId="77777777" w:rsidR="00190BCC" w:rsidRDefault="00190BCC" w:rsidP="004F140A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Rok valjanosti ponude </w:t>
            </w:r>
            <w:r w:rsidRPr="00B918B0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(upisati broj dana)</w:t>
            </w:r>
            <w:r w:rsidRPr="00B918B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_________ dana od isteka roka za dostavu ponuda</w:t>
            </w:r>
          </w:p>
          <w:p w14:paraId="1349BC0F" w14:textId="02E43E1B" w:rsidR="00B918B0" w:rsidRPr="00B918B0" w:rsidRDefault="00B918B0" w:rsidP="004F140A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7F0D0958" w14:textId="77777777" w:rsidR="00190BCC" w:rsidRPr="00B918B0" w:rsidRDefault="00190BCC" w:rsidP="00190BCC">
      <w:pPr>
        <w:pBdr>
          <w:bottom w:val="single" w:sz="12" w:space="0" w:color="auto"/>
        </w:pBd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B918B0">
        <w:rPr>
          <w:rFonts w:eastAsia="Times New Roman" w:cs="Times New Roman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22C7F70" w14:textId="77777777" w:rsidR="00190BCC" w:rsidRPr="00B918B0" w:rsidRDefault="00190BCC" w:rsidP="00190BC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A90272C" w14:textId="082C5D28" w:rsidR="00B918B0" w:rsidRPr="009D70CB" w:rsidRDefault="009D70CB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9D70CB">
        <w:rPr>
          <w:rFonts w:eastAsia="Times New Roman" w:cs="Times New Roman"/>
          <w:i/>
          <w:sz w:val="24"/>
          <w:szCs w:val="24"/>
        </w:rPr>
        <w:t>*</w:t>
      </w:r>
      <w:r w:rsidR="009C3466" w:rsidRPr="009D70CB">
        <w:rPr>
          <w:rFonts w:eastAsia="Times New Roman" w:cs="Times New Roman"/>
          <w:i/>
          <w:sz w:val="24"/>
          <w:szCs w:val="24"/>
        </w:rPr>
        <w:t xml:space="preserve">Zajednica ponuditelja ispunjava i dostavlja i prilog </w:t>
      </w:r>
      <w:proofErr w:type="spellStart"/>
      <w:r w:rsidR="009C3466" w:rsidRPr="009D70CB">
        <w:rPr>
          <w:rFonts w:eastAsia="Times New Roman" w:cs="Times New Roman"/>
          <w:i/>
          <w:sz w:val="24"/>
          <w:szCs w:val="24"/>
        </w:rPr>
        <w:t>I.a</w:t>
      </w:r>
      <w:proofErr w:type="spellEnd"/>
    </w:p>
    <w:p w14:paraId="6B689EF1" w14:textId="11978B2A" w:rsidR="009C3466" w:rsidRPr="009D70CB" w:rsidRDefault="009D70CB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9D70CB">
        <w:rPr>
          <w:rFonts w:eastAsia="Times New Roman" w:cs="Times New Roman"/>
          <w:i/>
          <w:sz w:val="24"/>
          <w:szCs w:val="24"/>
        </w:rPr>
        <w:t>**</w:t>
      </w:r>
      <w:r w:rsidR="009C3466" w:rsidRPr="009D70CB">
        <w:rPr>
          <w:rFonts w:eastAsia="Times New Roman" w:cs="Times New Roman"/>
          <w:i/>
          <w:sz w:val="24"/>
          <w:szCs w:val="24"/>
        </w:rPr>
        <w:t>U slučaju podizvoditelja dostavlja se</w:t>
      </w:r>
      <w:r w:rsidRPr="009D70CB">
        <w:rPr>
          <w:rFonts w:eastAsia="Times New Roman" w:cs="Times New Roman"/>
          <w:i/>
          <w:sz w:val="24"/>
          <w:szCs w:val="24"/>
        </w:rPr>
        <w:t xml:space="preserve"> </w:t>
      </w:r>
      <w:r w:rsidR="009C3466" w:rsidRPr="009D70CB">
        <w:rPr>
          <w:rFonts w:eastAsia="Times New Roman" w:cs="Times New Roman"/>
          <w:i/>
          <w:sz w:val="24"/>
          <w:szCs w:val="24"/>
        </w:rPr>
        <w:t xml:space="preserve">ispunjeni prilog </w:t>
      </w:r>
      <w:proofErr w:type="spellStart"/>
      <w:r w:rsidR="009C3466" w:rsidRPr="009D70CB">
        <w:rPr>
          <w:rFonts w:eastAsia="Times New Roman" w:cs="Times New Roman"/>
          <w:i/>
          <w:sz w:val="24"/>
          <w:szCs w:val="24"/>
        </w:rPr>
        <w:t>I.b</w:t>
      </w:r>
      <w:proofErr w:type="spellEnd"/>
    </w:p>
    <w:p w14:paraId="510A9A1A" w14:textId="77777777" w:rsidR="009D70CB" w:rsidRDefault="009D70CB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A1E5193" w14:textId="77777777" w:rsidR="009D70CB" w:rsidRDefault="009D70CB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64F37CB6" w14:textId="1EC6C272" w:rsidR="00B918B0" w:rsidRPr="00B918B0" w:rsidRDefault="00B918B0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918B0">
        <w:rPr>
          <w:rFonts w:eastAsia="Times New Roman" w:cs="Times New Roman"/>
          <w:b/>
          <w:sz w:val="24"/>
          <w:szCs w:val="24"/>
        </w:rPr>
        <w:t>ZA PONUDITELJA:</w:t>
      </w:r>
    </w:p>
    <w:p w14:paraId="2A40A786" w14:textId="0D679746" w:rsidR="00B918B0" w:rsidRDefault="00B918B0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A2318DE" w14:textId="629CFBC7" w:rsidR="00B918B0" w:rsidRDefault="00B918B0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</w:t>
      </w:r>
    </w:p>
    <w:p w14:paraId="7021B8F0" w14:textId="1C6D73CC" w:rsidR="00190BCC" w:rsidRPr="00B918B0" w:rsidRDefault="00190BCC" w:rsidP="00B9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918B0">
        <w:rPr>
          <w:rFonts w:eastAsia="Times New Roman" w:cs="Times New Roman"/>
          <w:sz w:val="24"/>
          <w:szCs w:val="24"/>
        </w:rPr>
        <w:tab/>
      </w:r>
      <w:r w:rsidRPr="00B918B0">
        <w:rPr>
          <w:rFonts w:eastAsia="Times New Roman" w:cs="Times New Roman"/>
          <w:sz w:val="24"/>
          <w:szCs w:val="24"/>
        </w:rPr>
        <w:tab/>
      </w:r>
      <w:r w:rsidRPr="00B918B0">
        <w:rPr>
          <w:rFonts w:eastAsia="Times New Roman" w:cs="Times New Roman"/>
          <w:sz w:val="24"/>
          <w:szCs w:val="24"/>
        </w:rPr>
        <w:tab/>
      </w:r>
      <w:r w:rsidRPr="00B918B0">
        <w:rPr>
          <w:rFonts w:eastAsia="Times New Roman" w:cs="Times New Roman"/>
          <w:sz w:val="24"/>
          <w:szCs w:val="24"/>
        </w:rPr>
        <w:tab/>
      </w:r>
      <w:r w:rsidRPr="00B918B0">
        <w:rPr>
          <w:rFonts w:eastAsia="Times New Roman" w:cs="Times New Roman"/>
          <w:sz w:val="24"/>
          <w:szCs w:val="24"/>
        </w:rPr>
        <w:tab/>
      </w:r>
      <w:r w:rsidR="00261E7D" w:rsidRPr="00B918B0">
        <w:rPr>
          <w:rFonts w:eastAsia="Times New Roman" w:cs="Times New Roman"/>
          <w:sz w:val="24"/>
          <w:szCs w:val="24"/>
        </w:rPr>
        <w:tab/>
      </w:r>
    </w:p>
    <w:p w14:paraId="58C0B371" w14:textId="0E89EE04" w:rsidR="00190BCC" w:rsidRPr="00B918B0" w:rsidRDefault="00190BCC" w:rsidP="00B918B0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</w:rPr>
      </w:pPr>
      <w:r w:rsidRPr="00B918B0">
        <w:rPr>
          <w:rFonts w:eastAsia="Times New Roman" w:cs="Times New Roman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Pr="00B918B0" w:rsidRDefault="00190BCC" w:rsidP="00190BC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76A9490" w14:textId="77777777" w:rsidR="00B918B0" w:rsidRDefault="00190BCC" w:rsidP="00190BC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918B0">
        <w:rPr>
          <w:rFonts w:eastAsia="Times New Roman" w:cs="Times New Roman"/>
          <w:b/>
          <w:sz w:val="24"/>
          <w:szCs w:val="24"/>
        </w:rPr>
        <w:t>Potpis ovlaštene osobe</w:t>
      </w:r>
      <w:r w:rsidRPr="00B918B0">
        <w:rPr>
          <w:rFonts w:eastAsia="Times New Roman" w:cs="Times New Roman"/>
          <w:sz w:val="24"/>
          <w:szCs w:val="24"/>
        </w:rPr>
        <w:tab/>
      </w:r>
    </w:p>
    <w:p w14:paraId="5195AB6F" w14:textId="77777777" w:rsidR="00B918B0" w:rsidRDefault="00B918B0" w:rsidP="00190BC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7FC0B8A" w14:textId="77777777" w:rsidR="00B918B0" w:rsidRDefault="00B918B0" w:rsidP="00190BC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1BF60DA" w14:textId="349FEBA5" w:rsidR="00190BCC" w:rsidRDefault="00B918B0" w:rsidP="00190BC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</w:t>
      </w:r>
      <w:r>
        <w:rPr>
          <w:rFonts w:eastAsia="Times New Roman" w:cs="Times New Roman"/>
          <w:sz w:val="24"/>
          <w:szCs w:val="24"/>
        </w:rPr>
        <w:tab/>
      </w:r>
    </w:p>
    <w:p w14:paraId="761FE058" w14:textId="3FEE9425" w:rsidR="00B918B0" w:rsidRDefault="00B918B0" w:rsidP="00190BC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9890736" w14:textId="3E3C070D" w:rsidR="00B918B0" w:rsidRPr="00B918B0" w:rsidRDefault="00B918B0" w:rsidP="00190BC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MP</w:t>
      </w:r>
    </w:p>
    <w:p w14:paraId="7D398A54" w14:textId="1F2FABF3" w:rsidR="00261E7D" w:rsidRPr="00B918B0" w:rsidRDefault="00261E7D" w:rsidP="00261E7D">
      <w:pPr>
        <w:spacing w:after="0" w:line="240" w:lineRule="auto"/>
        <w:rPr>
          <w:rFonts w:eastAsia="Times New Roman" w:cs="Times New Roman"/>
          <w:i/>
          <w:sz w:val="24"/>
          <w:szCs w:val="24"/>
        </w:rPr>
        <w:sectPr w:rsidR="00261E7D" w:rsidRPr="00B918B0" w:rsidSect="00261E7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20D9CD" w14:textId="18BDF419" w:rsidR="005818FA" w:rsidRPr="00B918B0" w:rsidRDefault="005818FA" w:rsidP="005818FA">
      <w:pPr>
        <w:keepNext/>
        <w:spacing w:after="0" w:line="240" w:lineRule="auto"/>
        <w:jc w:val="both"/>
        <w:outlineLvl w:val="2"/>
        <w:rPr>
          <w:rFonts w:eastAsia="Times New Roman" w:cs="Times New Roman"/>
          <w:b/>
          <w:sz w:val="24"/>
          <w:szCs w:val="24"/>
        </w:rPr>
      </w:pPr>
      <w:bookmarkStart w:id="2" w:name="_Toc392587866"/>
      <w:bookmarkStart w:id="3" w:name="_Toc398561400"/>
      <w:bookmarkStart w:id="4" w:name="_Toc398564645"/>
      <w:bookmarkStart w:id="5" w:name="_Toc398624178"/>
      <w:bookmarkStart w:id="6" w:name="_Toc399159538"/>
      <w:bookmarkStart w:id="7" w:name="_Toc443568766"/>
      <w:bookmarkStart w:id="8" w:name="_Toc458772584"/>
      <w:bookmarkStart w:id="9" w:name="_Toc459203452"/>
      <w:bookmarkStart w:id="10" w:name="_Toc472935660"/>
      <w:bookmarkStart w:id="11" w:name="_Toc473641013"/>
      <w:bookmarkStart w:id="12" w:name="_Toc473712933"/>
      <w:bookmarkStart w:id="13" w:name="_Toc494287185"/>
      <w:r w:rsidRPr="00B918B0">
        <w:rPr>
          <w:rFonts w:eastAsia="Times New Roman" w:cs="Times New Roman"/>
          <w:b/>
          <w:sz w:val="24"/>
          <w:szCs w:val="24"/>
        </w:rPr>
        <w:lastRenderedPageBreak/>
        <w:t xml:space="preserve">Prilog </w:t>
      </w:r>
      <w:proofErr w:type="spellStart"/>
      <w:r w:rsidRPr="00B918B0">
        <w:rPr>
          <w:rFonts w:eastAsia="Times New Roman" w:cs="Times New Roman"/>
          <w:b/>
          <w:sz w:val="24"/>
          <w:szCs w:val="24"/>
        </w:rPr>
        <w:t>I.a</w:t>
      </w:r>
      <w:proofErr w:type="spellEnd"/>
      <w:r w:rsidRPr="00B918B0">
        <w:rPr>
          <w:rFonts w:eastAsia="Times New Roman" w:cs="Times New Roman"/>
          <w:b/>
          <w:sz w:val="24"/>
          <w:szCs w:val="24"/>
        </w:rPr>
        <w:t xml:space="preserve"> Ponudbenom listu – Podaci o članovima zajednice ponuditelja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8505195" w14:textId="77777777" w:rsidR="005818FA" w:rsidRPr="00B918B0" w:rsidRDefault="005818FA" w:rsidP="005818FA">
      <w:pPr>
        <w:spacing w:after="0" w:line="240" w:lineRule="auto"/>
        <w:rPr>
          <w:rFonts w:eastAsia="Times New Roman" w:cs="Times New Roman"/>
          <w:i/>
          <w:sz w:val="16"/>
        </w:rPr>
      </w:pPr>
      <w:r w:rsidRPr="00B918B0">
        <w:rPr>
          <w:rFonts w:eastAsia="Times New Roman" w:cs="Times New Roman"/>
          <w:i/>
          <w:sz w:val="16"/>
        </w:rPr>
        <w:t>(Popunjava se samo ako se dostavlja zajednička ponuda)</w:t>
      </w:r>
    </w:p>
    <w:tbl>
      <w:tblPr>
        <w:tblStyle w:val="TableGridLight1"/>
        <w:tblW w:w="147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B918B0" w14:paraId="4227C665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C569F3E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Podaci o članu zajednice ponuditelja: </w:t>
            </w:r>
          </w:p>
        </w:tc>
      </w:tr>
      <w:tr w:rsidR="005818FA" w:rsidRPr="00B918B0" w14:paraId="1EAC7245" w14:textId="77777777" w:rsidTr="00B10683">
        <w:trPr>
          <w:trHeight w:val="737"/>
        </w:trPr>
        <w:tc>
          <w:tcPr>
            <w:tcW w:w="2552" w:type="dxa"/>
            <w:hideMark/>
          </w:tcPr>
          <w:p w14:paraId="0AF2E55D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2355DE01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818FA" w:rsidRPr="00B918B0" w14:paraId="36F113E8" w14:textId="77777777" w:rsidTr="004F140A">
        <w:trPr>
          <w:trHeight w:val="413"/>
        </w:trPr>
        <w:tc>
          <w:tcPr>
            <w:tcW w:w="2552" w:type="dxa"/>
          </w:tcPr>
          <w:p w14:paraId="58A87344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sz w:val="18"/>
                <w:szCs w:val="18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818FA" w:rsidRPr="00B918B0" w14:paraId="282E261E" w14:textId="77777777" w:rsidTr="004F140A">
        <w:trPr>
          <w:trHeight w:val="413"/>
        </w:trPr>
        <w:tc>
          <w:tcPr>
            <w:tcW w:w="2552" w:type="dxa"/>
          </w:tcPr>
          <w:p w14:paraId="59957C47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818FA" w:rsidRPr="00B918B0" w14:paraId="226F7CB7" w14:textId="77777777" w:rsidTr="004F140A">
        <w:trPr>
          <w:trHeight w:val="413"/>
        </w:trPr>
        <w:tc>
          <w:tcPr>
            <w:tcW w:w="2552" w:type="dxa"/>
          </w:tcPr>
          <w:p w14:paraId="0D791548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B918B0" w:rsidRDefault="005818FA" w:rsidP="004F140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B918B0" w:rsidRDefault="005818FA" w:rsidP="004F140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818FA" w:rsidRPr="00B918B0" w14:paraId="5B185C30" w14:textId="77777777" w:rsidTr="004F140A">
        <w:trPr>
          <w:trHeight w:val="413"/>
        </w:trPr>
        <w:tc>
          <w:tcPr>
            <w:tcW w:w="2552" w:type="dxa"/>
          </w:tcPr>
          <w:p w14:paraId="2A104AD4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sz w:val="18"/>
                <w:szCs w:val="18"/>
              </w:rPr>
              <w:t xml:space="preserve">    DA        NE        </w:t>
            </w:r>
            <w:r w:rsidRPr="00B918B0">
              <w:rPr>
                <w:rFonts w:eastAsia="Times New Roman" w:cs="Times New Roman"/>
                <w:i/>
                <w:sz w:val="18"/>
                <w:szCs w:val="18"/>
              </w:rPr>
              <w:t>(zaokružiti)</w:t>
            </w:r>
          </w:p>
        </w:tc>
      </w:tr>
      <w:tr w:rsidR="005818FA" w:rsidRPr="00B918B0" w14:paraId="48B64046" w14:textId="77777777" w:rsidTr="004F140A">
        <w:trPr>
          <w:trHeight w:val="413"/>
        </w:trPr>
        <w:tc>
          <w:tcPr>
            <w:tcW w:w="2552" w:type="dxa"/>
          </w:tcPr>
          <w:p w14:paraId="509592ED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Kontakt osoba člana ZP </w:t>
            </w:r>
            <w:r w:rsidRPr="00B918B0">
              <w:rPr>
                <w:rFonts w:eastAsia="Times New Roman" w:cs="Times New Roman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B918B0" w:rsidRDefault="005818FA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818FA" w:rsidRPr="00B918B0" w14:paraId="4F8EAFD2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2CCA2D0" w14:textId="77777777" w:rsidR="005818FA" w:rsidRPr="00B918B0" w:rsidRDefault="005818FA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5818FA" w:rsidRPr="00B918B0" w14:paraId="5A0D55A4" w14:textId="77777777" w:rsidTr="005818FA">
        <w:trPr>
          <w:trHeight w:val="397"/>
        </w:trPr>
        <w:tc>
          <w:tcPr>
            <w:tcW w:w="5524" w:type="dxa"/>
            <w:gridSpan w:val="3"/>
            <w:noWrap/>
            <w:hideMark/>
          </w:tcPr>
          <w:p w14:paraId="2FFBF637" w14:textId="77777777" w:rsidR="005818FA" w:rsidRPr="00B918B0" w:rsidRDefault="005818FA" w:rsidP="004F140A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B918B0" w:rsidRDefault="005818FA" w:rsidP="004F140A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B918B0" w:rsidRDefault="005818FA" w:rsidP="004F140A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B918B0" w:rsidRDefault="005818FA" w:rsidP="004F140A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Cs/>
                <w:sz w:val="18"/>
                <w:szCs w:val="18"/>
              </w:rPr>
              <w:t>Ukupna cijena stavke</w:t>
            </w:r>
          </w:p>
        </w:tc>
      </w:tr>
      <w:tr w:rsidR="005818FA" w:rsidRPr="00B918B0" w14:paraId="212D8A36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4C9B511D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5818FA" w:rsidRPr="00B918B0" w14:paraId="30E67C20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6B1BF495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5818FA" w:rsidRPr="00B918B0" w14:paraId="12571899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15349704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5818FA" w:rsidRPr="00B918B0" w14:paraId="187FAFF7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32576233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5818FA" w:rsidRPr="00B918B0" w14:paraId="238E855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758E4E79" w14:textId="77777777" w:rsidR="005818FA" w:rsidRPr="00B918B0" w:rsidRDefault="005818FA" w:rsidP="004F140A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5818FA" w:rsidRPr="00B918B0" w14:paraId="25F333D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2D9DD224" w14:textId="77777777" w:rsidR="005818FA" w:rsidRPr="00B918B0" w:rsidRDefault="005818FA" w:rsidP="004F140A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B918B0" w:rsidRDefault="005818FA" w:rsidP="004F140A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14:paraId="048739A6" w14:textId="77777777" w:rsidR="005818FA" w:rsidRPr="00B918B0" w:rsidRDefault="005818FA" w:rsidP="005818FA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B918B0">
        <w:rPr>
          <w:rFonts w:eastAsia="Times New Roman" w:cs="Times New Roman"/>
          <w:b/>
          <w:sz w:val="18"/>
          <w:szCs w:val="18"/>
        </w:rPr>
        <w:t>Za člana zajednice ponuditelja:</w:t>
      </w:r>
      <w:r w:rsidRPr="00B918B0">
        <w:rPr>
          <w:rFonts w:eastAsia="Times New Roman" w:cs="Times New Roman"/>
          <w:sz w:val="18"/>
          <w:szCs w:val="18"/>
        </w:rPr>
        <w:t xml:space="preserve"> </w:t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  <w:t>___________________________________</w:t>
      </w:r>
    </w:p>
    <w:p w14:paraId="52BB555E" w14:textId="77777777" w:rsidR="005818FA" w:rsidRPr="00B918B0" w:rsidRDefault="005818FA" w:rsidP="005818FA">
      <w:pPr>
        <w:spacing w:after="0" w:line="240" w:lineRule="auto"/>
        <w:rPr>
          <w:rFonts w:eastAsia="Times New Roman" w:cs="Times New Roman"/>
          <w:vertAlign w:val="superscript"/>
        </w:rPr>
      </w:pP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vertAlign w:val="superscript"/>
        </w:rPr>
        <w:t>(ime i prezime, funkcija ovlaštene osobe)</w:t>
      </w:r>
    </w:p>
    <w:p w14:paraId="77C6DC99" w14:textId="77777777" w:rsidR="005818FA" w:rsidRPr="00B918B0" w:rsidRDefault="005818FA" w:rsidP="005818FA">
      <w:pPr>
        <w:spacing w:after="0" w:line="240" w:lineRule="auto"/>
        <w:rPr>
          <w:rFonts w:eastAsia="Times New Roman" w:cs="Times New Roman"/>
          <w:lang w:bidi="en-US"/>
        </w:rPr>
      </w:pPr>
      <w:r w:rsidRPr="00B918B0">
        <w:rPr>
          <w:rFonts w:eastAsia="Times New Roman" w:cs="Times New Roman"/>
          <w:b/>
          <w:sz w:val="18"/>
          <w:szCs w:val="18"/>
        </w:rPr>
        <w:t>Potpis ovlaštene osobe</w:t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  <w:t xml:space="preserve">MP: </w:t>
      </w:r>
      <w:r w:rsidRPr="00B918B0">
        <w:rPr>
          <w:rFonts w:eastAsia="Times New Roman" w:cs="Times New Roman"/>
          <w:sz w:val="18"/>
          <w:szCs w:val="18"/>
        </w:rPr>
        <w:tab/>
        <w:t>___________________________________</w:t>
      </w:r>
    </w:p>
    <w:p w14:paraId="2309D78A" w14:textId="77777777" w:rsidR="005818FA" w:rsidRPr="00B918B0" w:rsidRDefault="005818FA" w:rsidP="005818FA">
      <w:pPr>
        <w:spacing w:after="0" w:line="240" w:lineRule="auto"/>
        <w:rPr>
          <w:rFonts w:eastAsia="Times New Roman" w:cs="Times New Roman"/>
          <w:lang w:bidi="en-US"/>
        </w:rPr>
      </w:pPr>
    </w:p>
    <w:p w14:paraId="377AC4C4" w14:textId="77777777" w:rsidR="00B10683" w:rsidRPr="00B918B0" w:rsidRDefault="005818FA" w:rsidP="00B10683">
      <w:pPr>
        <w:spacing w:after="0" w:line="240" w:lineRule="auto"/>
        <w:rPr>
          <w:rFonts w:eastAsia="Times New Roman" w:cs="Times New Roman"/>
          <w:i/>
          <w:sz w:val="16"/>
          <w:szCs w:val="16"/>
        </w:rPr>
        <w:sectPr w:rsidR="00B10683" w:rsidRPr="00B918B0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918B0">
        <w:rPr>
          <w:rFonts w:eastAsia="Times New Roman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7BDB5BF5" w14:textId="77777777" w:rsidR="00B10683" w:rsidRPr="00B918B0" w:rsidRDefault="00B10683" w:rsidP="00B10683">
      <w:pPr>
        <w:keepNext/>
        <w:spacing w:after="0" w:line="240" w:lineRule="auto"/>
        <w:jc w:val="both"/>
        <w:outlineLvl w:val="2"/>
        <w:rPr>
          <w:rFonts w:eastAsia="Times New Roman" w:cs="Times New Roman"/>
          <w:b/>
          <w:sz w:val="24"/>
          <w:szCs w:val="24"/>
        </w:rPr>
      </w:pPr>
      <w:bookmarkStart w:id="14" w:name="_Toc361822136"/>
      <w:bookmarkStart w:id="15" w:name="_Toc361921523"/>
      <w:bookmarkStart w:id="16" w:name="_Toc362184074"/>
      <w:bookmarkStart w:id="17" w:name="_Toc392587867"/>
      <w:bookmarkStart w:id="18" w:name="_Toc398561401"/>
      <w:bookmarkStart w:id="19" w:name="_Toc398564646"/>
      <w:bookmarkStart w:id="20" w:name="_Toc398624179"/>
      <w:bookmarkStart w:id="21" w:name="_Toc399159539"/>
      <w:bookmarkStart w:id="22" w:name="_Toc443568767"/>
      <w:bookmarkStart w:id="23" w:name="_Toc458772585"/>
      <w:bookmarkStart w:id="24" w:name="_Toc459203453"/>
      <w:bookmarkStart w:id="25" w:name="_Toc472935661"/>
      <w:bookmarkStart w:id="26" w:name="_Toc473641014"/>
      <w:bookmarkStart w:id="27" w:name="_Toc473712934"/>
      <w:bookmarkStart w:id="28" w:name="_Toc494287186"/>
      <w:r w:rsidRPr="00B918B0">
        <w:rPr>
          <w:rFonts w:eastAsia="Times New Roman" w:cs="Times New Roman"/>
          <w:b/>
          <w:sz w:val="24"/>
          <w:szCs w:val="24"/>
        </w:rPr>
        <w:lastRenderedPageBreak/>
        <w:t xml:space="preserve">Prilog </w:t>
      </w:r>
      <w:proofErr w:type="spellStart"/>
      <w:r w:rsidRPr="00B918B0">
        <w:rPr>
          <w:rFonts w:eastAsia="Times New Roman" w:cs="Times New Roman"/>
          <w:b/>
          <w:sz w:val="24"/>
          <w:szCs w:val="24"/>
        </w:rPr>
        <w:t>I.b</w:t>
      </w:r>
      <w:proofErr w:type="spellEnd"/>
      <w:r w:rsidRPr="00B918B0">
        <w:rPr>
          <w:rFonts w:eastAsia="Times New Roman" w:cs="Times New Roman"/>
          <w:b/>
          <w:sz w:val="24"/>
          <w:szCs w:val="24"/>
        </w:rPr>
        <w:t xml:space="preserve"> Ponudbenom listu – Podaci o </w:t>
      </w:r>
      <w:proofErr w:type="spellStart"/>
      <w:r w:rsidRPr="00B918B0">
        <w:rPr>
          <w:rFonts w:eastAsia="Times New Roman" w:cs="Times New Roman"/>
          <w:b/>
          <w:sz w:val="24"/>
          <w:szCs w:val="24"/>
        </w:rPr>
        <w:t>podizvoditelju</w:t>
      </w:r>
      <w:proofErr w:type="spellEnd"/>
      <w:r w:rsidRPr="00B918B0">
        <w:rPr>
          <w:rFonts w:eastAsia="Times New Roman" w:cs="Times New Roman"/>
          <w:b/>
          <w:sz w:val="24"/>
          <w:szCs w:val="24"/>
        </w:rPr>
        <w:t>/ima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963AE28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i/>
          <w:sz w:val="20"/>
        </w:rPr>
      </w:pPr>
      <w:r w:rsidRPr="00B918B0">
        <w:rPr>
          <w:rFonts w:eastAsia="Times New Roman" w:cs="Times New Roman"/>
          <w:i/>
          <w:sz w:val="20"/>
        </w:rPr>
        <w:t>(Popunjava se samo ako se dio ugovora o javnoj nabavi daje u podugovor)</w:t>
      </w:r>
    </w:p>
    <w:tbl>
      <w:tblPr>
        <w:tblStyle w:val="TableGridLight1"/>
        <w:tblW w:w="148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B10683" w:rsidRPr="00B918B0" w14:paraId="2B84C57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22C64654" w14:textId="77777777" w:rsidR="00B10683" w:rsidRPr="00B918B0" w:rsidRDefault="00B10683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Podaci o dijelu ugovora o javnoj nabavi koji se ustupa </w:t>
            </w:r>
            <w:proofErr w:type="spellStart"/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/ima – opći dio: </w:t>
            </w:r>
          </w:p>
        </w:tc>
      </w:tr>
      <w:tr w:rsidR="00B10683" w:rsidRPr="00B918B0" w14:paraId="058D257D" w14:textId="77777777" w:rsidTr="00B10683">
        <w:trPr>
          <w:trHeight w:val="811"/>
        </w:trPr>
        <w:tc>
          <w:tcPr>
            <w:tcW w:w="2591" w:type="dxa"/>
            <w:hideMark/>
          </w:tcPr>
          <w:p w14:paraId="1F98C5AB" w14:textId="77777777" w:rsidR="00B10683" w:rsidRPr="00B918B0" w:rsidRDefault="00B10683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42E3FD9F" w14:textId="77777777" w:rsidR="00B10683" w:rsidRPr="00B918B0" w:rsidRDefault="00B10683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236" w:type="dxa"/>
            <w:gridSpan w:val="3"/>
            <w:noWrap/>
            <w:hideMark/>
          </w:tcPr>
          <w:p w14:paraId="3F85A80F" w14:textId="77777777" w:rsidR="00B10683" w:rsidRPr="00B918B0" w:rsidRDefault="00B10683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</w:p>
        </w:tc>
      </w:tr>
      <w:tr w:rsidR="00B10683" w:rsidRPr="00B918B0" w14:paraId="6620C145" w14:textId="77777777" w:rsidTr="00B10683">
        <w:trPr>
          <w:trHeight w:val="413"/>
        </w:trPr>
        <w:tc>
          <w:tcPr>
            <w:tcW w:w="2591" w:type="dxa"/>
            <w:hideMark/>
          </w:tcPr>
          <w:p w14:paraId="12E3DE51" w14:textId="77777777" w:rsidR="00B10683" w:rsidRPr="00B918B0" w:rsidRDefault="00B10683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91" w:type="dxa"/>
            <w:noWrap/>
            <w:hideMark/>
          </w:tcPr>
          <w:p w14:paraId="4AD47BDA" w14:textId="77777777" w:rsidR="00B10683" w:rsidRPr="00B918B0" w:rsidRDefault="00B10683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871" w:type="dxa"/>
          </w:tcPr>
          <w:p w14:paraId="54A03D66" w14:textId="77777777" w:rsidR="00B10683" w:rsidRPr="00B918B0" w:rsidRDefault="00B10683" w:rsidP="004F140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sz w:val="18"/>
                <w:szCs w:val="18"/>
              </w:rPr>
              <w:t>Broj računa podizvoditelja:</w:t>
            </w:r>
          </w:p>
        </w:tc>
        <w:tc>
          <w:tcPr>
            <w:tcW w:w="7774" w:type="dxa"/>
          </w:tcPr>
          <w:p w14:paraId="22605EC7" w14:textId="77777777" w:rsidR="00B10683" w:rsidRPr="00B918B0" w:rsidRDefault="00B10683" w:rsidP="004F140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B10683" w:rsidRPr="00B918B0" w14:paraId="4637922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11A37120" w14:textId="77777777" w:rsidR="00B10683" w:rsidRPr="00B918B0" w:rsidRDefault="00B10683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Podaci o dijelu ugovora o nabavi koji se ustupa </w:t>
            </w:r>
            <w:proofErr w:type="spellStart"/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>podizvoditelju</w:t>
            </w:r>
            <w:proofErr w:type="spellEnd"/>
            <w:r w:rsidRPr="00B918B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/ima - predmet: </w:t>
            </w:r>
          </w:p>
        </w:tc>
      </w:tr>
      <w:tr w:rsidR="00B10683" w:rsidRPr="00B918B0" w14:paraId="34C9F420" w14:textId="77777777" w:rsidTr="00B10683">
        <w:trPr>
          <w:trHeight w:val="386"/>
        </w:trPr>
        <w:tc>
          <w:tcPr>
            <w:tcW w:w="14827" w:type="dxa"/>
            <w:gridSpan w:val="4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7230"/>
              <w:gridCol w:w="1067"/>
              <w:gridCol w:w="2266"/>
              <w:gridCol w:w="4038"/>
            </w:tblGrid>
            <w:tr w:rsidR="00B10683" w:rsidRPr="00B918B0" w14:paraId="65B2EC7F" w14:textId="77777777" w:rsidTr="004F140A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5CEF68A4" w14:textId="77777777" w:rsidR="00B10683" w:rsidRPr="00B918B0" w:rsidRDefault="00B10683" w:rsidP="004F140A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 w:rsidRPr="00B918B0"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</w:tcPr>
                <w:p w14:paraId="678E406E" w14:textId="77777777" w:rsidR="00B10683" w:rsidRPr="00B918B0" w:rsidRDefault="00B10683" w:rsidP="004F140A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 w:rsidRPr="00B918B0"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</w:tcPr>
                <w:p w14:paraId="574AA888" w14:textId="77777777" w:rsidR="00B10683" w:rsidRPr="00B918B0" w:rsidRDefault="00B10683" w:rsidP="004F140A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 w:rsidRPr="00B918B0"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</w:tcPr>
                <w:p w14:paraId="66304AD0" w14:textId="77777777" w:rsidR="00B10683" w:rsidRPr="00B918B0" w:rsidRDefault="00B10683" w:rsidP="004F140A">
                  <w:pPr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  <w:r w:rsidRPr="00B918B0">
                    <w:rPr>
                      <w:rFonts w:eastAsia="Times New Roman" w:cs="Times New Roman"/>
                      <w:bCs/>
                      <w:sz w:val="18"/>
                      <w:szCs w:val="18"/>
                    </w:rPr>
                    <w:t>Ukupna cijena stavke</w:t>
                  </w:r>
                </w:p>
              </w:tc>
            </w:tr>
            <w:tr w:rsidR="00B10683" w:rsidRPr="00B918B0" w14:paraId="1017990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1C27A34C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7B06850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9E8667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2D96DFE1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B918B0" w14:paraId="54769D8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74555BCE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9AFE0A1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B493E74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03EDCA4D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B918B0" w14:paraId="650D3AE6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658513CF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D55E403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23190B94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12DDE0FE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B918B0" w14:paraId="00B5CFD9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47998676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7C82ED6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05B9BD02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</w:tcPr>
                <w:p w14:paraId="4194B378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B918B0" w14:paraId="2759AB2B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59F375B9" w14:textId="77777777" w:rsidR="00B10683" w:rsidRPr="00B918B0" w:rsidRDefault="00B10683" w:rsidP="004F140A">
                  <w:pPr>
                    <w:jc w:val="righ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18B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</w:tcPr>
                <w:p w14:paraId="6BF81565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B10683" w:rsidRPr="00B918B0" w14:paraId="1B9EFE0E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3608649E" w14:textId="77777777" w:rsidR="00B10683" w:rsidRPr="00B918B0" w:rsidRDefault="00B10683" w:rsidP="004F140A">
                  <w:pPr>
                    <w:jc w:val="righ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918B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</w:tcPr>
                <w:p w14:paraId="7B08CCA0" w14:textId="77777777" w:rsidR="00B10683" w:rsidRPr="00B918B0" w:rsidRDefault="00B10683" w:rsidP="004F140A">
                  <w:pPr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D85102A" w14:textId="77777777" w:rsidR="00B10683" w:rsidRPr="00B918B0" w:rsidRDefault="00B10683" w:rsidP="004F140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2A7336F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</w:p>
    <w:p w14:paraId="236D11ED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b/>
          <w:bCs/>
          <w:sz w:val="8"/>
          <w:szCs w:val="8"/>
        </w:rPr>
      </w:pPr>
    </w:p>
    <w:p w14:paraId="2A557A74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B918B0">
        <w:rPr>
          <w:rFonts w:eastAsia="Times New Roman" w:cs="Times New Roman"/>
          <w:b/>
          <w:bCs/>
          <w:sz w:val="18"/>
          <w:szCs w:val="18"/>
        </w:rPr>
        <w:t>Ime i prezime ovlaštene osobe podizvoditelja</w:t>
      </w:r>
      <w:r w:rsidRPr="00B918B0">
        <w:rPr>
          <w:rFonts w:eastAsia="Times New Roman" w:cs="Times New Roman"/>
          <w:b/>
          <w:sz w:val="18"/>
          <w:szCs w:val="18"/>
        </w:rPr>
        <w:t>:</w:t>
      </w:r>
      <w:r w:rsidRPr="00B918B0">
        <w:rPr>
          <w:rFonts w:eastAsia="Times New Roman" w:cs="Times New Roman"/>
          <w:sz w:val="18"/>
          <w:szCs w:val="18"/>
        </w:rPr>
        <w:t xml:space="preserve"> </w:t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  <w:t>___________________________________</w:t>
      </w:r>
    </w:p>
    <w:p w14:paraId="2C478750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vertAlign w:val="superscript"/>
        </w:rPr>
      </w:pP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vertAlign w:val="superscript"/>
        </w:rPr>
        <w:t>(ime i prezime, funkcija ovlaštene osobe)</w:t>
      </w:r>
    </w:p>
    <w:p w14:paraId="4F1ED35D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B918B0">
        <w:rPr>
          <w:rFonts w:eastAsia="Times New Roman" w:cs="Times New Roman"/>
          <w:b/>
          <w:bCs/>
          <w:sz w:val="18"/>
          <w:szCs w:val="18"/>
        </w:rPr>
        <w:t>Potpis ovlaštene osobe podizvoditelja i pečat:</w:t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</w:r>
      <w:r w:rsidRPr="00B918B0">
        <w:rPr>
          <w:rFonts w:eastAsia="Times New Roman" w:cs="Times New Roman"/>
          <w:sz w:val="18"/>
          <w:szCs w:val="18"/>
        </w:rPr>
        <w:tab/>
        <w:t xml:space="preserve">MP: </w:t>
      </w:r>
      <w:r w:rsidRPr="00B918B0">
        <w:rPr>
          <w:rFonts w:eastAsia="Times New Roman" w:cs="Times New Roman"/>
          <w:sz w:val="18"/>
          <w:szCs w:val="18"/>
        </w:rPr>
        <w:tab/>
        <w:t>___________________________________</w:t>
      </w:r>
    </w:p>
    <w:p w14:paraId="6C9F85AD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sz w:val="16"/>
          <w:szCs w:val="16"/>
          <w:lang w:bidi="en-US"/>
        </w:rPr>
      </w:pPr>
    </w:p>
    <w:p w14:paraId="01A746B9" w14:textId="77777777" w:rsidR="00B10683" w:rsidRPr="00B918B0" w:rsidRDefault="00B10683" w:rsidP="00B10683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14:paraId="3ED83775" w14:textId="7671AA82" w:rsidR="00B10683" w:rsidRPr="00B918B0" w:rsidRDefault="00B10683" w:rsidP="00B10683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B918B0">
        <w:rPr>
          <w:rFonts w:eastAsia="Times New Roman" w:cs="Times New Roman"/>
          <w:i/>
          <w:sz w:val="16"/>
          <w:szCs w:val="16"/>
        </w:rPr>
        <w:t>*ili nacionalni identifikacijski broj prema zemlji sjedišta gospodarskog subjekta, ako je primjenjivo</w:t>
      </w:r>
    </w:p>
    <w:p w14:paraId="25A9FB77" w14:textId="2BF87A1E" w:rsidR="003949F3" w:rsidRPr="00B918B0" w:rsidRDefault="00B10683" w:rsidP="00B10683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B918B0">
        <w:rPr>
          <w:rFonts w:eastAsia="Times New Roman" w:cs="Times New Roman"/>
          <w:i/>
          <w:sz w:val="16"/>
          <w:szCs w:val="16"/>
        </w:rPr>
        <w:t>**U slučaju da ponuditelj želi angažirati više podizvoditelja, tablicu je potrebno ispuniti za svakog od njih</w:t>
      </w:r>
    </w:p>
    <w:sectPr w:rsidR="003949F3" w:rsidRPr="00B918B0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8074" w14:textId="77777777" w:rsidR="00E67508" w:rsidRDefault="00E67508" w:rsidP="00190BCC">
      <w:pPr>
        <w:spacing w:after="0" w:line="240" w:lineRule="auto"/>
      </w:pPr>
      <w:r>
        <w:separator/>
      </w:r>
    </w:p>
  </w:endnote>
  <w:endnote w:type="continuationSeparator" w:id="0">
    <w:p w14:paraId="3BFC1A7E" w14:textId="77777777" w:rsidR="00E67508" w:rsidRDefault="00E67508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043514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AC0C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8939" w14:textId="4A3A8443" w:rsidR="00174534" w:rsidRPr="00B918B0" w:rsidRDefault="00174534" w:rsidP="00870B6F">
    <w:pPr>
      <w:tabs>
        <w:tab w:val="center" w:pos="4536"/>
        <w:tab w:val="right" w:pos="10490"/>
      </w:tabs>
      <w:spacing w:after="0" w:line="240" w:lineRule="auto"/>
      <w:ind w:right="-567"/>
      <w:rPr>
        <w:rFonts w:cs="Cambria"/>
        <w:b/>
        <w:color w:val="000000"/>
        <w:sz w:val="16"/>
      </w:rPr>
    </w:pPr>
    <w:r w:rsidRPr="00B918B0">
      <w:rPr>
        <w:rFonts w:cs="Cambria"/>
        <w:b/>
        <w:color w:val="000000"/>
        <w:sz w:val="16"/>
      </w:rPr>
      <w:t xml:space="preserve">SADRŽAJ OVOG DOKUMENTA ISKLJUČIVA JE ODGOVORNOST </w:t>
    </w:r>
    <w:r w:rsidR="00B918B0" w:rsidRPr="00B918B0">
      <w:rPr>
        <w:rFonts w:cs="Cambria"/>
        <w:b/>
        <w:color w:val="000000"/>
        <w:sz w:val="16"/>
      </w:rPr>
      <w:t>DRUŠTVA MULTIPLE SKLEROZE KRAPINSKO-ZAGORSKE ŽUPANIJE</w:t>
    </w:r>
  </w:p>
  <w:p w14:paraId="190D78A6" w14:textId="77777777" w:rsidR="00174534" w:rsidRPr="00174534" w:rsidRDefault="00174534" w:rsidP="00174534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7F92DA8D" w14:textId="19745BDB" w:rsidR="00CD211C" w:rsidRPr="00174534" w:rsidRDefault="00174534" w:rsidP="00976675">
    <w:pPr>
      <w:pStyle w:val="Podnoje"/>
      <w:jc w:val="right"/>
    </w:pPr>
    <w:r w:rsidRPr="008C1AE7">
      <w:rPr>
        <w:lang w:val="hr-HR"/>
      </w:rPr>
      <w:tab/>
    </w:r>
    <w:r w:rsidR="00976675">
      <w:rPr>
        <w:noProof/>
        <w:lang w:val="hr-HR"/>
      </w:rPr>
      <w:drawing>
        <wp:inline distT="0" distB="0" distL="0" distR="0" wp14:anchorId="4954571E" wp14:editId="782AB526">
          <wp:extent cx="2560320" cy="9569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74E7" w14:textId="77777777" w:rsidR="00E67508" w:rsidRDefault="00E67508" w:rsidP="00190BCC">
      <w:pPr>
        <w:spacing w:after="0" w:line="240" w:lineRule="auto"/>
      </w:pPr>
      <w:r>
        <w:separator/>
      </w:r>
    </w:p>
  </w:footnote>
  <w:footnote w:type="continuationSeparator" w:id="0">
    <w:p w14:paraId="5C0A958C" w14:textId="77777777" w:rsidR="00E67508" w:rsidRDefault="00E67508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DECE" w14:textId="1FF4AD83" w:rsidR="00B918B0" w:rsidRDefault="00976675" w:rsidP="00B918B0">
    <w:pPr>
      <w:pStyle w:val="Zaglavlje"/>
      <w:jc w:val="center"/>
    </w:pPr>
    <w:r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BEB" w14:textId="77777777" w:rsidR="00190BCC" w:rsidRDefault="00190BCC" w:rsidP="00190BCC">
    <w:pPr>
      <w:pStyle w:val="Zaglavlje"/>
    </w:pPr>
    <w:r>
      <w:t xml:space="preserve">          </w:t>
    </w:r>
  </w:p>
  <w:p w14:paraId="0ADBD300" w14:textId="19620CBF" w:rsidR="00CD211C" w:rsidRPr="00CD4992" w:rsidRDefault="00190BCC" w:rsidP="00CD4992">
    <w:pPr>
      <w:pStyle w:val="Zaglavlje"/>
    </w:pPr>
    <w:r>
      <w:rPr>
        <w:noProof/>
        <w:lang w:val="hr-HR" w:eastAsia="hr-HR"/>
      </w:rPr>
      <w:drawing>
        <wp:inline distT="0" distB="0" distL="0" distR="0" wp14:anchorId="5AFB7655" wp14:editId="7BF78FFD">
          <wp:extent cx="3916680" cy="1047115"/>
          <wp:effectExtent l="0" t="0" r="0" b="0"/>
          <wp:docPr id="5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val="hr-HR" w:eastAsia="hr-HR"/>
      </w:rPr>
      <w:drawing>
        <wp:inline distT="0" distB="0" distL="0" distR="0" wp14:anchorId="635BD970" wp14:editId="55B199B1">
          <wp:extent cx="1843178" cy="946150"/>
          <wp:effectExtent l="0" t="0" r="0" b="0"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66"/>
    <w:rsid w:val="0004376F"/>
    <w:rsid w:val="00056735"/>
    <w:rsid w:val="00174534"/>
    <w:rsid w:val="00190BCC"/>
    <w:rsid w:val="001C1EE5"/>
    <w:rsid w:val="00261E7D"/>
    <w:rsid w:val="002D6155"/>
    <w:rsid w:val="002F07D1"/>
    <w:rsid w:val="00327271"/>
    <w:rsid w:val="003949F3"/>
    <w:rsid w:val="003D5D05"/>
    <w:rsid w:val="0041310F"/>
    <w:rsid w:val="005818FA"/>
    <w:rsid w:val="00671C1F"/>
    <w:rsid w:val="006B38E5"/>
    <w:rsid w:val="006E0875"/>
    <w:rsid w:val="00760F56"/>
    <w:rsid w:val="00870B6F"/>
    <w:rsid w:val="008C1AE7"/>
    <w:rsid w:val="00976675"/>
    <w:rsid w:val="009C3466"/>
    <w:rsid w:val="009D70CB"/>
    <w:rsid w:val="009E7E4C"/>
    <w:rsid w:val="00A01566"/>
    <w:rsid w:val="00A40683"/>
    <w:rsid w:val="00AC0CA3"/>
    <w:rsid w:val="00B10683"/>
    <w:rsid w:val="00B536E5"/>
    <w:rsid w:val="00B55586"/>
    <w:rsid w:val="00B918B0"/>
    <w:rsid w:val="00C03A81"/>
    <w:rsid w:val="00C672BA"/>
    <w:rsid w:val="00CF496C"/>
    <w:rsid w:val="00DD203D"/>
    <w:rsid w:val="00E67508"/>
    <w:rsid w:val="00E94BE5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376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DRUŠTVO MULTIPLE SKLEROZE KRAPINSKO-ZAGORSKE ŽUPANIJE</cp:lastModifiedBy>
  <cp:revision>7</cp:revision>
  <dcterms:created xsi:type="dcterms:W3CDTF">2019-01-30T10:10:00Z</dcterms:created>
  <dcterms:modified xsi:type="dcterms:W3CDTF">2019-02-13T11:40:00Z</dcterms:modified>
</cp:coreProperties>
</file>